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0967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0804A7B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35A39FAE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61319B85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72817D4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68270A0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CB8FC4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FB3C135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E07E0AD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1F431F32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6D108C8A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2EEC7FF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1F728D6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1E6735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0E44D3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172103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FE3F4E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737183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7A9993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68215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5D39CDC" w14:textId="7C996BC6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FC0B87" w:rsidRPr="00FC0B87">
        <w:t xml:space="preserve"> </w:t>
      </w:r>
      <w:r w:rsidR="00B466B9">
        <w:rPr>
          <w:rFonts w:eastAsia="Droid Sans Fallb"/>
          <w:color w:val="000000"/>
          <w:sz w:val="26"/>
          <w:u w:val="single"/>
        </w:rPr>
        <w:t>Ушаков Данила Алексеевич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</w:t>
      </w:r>
    </w:p>
    <w:p w14:paraId="42357BBD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1BD16E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E2592EF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282B8EF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4BFD880F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8597C1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BFB6E7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7CA278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15AF40F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95195BA" w14:textId="39BCE97C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B466B9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09E9D5D8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6ABD67B4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7F4052F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1BC6B48" w14:textId="77777777" w:rsidR="00F461B5" w:rsidRPr="0034449C" w:rsidRDefault="00F461B5" w:rsidP="000601F3"/>
    <w:p w14:paraId="146C8BFD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234332CB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4004CF7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7A959AE9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864CE29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2E45DBEE" w14:textId="2EE51D9D" w:rsidR="00387737" w:rsidRDefault="00B466B9" w:rsidP="004F5E1C">
      <w:pPr>
        <w:ind w:left="360" w:firstLine="0"/>
        <w:jc w:val="center"/>
      </w:pPr>
      <w:r>
        <w:rPr>
          <w:noProof/>
        </w:rPr>
        <w:drawing>
          <wp:inline distT="0" distB="0" distL="0" distR="0" wp14:anchorId="26ADDAD1" wp14:editId="76B0420A">
            <wp:extent cx="5648325" cy="1609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F58E" w14:textId="77777777" w:rsidR="00387737" w:rsidRDefault="00387737">
      <w:pPr>
        <w:spacing w:line="240" w:lineRule="auto"/>
        <w:ind w:firstLine="0"/>
      </w:pPr>
      <w:r>
        <w:br w:type="page"/>
      </w:r>
    </w:p>
    <w:p w14:paraId="776315FC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2F4F56B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11BF639C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6AF19D6E" w14:textId="3EBCDE69" w:rsidR="00387737" w:rsidRDefault="00387737" w:rsidP="00272C8F">
      <w:pPr>
        <w:ind w:firstLine="0"/>
        <w:jc w:val="center"/>
      </w:pPr>
    </w:p>
    <w:p w14:paraId="52317D85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4FA93B32" w14:textId="77777777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30CC6C8E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2D6D43F3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53D49C3D" w14:textId="15DFD7B6" w:rsidR="00FE2537" w:rsidRDefault="00B466B9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47630CA7" wp14:editId="25E819AE">
            <wp:extent cx="5880100" cy="13538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BDA2" w14:textId="77777777" w:rsidR="00AB2D81" w:rsidRDefault="00AB2D81">
      <w:pPr>
        <w:spacing w:line="240" w:lineRule="auto"/>
        <w:ind w:firstLine="0"/>
      </w:pPr>
    </w:p>
    <w:p w14:paraId="65C9B1C9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05B6663B" w14:textId="77777777" w:rsidR="000601F3" w:rsidRPr="000601F3" w:rsidRDefault="000601F3" w:rsidP="009E72E0">
      <w:pPr>
        <w:ind w:firstLine="0"/>
      </w:pPr>
    </w:p>
    <w:p w14:paraId="417CA2BA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657B835F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4E6BD07E" w14:textId="18E22856" w:rsidR="00387737" w:rsidRDefault="00B466B9" w:rsidP="00387737">
      <w:pPr>
        <w:ind w:firstLine="0"/>
      </w:pPr>
      <w:r>
        <w:rPr>
          <w:noProof/>
        </w:rPr>
        <w:drawing>
          <wp:inline distT="0" distB="0" distL="0" distR="0" wp14:anchorId="37321D98" wp14:editId="18A62C75">
            <wp:extent cx="5200650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4AB7" w14:textId="77777777"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>При задании нескольких аргументов создаётся несколько каталогов:</w:t>
      </w:r>
    </w:p>
    <w:p w14:paraId="06811943" w14:textId="77777777" w:rsidR="00387737" w:rsidRDefault="00387737" w:rsidP="00387737">
      <w:pPr>
        <w:ind w:firstLine="0"/>
      </w:pPr>
    </w:p>
    <w:p w14:paraId="21B2DD75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65E69B3B" w14:textId="4B0CC80E" w:rsidR="00387737" w:rsidRDefault="00B466B9" w:rsidP="00387737">
      <w:pPr>
        <w:ind w:firstLine="0"/>
      </w:pPr>
      <w:r>
        <w:rPr>
          <w:noProof/>
        </w:rPr>
        <w:drawing>
          <wp:inline distT="0" distB="0" distL="0" distR="0" wp14:anchorId="4463A890" wp14:editId="4B744258">
            <wp:extent cx="5880100" cy="1024255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1E7A" w14:textId="77777777" w:rsidR="004F5E1C" w:rsidRDefault="004F5E1C" w:rsidP="00387737">
      <w:pPr>
        <w:ind w:firstLine="0"/>
      </w:pPr>
    </w:p>
    <w:p w14:paraId="1DFBF8BA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6681B935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19AB0497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50DBE2A1" w14:textId="3FE03B9C" w:rsidR="00453C7E" w:rsidRDefault="00B466B9" w:rsidP="00387737">
      <w:pPr>
        <w:ind w:firstLine="0"/>
      </w:pPr>
      <w:r>
        <w:rPr>
          <w:noProof/>
        </w:rPr>
        <w:drawing>
          <wp:inline distT="0" distB="0" distL="0" distR="0" wp14:anchorId="185B9489" wp14:editId="5E51D854">
            <wp:extent cx="5880100" cy="798195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2929" w14:textId="77777777" w:rsidR="004F5E1C" w:rsidRDefault="004F5E1C" w:rsidP="00387737">
      <w:pPr>
        <w:ind w:firstLine="0"/>
      </w:pPr>
    </w:p>
    <w:p w14:paraId="6841C83C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3EAB846F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5504599C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22EE93DC" w14:textId="3D2EF66C" w:rsidR="00387737" w:rsidRDefault="00B466B9" w:rsidP="00387737">
      <w:pPr>
        <w:ind w:firstLine="0"/>
      </w:pPr>
      <w:r>
        <w:rPr>
          <w:noProof/>
        </w:rPr>
        <w:drawing>
          <wp:inline distT="0" distB="0" distL="0" distR="0" wp14:anchorId="761F3040" wp14:editId="720ECF2D">
            <wp:extent cx="5880100" cy="8470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577D" w14:textId="77777777" w:rsidR="00B466B9" w:rsidRDefault="00B466B9" w:rsidP="00387737">
      <w:pPr>
        <w:ind w:firstLine="0"/>
      </w:pPr>
    </w:p>
    <w:p w14:paraId="35AB1EC3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00C7EF64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Используя команды cp и mv файл test1.txt скопируйте, а test2.txt переместите в каталог parentdir3:</w:t>
      </w:r>
    </w:p>
    <w:p w14:paraId="11378CEC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1B25F90D" w14:textId="1496E162" w:rsidR="006E72F1" w:rsidRDefault="00B466B9" w:rsidP="006E72F1">
      <w:pPr>
        <w:ind w:firstLine="0"/>
      </w:pPr>
      <w:r>
        <w:rPr>
          <w:noProof/>
        </w:rPr>
        <w:drawing>
          <wp:inline distT="0" distB="0" distL="0" distR="0" wp14:anchorId="7B513AC0" wp14:editId="7232BE0A">
            <wp:extent cx="5880100" cy="2106930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395C" w14:textId="77777777" w:rsidR="006E72F1" w:rsidRDefault="006E72F1">
      <w:pPr>
        <w:spacing w:line="240" w:lineRule="auto"/>
        <w:ind w:firstLine="0"/>
      </w:pPr>
    </w:p>
    <w:p w14:paraId="41354125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14:paraId="33110BE9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3002B52C" w14:textId="37CEAEA9" w:rsidR="006E72F1" w:rsidRDefault="00B466B9" w:rsidP="006E72F1">
      <w:pPr>
        <w:ind w:firstLine="0"/>
      </w:pPr>
      <w:r>
        <w:rPr>
          <w:noProof/>
        </w:rPr>
        <w:drawing>
          <wp:inline distT="0" distB="0" distL="0" distR="0" wp14:anchorId="319D9A03" wp14:editId="3948EB0B">
            <wp:extent cx="5880100" cy="1941195"/>
            <wp:effectExtent l="0" t="0" r="635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366B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68381671" w14:textId="69D573C0" w:rsidR="006E72F1" w:rsidRDefault="00B466B9" w:rsidP="00272C8F">
      <w:pPr>
        <w:ind w:firstLine="0"/>
      </w:pPr>
      <w:r>
        <w:rPr>
          <w:noProof/>
        </w:rPr>
        <w:drawing>
          <wp:inline distT="0" distB="0" distL="0" distR="0" wp14:anchorId="23289C16" wp14:editId="0D35F3C5">
            <wp:extent cx="5880100" cy="1903095"/>
            <wp:effectExtent l="0" t="0" r="635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8CE1" w14:textId="3DFC4C2A" w:rsidR="00B466B9" w:rsidRDefault="00B466B9" w:rsidP="00272C8F">
      <w:pPr>
        <w:ind w:firstLine="0"/>
      </w:pPr>
    </w:p>
    <w:p w14:paraId="1302B689" w14:textId="6A215FFD" w:rsidR="00B466B9" w:rsidRDefault="00B466B9" w:rsidP="00272C8F">
      <w:pPr>
        <w:ind w:firstLine="0"/>
      </w:pPr>
    </w:p>
    <w:p w14:paraId="1D6C4BEC" w14:textId="77777777" w:rsidR="00B466B9" w:rsidRDefault="00B466B9" w:rsidP="00272C8F">
      <w:pPr>
        <w:ind w:firstLine="0"/>
      </w:pPr>
    </w:p>
    <w:p w14:paraId="4AC1DB32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0A02E775" w14:textId="77777777" w:rsidR="006E72F1" w:rsidRPr="00AB2D81" w:rsidRDefault="00F4508C" w:rsidP="008E03D0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2C762243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B0D2501" w14:textId="370CB0E2" w:rsidR="006E72F1" w:rsidRDefault="00B466B9" w:rsidP="006E72F1">
      <w:pPr>
        <w:ind w:firstLine="0"/>
        <w:jc w:val="center"/>
      </w:pPr>
      <w:r>
        <w:rPr>
          <w:noProof/>
        </w:rPr>
        <w:drawing>
          <wp:inline distT="0" distB="0" distL="0" distR="0" wp14:anchorId="7CEA974E" wp14:editId="4EBB76EF">
            <wp:extent cx="5162550" cy="2143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896D" w14:textId="756C3E4A" w:rsidR="00272C8F" w:rsidRDefault="00CA72FA" w:rsidP="00B466B9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180959BB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39C41E5F" w14:textId="77777777" w:rsidR="006E72F1" w:rsidRDefault="006E72F1" w:rsidP="008E03D0">
      <w:pPr>
        <w:ind w:left="360" w:firstLine="0"/>
      </w:pPr>
      <w:r>
        <w:t xml:space="preserve"> корневого каталога</w:t>
      </w:r>
    </w:p>
    <w:p w14:paraId="33CDE845" w14:textId="77777777" w:rsidR="006E72F1" w:rsidRDefault="006E72F1" w:rsidP="006E72F1">
      <w:pPr>
        <w:ind w:firstLine="360"/>
      </w:pPr>
      <w:r>
        <w:t>домашнего каталога</w:t>
      </w:r>
    </w:p>
    <w:p w14:paraId="08A38318" w14:textId="77777777" w:rsidR="006E72F1" w:rsidRDefault="006E72F1" w:rsidP="006E72F1">
      <w:pPr>
        <w:ind w:firstLine="360"/>
      </w:pPr>
      <w:r>
        <w:t>каталогов /etc и /usr/local.</w:t>
      </w:r>
    </w:p>
    <w:p w14:paraId="144EF3D9" w14:textId="4176790D" w:rsidR="00B466B9" w:rsidRDefault="00B466B9" w:rsidP="006E72F1">
      <w:pPr>
        <w:ind w:firstLine="0"/>
      </w:pPr>
      <w:r>
        <w:rPr>
          <w:noProof/>
        </w:rPr>
        <w:drawing>
          <wp:inline distT="0" distB="0" distL="0" distR="0" wp14:anchorId="267F4DA8" wp14:editId="26977E46">
            <wp:extent cx="5880100" cy="192532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B5F2" w14:textId="77777777" w:rsidR="00B466B9" w:rsidRDefault="00B466B9">
      <w:pPr>
        <w:spacing w:line="240" w:lineRule="auto"/>
        <w:ind w:firstLine="0"/>
      </w:pPr>
      <w:r>
        <w:br w:type="page"/>
      </w:r>
    </w:p>
    <w:p w14:paraId="37F21A1D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5DE0AD5D" w14:textId="71F77C93" w:rsidR="0011694F" w:rsidRDefault="00B466B9" w:rsidP="0011694F">
      <w:pPr>
        <w:ind w:firstLine="0"/>
      </w:pPr>
      <w:r>
        <w:rPr>
          <w:noProof/>
        </w:rPr>
        <w:drawing>
          <wp:inline distT="0" distB="0" distL="0" distR="0" wp14:anchorId="3E7319E6" wp14:editId="621DA870">
            <wp:extent cx="5880100" cy="1770380"/>
            <wp:effectExtent l="0" t="0" r="635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63EF" w14:textId="2B527D53" w:rsidR="00272C8F" w:rsidRDefault="00272C8F" w:rsidP="0011694F">
      <w:pPr>
        <w:ind w:firstLine="0"/>
      </w:pPr>
    </w:p>
    <w:p w14:paraId="0F67B908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73EB284D" w14:textId="3EEB2E4E" w:rsidR="00E86CBC" w:rsidRDefault="00B466B9" w:rsidP="00272C8F">
      <w:pPr>
        <w:ind w:firstLine="0"/>
        <w:jc w:val="center"/>
      </w:pPr>
      <w:r>
        <w:rPr>
          <w:noProof/>
        </w:rPr>
        <w:drawing>
          <wp:inline distT="0" distB="0" distL="0" distR="0" wp14:anchorId="5F5C3AA1" wp14:editId="70421996">
            <wp:extent cx="5715000" cy="1314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17C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107BB079" w14:textId="23AEA2D4" w:rsidR="0011694F" w:rsidRDefault="00B466B9" w:rsidP="0011694F">
      <w:pPr>
        <w:ind w:firstLine="0"/>
      </w:pPr>
      <w:r>
        <w:rPr>
          <w:noProof/>
        </w:rPr>
        <w:lastRenderedPageBreak/>
        <w:drawing>
          <wp:inline distT="0" distB="0" distL="0" distR="0" wp14:anchorId="7DA95C4E" wp14:editId="0915F8CC">
            <wp:extent cx="5880100" cy="2623820"/>
            <wp:effectExtent l="0" t="0" r="635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F997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08A799EE" w14:textId="77777777" w:rsidR="001D79B7" w:rsidRPr="0011694F" w:rsidRDefault="001D79B7" w:rsidP="00F4508C">
      <w:pPr>
        <w:ind w:firstLine="0"/>
      </w:pPr>
    </w:p>
    <w:p w14:paraId="20C907D8" w14:textId="77777777" w:rsidR="00D3279F" w:rsidRPr="0011694F" w:rsidRDefault="00D3279F" w:rsidP="00F4508C">
      <w:pPr>
        <w:ind w:firstLine="0"/>
      </w:pPr>
    </w:p>
    <w:p w14:paraId="5B3EAEC7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0EC3E2CF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0BE0E2DD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272C8F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F5E1C"/>
    <w:rsid w:val="00607F94"/>
    <w:rsid w:val="00612625"/>
    <w:rsid w:val="006D3928"/>
    <w:rsid w:val="006E72F1"/>
    <w:rsid w:val="00732B16"/>
    <w:rsid w:val="00751D8E"/>
    <w:rsid w:val="007E367D"/>
    <w:rsid w:val="008E03D0"/>
    <w:rsid w:val="009C0E22"/>
    <w:rsid w:val="009E72E0"/>
    <w:rsid w:val="009F658D"/>
    <w:rsid w:val="00A90DA6"/>
    <w:rsid w:val="00AB2D81"/>
    <w:rsid w:val="00B466B9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7B3C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76DC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2023-09-15T11:36:00Z</dcterms:created>
  <dcterms:modified xsi:type="dcterms:W3CDTF">2024-02-20T12:10:00Z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