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62D98" w14:textId="77777777" w:rsidR="00B3355E" w:rsidRDefault="000C5DAD">
      <w:pPr>
        <w:rPr>
          <w:lang w:val="en-US"/>
        </w:rPr>
        <w:sectPr w:rsidR="00B3355E" w:rsidSect="0001616A">
          <w:headerReference w:type="default" r:id="rId8"/>
          <w:pgSz w:w="12240" w:h="15840"/>
          <w:pgMar w:top="1985" w:right="1701" w:bottom="1701" w:left="1985" w:header="720" w:footer="720" w:gutter="0"/>
          <w:cols w:space="720"/>
          <w:docGrid w:linePitch="360"/>
        </w:sectPr>
      </w:pPr>
      <w:r>
        <w:rPr>
          <w:lang w:val="en-US"/>
        </w:rPr>
        <w:t>Proposal Penelitian</w:t>
      </w:r>
    </w:p>
    <w:p w14:paraId="2A04AA32" w14:textId="77777777" w:rsidR="00B3355E" w:rsidRDefault="00B3355E" w:rsidP="00B3355E">
      <w:pPr>
        <w:pStyle w:val="ListParagraph"/>
        <w:numPr>
          <w:ilvl w:val="0"/>
          <w:numId w:val="1"/>
        </w:numPr>
        <w:spacing w:after="0" w:line="240" w:lineRule="auto"/>
        <w:ind w:left="0" w:firstLine="360"/>
        <w:jc w:val="center"/>
        <w:outlineLvl w:val="0"/>
        <w:rPr>
          <w:b/>
          <w:bCs/>
          <w:sz w:val="28"/>
          <w:szCs w:val="24"/>
          <w:lang w:val="en-US"/>
        </w:rPr>
      </w:pPr>
      <w:r>
        <w:rPr>
          <w:b/>
          <w:bCs/>
          <w:sz w:val="28"/>
          <w:szCs w:val="24"/>
          <w:lang w:val="en-US"/>
        </w:rPr>
        <w:lastRenderedPageBreak/>
        <w:br/>
      </w:r>
      <w:r w:rsidRPr="00B3355E">
        <w:rPr>
          <w:b/>
          <w:bCs/>
          <w:sz w:val="28"/>
          <w:szCs w:val="24"/>
          <w:lang w:val="en-US"/>
        </w:rPr>
        <w:t>PENDAHULUAN</w:t>
      </w:r>
    </w:p>
    <w:p w14:paraId="2F446388" w14:textId="77777777" w:rsidR="00B3355E" w:rsidRDefault="00B3355E" w:rsidP="00B3355E">
      <w:pPr>
        <w:rPr>
          <w:lang w:val="en-US"/>
        </w:rPr>
      </w:pPr>
    </w:p>
    <w:p w14:paraId="7B9AB791" w14:textId="3E9A7063" w:rsidR="00B3355E" w:rsidRDefault="00B3355E" w:rsidP="00B3355E">
      <w:pPr>
        <w:pStyle w:val="ListParagraph"/>
        <w:numPr>
          <w:ilvl w:val="0"/>
          <w:numId w:val="3"/>
        </w:numPr>
        <w:spacing w:after="0"/>
        <w:ind w:left="274" w:hanging="274"/>
        <w:outlineLvl w:val="1"/>
        <w:rPr>
          <w:b/>
          <w:bCs/>
          <w:lang w:val="en-US"/>
        </w:rPr>
      </w:pPr>
      <w:r w:rsidRPr="00B3355E">
        <w:rPr>
          <w:b/>
          <w:bCs/>
          <w:lang w:val="en-US"/>
        </w:rPr>
        <w:t>Latar Belakang</w:t>
      </w:r>
    </w:p>
    <w:p w14:paraId="45D64953" w14:textId="651AED62" w:rsidR="00B3355E" w:rsidRDefault="00B3355E" w:rsidP="00B3355E">
      <w:pPr>
        <w:ind w:firstLine="720"/>
        <w:rPr>
          <w:lang w:val="en-US"/>
        </w:rPr>
      </w:pPr>
      <w:r w:rsidRPr="00B3355E">
        <w:rPr>
          <w:lang w:val="en-US"/>
        </w:rPr>
        <w:t>Semakin kompleks dan banyaknya kebutuhan informasi oleh manusia serta percepatan teknologi informasi dewasa ini, menjadikan manusia sangat membutuhkan kebebasan dalam hal mengakses informasi untuk memenuhi kebutuhan informasi mereka. Informasi yang dibutuhkan masyarakat terkait informasi bersifat publik seharusnya dapat dikonsumsi secara bebas oleh setiap masyarakat yang membutuhkan. Dengan demikian, semua kebutuhan informasi dapat terpenuhi dan dapat bermanfaat positif bagi pengguna informasi tersebut.</w:t>
      </w:r>
    </w:p>
    <w:p w14:paraId="5511BB2A" w14:textId="560B03B8" w:rsidR="00B3355E" w:rsidRDefault="00B3355E" w:rsidP="007D3E9C">
      <w:pPr>
        <w:ind w:firstLine="720"/>
      </w:pPr>
      <w:r w:rsidRPr="00585E98">
        <w:t xml:space="preserve">Keterbukaan informasi publik merupakan sarana dalam mengoptimalkan pengawasan publik terhadap penyelenggaraan negara dan badan publik lainnya dan segala sesuatu yang berakibat pada kepentingan publik. Dengan diterbitkannya undang-undang No. 14 tahun 2008 yang mengatur tentang keterbukaan Informasi Publik (KIP) maka kebebasan akses terhadap informasi publik oleh masyarakat di Indonesia </w:t>
      </w:r>
      <w:r>
        <w:rPr>
          <w:lang w:val="en-US"/>
        </w:rPr>
        <w:t>telah</w:t>
      </w:r>
      <w:r w:rsidRPr="00585E98">
        <w:t xml:space="preserve"> terjamin. Undang-undang ini juga merupakan bentuk pengakuan hak setiap masyarakat atas akses informasi, hak tersebut harus dipenuhi dan dilindungi secara hukum. Berkaitan dengan hal tersebut, maka telah menjadi kewajiban badan/ instansi publik untuk dapat mengelola informasi dan dokumentasi agar publik dapat dengan mudah, cepat dan murah untuk mendapatkan informasi yang dibutuhkan. Adapun badan publik yang dimaksud menurut undang-undang </w:t>
      </w:r>
      <w:r w:rsidRPr="00585E98">
        <w:lastRenderedPageBreak/>
        <w:t>No.14 tahun 2008 adalah lembaga eksekutif, legislatif, yudikatif, dan badan lain yang fungsi atau tugas pokoknya berkaitan dengan penyelenggaraan negara, yang sebagian atau seluruh dananya bersumber dari Anggaran Pendapatan dan Belanja Negara (APBN) dan/atau Anggaran Pendapatan dan Belanja Daerah (APBD), sumbangan masyarakat dari dalam dan luar negeri.</w:t>
      </w:r>
    </w:p>
    <w:p w14:paraId="7F9A92BD" w14:textId="34DD5031" w:rsidR="00B3355E" w:rsidRDefault="00B3355E" w:rsidP="00B3355E">
      <w:pPr>
        <w:ind w:firstLine="720"/>
      </w:pPr>
      <w:r w:rsidRPr="00585E98">
        <w:t>Seluruh badan publik berkewajiban menyediakan informasi publik, kecuali: informasi yang dibuka dan diberikan kepada publik akan menghambat proses penegakan hukum; Informasi yang dibuka dapat mengganggu kepentingan perlindungan hak atas kekayaan intelektual dan perlindungan dari persaingan usaha tidak sehat; Informasi yang dibuka dapat membahayakan pertahanan dan keamanan negara; Informasi yang dibuka dapat mengungkapkan kekayaan Indonesia; Informasi yang dibuka dapat merugikan ketahanan ekonomi nasional; Informasi yang dibuka dapat merugikan kepentingan hubungan luar negeri; Informasi yang dibuka dapat mengungkap rahasia pribadi; serta Informasi yang dibuka dapat mengungkapkan isi fakta otentik yang bersifat pribadi dan kemauan terakhir ataupun wasiat seseorang.</w:t>
      </w:r>
    </w:p>
    <w:p w14:paraId="295A28B1" w14:textId="799FBA42" w:rsidR="007D3E9C" w:rsidRDefault="007D3E9C" w:rsidP="00B3355E">
      <w:pPr>
        <w:ind w:firstLine="720"/>
      </w:pPr>
      <w:r w:rsidRPr="00585E98">
        <w:t xml:space="preserve">Hingga saat ini proses mendapatkan informasi publik terbilang masih sulit. Harus melalui jalur hukum dan birokrasi yang panjang serta menghabiskan banyak waktu. Banyak badan publik yang masih enggan membuka dokumen atau informasi publik tanpa alasan yang jelas dan relevan. Fakta tersebut tidak berdampak signifikan dengan berlakunya Undang-undang 14 / 2008 tentang Keterbukaan Informasi Publik (UU KIP) per 1 Mei </w:t>
      </w:r>
      <w:r w:rsidRPr="00585E98">
        <w:lastRenderedPageBreak/>
        <w:t>2010 yang mewajibkan pemerintah sebagai penyelenggara program pembangunan dan pelayanan publik untuk membuka akses layanan informasi secara terbuka dan transparan  bagi masyarakat. Berdasarkan undang-undang ini semua lembaga publik terutama milik pemerintah berkewajiban membuka akses atas informasi secara wajar terhadap publik, sesuatu yang selama ini cukup sulit dilakukan mengingat banyaknya potensi penyimpangan di tubuh birokasi.</w:t>
      </w:r>
    </w:p>
    <w:p w14:paraId="7FB96AB6" w14:textId="30C89F18" w:rsidR="007D3E9C" w:rsidRDefault="007D3E9C" w:rsidP="00B3355E">
      <w:pPr>
        <w:ind w:firstLine="720"/>
      </w:pPr>
      <w:r w:rsidRPr="00585E98">
        <w:t>Undang-undang No. 14 tahun 2008 tentang Keterbukaan Informasi Publik menjadi awal bagi pemerintah dan masyarakat Indonesia di dalam memproses informasi. Paradigma lama yang menyatakan “</w:t>
      </w:r>
      <w:r w:rsidRPr="00585E98">
        <w:rPr>
          <w:i/>
          <w:iCs/>
        </w:rPr>
        <w:t>informasi merupakan milik pemerintah, kecuali yang dibuka kepada masyarakat</w:t>
      </w:r>
      <w:r w:rsidRPr="00585E98">
        <w:t>”, kini telah menjadi “</w:t>
      </w:r>
      <w:r w:rsidRPr="00585E98">
        <w:rPr>
          <w:i/>
          <w:iCs/>
        </w:rPr>
        <w:t>informasi milik masyarakat, kecuali yang dinyatakan tertutup/rahasia oleh pemerintah</w:t>
      </w:r>
      <w:r w:rsidRPr="00585E98">
        <w:t>”. Kondisi ini tentu menjadi tantangan bagi aparatur pemerintah agar mampu mengelola informasi publik dengan baik kepada publik, sehingga dapat memenuhi kebutuhan informasi serta melayani masyarakat dengan baik.</w:t>
      </w:r>
    </w:p>
    <w:p w14:paraId="1B8C27D9" w14:textId="5952CF4C" w:rsidR="007D3E9C" w:rsidRDefault="007D3E9C" w:rsidP="00B3355E">
      <w:pPr>
        <w:ind w:firstLine="720"/>
      </w:pPr>
      <w:r w:rsidRPr="00585E98">
        <w:t xml:space="preserve">Keterbukaan informasi publik sangat penting oleh karena masyarakat dapat mengontrol setiap langkah dan kebijakan yang diambil oleh Badan Publik terutama pemerintah. Penyelenggaraan kekuasaan dalam negara demokrasi harus setiap saat dapat dipertanggungjawabkan kembali kepada masyarakat. Akuntabilitas membawa ke tata pemerintahan yang baik yang bermuara pada jaminan hak asasi manusia (HAM). Keterbukaan informasi publik merupakan bagian penting dari penyelenggaraan pelayanan publik juga </w:t>
      </w:r>
      <w:r w:rsidRPr="00585E98">
        <w:lastRenderedPageBreak/>
        <w:t xml:space="preserve">merupakan hak yang sangat penting dan strategis bagi warga negara untuk menuju akses terhadap hak-hak lainnya, karena bagaimana mungkin akan mendapatkan hak dan pelayanan lainnya dengan baik jika informasi yang diperoleh mengenai hak-hak tersebut tidaklah didapatkan secara tepat dan benar. Buruknya kinerja pelayanan publik selama ini diyakini antara lain dikarenakan belum dilaksanakannya transparansi dan partisipasi dalam penyelenggaraan pelayanan publik </w:t>
      </w:r>
      <w:sdt>
        <w:sdtPr>
          <w:alias w:val="Don't edit this field"/>
          <w:tag w:val="CitaviPlaceholder#dfff192d-a327-4244-b8e1-ad3b790ea5cd"/>
          <w:id w:val="1762876714"/>
          <w:placeholder>
            <w:docPart w:val="0E95DD5D9B8847BA866FB2A6672F01DD"/>
          </w:placeholder>
        </w:sdtPr>
        <w:sdtEndPr/>
        <w:sdtContent>
          <w:r w:rsidRPr="00585E98">
            <w:fldChar w:fldCharType="begin"/>
          </w:r>
          <w:r w:rsidR="00CD3D71">
            <w:instrText>ADDIN CitaviPlaceholder{eyIkaWQiOiIxIiwiRW50cmllcyI6W3siJGlkIjoiMiIsIklkIjoiZGVlN2ViMDAtMGZjOC00NGI5LWE2ZWMtMjU0ZDljYTM4YTFlIiwiUmFuZ2VMZW5ndGgiOjIzLCJSZWZlcmVuY2VJZCI6IjkzMDBlZDA4LTYzOTctNGRhNC05NzAyLTJiNjYwNGExNTJmNyIsIlBhZ2VSYW5nZSI6eyIkaWQiOiIzIiwiRW5kUGFnZSI6eyIkaWQiOiI0IiwiSXNGdWxseU51bWVyaWMiOmZhbHNlLCJOdW1iZXJpbmdUeXBlIjowLCJOdW1lcmFsU3lzdGVtIjowfSwiTnVtYmVyaW5nVHlwZSI6MCwiTnVtZXJhbFN5c3RlbSI6MCwiT3JpZ2luYWxTdHJpbmciOiIyMzEiLCJTdGFydFBhZ2UiOnsiJGlkIjoiNSIsIklzRnVsbHlOdW1lcmljIjp0cnVlLCJOdW1iZXIiOjIzMSwiTnVtYmVyaW5nVHlwZSI6MCwiTnVtZXJhbFN5c3RlbSI6MCwiT3JpZ2luYWxTdHJpbmciOiIyMzEiLCJQcmV0dHlTdHJpbmciOiIyMzEifX0sIlJlZmVyZW5jZSI6eyIkaWQiOiI2IiwiQWJzdHJhY3RDb21wbGV4aXR5IjowLCJBYnN0cmFjdFJ0ZiI6IntcXHJ0ZjFcXGFuc2lcXGFuc2ljcGcxMjUyXFx1YzBcXHN0c2hmZGJjaDBcXHN0c2hmbG9jaDBcXHN0c2hmaGljaDBcXHN0c2hmYmkwXFxkZWZmMFxcYWRlZmYwe1xcZm9udHRibHtcXGYwXFxmcm9tYW5cXGZjaGFyc2V0MFxcZnBycTJ7XFwqXFxwYW5vc2UgMDIwMjA2MDMwNTA0MDUwMjAzMDR9VGltZXMgTmV3IFJvbWFuO317XFxmMVxyXG5cXGZyb21hblxcZmNoYXJzZXQyXFxmcHJxMntcXCpcXHBhbm9zZSAwNTA1MDEwMjAxMDcwNjAyMDUwN31TeW1ib2w7fXtcXGYyXFxmc3dpc3NcXGZjaGFyc2V0MFxcZnBycTJ7XFwqXFxwYW5vc2UgMDIwYjA2MDQwMjAyMDIwMjAyMDR9QXJpYWw7fXtcXGYzXFxmbmlsXFxmY2hhcnNldDAgU2Vnb2UgVUk7fX17XFxjb2xvcnRibDt9e1xcc3R5bGVzaGVldHtcXHMwXFxzbmV4dDBcXHNxZm9ybWF0XFxzcHJpb3JpdHkwXFxzYTEyMFxcYXNwYWxwaGFcXGFzcG51bVxyXG5cXGFkanVzdHJpZ2h0XFxsdHJwYXJcXGxpMFxcbGluMFxccmkwXFxyaW4wXFxxbFxcZmFhdXRvXFxydGxjaFxcYWYzXFxhZnMxOFxcbHRyY2hcXGZzMThcXGxvY2hcXGFmM1xcZGJjaFxcYWYzXFxoaWNoXFxmMyBOb3JtYWw7fXtcXCpcXGNzMTBcXGFkZGl0aXZlXFxzc2VtaWhpZGRlblxcc3ByaW9yaXR5MCBEZWZhdWx0IFBhcmFncmFwaCBGb250O319e1xcKlxccnNpZHRibFxccnNpZDEwOTc2MDYyfXtcXCpcXGdlbmVyYXRvciBBc3Bvc2UuV29yZHMgZm9yIC5ORVQgMTEuMTEuMC4wO317XFxpbmZvXFx2ZXJzaW9uMVxcZWRtaW5zMFxcbm9mcGFnZXMxXFxub2Z3b3JkczBcXG5vZmNoYXJzMFxcbm9mY2hhcnN3czB9XHJcbntcXG1tYXRoUHJcXG1icmtCaW4wXFxtYnJrQmluU3ViMFxcbWRlZkpjMVxcbWRpc3BEZWYxXFxtaW50ZXJTcDBcXG1pbnRMaW0wXFxtaW50cmFTcDBcXG1sTWFyZ2luMFxcbW1hdGhGb250MFxcbW5hcnlMaW0xXFxtcG9zdFNwMFxcbXByZVNwMFxcbXJNYXJnaW4wXFxtc21hbGxGcmFjMFxcbXdyYXBJbmRlbnQxNDQwXFxtd3JhcFJpZ2h0MH1cXGRlZmxhbmcxMDMzXFxkZWZsYW5nZmUyMDUyXFxhZGVmbGFuZzEwMjVcXGpleHBhbmRcXHNob3d4bWxlcnJvcnMxXFx2YWxpZGF0ZXhtbDF7XHJcblxcKlxcd2dyZmZtdGZpbHRlciAwMTNmfVxcdmlld2tpbmQxXFx2aWV3c2NhbGUxMDBcXGZldDBcXGZ0bmJqXFxhZW5kZG9jXFxmdG5yc3Rjb250XFxhZnRucnN0Y29udFxcZnRubmFyXFxhZnRubnJsY1xcd2lkb3djdHJsXFxub3NwYWNlZm9ydWxcXG5vbG5odGFkanRibFxcYWxudGJsaW5kXFxseXR0YmxydGdyXFxkbnRibG5zYmRiXFxub3hsYXR0b3llblxcd3JwcHVuY3RcXG5vYnJrd3JwdGJsXFxleHBzaHJ0blxcc25hcHRvZ3JpZGluY2VsbFxcYXNpYW5icmtydWxlXFxodG1hdXRzcFxcbm91bHRybHNwY1xyXG5cXHVzZWx0YmFsblxcc3BseXR3bmluZVxcZnRubHl0d25pbmVcXGx5dGNhbGN0Ymx3ZFxcYWxsb3dmaWVsZGVuZHNlbFxcbG5icmtydWxlXFxub3VpY29tcGF0XFxub2ZlYXR1cmV0aHJvdHRsZTFcXGZvcm1zaGFkZVxcbm9qa2VybnB1bmN0XFxkZ2hzcGFjZTE4MFxcZGd2c3BhY2UxODBcXGRnaG9yaWdpbjE4MDBcXGRndm9yaWdpbjE0NDBcXGRnaHNob3cxXFxkZ3ZzaG93MVxcZGdtYXJnaW5cXHBnYnJkcmhlYWRcXHBnYnJkcmZvb3RcXHNlY3RkXFxzZWN0bGluZWdyaWQzNjBcXHBnd3N4bjEyMjQwXFxwZ2hzeG4xNTg0M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FxyXG57XFxsc2Rsb2NrZWRleGNlcHRcXGxzZHFmb3JtYXQxIE5vcm1hbDtcXGxzZHFmb3JtYXQxIGhlYWRpbmcgMTtcXGxzZHNlbWloaWRkZW4xXFxsc2R1bmhpZGV1c2VkMVxcbHNkcWZvcm1hdDEgaGVhZGluZyAyO1xcbHNkc2VtaWhpZGRlbjFcXGxzZHVuaGlkZXVzZWQxXFxsc2RxZm9ybWF0MSBoZWFkaW5nIDM7XFxsc2RzZW1paGlkZGVuMVxcbHNkdW5oaWRldXNlZDFcXGxzZHFmb3JtYXQxIGhlYWRpbmcgNDtcXGxzZHNlbWloaWRkZW4xXFxsc2R1bmhpZGV1c2VkMVxcbHNkcWZvcm1hdDEgaGVhZGluZyA1XHJcbjtcXGxzZHNlbWloaWRkZW4xXFxsc2R1bmhpZGV1c2VkMVxcbHNkcWZvcm1hdDEgaGVhZGluZyA2O1xcbHNkc2VtaWhpZGRlbjFcXGxzZHVuaGlkZXVzZWQxXFxsc2RxZm9ybWF0MSBoZWFkaW5nIDc7XFxsc2RzZW1paGlkZGVuMVxcbHNkdW5oaWRldXNlZDFcXGxzZHFmb3JtYXQxIGhlYWRpbmcgODtcXGxzZHNlbWloaWRkZW4xXFxsc2R1bmhpZGV1c2VkMVxcbHNkcWZvcm1hdDEgaGVhZGluZyA5O1xcbHNkc2VtaWhpZGRlbjFcXGxzZHVuaGlkZXVzZWQxXFxsc2RxZm9ybWF0MSBjYXB0aW9uXHJcbjtcXGxzZHFmb3JtYXQxIFRpdGxlO1xcbHNkcWZvcm1hdDEgU3VidGl0bGU7XFxsc2RxZm9ybWF0MSBTdHJvbmc7XFxsc2RxZm9ybWF0MSBFbXBoYXNpcztcXGxzZHNlbWloaWRkZW4xXFxsc2Rwcmlvcml0eTk5IFBsYWNlaG9sZGVyIFRleHQ7XFxsc2RxZm9ybWF0MVxcbHNkcHJpb3JpdHkxIE5vIFNwYWNpbmc7XFxsc2Rwcmlvcml0eTYwIExpZ2h0IFNoYWRpbmc7XFxsc2Rwcmlvcml0eTYxIExpZ2h0IExpc3Q7XFxsc2Rwcmlvcml0eTYyIExpZ2h0IEdyaWQ7XFxsc2Rwcmlvcml0eTYzIE1lZGl1bSBTaGFkaW5nIDFcclxuO1xcbHNkcHJpb3JpdHk2NCBNZWRpdW0gU2hhZGluZyAyO1xcbHNkcHJpb3JpdHk2NSBNZWRpdW0gTGlzdCAxO1xcbHNkcHJpb3JpdHk2NiBNZWRpdW0gTGlzdCAyO1xcbHNkcHJpb3JpdHk2NyBNZWRpdW0gR3JpZCAxO1xcbHNkcHJpb3JpdHk2OCBNZWRpdW0gR3JpZCAyO1xcbHNkcHJpb3JpdHk2OSBNZWRpdW0gR3JpZCAzO1xcbHNkcHJpb3JpdHk3MCBEYXJrIExpc3Q7XFxsc2Rwcmlvcml0eTcxIENvbG9yZnVsIFNoYWRpbmc7XFxsc2Rwcmlvcml0eTcyIENvbG9yZnVsIExpc3RcclxuO1xcbHNkcHJpb3JpdHk3MyBDb2xvcmZ1bCBHcmlkO1xcbHNkcHJpb3JpdHk2MCBMaWdodCBTaGFkaW5nIEFjY2VudCAxO1xcbHNkcHJpb3JpdHk2MSBMaWdodCBMaXN0IEFjY2VudCAxO1xcbHNkcHJpb3JpdHk2MiBMaWdodCBHcmlkIEFjY2VudCAxO1xcbHNkcHJpb3JpdHk2MyBNZWRpdW0gU2hhZGluZyAxIEFjY2VudCAxO1xcbHNkcHJpb3JpdHk2NCBNZWRpdW0gU2hhZGluZyAyIEFjY2VudCAxO1xcbHNkcHJpb3JpdHk2NSBNZWRpdW0gTGlzdCAxIEFjY2VudCAxXHJcbjtcXGxzZHNlbWloaWRkZW4xXFxsc2Rwcmlvcml0eTk5IFJldmlzaW9uO1xcbHNkcWZvcm1hdDFcXGxzZHByaW9yaXR5MzQgTGlzdCBQYXJhZ3JhcGg7XFxsc2RxZm9ybWF0MVxcbHNkcHJpb3JpdHkyOSBRdW90ZTtcXGxzZHFmb3JtYXQxXFxsc2Rwcmlvcml0eTMwIEludGVuc2UgUXVvdGU7XFxsc2Rwcmlvcml0eTY2IE1lZGl1bSBMaXN0IDIgQWNjZW50IDE7XFxsc2Rwcmlvcml0eTY3IE1lZGl1bSBHcmlkIDEgQWNjZW50IDE7XFxsc2Rwcmlvcml0eTY4IE1lZGl1bSBHcmlkIDIgQWNjZW50IDFcclxuO1xcbHNkcHJpb3JpdHk2OSBNZWRpdW0gR3JpZCAzIEFjY2VudCAxO1xcbHNkcHJpb3JpdHk3MCBEYXJrIExpc3QgQWNjZW50IDE7XFxsc2Rwcmlvcml0eTcxIENvbG9yZnVsIFNoYWRpbmcgQWNjZW50IDE7XFxsc2Rwcmlvcml0eTcyIENvbG9yZnVsIExpc3QgQWNjZW50IDE7XFxsc2Rwcmlvcml0eTczIENvbG9yZnVsIEdyaWQgQWNjZW50IDE7XFxsc2Rwcmlvcml0eTYwIExpZ2h0IFNoYWRpbmcgQWNjZW50IDI7XFxsc2Rwcmlvcml0eTYxIExpZ2h0IExpc3QgQWNjZW50IDJcclxuO1xcbHNkcHJpb3JpdHk2MiBMaWdodCBHcmlkIEFjY2VudCAyO1xcbHNkcHJpb3JpdHk2MyBNZWRpdW0gU2hhZGluZyAxIEFjY2VudCAyO1xcbHNkcHJpb3JpdHk2NCBNZWRpdW0gU2hhZGluZyAyIEFjY2VudCAyO1xcbHNkcHJpb3JpdHk2NSBNZWRpdW0gTGlzdCAxIEFjY2VudCAyO1xcbHNkcHJpb3JpdHk2NiBNZWRpdW0gTGlzdCAyIEFjY2VudCAyO1xcbHNkcHJpb3JpdHk2NyBNZWRpdW0gR3JpZCAxIEFjY2VudCAyO1xcbHNkcHJpb3JpdHk2OCBNZWRpdW0gR3JpZCAyIEFjY2VudCAyXHJcbjtcXGxzZHByaW9yaXR5NjkgTWVkaXVtIEdyaWQgMyBBY2NlbnQgMjtcXGxzZHByaW9yaXR5NzAgRGFyayBMaXN0IEFjY2VudCAyO1xcbHNkcHJpb3JpdHk3MSBDb2xvcmZ1bCBTaGFkaW5nIEFjY2VudCAyO1xcbHNkcHJpb3JpdHk3MiBDb2xvcmZ1bCBMaXN0IEFjY2VudCAyO1xcbHNkcHJpb3JpdHk3MyBDb2xvcmZ1bCBHcmlkIEFjY2VudCAyO1xcbHNkcHJpb3JpdHk2MCBMaWdodCBTaGFkaW5nIEFjY2VudCAzO1xcbHNkcHJpb3JpdHk2MSBMaWdodCBMaXN0IEFjY2VudCAzXHJcbjtcXGxzZHByaW9yaXR5NjIgTGlnaHQgR3JpZCBBY2NlbnQgMztcXGxzZHByaW9yaXR5NjMgTWVkaXVtIFNoYWRpbmcgMSBBY2NlbnQgMztcXGxzZHByaW9yaXR5NjQgTWVkaXVtIFNoYWRpbmcgMiBBY2NlbnQgMztcXGxzZHByaW9yaXR5NjUgTWVkaXVtIExpc3QgMSBBY2NlbnQgMztcXGxzZHByaW9yaXR5NjYgTWVkaXVtIExpc3QgMiBBY2NlbnQgMztcXGxzZHByaW9yaXR5NjcgTWVkaXVtIEdyaWQgMSBBY2NlbnQgMztcXGxzZHByaW9yaXR5NjggTWVkaXVtIEdyaWQgMiBBY2NlbnQgM1xyXG47XFxsc2Rwcmlvcml0eTY5IE1lZGl1bSBHcmlkIDMgQWNjZW50IDM7XFxsc2Rwcmlvcml0eTcwIERhcmsgTGlzdCBBY2NlbnQgMztcXGxzZHByaW9yaXR5NzEgQ29sb3JmdWwgU2hhZGluZyBBY2NlbnQgMztcXGxzZHByaW9yaXR5NzIgQ29sb3JmdWwgTGlzdCBBY2NlbnQgMztcXGxzZHByaW9yaXR5NzMgQ29sb3JmdWwgR3JpZCBBY2NlbnQgMztcXGxzZHByaW9yaXR5NjAgTGlnaHQgU2hhZGluZyBBY2NlbnQgNDtcXGxzZHByaW9yaXR5NjEgTGlnaHQgTGlzdCBBY2NlbnQgNFxyXG47XFxsc2Rwcmlvcml0eTYyIExpZ2h0IEdyaWQgQWNjZW50IDQ7XFxsc2Rwcmlvcml0eTYzIE1lZGl1bSBTaGFkaW5nIDEgQWNjZW50IDQ7XFxsc2Rwcmlvcml0eTY0IE1lZGl1bSBTaGFkaW5nIDIgQWNjZW50IDQ7XFxsc2Rwcmlvcml0eTY1IE1lZGl1bSBMaXN0IDEgQWNjZW50IDQ7XFxsc2Rwcmlvcml0eTY2IE1lZGl1bSBMaXN0IDIgQWNjZW50IDQ7XFxsc2Rwcmlvcml0eTY3IE1lZGl1bSBHcmlkIDEgQWNjZW50IDQ7XFxsc2Rwcmlvcml0eTY4IE1lZGl1bSBHcmlkIDIgQWNjZW50IDRcclxuO1xcbHNkcHJpb3JpdHk2OSBNZWRpdW0gR3JpZCAzIEFjY2VudCA0O1xcbHNkcHJpb3JpdHk3MCBEYXJrIExpc3QgQWNjZW50IDQ7XFxsc2Rwcmlvcml0eTcxIENvbG9yZnVsIFNoYWRpbmcgQWNjZW50IDQ7XFxsc2Rwcmlvcml0eTcyIENvbG9yZnVsIExpc3QgQWNjZW50IDQ7XFxsc2Rwcmlvcml0eTczIENvbG9yZnVsIEdyaWQgQWNjZW50IDQ7XFxsc2Rwcmlvcml0eTYwIExpZ2h0IFNoYWRpbmcgQWNjZW50IDU7XFxsc2Rwcmlvcml0eTYxIExpZ2h0IExpc3QgQWNjZW50IDVcclxuO1xcbHNkcHJpb3JpdHk2MiBMaWdodCBHcmlkIEFjY2VudCA1O1xcbHNkcHJpb3JpdHk2MyBNZWRpdW0gU2hhZGluZyAxIEFjY2VudCA1O1xcbHNkcHJpb3JpdHk2NCBNZWRpdW0gU2hhZGluZyAyIEFjY2VudCA1O1xcbHNkcHJpb3JpdHk2NSBNZWRpdW0gTGlzdCAxIEFjY2VudCA1O1xcbHNkcHJpb3JpdHk2NiBNZWRpdW0gTGlzdCAyIEFjY2VudCA1O1xcbHNkcHJpb3JpdHk2NyBNZWRpdW0gR3JpZCAxIEFjY2VudCA1O1xcbHNkcHJpb3JpdHk2OCBNZWRpdW0gR3JpZCAyIEFjY2VudCA1XHJcbjtcXGxzZHByaW9yaXR5NjkgTWVkaXVtIEdyaWQgMyBBY2NlbnQgNTtcXGxzZHByaW9yaXR5NzAgRGFyayBMaXN0IEFjY2VudCA1O1xcbHNkcHJpb3JpdHk3MSBDb2xvcmZ1bCBTaGFkaW5nIEFjY2VudCA1O1xcbHNkcHJpb3JpdHk3MiBDb2xvcmZ1bCBMaXN0IEFjY2VudCA1O1xcbHNkcHJpb3JpdHk3MyBDb2xvcmZ1bCBHcmlkIEFjY2VudCA1O1xcbHNkcHJpb3JpdHk2MCBMaWdodCBTaGFkaW5nIEFjY2VudCA2O1xcbHNkcHJpb3JpdHk2MSBMaWdodCBMaXN0IEFjY2VudCA2XHJcbjtcXGxzZHByaW9yaXR5NjIgTGlnaHQgR3JpZCBBY2NlbnQgNjtcXGxzZHByaW9yaXR5NjMgTWVkaXVtIFNoYWRpbmcgMSBBY2NlbnQgNjtcXGxzZHByaW9yaXR5NjQgTWVkaXVtIFNoYWRpbmcgMiBBY2NlbnQgNjtcXGxzZHByaW9yaXR5NjUgTWVkaXVtIExpc3QgMSBBY2NlbnQgNjtcXGxzZHByaW9yaXR5NjYgTWVkaXVtIExpc3QgMiBBY2NlbnQgNjtcXGxzZHByaW9yaXR5NjcgTWVkaXVtIEdyaWQgMSBBY2NlbnQgNjtcXGxzZHByaW9yaXR5NjggTWVkaXVtIEdyaWQgMiBBY2NlbnQgNlxyXG47XFxsc2Rwcmlvcml0eTY5IE1lZGl1bSBHcmlkIDMgQWNjZW50IDY7XFxsc2Rwcmlvcml0eTcwIERhcmsgTGlzdCBBY2NlbnQgNjtcXGxzZHByaW9yaXR5NzEgQ29sb3JmdWwgU2hhZGluZyBBY2NlbnQgNjtcXGxzZHByaW9yaXR5NzIgQ29sb3JmdWwgTGlzdCBBY2NlbnQgNjtcXGxzZHByaW9yaXR5NzMgQ29sb3JmdWwgR3JpZCBBY2NlbnQgNjtcXGxzZHFmb3JtYXQxXFxsc2Rwcmlvcml0eTE5IFN1YnRsZSBFbXBoYXNpcztcXGxzZHFmb3JtYXQxXFxsc2Rwcmlvcml0eTIxIEludGVuc2UgRW1waGFzaXNcclxuO1xcbHNkcWZvcm1hdDFcXGxzZHByaW9yaXR5MzEgU3VidGxlIFJlZmVyZW5jZTtcXGxzZHFmb3JtYXQxXFxsc2Rwcmlvcml0eTMyIEludGVuc2UgUmVmZXJlbmNlO1xcbHNkcWZvcm1hdDFcXGxzZHByaW9yaXR5MzMgQm9vayBUaXRsZTtcXGxzZHNlbWloaWRkZW4xXFxsc2R1bmhpZGV1c2VkMVxcbHNkcHJpb3JpdHkzNyBCaWJsaW9ncmFwaHk7XFxsc2RzZW1paGlkZGVuMVxcbHNkdW5oaWRldXNlZDFcXGxzZHFmb3JtYXQxXFxsc2Rwcmlvcml0eTM5IFRPQyBIZWFkaW5nXHJcbjt9fX0iLCJBYnN0cmFjdFNvdXJjZVRleHRGb3JtYXQiOjAsIkF1dGhvcnMiOlt7IiRpZCI6IjciLCJGaXJzdE5hbWUiOiJFa28iLCJMYXN0TmFtZSI6IktyaXN0aXlhbnRvIiwiTWlkZGxlTmFtZSI6Ik5vZXIiLCJQcm90ZWN0ZWQiOmZhbHNlLCJTZXgiOjAsIkNyZWF0ZWRCeSI6Il9EYXVzaG9lciIsIkNyZWF0ZWRPbiI6IjIwMjAtMDItMDdUMTI6MDI6NTAiLCJNb2RpZmllZEJ5IjoiX0RhdXNob2VyIiwiSWQiOiJjMjA4N2UyOS1mYTkyLTQyOGMtOWFmMi1jODg0MGRlMjMxY2IiLCJNb2RpZmllZE9uIjoiMjAyMC0wMi0wN1QxMjowMjo1MCIsIlByb2plY3QiOnsiJGlkIjoiOCJ9fV0sIkNpdGF0aW9uS2V5VXBkYXRlVHlwZSI6MCwiQ29sbGFib3JhdG9ycyI6W10sIkNvdmVyUGF0aCI6eyIkaWQiOiI5IiwiSXNMb2NhbENsb3VkUHJvamVjdEZpbGVMaW5rIjpmYWxzZSwiTGlua2VkUmVzb3VyY2VTdGF0dXMiOjgsIkxpbmtlZFJlc291cmNlVHlwZSI6MSwiVXJpU3RyaW5nIjoiNTktMTA4LTEtU00uanBnIiwiUHJvcGVydGllcyI6eyIkaWQiOiIxMCJ9fSwiRWRpdG9ycyI6W10sIkV2YWx1YXRpb25Db21wbGV4aXR5IjowLCJFdmFsdWF0aW9uU291cmNlVGV4dEZvcm1hdCI6MCwiR3JvdXBzIjpbXSwiSGFzTGFiZWwxIjpmYWxzZSwiSGFzTGFiZWwyIjpmYWxzZSwiS2V5d29yZHMiOltdLCJMb2NhdGlvbnMiOltdLCJOdW1iZXIiOiIyIiwiT3JnYW5pemF0aW9ucyI6W10sIk90aGVyc0ludm9sdmVkIjpbXSwiUGFnZUNvdW50IjoiMTQiLCJQYWdlQ291bnROdW1lcmFsU3lzdGVtIjoiQXJhYmljIiwiUGVyaW9kaWNhbCI6eyIkaWQiOiIxMSIsIk5hbWUiOiJKdXJuYWwgUGVuZWxpdGlhbiBIdWt1bSBEZSBKdXJlIiwiUGFnaW5hdGlvbiI6MCwiUHJvdGVjdGVkIjpmYWxzZSwiQ3JlYXRlZEJ5IjoiX0RhdXNob2VyIiwiQ3JlYXRlZE9uIjoiMjAyMC0wMi0wN1QxMjowMzowNSIsIk1vZGlmaWVkQnkiOiJfRGF1c2hvZXIiLCJJZCI6IjIwY2MyYmU1LWY5YTEtNGI4MS1iNjc5LWRjYWQxNzQ1MzNlYyIsIk1vZGlmaWVkT24iOiIyMDIwLTAyLTA3VDEyOjAzOjA1IiwiUHJvamVjdCI6eyIkcmVmIjoiOCJ9fSwiUHVibGlzaGVycyI6W10sIlF1b3RhdGlvbnMiOltdLCJSZWZlcmVuY2VUeXBlIjoiSm91cm5hbEFydGljbGUiLCJTaG9ydFRpdGxlIjoiS3Jpc3RpeWFudG8gMjAxNiDigJMgVXJnZW5zaSBLZXRlcmJ1a2FhbiBJbmZvcm1hc2kgRGFsYW0gUGVueWVsZW5nZ2FyYWFuIiwiU2hvcnRUaXRsZVVwZGF0ZVR5cGUiOjAsIlN0YXRpY0lkcyI6WyIzZWZjZmY2ZS03NzY4LTRlNjgtOWQ1OC05YTU5MTk2NTE5YjEiXSwiVGFibGVPZkNvbnRlbnRzQ29tcGxleGl0eSI6MCwiVGFibGVPZkNvbnRlbnRzU291cmNlVGV4dEZvcm1hdCI6MCwiVGFza3MiOltdLCJUaXRsZSI6IlVyZ2Vuc2kgS2V0ZXJidWthYW4gSW5mb3JtYXNpIERhbGFtIFBlbnllbGVuZ2dhcmFhbiBQZWxheWFuYW4gUHVibGlrIiwiVHJhbnNsYXRvcnMiOltdLCJWb2x1bWUiOiIxNiIsIlllYXIiOiIyMDE2IiwiWWVhclJlc29sdmVkIjoiMjAxNiIsIkNyZWF0ZWRCeSI6Il9EYXVzaG9lciIsIkNyZWF0ZWRPbiI6IjIwMjAtMDItMDdUMTI6MDA6MDQiLCJNb2RpZmllZEJ5IjoiX0RhdXNob2VyIiwiSWQiOiI5MzAwZWQwOC02Mzk3LTRkYTQtOTcwMi0yYjY2MDRhMTUyZjciLCJNb2RpZmllZE9uIjoiMjAyMC0wNC0xMlQyMToyNjo0MCIsIlByb2plY3QiOnsiJHJlZiI6IjgifX0sIlVzZU51bWJlcmluZ1R5cGVPZlBhcmVudERvY3VtZW50IjpmYWxzZX1dLCJGb3JtYXR0ZWRUZXh0Ijp7IiRpZCI6IjEyIiwiQ291bnQiOjEsIlRleHRVbml0cyI6W3siJGlkIjoiMTMiLCJGb250U3R5bGUiOnsiJGlkIjoiMTQiLCJOZXV0cmFsIjp0cnVlfSwiUmVhZGluZ09yZGVyIjoxLCJUZXh0IjoiKEtyaXN0aXlhbnRvLCAyMDE2OjIzMSkifV19LCJUYWciOiJDaXRhdmlQbGFjZWhvbGRlciNkZmZmMTkyZC1hMzI3LTQyNDQtYjhlMS1hZDNiNzkwZWE1Y2QiLCJUZXh0IjoiKEtyaXN0aXlhbnRvLCAyMDE2OjIzMSkiLCJXQUlWZXJzaW9uIjoiNi40LjAuMzUifQ==}</w:instrText>
          </w:r>
          <w:r w:rsidRPr="00585E98">
            <w:fldChar w:fldCharType="separate"/>
          </w:r>
          <w:r w:rsidR="00CD3D71">
            <w:t>(Kristiyanto, 2016:231)</w:t>
          </w:r>
          <w:r w:rsidRPr="00585E98">
            <w:fldChar w:fldCharType="end"/>
          </w:r>
        </w:sdtContent>
      </w:sdt>
      <w:r w:rsidRPr="00585E98">
        <w:t>.</w:t>
      </w:r>
    </w:p>
    <w:p w14:paraId="72B27FE0" w14:textId="351470DA" w:rsidR="007D3E9C" w:rsidRDefault="007D3E9C" w:rsidP="00B3355E">
      <w:pPr>
        <w:ind w:firstLine="720"/>
      </w:pPr>
      <w:r w:rsidRPr="00585E98">
        <w:t xml:space="preserve">Seiring dengan perkembangan teknologi informasi terutama internet, masyarakat semakin dipermudah dalam memperoleh informasi. Hanya saja fakta tersebut belum sejalan dengan kemudahan dalam mendapatkan informasi publik di dunia maya. Keterbukaan Informasi Publik dapat dilakukan dengan membuka informasi melalui berbagai ragam media. Dimana tak hanya media konvensional namun juga merambah ke penggunaan media digital baik itu media online maupun media sosial </w:t>
      </w:r>
      <w:sdt>
        <w:sdtPr>
          <w:alias w:val="Don't edit this field"/>
          <w:tag w:val="CitaviPlaceholder#1cdc402a-a916-42de-8d95-bc3df224808a"/>
          <w:id w:val="1440952557"/>
          <w:placeholder>
            <w:docPart w:val="E2BB18D219DF4B108E8F419698F49175"/>
          </w:placeholder>
        </w:sdtPr>
        <w:sdtEndPr/>
        <w:sdtContent>
          <w:r w:rsidRPr="00585E98">
            <w:fldChar w:fldCharType="begin"/>
          </w:r>
          <w:r w:rsidR="00CD3D71">
            <w:instrText>ADDIN CitaviPlaceholder{eyIkaWQiOiIxIiwiRW50cmllcyI6W3siJGlkIjoiMiIsIklkIjoiOGY0Yjg2YzAtODhhYS00MWMzLWFlNjAtMTcxZjEyNGEzZDkwIiwiUmFuZ2VMZW5ndGgiOjIzLCJSZWZlcmVuY2VJZCI6ImMwMmY3OTgyLTk1NTEtNDkyOS1hNTVhLWM0N2ZjMDA5Y2M4ZCIsIlBhZ2VSYW5nZSI6eyIkaWQiOiIzIiwiRW5kUGFnZSI6eyIkaWQiOiI0IiwiSXNGdWxseU51bWVyaWMiOmZhbHNlLCJOdW1iZXJpbmdUeXBlIjowLCJOdW1lcmFsU3lzdGVtIjowfSwiTnVtYmVyaW5nVHlwZSI6MCwiTnVtZXJhbFN5c3RlbSI6MCwiT3JpZ2luYWxTdHJpbmciOiIxIiwiU3RhcnRQYWdlIjp7IiRpZCI6IjUiLCJJc0Z1bGx5TnVtZXJpYyI6dHJ1ZSwiTnVtYmVyIjoxLCJOdW1iZXJpbmdUeXBlIjowLCJOdW1lcmFsU3lzdGVtIjowLCJPcmlnaW5hbFN0cmluZyI6IjEiLCJQcmV0dHlTdHJpbmciOiIxIn19LCJSZWZlcmVuY2UiOnsiJGlkIjoiNi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clxuXFxmcm9tYW5cXGZjaGFyc2V0MlxcZnBycTJ7XFwqXFxwYW5vc2UgMDUwNTAxMDIwMTA3MDYwMjA1MDd9U3ltYm9sO317XFxmMlxcZnN3aXNzXFxmY2hhcnNldDBcXGZwcnEye1xcKlxccGFub3NlIDAyMGIwNjA0MDIwMjAyMDIwMjA0fUFyaWFsO317XFxmM1xcZm5pbFxcZmNoYXJzZXQwIFNlZ29lIFVJO319e1xcY29sb3J0Ymw7fXtcXHN0eWxlc2hlZXR7XFxzMFxcc25leHQwXFxzcWZvcm1hdFxcc3ByaW9yaXR5MFxcc2ExMjBcXGFzcGFscGhhXFxhc3BudW1cclxuXFxhZGp1c3RyaWdodFxcbHRycGFyXFxsaTBcXGxpbjBcXHJpMFxccmluMFxccWxcXGZhYXV0b1xccnRsY2hcXGFmM1xcYWZzMThcXGx0cmNoXFxmczE4XFxsb2NoXFxhZjNcXGRiY2hcXGFmM1xcaGljaFxcZjMgTm9ybWFsO317XFwqXFxjczEwXFxhZGRpdGl2ZVxcc3NlbWloaWRkZW5cXHNwcmlvcml0eTAgRGVmYXVsdCBQYXJhZ3JhcGggRm9udDt9fXtcXCpcXHJzaWR0YmxcXHJzaWQxMDk3NjA2Mn17XFwqXFxnZW5lcmF0b3IgQXNwb3NlLldvcmRzIGZvciAuTkVUIDExLjExLjAuMDt9e1xcaW5mb1xcdmVyc2lvbjFcXGVkbWluczBcXG5vZnBhZ2VzMVxcbm9md29yZHMwXFxub2ZjaGFyczBcXG5vZmNoYXJzd3MwfVxyXG57XFxtbWF0aFByXFxtYnJrQmluMFxcbWJya0JpblN1YjBcXG1kZWZKYzFcXG1kaXNwRGVmMVxcbWludGVyU3AwXFxtaW50TGltMFxcbWludHJhU3AwXFxtbE1hcmdpbjBcXG1tYXRoRm9udDBcXG1uYXJ5TGltMVxcbXBvc3RTcDBcXG1wcmVTcDBcXG1yTWFyZ2luMFxcbXNtYWxsRnJhYzBcXG13cmFwSW5kZW50MTQ0MFxcbXdyYXBSaWdodDB9XFxkZWZsYW5nMTAzM1xcZGVmbGFuZ2ZlMjA1MlxcYWRlZmxhbmcxMDI1XFxqZXhwYW5kXFxzaG93eG1sZXJyb3JzMVxcdmFsaWRhdGV4bWwxe1xyXG5cXCpcXHdncmZmbXRmaWx0ZXIgMDEzZn1cXHZpZXdraW5kMVxcdmlld3NjYWxlMTAwXFxmZXQwXFxmdG5ialxcYWVuZGRvY1xcZnRucnN0Y29udFxcYWZ0bnJzdGNvbnRcXGZ0bm5hclxcYWZ0bm5ybGNcXHdpZG93Y3RybFxcbm9zcGFjZWZvcnVsXFxub2xuaHRhZGp0YmxcXGFsbnRibGluZFxcbHl0dGJscnRnclxcZG50Ymxuc2JkYlxcbm94bGF0dG95ZW5cXHdycHB1bmN0XFxub2Jya3dycHRibFxcZXhwc2hydG5cXHNuYXB0b2dyaWRpbmNlbGxcXGFzaWFuYnJrcnVsZVxcaHRtYXV0c3BcXG5vdWx0cmxzcGNcclxuXFx1c2VsdGJhbG5cXHNwbHl0d25pbmVcXGZ0bmx5dHduaW5lXFxseXRjYWxjdGJsd2RcXGFsbG93ZmllbGRlbmRzZWxcXGxuYnJrcnVsZVxcbm91aWNvbXBhdFxcbm9mZWF0dXJldGhyb3R0bGUxXFxmb3Jtc2hhZGVcXG5vamtlcm5wdW5jdFxcZGdoc3BhY2UxODBcXGRndnNwYWNlMTgwXFxkZ2hvcmlnaW4xODAwXFxkZ3ZvcmlnaW4xNDQwXFxkZ2hzaG93MVxcZGd2c2hvdzFcXGRnbWFyZ2luXFxwZ2JyZHJoZWFkXFxwZ2JyZHJmb290XFxzZWN0ZFxcc2VjdGxpbmVncmlkMzYwXFxwZ3dzeG4xMjI0MFxccGdoc3huMTU4NDBcXG1hcmdsc3huMTEzNFxcbWFyZ3JzeG41NjdcXG1hcmd0c3huNTY3XFxtYXJnYnN4bjU2N1xcZ3V0dGVyc3huMFxcaGVhZGVyeTg1MFxcZm9vdGVyeTg1MFxcY29sc3g3MDhcXGx0cnNlY3RcXHBhcmRcXHBsYWluXFxpdGFwMFxcczBcXHNhMTIwXFxhc3BhbHBoYVxcYXNwbnVtXFxhZGp1c3RyaWdodFxcbHRycGFyXFxsaTBcXGxpbjBcXHJpMFxccmluMFxccWxcXGZhYXV0b1xccnRsY2hcXGFmM1xcYWZzMThcclxuXFxsdHJjaFxcZnMxOFxcbG9jaFxcYWYzXFxkYmNoXFxhZjNcXGhpY2hcXGYze1xccnRsY2hcXGFmM1xcYWZzMThcXGx0cmNoXFxmczE4XFxsb2NoXFxhZjNcXGRiY2hcXGFmM1xcaGljaFxcZjNcXGluc3JzaWQxMDk3NjA2MlxccGFyfXtcXCpcXGxhdGVudHN0eWxlc1xcbHNkc3RpbWF4MjY3XFxsc2Rsb2NrZWRkZWYwXFxsc2RzZW1paGlkZGVuZGVmMFxcbHNkdW5oaWRldXNlZGRlZjBcXGxzZHFmb3JtYXRkZWYwXFxsc2Rwcmlvcml0eWRlZjBcclxue1xcbHNkbG9ja2VkZXhjZXB0XFxsc2RxZm9ybWF0MSBOb3JtYWw7XFxsc2RxZm9ybWF0MSBoZWFkaW5nIDE7XFxsc2RzZW1paGlkZGVuMVxcbHNkdW5oaWRldXNlZDFcXGxzZHFmb3JtYXQxIGhlYWRpbmcgMjtcXGxzZHNlbWloaWRkZW4xXFxsc2R1bmhpZGV1c2VkMVxcbHNkcWZvcm1hdDEgaGVhZGluZyAzO1xcbHNkc2VtaWhpZGRlbjFcXGxzZHVuaGlkZXVzZWQxXFxsc2RxZm9ybWF0MSBoZWFkaW5nIDQ7XFxsc2RzZW1paGlkZGVuMVxcbHNkdW5oaWRldXNlZDFcXGxzZHFmb3JtYXQxIGhlYWRpbmcgNVxyXG47XFxsc2RzZW1paGlkZGVuMVxcbHNkdW5oaWRldXNlZDFcXGxzZHFmb3JtYXQxIGhlYWRpbmcgNjtcXGxzZHNlbWloaWRkZW4xXFxsc2R1bmhpZGV1c2VkMVxcbHNkcWZvcm1hdDEgaGVhZGluZyA3O1xcbHNkc2VtaWhpZGRlbjFcXGxzZHVuaGlkZXVzZWQxXFxsc2RxZm9ybWF0MSBoZWFkaW5nIDg7XFxsc2RzZW1paGlkZGVuMVxcbHNkdW5oaWRldXNlZDFcXGxzZHFmb3JtYXQxIGhlYWRpbmcgOTtcXGxzZHNlbWloaWRkZW4xXFxsc2R1bmhpZGV1c2VkMVxcbHNkcWZvcm1hdDEgY2FwdGlvblxyXG47XFxsc2RxZm9ybWF0MSBUaXRsZTtcXGxzZHFmb3JtYXQxIFN1YnRpdGxlO1xcbHNkcWZvcm1hdDEgU3Ryb25nO1xcbHNkcWZvcm1hdDEgRW1waGFzaXM7XFxsc2RzZW1paGlkZGVuMVxcbHNkcHJpb3JpdHk5OSBQbGFjZWhvbGRlciBUZXh0O1xcbHNkcWZvcm1hdDFcXGxzZHByaW9yaXR5MSBObyBTcGFjaW5nO1xcbHNkcHJpb3JpdHk2MCBMaWdodCBTaGFkaW5nO1xcbHNkcHJpb3JpdHk2MSBMaWdodCBMaXN0O1xcbHNkcHJpb3JpdHk2MiBMaWdodCBHcmlkO1xcbHNkcHJpb3JpdHk2MyBNZWRpdW0gU2hhZGluZyAxXHJcbjtcXGxzZHByaW9yaXR5NjQgTWVkaXVtIFNoYWRpbmcgMjtcXGxzZHByaW9yaXR5NjUgTWVkaXVtIExpc3QgMTtcXGxzZHByaW9yaXR5NjYgTWVkaXVtIExpc3QgMjtcXGxzZHByaW9yaXR5NjcgTWVkaXVtIEdyaWQgMTtcXGxzZHByaW9yaXR5NjggTWVkaXVtIEdyaWQgMjtcXGxzZHByaW9yaXR5NjkgTWVkaXVtIEdyaWQgMztcXGxzZHByaW9yaXR5NzAgRGFyayBMaXN0O1xcbHNkcHJpb3JpdHk3MSBDb2xvcmZ1bCBTaGFkaW5nO1xcbHNkcHJpb3JpdHk3MiBDb2xvcmZ1bCBMaXN0XHJcbjtcXGxzZHByaW9yaXR5NzMgQ29sb3JmdWwgR3JpZDtcXGxzZHByaW9yaXR5NjAgTGlnaHQgU2hhZGluZyBBY2NlbnQgMTtcXGxzZHByaW9yaXR5NjEgTGlnaHQgTGlzdCBBY2NlbnQgMTtcXGxzZHByaW9yaXR5NjIgTGlnaHQgR3JpZCBBY2NlbnQgMTtcXGxzZHByaW9yaXR5NjMgTWVkaXVtIFNoYWRpbmcgMSBBY2NlbnQgMTtcXGxzZHByaW9yaXR5NjQgTWVkaXVtIFNoYWRpbmcgMiBBY2NlbnQgMTtcXGxzZHByaW9yaXR5NjUgTWVkaXVtIExpc3QgMSBBY2NlbnQgMVxyXG47XFxsc2RzZW1paGlkZGVuMVxcbHNkcHJpb3JpdHk5OSBSZXZpc2lvbjtcXGxzZHFmb3JtYXQxXFxsc2Rwcmlvcml0eTM0IExpc3QgUGFyYWdyYXBoO1xcbHNkcWZvcm1hdDFcXGxzZHByaW9yaXR5MjkgUXVvdGU7XFxsc2RxZm9ybWF0MVxcbHNkcHJpb3JpdHkzMCBJbnRlbnNlIFF1b3RlO1xcbHNkcHJpb3JpdHk2NiBNZWRpdW0gTGlzdCAyIEFjY2VudCAxO1xcbHNkcHJpb3JpdHk2NyBNZWRpdW0gR3JpZCAxIEFjY2VudCAxO1xcbHNkcHJpb3JpdHk2OCBNZWRpdW0gR3JpZCAyIEFjY2VudCAxXHJcbjtcXGxzZHByaW9yaXR5NjkgTWVkaXVtIEdyaWQgMyBBY2NlbnQgMTtcXGxzZHByaW9yaXR5NzAgRGFyayBMaXN0IEFjY2VudCAxO1xcbHNkcHJpb3JpdHk3MSBDb2xvcmZ1bCBTaGFkaW5nIEFjY2VudCAxO1xcbHNkcHJpb3JpdHk3MiBDb2xvcmZ1bCBMaXN0IEFjY2VudCAxO1xcbHNkcHJpb3JpdHk3MyBDb2xvcmZ1bCBHcmlkIEFjY2VudCAxO1xcbHNkcHJpb3JpdHk2MCBMaWdodCBTaGFkaW5nIEFjY2VudCAyO1xcbHNkcHJpb3JpdHk2MSBMaWdodCBMaXN0IEFjY2VudCAyXHJcbjtcXGxzZHByaW9yaXR5NjIgTGlnaHQgR3JpZCBBY2NlbnQgMjtcXGxzZHByaW9yaXR5NjMgTWVkaXVtIFNoYWRpbmcgMSBBY2NlbnQgMjtcXGxzZHByaW9yaXR5NjQgTWVkaXVtIFNoYWRpbmcgMiBBY2NlbnQgMjtcXGxzZHByaW9yaXR5NjUgTWVkaXVtIExpc3QgMSBBY2NlbnQgMjtcXGxzZHByaW9yaXR5NjYgTWVkaXVtIExpc3QgMiBBY2NlbnQgMjtcXGxzZHByaW9yaXR5NjcgTWVkaXVtIEdyaWQgMSBBY2NlbnQgMjtcXGxzZHByaW9yaXR5NjggTWVkaXVtIEdyaWQgMiBBY2NlbnQgMlxyXG47XFxsc2Rwcmlvcml0eTY5IE1lZGl1bSBHcmlkIDMgQWNjZW50IDI7XFxsc2Rwcmlvcml0eTcwIERhcmsgTGlzdCBBY2NlbnQgMjtcXGxzZHByaW9yaXR5NzEgQ29sb3JmdWwgU2hhZGluZyBBY2NlbnQgMjtcXGxzZHByaW9yaXR5NzIgQ29sb3JmdWwgTGlzdCBBY2NlbnQgMjtcXGxzZHByaW9yaXR5NzMgQ29sb3JmdWwgR3JpZCBBY2NlbnQgMjtcXGxzZHByaW9yaXR5NjAgTGlnaHQgU2hhZGluZyBBY2NlbnQgMztcXGxzZHByaW9yaXR5NjEgTGlnaHQgTGlzdCBBY2NlbnQgM1xyXG47XFxsc2Rwcmlvcml0eTYyIExpZ2h0IEdyaWQgQWNjZW50IDM7XFxsc2Rwcmlvcml0eTYzIE1lZGl1bSBTaGFkaW5nIDEgQWNjZW50IDM7XFxsc2Rwcmlvcml0eTY0IE1lZGl1bSBTaGFkaW5nIDIgQWNjZW50IDM7XFxsc2Rwcmlvcml0eTY1IE1lZGl1bSBMaXN0IDEgQWNjZW50IDM7XFxsc2Rwcmlvcml0eTY2IE1lZGl1bSBMaXN0IDIgQWNjZW50IDM7XFxsc2Rwcmlvcml0eTY3IE1lZGl1bSBHcmlkIDEgQWNjZW50IDM7XFxsc2Rwcmlvcml0eTY4IE1lZGl1bSBHcmlkIDIgQWNjZW50IDNcclxuO1xcbHNkcHJpb3JpdHk2OSBNZWRpdW0gR3JpZCAzIEFjY2VudCAzO1xcbHNkcHJpb3JpdHk3MCBEYXJrIExpc3QgQWNjZW50IDM7XFxsc2Rwcmlvcml0eTcxIENvbG9yZnVsIFNoYWRpbmcgQWNjZW50IDM7XFxsc2Rwcmlvcml0eTcyIENvbG9yZnVsIExpc3QgQWNjZW50IDM7XFxsc2Rwcmlvcml0eTczIENvbG9yZnVsIEdyaWQgQWNjZW50IDM7XFxsc2Rwcmlvcml0eTYwIExpZ2h0IFNoYWRpbmcgQWNjZW50IDQ7XFxsc2Rwcmlvcml0eTYxIExpZ2h0IExpc3QgQWNjZW50IDRcclxuO1xcbHNkcHJpb3JpdHk2MiBMaWdodCBHcmlkIEFjY2VudCA0O1xcbHNkcHJpb3JpdHk2MyBNZWRpdW0gU2hhZGluZyAxIEFjY2VudCA0O1xcbHNkcHJpb3JpdHk2NCBNZWRpdW0gU2hhZGluZyAyIEFjY2VudCA0O1xcbHNkcHJpb3JpdHk2NSBNZWRpdW0gTGlzdCAxIEFjY2VudCA0O1xcbHNkcHJpb3JpdHk2NiBNZWRpdW0gTGlzdCAyIEFjY2VudCA0O1xcbHNkcHJpb3JpdHk2NyBNZWRpdW0gR3JpZCAxIEFjY2VudCA0O1xcbHNkcHJpb3JpdHk2OCBNZWRpdW0gR3JpZCAyIEFjY2VudCA0XHJcbjtcXGxzZHByaW9yaXR5NjkgTWVkaXVtIEdyaWQgMyBBY2NlbnQgNDtcXGxzZHByaW9yaXR5NzAgRGFyayBMaXN0IEFjY2VudCA0O1xcbHNkcHJpb3JpdHk3MSBDb2xvcmZ1bCBTaGFkaW5nIEFjY2VudCA0O1xcbHNkcHJpb3JpdHk3MiBDb2xvcmZ1bCBMaXN0IEFjY2VudCA0O1xcbHNkcHJpb3JpdHk3MyBDb2xvcmZ1bCBHcmlkIEFjY2VudCA0O1xcbHNkcHJpb3JpdHk2MCBMaWdodCBTaGFkaW5nIEFjY2VudCA1O1xcbHNkcHJpb3JpdHk2MSBMaWdodCBMaXN0IEFjY2VudCA1XHJcbjtcXGxzZHByaW9yaXR5NjIgTGlnaHQgR3JpZCBBY2NlbnQgNTtcXGxzZHByaW9yaXR5NjMgTWVkaXVtIFNoYWRpbmcgMSBBY2NlbnQgNTtcXGxzZHByaW9yaXR5NjQgTWVkaXVtIFNoYWRpbmcgMiBBY2NlbnQgNTtcXGxzZHByaW9yaXR5NjUgTWVkaXVtIExpc3QgMSBBY2NlbnQgNTtcXGxzZHByaW9yaXR5NjYgTWVkaXVtIExpc3QgMiBBY2NlbnQgNTtcXGxzZHByaW9yaXR5NjcgTWVkaXVtIEdyaWQgMSBBY2NlbnQgNTtcXGxzZHByaW9yaXR5NjggTWVkaXVtIEdyaWQgMiBBY2NlbnQgNVxyXG47XFxsc2Rwcmlvcml0eTY5IE1lZGl1bSBHcmlkIDMgQWNjZW50IDU7XFxsc2Rwcmlvcml0eTcwIERhcmsgTGlzdCBBY2NlbnQgNTtcXGxzZHByaW9yaXR5NzEgQ29sb3JmdWwgU2hhZGluZyBBY2NlbnQgNTtcXGxzZHByaW9yaXR5NzIgQ29sb3JmdWwgTGlzdCBBY2NlbnQgNTtcXGxzZHByaW9yaXR5NzMgQ29sb3JmdWwgR3JpZCBBY2NlbnQgNTtcXGxzZHByaW9yaXR5NjAgTGlnaHQgU2hhZGluZyBBY2NlbnQgNjtcXGxzZHByaW9yaXR5NjEgTGlnaHQgTGlzdCBBY2NlbnQgNlxyXG47XFxsc2Rwcmlvcml0eTYyIExpZ2h0IEdyaWQgQWNjZW50IDY7XFxsc2Rwcmlvcml0eTYzIE1lZGl1bSBTaGFkaW5nIDEgQWNjZW50IDY7XFxsc2Rwcmlvcml0eTY0IE1lZGl1bSBTaGFkaW5nIDIgQWNjZW50IDY7XFxsc2Rwcmlvcml0eTY1IE1lZGl1bSBMaXN0IDEgQWNjZW50IDY7XFxsc2Rwcmlvcml0eTY2IE1lZGl1bSBMaXN0IDIgQWNjZW50IDY7XFxsc2Rwcmlvcml0eTY3IE1lZGl1bSBHcmlkIDEgQWNjZW50IDY7XFxsc2Rwcmlvcml0eTY4IE1lZGl1bSBHcmlkIDIgQWNjZW50IDZcclxuO1xcbHNkcHJpb3JpdHk2OSBNZWRpdW0gR3JpZCAzIEFjY2VudCA2O1xcbHNkcHJpb3JpdHk3MCBEYXJrIExpc3QgQWNjZW50IDY7XFxsc2Rwcmlvcml0eTcxIENvbG9yZnVsIFNoYWRpbmcgQWNjZW50IDY7XFxsc2Rwcmlvcml0eTcyIENvbG9yZnVsIExpc3QgQWNjZW50IDY7XFxsc2Rwcmlvcml0eTczIENvbG9yZnVsIEdyaWQgQWNjZW50IDY7XFxsc2RxZm9ybWF0MVxcbHNkcHJpb3JpdHkxOSBTdWJ0bGUgRW1waGFzaXM7XFxsc2RxZm9ybWF0MVxcbHNkcHJpb3JpdHkyMSBJbnRlbnNlIEVtcGhhc2lzXHJcbjtcXGxzZHFmb3JtYXQxXFxsc2Rwcmlvcml0eTMxIFN1YnRsZSBSZWZlcmVuY2U7XFxsc2RxZm9ybWF0MVxcbHNkcHJpb3JpdHkzMiBJbnRlbnNlIFJlZmVyZW5jZTtcXGxzZHFmb3JtYXQxXFxsc2Rwcmlvcml0eTMzIEJvb2sgVGl0bGU7XFxsc2RzZW1paGlkZGVuMVxcbHNkdW5oaWRldXNlZDFcXGxzZHByaW9yaXR5MzcgQmlibGlvZ3JhcGh5O1xcbHNkc2VtaWhpZGRlbjFcXGxzZHVuaGlkZXVzZWQxXFxsc2RxZm9ybWF0MVxcbHNkcHJpb3JpdHkzOSBUT0MgSGVhZGluZ1xyXG47fX19IiwiQWJzdHJhY3RTb3VyY2VUZXh0Rm9ybWF0IjowLCJBdXRob3JzIjpbeyIkaWQiOiI3IiwiRmlyc3ROYW1lIjoiRXJuYSIsIkxhc3ROYW1lIjoiUnVpamVyIiwiUHJvdGVjdGVkIjpmYWxzZSwiU2V4IjoxLCJDcmVhdGVkQnkiOiJfRGF1c2hvZXIiLCJDcmVhdGVkT24iOiIyMDIwLTAyLTA1VDIxOjAyOjI4IiwiTW9kaWZpZWRCeSI6Il9EYXVzaG9lciIsIklkIjoiYTgzMTY1YjUtYzgwYy00NzhkLTgyYTItMTdjMjVmMTcxMGVhIiwiTW9kaWZpZWRPbiI6IjIwMjAtMDItMDVUMjE6MDI6MzIiLCJQcm9qZWN0Ijp7IiRpZCI6IjgifX0seyIkaWQiOiI5IiwiRmlyc3ROYW1lIjoiU3RlcGhhbiIsIkxhc3ROYW1lIjoiR3JpbW1lbGlraHVpanNlbiIsIlByb3RlY3RlZCI6ZmFsc2UsIlNleCI6MiwiQ3JlYXRlZEJ5IjoiX0RhdXNob2VyIiwiQ3JlYXRlZE9uIjoiMjAyMC0wMi0wNVQyMTowMjoyOCIsIk1vZGlmaWVkQnkiOiJfRGF1c2hvZXIiLCJJZCI6ImMyYjMxNzZlLTcwZGMtNDdkNC1hZDEyLTQxMGIzOGY5YWQ1ZSIsIk1vZGlmaWVkT24iOiIyMDIwLTAyLTA1VDIxOjAyOjMyIiwiUHJvamVjdCI6eyIkcmVmIjoiOCJ9fSx7IiRpZCI6IjEwIiwiRmlyc3ROYW1lIjoiQWxiZXJ0IiwiTGFzdE5hbWUiOiJNZWlqZXIiLCJQcm90ZWN0ZWQiOmZhbHNlLCJTZXgiOjIsIkNyZWF0ZWRCeSI6Il9EYXVzaG9lciIsIkNyZWF0ZWRPbiI6IjIwMjAtMDItMDVUMjE6MDI6MjgiLCJNb2RpZmllZEJ5IjoiX0RhdXNob2VyIiwiSWQiOiI2MDE0ZGI1ZS00NTJiLTQ3MzMtYTlkNC1kYTdjNWNiNWQwNGIiLCJNb2RpZmllZE9uIjoiMjAyMC0wMi0wNVQyMTowMjozMiIsIlByb2plY3QiOnsiJHJlZiI6IjgifX1dLCJDaXRhdGlvbktleVVwZGF0ZVR5cGUiOjAsIkNvbGxhYm9yYXRvcnMiOltdLCJDb3ZlclBhdGgiOnsiJGlkIjoiMTEiLCJJc0xvY2FsQ2xvdWRQcm9qZWN0RmlsZUxpbmsiOmZhbHNlLCJMaW5rZWRSZXNvdXJjZVN0YXR1cyI6OCwiTGlua2VkUmVzb3VyY2VUeXBlIjoxLCJVcmlTdHJpbmciOiJSdWlqZXIsIEdyaW1tZWxpa2h1aWpzZW4gZXQgYWwgMjAxNyAtIE9wZW4gZGF0YSBmb3IgZGVtb2NyYWN5LmpwZyIsIlByb3BlcnRpZXMiOnsiJGlkIjoiMTIifX0sIkRvaSI6IjEwLjEwMTYvai5naXEuMjAxNy4wMS4wMDEiLCJFZGl0b3JzIjpbXSwiRXZhbHVhdGlvbkNvbXBsZXhpdHkiOjAsIkV2YWx1YXRpb25Tb3VyY2VUZXh0Rm9ybWF0IjowLCJHcm91cHMiOltdLCJIYXNMYWJlbDEiOmZhbHNlLCJIYXNMYWJlbDIiOmZhbHNlLCJLZXl3b3JkcyI6W10sIkxvY2F0aW9ucyI6W3siJGlkIjoiMTMiLCJBZGRyZXNzIjp7IiRpZCI6IjE0IiwiSXNMb2NhbENsb3VkUHJvamVjdEZpbGVMaW5rIjpmYWxzZSwiTGlua2VkUmVzb3VyY2VTdGF0dXMiOjgsIk9yaWdpbmFsU3RyaW5nIjoiMTAuMTAxNi9qLmdpcS4yMDE3LjAxLjAwMSIsIkxpbmtlZFJlc291cmNlVHlwZSI6NSwiVXJpU3RyaW5nIjoiaHR0cHM6Ly9kb2kub3JnLzEwLjEwMTYvai5naXEuMjAxNy4wMS4wMDEiLCJQcm9wZXJ0aWVzIjp7IiRpZCI6IjE1In19LCJBbm5vdGF0aW9ucyI6W10sIkxvY2F0aW9uVHlwZSI6MCwiTWlycm9yc1JlZmVyZW5jZVByb3BlcnR5SWQiOjEyOCwiQ3JlYXRlZEJ5IjoiX0RhdXNob2VyIiwiQ3JlYXRlZE9uIjoiMjAyMC0wMS0zMVQxMzozODo1NyIsIk1vZGlmaWVkQnkiOiJfRGF1c2hvZXIiLCJJZCI6IjljN2VhMTcwLTQyZDAtNDFhZS04MTcxLWQ4NGZjY2EwYzc3NyIsIk1vZGlmaWVkT24iOiIyMDIwLTAyLTEwVDEzOjQ2OjIyIiwiUHJvamVjdCI6eyIkcmVmIjoiOCJ9fV0sIk5vdGVzIjoiUElJOiAgUzA3NDA2MjRYMTczMDAwMTEiLCJOdW1iZXIiOiIxIiwiT3JnYW5pemF0aW9ucyI6W10sIk90aGVyc0ludm9sdmVkIjpbXSwiUGFnZUNvdW50IjoiOCIsIlBhZ2VDb3VudE51bWVyYWxTeXN0ZW0iOiJBcmFiaWMiLCJQZXJpb2RpY2FsIjp7IiRpZCI6IjE2IiwiSXNzbiI6IjA3NDA2MjRYIiwiTmFtZSI6IkdvdmVybm1lbnQgSW5mb3JtYXRpb24gUXVhcnRlcmx5IiwiUGFnaW5hdGlvbiI6MCwiUHJvdGVjdGVkIjpmYWxzZSwiQ3JlYXRlZEJ5IjoiX0RhdXNob2VyIiwiQ3JlYXRlZE9uIjoiMjAyMC0wMS0zMVQxMzozODo1NyIsIk1vZGlmaWVkQnkiOiJfRGF1c2hvZXIiLCJJZCI6IjcxMmFkZTIxLTAwMjYtNDc0Ni05YjZmLWUyNGQwMWEwNWVkYiIsIk1vZGlmaWVkT24iOiIyMDIwLTAyLTA1VDA2OjQ5OjMxIiwiUHJvamVjdCI6eyIkcmVmIjoiOCJ9fSwiUHVibGlzaGVycyI6W10sIlF1b3RhdGlvbnMiOltdLCJSZWZlcmVuY2VUeXBlIjoiSm91cm5hbEFydGljbGUiLCJTaG9ydFRpdGxlIjoiUnVpamVyLCBHcmltbWVsaWtodWlqc2VuIGV0IGFsLiAyMDE3IOKAkyBPcGVuIGRhdGEgZm9yIGRlbW9jcmFjeSIsIlNob3J0VGl0bGVVcGRhdGVUeXBlIjowLCJTb3VyY2VPZkJpYmxpb2dyYXBoaWNJbmZvcm1hdGlvbiI6IkNyb3NzUmVmIiwiU3RhdGljSWRzIjpbIjAzNTRhOGQwLTMwNmQtNGExNC05YzE1LTA1NmUzZjNmMWZiMyJdLCJUYWJsZU9mQ29udGVudHMiOiJPcGVuIGRhdGEgZm9yIGRlbW9jcmFjeTogRGV2ZWxvcGluZyBhIHRoZW9yZXRpY2FsIGZyYW1ld29yayBmb3Igb3BlbiBkYXRhIHVzZVxyXG4gICAgICAgICAgMS4gSW50cm9kdWN0aW9uXHJcbiAgICAgICAgICAyLiBEZW1vY3JhdGljIEFjdGl2aXR5IE1vZGVsIG9mIE9wZW4gRGF0YSBVc2UgKERBTU9EVSlcclxuICAgICAgICAgICAgICAgICAgICAyLjEuIERlbW9jcmF0aWMgcHJvY2Vzc2VzOiBNb25pdG9yaWFsLCBkZWxpYmVyYXRpdmUgb3IgcGFydGljaXBhdG9yeT9cclxuICAgICAgICAgICAgICAgICAgICAgICAgICAgICAgMi4xLjEuIE1vbml0b3JpYWwgZGVtb2NyYWN5XHJcbiAgICAgICAgICAgICAgICAgICAgICAgICAgICAgIDIuMS4yLiBEZWxpYmVyYXRpdmUgZGVtb2NyYWN5XHJcbiAgICAgICAgICAgICAgICAgICAgICAgICAgICAgIDIuMS4zLiBQYXJ0aWNpcGF0b3J5IGRlbW9jcmFjeVxyXG4gICAgICAgICAgICAgICAgICAgIDIuMi4gQWN0aXZpdHkgdGhlb3J5XHJcbiAgICAgICAgICAgICAgICAgICAgMi4zLiBUb3dhcmRzIGEgbW9kZWxcclxuICAgICAgICAgIDMuIFJlc2VhcmNoIG1ldGhvZHNcclxuICAgICAgICAgIDQuIFJlc3VsdHNcclxuICAgICAgICAgICAgICAgICAgICA0LjEuIENpdHkgYnVkZ2V0IG1hbmFnZW1lbnQsIFByYXRvLCBJdGFseVxyXG4gICAgICAgICAgICAgICAgICAgIDQuMi4gQ2FwYWNpdHkgYnVpbGRpbmcsIER1YmxpbiwgSXJlbGFuZFxyXG4gICAgICAgICAgICAgICAgICAgIDQuMy4gUG9wdWxhdGlvbiBkZWNsaW5lLCBHcm9uaW5nZW4sIFRoZSBOZXRoZXJsYW5kc1xyXG4gICAgICAgICAgNS4gRGlzY3Vzc2lvblxyXG4gICAgICAgICAgNi4gQ29uY2x1c2lvblxyXG4gICAgICAgICAgQWNrbm93bGVkZ21lbnRzXHJcbiAgICAgICAgICBSZWZlcmVuY2VzIiwiVGFibGVPZkNvbnRlbnRzQ29tcGxleGl0eSI6MCwiVGFibGVPZkNvbnRlbnRzU291cmNlVGV4dEZvcm1hdCI6MCwiVGFza3MiOltdLCJUaXRsZSI6Ik9wZW4gZGF0YSBmb3IgZGVtb2NyYWN5OiBEZXZlbG9waW5nIGEgdGhlb3JldGljYWwgZnJhbWV3b3JrIGZvciBvcGVuIGRhdGEgdXNlIiwiVHJhbnNsYXRvcnMiOltdLCJWb2x1bWUiOiIzNCIsIlllYXIiOiIyMDE3IiwiWWVhclJlc29sdmVkIjoiMjAxNyIsIkNyZWF0ZWRCeSI6Il9EYXVzaG9lciIsIkNyZWF0ZWRPbiI6IjIwMjAtMDEtMzFUMTM6Mzg6NTciLCJNb2RpZmllZEJ5IjoiX0RhdXNob2VyIiwiSWQiOiJjMDJmNzk4Mi05NTUxLTQ5MjktYTU1YS1jNDdmYzAwOWNjOGQiLCJNb2RpZmllZE9uIjoiMjAyMC0wNC0xMlQyMToyNjo0MCIsIlByb2plY3QiOnsiJHJlZiI6IjgifX0sIlVzZU51bWJlcmluZ1R5cGVPZlBhcmVudERvY3VtZW50IjpmYWxzZX1dLCJGb3JtYXR0ZWRUZXh0Ijp7IiRpZCI6IjE3IiwiQ291bnQiOjEsIlRleHRVbml0cyI6W3siJGlkIjoiMTgiLCJGb250U3R5bGUiOnsiJGlkIjoiMTkiLCJOZXV0cmFsIjp0cnVlfSwiUmVhZGluZ09yZGVyIjoxLCJUZXh0IjoiKFJ1aWplciBldCBhbC4sIDIwMTc6MSkifV19LCJUYWciOiJDaXRhdmlQbGFjZWhvbGRlciMxY2RjNDAyYS1hOTE2LTQyZGUtOGQ5NS1iYzNkZjIyNDgwOGEiLCJUZXh0IjoiKFJ1aWplciBldCBhbC4sIDIwMTc6MSkiLCJXQUlWZXJzaW9uIjoiNi40LjAuMzUifQ==}</w:instrText>
          </w:r>
          <w:r w:rsidRPr="00585E98">
            <w:fldChar w:fldCharType="separate"/>
          </w:r>
          <w:r w:rsidR="00CD3D71">
            <w:t>(Ruijer et al., 2017:1)</w:t>
          </w:r>
          <w:r w:rsidRPr="00585E98">
            <w:fldChar w:fldCharType="end"/>
          </w:r>
        </w:sdtContent>
      </w:sdt>
      <w:r w:rsidRPr="00585E98">
        <w:t>. Informasi publik yang disajikan sebuah Badan Publik tidak cukup hanya dengan keterbukaan semata, tetapi juga harus cepat, mudah diakses dan akurat. Badan publik dapat memanfaatkan beragam platform media sosial untuk memperkuat pengelolaan KIP, mengingat stakeholder yang dilayani berasal dari beragam segmentasi.</w:t>
      </w:r>
    </w:p>
    <w:p w14:paraId="170C8E0F" w14:textId="2C716DC4" w:rsidR="006C06AE" w:rsidRDefault="006C06AE" w:rsidP="00B3355E">
      <w:pPr>
        <w:ind w:firstLine="720"/>
      </w:pPr>
      <w:r w:rsidRPr="00585E98">
        <w:t xml:space="preserve">Pada tahun 2019 Aliansi Jurnalis Independen (AJI) memaparan hasil monitoring implementasi keterbukaan informasi publik di Indonesia. Riset yang dilakukan AJI bersama beberapa lembaga (IDEA, LBH Pers, IPC). Riset menemukan fakta bahwa pelayanan data publik di beberapa </w:t>
      </w:r>
      <w:r w:rsidRPr="00585E98">
        <w:lastRenderedPageBreak/>
        <w:t>Kementerian/Lembaga belum optimal. Fakta lain yang dikemukakan adalah Sebagian besar lembaga telah menyediakan informasi proses mendapatkan data publik di halaman website. Tetapi dari sisi kualitas layanan pemenuhan data masih rendah (</w:t>
      </w:r>
      <w:r w:rsidRPr="006C06AE">
        <w:t>www.aji.or.id</w:t>
      </w:r>
      <w:r w:rsidRPr="00585E98">
        <w:t>).</w:t>
      </w:r>
    </w:p>
    <w:p w14:paraId="04B67450" w14:textId="3CC3BF57" w:rsidR="006C06AE" w:rsidRPr="00585E98" w:rsidRDefault="006C06AE" w:rsidP="006C06AE">
      <w:pPr>
        <w:ind w:firstLine="720"/>
      </w:pPr>
      <w:r w:rsidRPr="00585E98">
        <w:t>Informasi publik merupakan sumber daya strategis yang memiliki sejumlah manfaat, baik bagi pemerintah, sektor swasta,  akademisi, masyarakat, hingga lembaga-lembaga kemasyarakatan. Praktek pelayanan informasi publik di beberapa negara masih dihadapkan pada faktor koordinasi pengelolaan data antar pemangku kepentingan. Hal inilah yang mendorong munculnya gerakan data terbuka (</w:t>
      </w:r>
      <w:r w:rsidRPr="00585E98">
        <w:rPr>
          <w:i/>
          <w:iCs/>
        </w:rPr>
        <w:t>Open Data</w:t>
      </w:r>
      <w:r w:rsidRPr="00585E98">
        <w:t xml:space="preserve">) yang dipandang sebagai sebuah perspektif baru dalam memenuhi kebutuhan informasi masyarakat secara luas </w:t>
      </w:r>
      <w:sdt>
        <w:sdtPr>
          <w:alias w:val="Don't edit this field"/>
          <w:tag w:val="CitaviPlaceholder#40f00883-972c-46c2-8a53-53b9f5507ffd"/>
          <w:id w:val="-869146705"/>
          <w:placeholder>
            <w:docPart w:val="701AA0000E1B4B0198E566F295E0363D"/>
          </w:placeholder>
        </w:sdtPr>
        <w:sdtEndPr/>
        <w:sdtContent>
          <w:r w:rsidRPr="00585E98">
            <w:fldChar w:fldCharType="begin"/>
          </w:r>
          <w:r w:rsidR="00CD3D71">
            <w:instrText>ADDIN CitaviPlaceholder{eyIkaWQiOiIxIiwiRW50cmllcyI6W3siJGlkIjoiMiIsIklkIjoiNGUxZTRhNWUtOTdiOS00MjQyLWFmYmMtNGM3ZDdlNzEzMWYzIiwiUmFuZ2VMZW5ndGgiOjE3LCJSZWZlcmVuY2VJZCI6ImEzYThlN2U1LWUxOWUtNDIwNi1iNjhlLWZhNTZhMGE5OTVkOSIsIlBhZ2VSYW5nZSI6eyIkaWQiOiIzIiwiRW5kUGFnZSI6eyIkaWQiOiI0IiwiSXNGdWxseU51bWVyaWMiOmZhbHNlLCJOdW1iZXJpbmdUeXBlIjowLCJOdW1lcmFsU3lzdGVtIjowfSwiTnVtYmVyaW5nVHlwZSI6MCwiTnVtZXJhbFN5c3RlbSI6MCwiT3JpZ2luYWxTdHJpbmciOiIxMSIsIlN0YXJ0UGFnZSI6eyIkaWQiOiI1IiwiSXNGdWxseU51bWVyaWMiOnRydWUsIk51bWJlciI6MTEsIk51bWJlcmluZ1R5cGUiOjAsIk51bWVyYWxTeXN0ZW0iOjAsIk9yaWdpbmFsU3RyaW5nIjoiMTEiLCJQcmV0dHlTdHJpbmciOiIxMSJ9fSwiUmVmZXJlbmNlIjp7IiRpZCI6IjY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HJcblxcZnJvbWFuXFxmY2hhcnNldDJcXGZwcnEye1xcKlxccGFub3NlIDA1MDUwMTAyMDEwNzA2MDIwNTA3fVN5bWJvbDt9e1xcZjJcXGZzd2lzc1xcZmNoYXJzZXQwXFxmcHJxMntcXCpcXHBhbm9zZSAwMjBiMDYwNDAyMDIwMjAyMDIwNH1BcmlhbDt9e1xcZjNcXGZuaWxcXGZjaGFyc2V0MCBTZWdvZSBVSTt9fXtcXGNvbG9ydGJsO317XFxzdHlsZXNoZWV0e1xcczBcXHNuZXh0MFxcc3Fmb3JtYXRcXHNwcmlvcml0eTBcXHNhMTIwXFxhc3BhbHBoYVxcYXNwbnVtXHJcblxcYWRqdXN0cmlnaHRcXGx0cnBhclxcbGkwXFxsaW4wXFxyaTBcXHJpbjBcXHFsXFxmYWF1dG9cXHJ0bGNoXFxhZjNcXGFmczE4XFxsdHJjaFxcZnMxOFxcbG9jaFxcYWYzXFxkYmNoXFxhZjNcXGhpY2hcXGYzIE5vcm1hbDt9e1xcKlxcY3MxMFxcYWRkaXRpdmVcXHNzZW1paGlkZGVuXFxzcHJpb3JpdHkwIERlZmF1bHQgUGFyYWdyYXBoIEZvbnQ7fX17XFwqXFxyc2lkdGJsXFxyc2lkMTA5NzYwNjJ9e1xcKlxcZ2VuZXJhdG9yIEFzcG9zZS5Xb3JkcyBmb3IgLk5FVCAxMS4xMS4wLjA7fXtcXGluZm9cXHZlcnNpb24xXFxlZG1pbnMwXFxub2ZwYWdlczFcXG5vZndvcmRzMFxcbm9mY2hhcnMwXFxub2ZjaGFyc3dzMH1cclxue1xcbW1hdGhQclxcbWJya0JpbjBcXG1icmtCaW5TdWIwXFxtZGVmSmMxXFxtZGlzcERlZjFcXG1pbnRlclNwMFxcbWludExpbTBcXG1pbnRyYVNwMFxcbWxNYXJnaW4wXFxtbWF0aEZvbnQwXFxtbmFyeUxpbTFcXG1wb3N0U3AwXFxtcHJlU3AwXFxtck1hcmdpbjBcXG1zbWFsbEZyYWMwXFxtd3JhcEluZGVudDE0NDBcXG13cmFwUmlnaHQwfVxcZGVmbGFuZzEwMzNcXGRlZmxhbmdmZTIwNTJcXGFkZWZsYW5nMTAyNVxcamV4cGFuZFxcc2hvd3htbGVycm9yczFcXHZhbGlkYXRleG1sMXtcclxuXFwqXFx3Z3JmZm10ZmlsdGVyIDAxM2Z9XFx2aWV3a2luZDFcXHZpZXdzY2FsZTEwMFxcZmV0MFxcZnRuYmpcXGFlbmRkb2NcXGZ0bnJzdGNvbnRcXGFmdG5yc3Rjb250XFxmdG5uYXJcXGFmdG5ucmxjXFx3aWRvd2N0cmxcXG5vc3BhY2Vmb3J1bFxcbm9sbmh0YWRqdGJsXFxhbG50YmxpbmRcXGx5dHRibHJ0Z3JcXGRudGJsbnNiZGJcXG5veGxhdHRveWVuXFx3cnBwdW5jdFxcbm9icmt3cnB0YmxcXGV4cHNocnRuXFxzbmFwdG9ncmlkaW5jZWxsXFxhc2lhbmJya3J1bGVcXGh0bWF1dHNwXFxub3VsdHJsc3BjXHJcblxcdXNlbHRiYWxuXFxzcGx5dHduaW5lXFxmdG5seXR3bmluZVxcbHl0Y2FsY3RibHdkXFxhbGxvd2ZpZWxkZW5kc2VsXFxsbmJya3J1bGVcXG5vdWljb21wYXRcXG5vZmVhdHVyZXRocm90dGxlMVxcZm9ybXNoYWRlXFxub2prZXJucHVuY3RcXGRnaHNwYWNlMTgwXFxkZ3ZzcGFjZTE4MFxcZGdob3JpZ2luMTgwMFxcZGd2b3JpZ2luMTQ0MFxcZGdoc2hvdzFcXGRndnNob3cxXFxkZ21hcmdpblxccGdicmRyaGVhZFxccGdicmRyZm9vdFxcc2VjdGRcXHNlY3RsaW5lZ3JpZDM2MFxccGd3c3huMTIyNDBcXHBnaHN4bjE1ODQw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XHJcbntcXGxzZGxvY2tlZGV4Y2VwdFxcbHNkcWZvcm1hdDEgTm9ybWFsO1xcbHNkcWZvcm1hdDEgaGVhZGluZyAxO1xcbHNkc2VtaWhpZGRlbjFcXGxzZHVuaGlkZXVzZWQxXFxsc2RxZm9ybWF0MSBoZWFkaW5nIDI7XFxsc2RzZW1paGlkZGVuMVxcbHNkdW5oaWRldXNlZDFcXGxzZHFmb3JtYXQxIGhlYWRpbmcgMztcXGxzZHNlbWloaWRkZW4xXFxsc2R1bmhpZGV1c2VkMVxcbHNkcWZvcm1hdDEgaGVhZGluZyA0O1xcbHNkc2VtaWhpZGRlbjFcXGxzZHVuaGlkZXVzZWQxXFxsc2RxZm9ybWF0MSBoZWFkaW5nIDVcclxuO1xcbHNkc2VtaWhpZGRlbjFcXGxzZHVuaGlkZXVzZWQxXFxsc2RxZm9ybWF0MSBoZWFkaW5nIDY7XFxsc2RzZW1paGlkZGVuMVxcbHNkdW5oaWRldXNlZDFcXGxzZHFmb3JtYXQxIGhlYWRpbmcgNztcXGxzZHNlbWloaWRkZW4xXFxsc2R1bmhpZGV1c2VkMVxcbHNkcWZvcm1hdDEgaGVhZGluZyA4O1xcbHNkc2VtaWhpZGRlbjFcXGxzZHVuaGlkZXVzZWQxXFxsc2RxZm9ybWF0MSBoZWFkaW5nIDk7XFxsc2RzZW1paGlkZGVuMVxcbHNkdW5oaWRldXNlZDFcXGxzZHFmb3JtYXQxIGNhcHRpb25cclxuO1xcbHNkcWZvcm1hdDEgVGl0bGU7XFxsc2RxZm9ybWF0MSBTdWJ0aXRsZTtcXGxzZHFmb3JtYXQxIFN0cm9uZztcXGxzZHFmb3JtYXQxIEVtcGhhc2lzO1xcbHNkc2VtaWhpZGRlbjFcXGxzZHByaW9yaXR5OTkgUGxhY2Vob2xkZXIgVGV4dDtcXGxzZHFmb3JtYXQxXFxsc2Rwcmlvcml0eTEgTm8gU3BhY2luZztcXGxzZHByaW9yaXR5NjAgTGlnaHQgU2hhZGluZztcXGxzZHByaW9yaXR5NjEgTGlnaHQgTGlzdDtcXGxzZHByaW9yaXR5NjIgTGlnaHQgR3JpZDtcXGxzZHByaW9yaXR5NjMgTWVkaXVtIFNoYWRpbmcgMVxyXG47XFxsc2Rwcmlvcml0eTY0IE1lZGl1bSBTaGFkaW5nIDI7XFxsc2Rwcmlvcml0eTY1IE1lZGl1bSBMaXN0IDE7XFxsc2Rwcmlvcml0eTY2IE1lZGl1bSBMaXN0IDI7XFxsc2Rwcmlvcml0eTY3IE1lZGl1bSBHcmlkIDE7XFxsc2Rwcmlvcml0eTY4IE1lZGl1bSBHcmlkIDI7XFxsc2Rwcmlvcml0eTY5IE1lZGl1bSBHcmlkIDM7XFxsc2Rwcmlvcml0eTcwIERhcmsgTGlzdDtcXGxzZHByaW9yaXR5NzEgQ29sb3JmdWwgU2hhZGluZztcXGxzZHByaW9yaXR5NzIgQ29sb3JmdWwgTGlzdFxyXG47XFxsc2Rwcmlvcml0eTczIENvbG9yZnVsIEdyaWQ7XFxsc2Rwcmlvcml0eTYwIExpZ2h0IFNoYWRpbmcgQWNjZW50IDE7XFxsc2Rwcmlvcml0eTYxIExpZ2h0IExpc3QgQWNjZW50IDE7XFxsc2Rwcmlvcml0eTYyIExpZ2h0IEdyaWQgQWNjZW50IDE7XFxsc2Rwcmlvcml0eTYzIE1lZGl1bSBTaGFkaW5nIDEgQWNjZW50IDE7XFxsc2Rwcmlvcml0eTY0IE1lZGl1bSBTaGFkaW5nIDIgQWNjZW50IDE7XFxsc2Rwcmlvcml0eTY1IE1lZGl1bSBMaXN0IDEgQWNjZW50IDFcclxuO1xcbHNkc2VtaWhpZGRlbjFcXGxzZHByaW9yaXR5OTkgUmV2aXNpb247XFxsc2RxZm9ybWF0MVxcbHNkcHJpb3JpdHkzNCBMaXN0IFBhcmFncmFwaDtcXGxzZHFmb3JtYXQxXFxsc2Rwcmlvcml0eTI5IFF1b3RlO1xcbHNkcWZvcm1hdDFcXGxzZHByaW9yaXR5MzAgSW50ZW5zZSBRdW90ZTtcXGxzZHByaW9yaXR5NjYgTWVkaXVtIExpc3QgMiBBY2NlbnQgMTtcXGxzZHByaW9yaXR5NjcgTWVkaXVtIEdyaWQgMSBBY2NlbnQgMTtcXGxzZHByaW9yaXR5NjggTWVkaXVtIEdyaWQgMiBBY2NlbnQgMVxyXG47XFxsc2Rwcmlvcml0eTY5IE1lZGl1bSBHcmlkIDMgQWNjZW50IDE7XFxsc2Rwcmlvcml0eTcwIERhcmsgTGlzdCBBY2NlbnQgMTtcXGxzZHByaW9yaXR5NzEgQ29sb3JmdWwgU2hhZGluZyBBY2NlbnQgMTtcXGxzZHByaW9yaXR5NzIgQ29sb3JmdWwgTGlzdCBBY2NlbnQgMTtcXGxzZHByaW9yaXR5NzMgQ29sb3JmdWwgR3JpZCBBY2NlbnQgMTtcXGxzZHByaW9yaXR5NjAgTGlnaHQgU2hhZGluZyBBY2NlbnQgMjtcXGxzZHByaW9yaXR5NjEgTGlnaHQgTGlzdCBBY2NlbnQgMlxyXG47XFxsc2Rwcmlvcml0eTYyIExpZ2h0IEdyaWQgQWNjZW50IDI7XFxsc2Rwcmlvcml0eTYzIE1lZGl1bSBTaGFkaW5nIDEgQWNjZW50IDI7XFxsc2Rwcmlvcml0eTY0IE1lZGl1bSBTaGFkaW5nIDIgQWNjZW50IDI7XFxsc2Rwcmlvcml0eTY1IE1lZGl1bSBMaXN0IDEgQWNjZW50IDI7XFxsc2Rwcmlvcml0eTY2IE1lZGl1bSBMaXN0IDIgQWNjZW50IDI7XFxsc2Rwcmlvcml0eTY3IE1lZGl1bSBHcmlkIDEgQWNjZW50IDI7XFxsc2Rwcmlvcml0eTY4IE1lZGl1bSBHcmlkIDIgQWNjZW50IDJcclxuO1xcbHNkcHJpb3JpdHk2OSBNZWRpdW0gR3JpZCAzIEFjY2VudCAyO1xcbHNkcHJpb3JpdHk3MCBEYXJrIExpc3QgQWNjZW50IDI7XFxsc2Rwcmlvcml0eTcxIENvbG9yZnVsIFNoYWRpbmcgQWNjZW50IDI7XFxsc2Rwcmlvcml0eTcyIENvbG9yZnVsIExpc3QgQWNjZW50IDI7XFxsc2Rwcmlvcml0eTczIENvbG9yZnVsIEdyaWQgQWNjZW50IDI7XFxsc2Rwcmlvcml0eTYwIExpZ2h0IFNoYWRpbmcgQWNjZW50IDM7XFxsc2Rwcmlvcml0eTYxIExpZ2h0IExpc3QgQWNjZW50IDNcclxuO1xcbHNkcHJpb3JpdHk2MiBMaWdodCBHcmlkIEFjY2VudCAzO1xcbHNkcHJpb3JpdHk2MyBNZWRpdW0gU2hhZGluZyAxIEFjY2VudCAzO1xcbHNkcHJpb3JpdHk2NCBNZWRpdW0gU2hhZGluZyAyIEFjY2VudCAzO1xcbHNkcHJpb3JpdHk2NSBNZWRpdW0gTGlzdCAxIEFjY2VudCAzO1xcbHNkcHJpb3JpdHk2NiBNZWRpdW0gTGlzdCAyIEFjY2VudCAzO1xcbHNkcHJpb3JpdHk2NyBNZWRpdW0gR3JpZCAxIEFjY2VudCAzO1xcbHNkcHJpb3JpdHk2OCBNZWRpdW0gR3JpZCAyIEFjY2VudCAzXHJcbjtcXGxzZHByaW9yaXR5NjkgTWVkaXVtIEdyaWQgMyBBY2NlbnQgMztcXGxzZHByaW9yaXR5NzAgRGFyayBMaXN0IEFjY2VudCAzO1xcbHNkcHJpb3JpdHk3MSBDb2xvcmZ1bCBTaGFkaW5nIEFjY2VudCAzO1xcbHNkcHJpb3JpdHk3MiBDb2xvcmZ1bCBMaXN0IEFjY2VudCAzO1xcbHNkcHJpb3JpdHk3MyBDb2xvcmZ1bCBHcmlkIEFjY2VudCAzO1xcbHNkcHJpb3JpdHk2MCBMaWdodCBTaGFkaW5nIEFjY2VudCA0O1xcbHNkcHJpb3JpdHk2MSBMaWdodCBMaXN0IEFjY2VudCA0XHJcbjtcXGxzZHByaW9yaXR5NjIgTGlnaHQgR3JpZCBBY2NlbnQgNDtcXGxzZHByaW9yaXR5NjMgTWVkaXVtIFNoYWRpbmcgMSBBY2NlbnQgNDtcXGxzZHByaW9yaXR5NjQgTWVkaXVtIFNoYWRpbmcgMiBBY2NlbnQgNDtcXGxzZHByaW9yaXR5NjUgTWVkaXVtIExpc3QgMSBBY2NlbnQgNDtcXGxzZHByaW9yaXR5NjYgTWVkaXVtIExpc3QgMiBBY2NlbnQgNDtcXGxzZHByaW9yaXR5NjcgTWVkaXVtIEdyaWQgMSBBY2NlbnQgNDtcXGxzZHByaW9yaXR5NjggTWVkaXVtIEdyaWQgMiBBY2NlbnQgNFxyXG47XFxsc2Rwcmlvcml0eTY5IE1lZGl1bSBHcmlkIDMgQWNjZW50IDQ7XFxsc2Rwcmlvcml0eTcwIERhcmsgTGlzdCBBY2NlbnQgNDtcXGxzZHByaW9yaXR5NzEgQ29sb3JmdWwgU2hhZGluZyBBY2NlbnQgNDtcXGxzZHByaW9yaXR5NzIgQ29sb3JmdWwgTGlzdCBBY2NlbnQgNDtcXGxzZHByaW9yaXR5NzMgQ29sb3JmdWwgR3JpZCBBY2NlbnQgNDtcXGxzZHByaW9yaXR5NjAgTGlnaHQgU2hhZGluZyBBY2NlbnQgNTtcXGxzZHByaW9yaXR5NjEgTGlnaHQgTGlzdCBBY2NlbnQgNVxyXG47XFxsc2Rwcmlvcml0eTYyIExpZ2h0IEdyaWQgQWNjZW50IDU7XFxsc2Rwcmlvcml0eTYzIE1lZGl1bSBTaGFkaW5nIDEgQWNjZW50IDU7XFxsc2Rwcmlvcml0eTY0IE1lZGl1bSBTaGFkaW5nIDIgQWNjZW50IDU7XFxsc2Rwcmlvcml0eTY1IE1lZGl1bSBMaXN0IDEgQWNjZW50IDU7XFxsc2Rwcmlvcml0eTY2IE1lZGl1bSBMaXN0IDIgQWNjZW50IDU7XFxsc2Rwcmlvcml0eTY3IE1lZGl1bSBHcmlkIDEgQWNjZW50IDU7XFxsc2Rwcmlvcml0eTY4IE1lZGl1bSBHcmlkIDIgQWNjZW50IDVcclxuO1xcbHNkcHJpb3JpdHk2OSBNZWRpdW0gR3JpZCAzIEFjY2VudCA1O1xcbHNkcHJpb3JpdHk3MCBEYXJrIExpc3QgQWNjZW50IDU7XFxsc2Rwcmlvcml0eTcxIENvbG9yZnVsIFNoYWRpbmcgQWNjZW50IDU7XFxsc2Rwcmlvcml0eTcyIENvbG9yZnVsIExpc3QgQWNjZW50IDU7XFxsc2Rwcmlvcml0eTczIENvbG9yZnVsIEdyaWQgQWNjZW50IDU7XFxsc2Rwcmlvcml0eTYwIExpZ2h0IFNoYWRpbmcgQWNjZW50IDY7XFxsc2Rwcmlvcml0eTYxIExpZ2h0IExpc3QgQWNjZW50IDZcclxuO1xcbHNkcHJpb3JpdHk2MiBMaWdodCBHcmlkIEFjY2VudCA2O1xcbHNkcHJpb3JpdHk2MyBNZWRpdW0gU2hhZGluZyAxIEFjY2VudCA2O1xcbHNkcHJpb3JpdHk2NCBNZWRpdW0gU2hhZGluZyAyIEFjY2VudCA2O1xcbHNkcHJpb3JpdHk2NSBNZWRpdW0gTGlzdCAxIEFjY2VudCA2O1xcbHNkcHJpb3JpdHk2NiBNZWRpdW0gTGlzdCAyIEFjY2VudCA2O1xcbHNkcHJpb3JpdHk2NyBNZWRpdW0gR3JpZCAxIEFjY2VudCA2O1xcbHNkcHJpb3JpdHk2OCBNZWRpdW0gR3JpZCAyIEFjY2VudCA2XHJcbjtcXGxzZHByaW9yaXR5NjkgTWVkaXVtIEdyaWQgMyBBY2NlbnQgNjtcXGxzZHByaW9yaXR5NzAgRGFyayBMaXN0IEFjY2VudCA2O1xcbHNkcHJpb3JpdHk3MSBDb2xvcmZ1bCBTaGFkaW5nIEFjY2VudCA2O1xcbHNkcHJpb3JpdHk3MiBDb2xvcmZ1bCBMaXN0IEFjY2VudCA2O1xcbHNkcHJpb3JpdHk3MyBDb2xvcmZ1bCBHcmlkIEFjY2VudCA2O1xcbHNkcWZvcm1hdDFcXGxzZHByaW9yaXR5MTkgU3VidGxlIEVtcGhhc2lzO1xcbHNkcWZvcm1hdDFcXGxzZHByaW9yaXR5MjEgSW50ZW5zZSBFbXBoYXNpc1xyXG47XFxsc2RxZm9ybWF0MVxcbHNkcHJpb3JpdHkzMSBTdWJ0bGUgUmVmZXJlbmNlO1xcbHNkcWZvcm1hdDFcXGxzZHByaW9yaXR5MzIgSW50ZW5zZSBSZWZlcmVuY2U7XFxsc2RxZm9ybWF0MVxcbHNkcHJpb3JpdHkzMyBCb29rIFRpdGxlO1xcbHNkc2VtaWhpZGRlbjFcXGxzZHVuaGlkZXVzZWQxXFxsc2Rwcmlvcml0eTM3IEJpYmxpb2dyYXBoeTtcXGxzZHNlbWloaWRkZW4xXFxsc2R1bmhpZGV1c2VkMVxcbHNkcWZvcm1hdDFcXGxzZHByaW9yaXR5MzkgVE9DIEhlYWRpbmdcclxuO319fSIsIkFic3RyYWN0U291cmNlVGV4dEZvcm1hdCI6MCwiQXV0aG9ycyI6W3siJGlkIjoiNyIsIkZpcnN0TmFtZSI6IkJhcmJhcmEiLCJMYXN0TmFtZSI6IlViYWxkaSIsIlByb3RlY3RlZCI6ZmFsc2UsIlNleCI6MSwiQ3JlYXRlZEJ5IjoiX0RhdXNob2VyIiwiQ3JlYXRlZE9uIjoiMjAyMC0wMi0wMVQwNTowMjozMVoiLCJNb2RpZmllZEJ5IjoiX0RhdXNob2VyIiwiSWQiOiJjOTkxYTFmYS1iMWQ2LTQ0NjEtOWEzNy1kY2ZmOTZlZjNiYTEiLCJNb2RpZmllZE9uIjoiMjAyMC0wMi0xMFQxMjoxMzo0OVoiLCJQcm9qZWN0Ijp7IiRpZCI6IjgifX1dLCJDaXRhdGlvbktleVVwZGF0ZVR5cGUiOjAsIkNvbGxhYm9yYXRvcnMiOltdLCJDb3ZlclBhdGgiOnsiJGlkIjoiOSIsIklzTG9jYWxDbG91ZFByb2plY3RGaWxlTGluayI6ZmFsc2UsIkxpbmtlZFJlc291cmNlU3RhdHVzIjo4LCJMaW5rZWRSZXNvdXJjZVR5cGUiOjEsIlVyaVN0cmluZyI6IjVrNDZiajRmMDNzNy1lbi5qcGciLCJQcm9wZXJ0aWVzIjp7IiRpZCI6IjEwIn19LCJEYXRlIjoiMjcgTWF5IDIwMTMiLCJEb2kiOiIxMC4xNzg3LzE5OTM0MzUxIiwiRWRpdG9ycyI6W10sIkVkaXRpb24iOiIyMiIsIkV2YWx1YXRpb25Db21wbGV4aXR5IjowLCJFdmFsdWF0aW9uU291cmNlVGV4dEZvcm1hdCI6MCwiR3JvdXBzIjpbXSwiSGFzTGFiZWwxIjp0cnVlLCJIYXNMYWJlbDIiOnRydWUsIktleXdvcmRzIjpbXSwiTG9jYXRpb25zIjpbeyIkaWQiOiIxMSIsIkFkZHJlc3MiOnsiJGlkIjoiMTIiLCJJc0xvY2FsQ2xvdWRQcm9qZWN0RmlsZUxpbmsiOmZhbHNlLCJMaW5rZWRSZXNvdXJjZVN0YXR1cyI6OCwiT3JpZ2luYWxTdHJpbmciOiIxMC4xNzg3LzVrNDZiajRmMDNzNy1lbiIsIkxpbmtlZFJlc291cmNlVHlwZSI6NSwiVXJpU3RyaW5nIjoiaHR0cHM6Ly9kb2kub3JnLzEwLjE3ODcvMTk5MzQzNTEiLCJQcm9wZXJ0aWVzIjp7IiRpZCI6IjEzIn19LCJBbm5vdGF0aW9ucyI6W10sIkxvY2F0aW9uVHlwZSI6MCwiTWlycm9yc1JlZmVyZW5jZVByb3BlcnR5SWQiOjEyOCwiQ3JlYXRlZEJ5IjoiX0RhdXNob2VyIiwiQ3JlYXRlZE9uIjoiMjAyMC0wMS0zMVQxMzozODo1N1oiLCJNb2RpZmllZEJ5IjoiX0RhdXNob2VyIiwiSWQiOiI1ZjUwODQ2NS02MmQ2LTRiMTQtODU0NC1iZWZmMDk5YzgwYzUiLCJNb2RpZmllZE9uIjoiMjAyMC0wMi0xMFQxMjoxMzo1NFoiLCJQcm9qZWN0Ijp7IiRyZWYiOiI4In19XSwiT3JnYW5pemF0aW9ucyI6W3siJGlkIjoiMTQiLCJMYXN0TmFtZSI6Ik9FQ0QiLCJQcm90ZWN0ZWQiOmZhbHNlLCJTZXgiOjAsIkNyZWF0ZWRCeSI6Il9EYXVzaG9lciIsIkNyZWF0ZWRPbiI6IjIwMjAtMDEtMzFUMTM6Mzg6NTdaIiwiTW9kaWZpZWRCeSI6Il9EYXVzaG9lciIsIklkIjoiMjFiOWM0YzUtODRmYy00NmY4LTg2ZWEtYjMzZjExMTIzMTI0IiwiTW9kaWZpZWRPbiI6IjIwMjAtMDItMDlUMDY6MTc6NTRaIiwiUHJvamVjdCI6eyIkcmVmIjoiOCJ9fV0sIk90aGVyc0ludm9sdmVkIjpbXSwiUGFnZUNvdW50IjoiNjEiLCJQYWdlQ291bnROdW1lcmFsU3lzdGVtIjoiQXJhYmljIiwiUHVibGlzaGVycyI6W10sIlF1b3RhdGlvbnMiOltdLCJSZWZlcmVuY2VUeXBlIjoiVW5wdWJsaXNoZWRXb3JrIiwiU2hvcnRUaXRsZSI6IlViYWxkaSAyNyBNYXkgMjAxMyDigJMgT3BlbiBHb3Zlcm5tZW50IERhdGEiLCJTaG9ydFRpdGxlVXBkYXRlVHlwZSI6MCwiU291cmNlT2ZCaWJsaW9ncmFwaGljSW5mb3JtYXRpb24iOiJDcm9zc1JlZiIsIlN0YXRpY0lkcyI6WyI5OTEyOGFlMC02ZjJkLTQ1NDEtYmMxYy02NjQwNzdjMTNlZmUiXSwiVGFibGVPZkNvbnRlbnRzQ29tcGxleGl0eSI6MCwiVGFibGVPZkNvbnRlbnRzU291cmNlVGV4dEZvcm1hdCI6MCwiVGFza3MiOltdLCJUaXRsZSI6Ik9wZW4gR292ZXJubWVudCBEYXRhOiBUb3dhcmRzIEVtcGlyaWNhbCBBbmFseXNpcyBvZiBPcGVuIEdvdmVybm1lbnQgRGF0YSBJbml0aWF0aXZlcyIsIlRpdGxlU3VwcGxlbWVudCI6Ik9FQ0QgV29ya2luZyBQYXBlcnMgb24gUHVibGljIEdvdmVybmFuY2UiLCJUcmFuc2xhdG9ycyI6W10sIlZvbHVtZSI6IjMyIiwiWWVhclJlc29sdmVkIjoiMjcgTWF5IDIwMTMiLCJDcmVhdGVkQnkiOiJfRGF1c2hvZXIiLCJDcmVhdGVkT24iOiIyMDIwLTAxLTMxVDEzOjM4OjU3WiIsIk1vZGlmaWVkQnkiOiJfRGF1c2hvZXIiLCJJZCI6ImEzYThlN2U1LWUxOWUtNDIwNi1iNjhlLWZhNTZhMGE5OTVkOSIsIk1vZGlmaWVkT24iOiIyMDIwLTA0LTEyVDIxOjI2OjQwIiwiUHJvamVjdCI6eyIkcmVmIjoiOCJ9fSwiVXNlTnVtYmVyaW5nVHlwZU9mUGFyZW50RG9jdW1lbnQiOmZhbHNlfV0sIkZvcm1hdHRlZFRleHQiOnsiJGlkIjoiMTUiLCJDb3VudCI6MSwiVGV4dFVuaXRzIjpbeyIkaWQiOiIxNiIsIkZvbnRTdHlsZSI6eyIkaWQiOiIxNyIsIk5ldXRyYWwiOnRydWV9LCJSZWFkaW5nT3JkZXIiOjEsIlRleHQiOiIoVWJhbGRpLCAyMDEzOjExKSJ9XX0sIlRhZyI6IkNpdGF2aVBsYWNlaG9sZGVyIzQwZjAwODgzLTk3MmMtNDZjMi04YTUzLTUzYjlmNTUwN2ZmZCIsIlRleHQiOiIoVWJhbGRpLCAyMDEzOjExKSIsIldBSVZlcnNpb24iOiI2LjQuMC4zNSJ9}</w:instrText>
          </w:r>
          <w:r w:rsidRPr="00585E98">
            <w:fldChar w:fldCharType="separate"/>
          </w:r>
          <w:r w:rsidR="00CD3D71">
            <w:t>(Ubaldi, 2013:11)</w:t>
          </w:r>
          <w:r w:rsidRPr="00585E98">
            <w:fldChar w:fldCharType="end"/>
          </w:r>
        </w:sdtContent>
      </w:sdt>
      <w:r w:rsidRPr="00585E98">
        <w:t>.</w:t>
      </w:r>
    </w:p>
    <w:p w14:paraId="5B74A437" w14:textId="5F160916" w:rsidR="006C06AE" w:rsidRDefault="006C06AE" w:rsidP="00B3355E">
      <w:pPr>
        <w:ind w:firstLine="720"/>
      </w:pPr>
      <w:r w:rsidRPr="00585E98">
        <w:t xml:space="preserve">Bagi pemerintah, perspektif ini dapat memberikan manfaat secara makro. Data terbuka dapat mendorong terciptanya cara-cara baru (inovasi) bagi pemerintah dalam menjalankan fungsi pemerintah, baik dalam hal pengambilan keputusan mapun alokasi sumberdaya yang lebih efektif, efisien dan lebih “cerdas” </w:t>
      </w:r>
      <w:sdt>
        <w:sdtPr>
          <w:alias w:val="Don't edit this field"/>
          <w:tag w:val="CitaviPlaceholder#f487ea87-7a37-4648-a083-c59dc80c8ae9"/>
          <w:id w:val="525684616"/>
          <w:placeholder>
            <w:docPart w:val="E0ABCFD1A31641E288400F5B77BBA4FD"/>
          </w:placeholder>
        </w:sdtPr>
        <w:sdtEndPr/>
        <w:sdtContent>
          <w:r w:rsidRPr="00585E98">
            <w:fldChar w:fldCharType="begin"/>
          </w:r>
          <w:r w:rsidR="00CD3D71">
            <w:instrText>ADDIN CitaviPlaceholder{eyIkaWQiOiIxIiwiRW50cmllcyI6W3siJGlkIjoiMiIsIklkIjoiZTExMDU1YmMtZDg1Zi00MTVmLWJkYjUtMGIyOTQ2MzY0ODQ2IiwiUmFuZ2VMZW5ndGgiOjE3LCJSZWZlcmVuY2VJZCI6ImEzYThlN2U1LWUxOWUtNDIwNi1iNjhlLWZhNTZhMGE5OTVkOSIsIlBhZ2VSYW5nZSI6eyIkaWQiOiIzIiwiRW5kUGFnZSI6eyIkaWQiOiI0IiwiSXNGdWxseU51bWVyaWMiOmZhbHNlLCJOdW1iZXJpbmdUeXBlIjowLCJOdW1lcmFsU3lzdGVtIjowfSwiTnVtYmVyaW5nVHlwZSI6MCwiTnVtZXJhbFN5c3RlbSI6MCwiT3JpZ2luYWxTdHJpbmciOiIxMSIsIlN0YXJ0UGFnZSI6eyIkaWQiOiI1IiwiSXNGdWxseU51bWVyaWMiOnRydWUsIk51bWJlciI6MTEsIk51bWJlcmluZ1R5cGUiOjAsIk51bWVyYWxTeXN0ZW0iOjAsIk9yaWdpbmFsU3RyaW5nIjoiMTEiLCJQcmV0dHlTdHJpbmciOiIxMSJ9fSwiUmVmZXJlbmNlIjp7IiRpZCI6IjY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HJcblxcZnJvbWFuXFxmY2hhcnNldDJcXGZwcnEye1xcKlxccGFub3NlIDA1MDUwMTAyMDEwNzA2MDIwNTA3fVN5bWJvbDt9e1xcZjJcXGZzd2lzc1xcZmNoYXJzZXQwXFxmcHJxMntcXCpcXHBhbm9zZSAwMjBiMDYwNDAyMDIwMjAyMDIwNH1BcmlhbDt9e1xcZjNcXGZuaWxcXGZjaGFyc2V0MCBTZWdvZSBVSTt9fXtcXGNvbG9ydGJsO317XFxzdHlsZXNoZWV0e1xcczBcXHNuZXh0MFxcc3Fmb3JtYXRcXHNwcmlvcml0eTBcXHNhMTIwXFxhc3BhbHBoYVxcYXNwbnVtXHJcblxcYWRqdXN0cmlnaHRcXGx0cnBhclxcbGkwXFxsaW4wXFxyaTBcXHJpbjBcXHFsXFxmYWF1dG9cXHJ0bGNoXFxhZjNcXGFmczE4XFxsdHJjaFxcZnMxOFxcbG9jaFxcYWYzXFxkYmNoXFxhZjNcXGhpY2hcXGYzIE5vcm1hbDt9e1xcKlxcY3MxMFxcYWRkaXRpdmVcXHNzZW1paGlkZGVuXFxzcHJpb3JpdHkwIERlZmF1bHQgUGFyYWdyYXBoIEZvbnQ7fX17XFwqXFxyc2lkdGJsXFxyc2lkMTA5NzYwNjJ9e1xcKlxcZ2VuZXJhdG9yIEFzcG9zZS5Xb3JkcyBmb3IgLk5FVCAxMS4xMS4wLjA7fXtcXGluZm9cXHZlcnNpb24xXFxlZG1pbnMwXFxub2ZwYWdlczFcXG5vZndvcmRzMFxcbm9mY2hhcnMwXFxub2ZjaGFyc3dzMH1cclxue1xcbW1hdGhQclxcbWJya0JpbjBcXG1icmtCaW5TdWIwXFxtZGVmSmMxXFxtZGlzcERlZjFcXG1pbnRlclNwMFxcbWludExpbTBcXG1pbnRyYVNwMFxcbWxNYXJnaW4wXFxtbWF0aEZvbnQwXFxtbmFyeUxpbTFcXG1wb3N0U3AwXFxtcHJlU3AwXFxtck1hcmdpbjBcXG1zbWFsbEZyYWMwXFxtd3JhcEluZGVudDE0NDBcXG13cmFwUmlnaHQwfVxcZGVmbGFuZzEwMzNcXGRlZmxhbmdmZTIwNTJcXGFkZWZsYW5nMTAyNVxcamV4cGFuZFxcc2hvd3htbGVycm9yczFcXHZhbGlkYXRleG1sMXtcclxuXFwqXFx3Z3JmZm10ZmlsdGVyIDAxM2Z9XFx2aWV3a2luZDFcXHZpZXdzY2FsZTEwMFxcZmV0MFxcZnRuYmpcXGFlbmRkb2NcXGZ0bnJzdGNvbnRcXGFmdG5yc3Rjb250XFxmdG5uYXJcXGFmdG5ucmxjXFx3aWRvd2N0cmxcXG5vc3BhY2Vmb3J1bFxcbm9sbmh0YWRqdGJsXFxhbG50YmxpbmRcXGx5dHRibHJ0Z3JcXGRudGJsbnNiZGJcXG5veGxhdHRveWVuXFx3cnBwdW5jdFxcbm9icmt3cnB0YmxcXGV4cHNocnRuXFxzbmFwdG9ncmlkaW5jZWxsXFxhc2lhbmJya3J1bGVcXGh0bWF1dHNwXFxub3VsdHJsc3BjXHJcblxcdXNlbHRiYWxuXFxzcGx5dHduaW5lXFxmdG5seXR3bmluZVxcbHl0Y2FsY3RibHdkXFxhbGxvd2ZpZWxkZW5kc2VsXFxsbmJya3J1bGVcXG5vdWljb21wYXRcXG5vZmVhdHVyZXRocm90dGxlMVxcZm9ybXNoYWRlXFxub2prZXJucHVuY3RcXGRnaHNwYWNlMTgwXFxkZ3ZzcGFjZTE4MFxcZGdob3JpZ2luMTgwMFxcZGd2b3JpZ2luMTQ0MFxcZGdoc2hvdzFcXGRndnNob3cxXFxkZ21hcmdpblxccGdicmRyaGVhZFxccGdicmRyZm9vdFxcc2VjdGRcXHNlY3RsaW5lZ3JpZDM2MFxccGd3c3huMTIyNDBcXHBnaHN4bjE1ODQw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XHJcbntcXGxzZGxvY2tlZGV4Y2VwdFxcbHNkcWZvcm1hdDEgTm9ybWFsO1xcbHNkcWZvcm1hdDEgaGVhZGluZyAxO1xcbHNkc2VtaWhpZGRlbjFcXGxzZHVuaGlkZXVzZWQxXFxsc2RxZm9ybWF0MSBoZWFkaW5nIDI7XFxsc2RzZW1paGlkZGVuMVxcbHNkdW5oaWRldXNlZDFcXGxzZHFmb3JtYXQxIGhlYWRpbmcgMztcXGxzZHNlbWloaWRkZW4xXFxsc2R1bmhpZGV1c2VkMVxcbHNkcWZvcm1hdDEgaGVhZGluZyA0O1xcbHNkc2VtaWhpZGRlbjFcXGxzZHVuaGlkZXVzZWQxXFxsc2RxZm9ybWF0MSBoZWFkaW5nIDVcclxuO1xcbHNkc2VtaWhpZGRlbjFcXGxzZHVuaGlkZXVzZWQxXFxsc2RxZm9ybWF0MSBoZWFkaW5nIDY7XFxsc2RzZW1paGlkZGVuMVxcbHNkdW5oaWRldXNlZDFcXGxzZHFmb3JtYXQxIGhlYWRpbmcgNztcXGxzZHNlbWloaWRkZW4xXFxsc2R1bmhpZGV1c2VkMVxcbHNkcWZvcm1hdDEgaGVhZGluZyA4O1xcbHNkc2VtaWhpZGRlbjFcXGxzZHVuaGlkZXVzZWQxXFxsc2RxZm9ybWF0MSBoZWFkaW5nIDk7XFxsc2RzZW1paGlkZGVuMVxcbHNkdW5oaWRldXNlZDFcXGxzZHFmb3JtYXQxIGNhcHRpb25cclxuO1xcbHNkcWZvcm1hdDEgVGl0bGU7XFxsc2RxZm9ybWF0MSBTdWJ0aXRsZTtcXGxzZHFmb3JtYXQxIFN0cm9uZztcXGxzZHFmb3JtYXQxIEVtcGhhc2lzO1xcbHNkc2VtaWhpZGRlbjFcXGxzZHByaW9yaXR5OTkgUGxhY2Vob2xkZXIgVGV4dDtcXGxzZHFmb3JtYXQxXFxsc2Rwcmlvcml0eTEgTm8gU3BhY2luZztcXGxzZHByaW9yaXR5NjAgTGlnaHQgU2hhZGluZztcXGxzZHByaW9yaXR5NjEgTGlnaHQgTGlzdDtcXGxzZHByaW9yaXR5NjIgTGlnaHQgR3JpZDtcXGxzZHByaW9yaXR5NjMgTWVkaXVtIFNoYWRpbmcgMVxyXG47XFxsc2Rwcmlvcml0eTY0IE1lZGl1bSBTaGFkaW5nIDI7XFxsc2Rwcmlvcml0eTY1IE1lZGl1bSBMaXN0IDE7XFxsc2Rwcmlvcml0eTY2IE1lZGl1bSBMaXN0IDI7XFxsc2Rwcmlvcml0eTY3IE1lZGl1bSBHcmlkIDE7XFxsc2Rwcmlvcml0eTY4IE1lZGl1bSBHcmlkIDI7XFxsc2Rwcmlvcml0eTY5IE1lZGl1bSBHcmlkIDM7XFxsc2Rwcmlvcml0eTcwIERhcmsgTGlzdDtcXGxzZHByaW9yaXR5NzEgQ29sb3JmdWwgU2hhZGluZztcXGxzZHByaW9yaXR5NzIgQ29sb3JmdWwgTGlzdFxyXG47XFxsc2Rwcmlvcml0eTczIENvbG9yZnVsIEdyaWQ7XFxsc2Rwcmlvcml0eTYwIExpZ2h0IFNoYWRpbmcgQWNjZW50IDE7XFxsc2Rwcmlvcml0eTYxIExpZ2h0IExpc3QgQWNjZW50IDE7XFxsc2Rwcmlvcml0eTYyIExpZ2h0IEdyaWQgQWNjZW50IDE7XFxsc2Rwcmlvcml0eTYzIE1lZGl1bSBTaGFkaW5nIDEgQWNjZW50IDE7XFxsc2Rwcmlvcml0eTY0IE1lZGl1bSBTaGFkaW5nIDIgQWNjZW50IDE7XFxsc2Rwcmlvcml0eTY1IE1lZGl1bSBMaXN0IDEgQWNjZW50IDFcclxuO1xcbHNkc2VtaWhpZGRlbjFcXGxzZHByaW9yaXR5OTkgUmV2aXNpb247XFxsc2RxZm9ybWF0MVxcbHNkcHJpb3JpdHkzNCBMaXN0IFBhcmFncmFwaDtcXGxzZHFmb3JtYXQxXFxsc2Rwcmlvcml0eTI5IFF1b3RlO1xcbHNkcWZvcm1hdDFcXGxzZHByaW9yaXR5MzAgSW50ZW5zZSBRdW90ZTtcXGxzZHByaW9yaXR5NjYgTWVkaXVtIExpc3QgMiBBY2NlbnQgMTtcXGxzZHByaW9yaXR5NjcgTWVkaXVtIEdyaWQgMSBBY2NlbnQgMTtcXGxzZHByaW9yaXR5NjggTWVkaXVtIEdyaWQgMiBBY2NlbnQgMVxyXG47XFxsc2Rwcmlvcml0eTY5IE1lZGl1bSBHcmlkIDMgQWNjZW50IDE7XFxsc2Rwcmlvcml0eTcwIERhcmsgTGlzdCBBY2NlbnQgMTtcXGxzZHByaW9yaXR5NzEgQ29sb3JmdWwgU2hhZGluZyBBY2NlbnQgMTtcXGxzZHByaW9yaXR5NzIgQ29sb3JmdWwgTGlzdCBBY2NlbnQgMTtcXGxzZHByaW9yaXR5NzMgQ29sb3JmdWwgR3JpZCBBY2NlbnQgMTtcXGxzZHByaW9yaXR5NjAgTGlnaHQgU2hhZGluZyBBY2NlbnQgMjtcXGxzZHByaW9yaXR5NjEgTGlnaHQgTGlzdCBBY2NlbnQgMlxyXG47XFxsc2Rwcmlvcml0eTYyIExpZ2h0IEdyaWQgQWNjZW50IDI7XFxsc2Rwcmlvcml0eTYzIE1lZGl1bSBTaGFkaW5nIDEgQWNjZW50IDI7XFxsc2Rwcmlvcml0eTY0IE1lZGl1bSBTaGFkaW5nIDIgQWNjZW50IDI7XFxsc2Rwcmlvcml0eTY1IE1lZGl1bSBMaXN0IDEgQWNjZW50IDI7XFxsc2Rwcmlvcml0eTY2IE1lZGl1bSBMaXN0IDIgQWNjZW50IDI7XFxsc2Rwcmlvcml0eTY3IE1lZGl1bSBHcmlkIDEgQWNjZW50IDI7XFxsc2Rwcmlvcml0eTY4IE1lZGl1bSBHcmlkIDIgQWNjZW50IDJcclxuO1xcbHNkcHJpb3JpdHk2OSBNZWRpdW0gR3JpZCAzIEFjY2VudCAyO1xcbHNkcHJpb3JpdHk3MCBEYXJrIExpc3QgQWNjZW50IDI7XFxsc2Rwcmlvcml0eTcxIENvbG9yZnVsIFNoYWRpbmcgQWNjZW50IDI7XFxsc2Rwcmlvcml0eTcyIENvbG9yZnVsIExpc3QgQWNjZW50IDI7XFxsc2Rwcmlvcml0eTczIENvbG9yZnVsIEdyaWQgQWNjZW50IDI7XFxsc2Rwcmlvcml0eTYwIExpZ2h0IFNoYWRpbmcgQWNjZW50IDM7XFxsc2Rwcmlvcml0eTYxIExpZ2h0IExpc3QgQWNjZW50IDNcclxuO1xcbHNkcHJpb3JpdHk2MiBMaWdodCBHcmlkIEFjY2VudCAzO1xcbHNkcHJpb3JpdHk2MyBNZWRpdW0gU2hhZGluZyAxIEFjY2VudCAzO1xcbHNkcHJpb3JpdHk2NCBNZWRpdW0gU2hhZGluZyAyIEFjY2VudCAzO1xcbHNkcHJpb3JpdHk2NSBNZWRpdW0gTGlzdCAxIEFjY2VudCAzO1xcbHNkcHJpb3JpdHk2NiBNZWRpdW0gTGlzdCAyIEFjY2VudCAzO1xcbHNkcHJpb3JpdHk2NyBNZWRpdW0gR3JpZCAxIEFjY2VudCAzO1xcbHNkcHJpb3JpdHk2OCBNZWRpdW0gR3JpZCAyIEFjY2VudCAzXHJcbjtcXGxzZHByaW9yaXR5NjkgTWVkaXVtIEdyaWQgMyBBY2NlbnQgMztcXGxzZHByaW9yaXR5NzAgRGFyayBMaXN0IEFjY2VudCAzO1xcbHNkcHJpb3JpdHk3MSBDb2xvcmZ1bCBTaGFkaW5nIEFjY2VudCAzO1xcbHNkcHJpb3JpdHk3MiBDb2xvcmZ1bCBMaXN0IEFjY2VudCAzO1xcbHNkcHJpb3JpdHk3MyBDb2xvcmZ1bCBHcmlkIEFjY2VudCAzO1xcbHNkcHJpb3JpdHk2MCBMaWdodCBTaGFkaW5nIEFjY2VudCA0O1xcbHNkcHJpb3JpdHk2MSBMaWdodCBMaXN0IEFjY2VudCA0XHJcbjtcXGxzZHByaW9yaXR5NjIgTGlnaHQgR3JpZCBBY2NlbnQgNDtcXGxzZHByaW9yaXR5NjMgTWVkaXVtIFNoYWRpbmcgMSBBY2NlbnQgNDtcXGxzZHByaW9yaXR5NjQgTWVkaXVtIFNoYWRpbmcgMiBBY2NlbnQgNDtcXGxzZHByaW9yaXR5NjUgTWVkaXVtIExpc3QgMSBBY2NlbnQgNDtcXGxzZHByaW9yaXR5NjYgTWVkaXVtIExpc3QgMiBBY2NlbnQgNDtcXGxzZHByaW9yaXR5NjcgTWVkaXVtIEdyaWQgMSBBY2NlbnQgNDtcXGxzZHByaW9yaXR5NjggTWVkaXVtIEdyaWQgMiBBY2NlbnQgNFxyXG47XFxsc2Rwcmlvcml0eTY5IE1lZGl1bSBHcmlkIDMgQWNjZW50IDQ7XFxsc2Rwcmlvcml0eTcwIERhcmsgTGlzdCBBY2NlbnQgNDtcXGxzZHByaW9yaXR5NzEgQ29sb3JmdWwgU2hhZGluZyBBY2NlbnQgNDtcXGxzZHByaW9yaXR5NzIgQ29sb3JmdWwgTGlzdCBBY2NlbnQgNDtcXGxzZHByaW9yaXR5NzMgQ29sb3JmdWwgR3JpZCBBY2NlbnQgNDtcXGxzZHByaW9yaXR5NjAgTGlnaHQgU2hhZGluZyBBY2NlbnQgNTtcXGxzZHByaW9yaXR5NjEgTGlnaHQgTGlzdCBBY2NlbnQgNVxyXG47XFxsc2Rwcmlvcml0eTYyIExpZ2h0IEdyaWQgQWNjZW50IDU7XFxsc2Rwcmlvcml0eTYzIE1lZGl1bSBTaGFkaW5nIDEgQWNjZW50IDU7XFxsc2Rwcmlvcml0eTY0IE1lZGl1bSBTaGFkaW5nIDIgQWNjZW50IDU7XFxsc2Rwcmlvcml0eTY1IE1lZGl1bSBMaXN0IDEgQWNjZW50IDU7XFxsc2Rwcmlvcml0eTY2IE1lZGl1bSBMaXN0IDIgQWNjZW50IDU7XFxsc2Rwcmlvcml0eTY3IE1lZGl1bSBHcmlkIDEgQWNjZW50IDU7XFxsc2Rwcmlvcml0eTY4IE1lZGl1bSBHcmlkIDIgQWNjZW50IDVcclxuO1xcbHNkcHJpb3JpdHk2OSBNZWRpdW0gR3JpZCAzIEFjY2VudCA1O1xcbHNkcHJpb3JpdHk3MCBEYXJrIExpc3QgQWNjZW50IDU7XFxsc2Rwcmlvcml0eTcxIENvbG9yZnVsIFNoYWRpbmcgQWNjZW50IDU7XFxsc2Rwcmlvcml0eTcyIENvbG9yZnVsIExpc3QgQWNjZW50IDU7XFxsc2Rwcmlvcml0eTczIENvbG9yZnVsIEdyaWQgQWNjZW50IDU7XFxsc2Rwcmlvcml0eTYwIExpZ2h0IFNoYWRpbmcgQWNjZW50IDY7XFxsc2Rwcmlvcml0eTYxIExpZ2h0IExpc3QgQWNjZW50IDZcclxuO1xcbHNkcHJpb3JpdHk2MiBMaWdodCBHcmlkIEFjY2VudCA2O1xcbHNkcHJpb3JpdHk2MyBNZWRpdW0gU2hhZGluZyAxIEFjY2VudCA2O1xcbHNkcHJpb3JpdHk2NCBNZWRpdW0gU2hhZGluZyAyIEFjY2VudCA2O1xcbHNkcHJpb3JpdHk2NSBNZWRpdW0gTGlzdCAxIEFjY2VudCA2O1xcbHNkcHJpb3JpdHk2NiBNZWRpdW0gTGlzdCAyIEFjY2VudCA2O1xcbHNkcHJpb3JpdHk2NyBNZWRpdW0gR3JpZCAxIEFjY2VudCA2O1xcbHNkcHJpb3JpdHk2OCBNZWRpdW0gR3JpZCAyIEFjY2VudCA2XHJcbjtcXGxzZHByaW9yaXR5NjkgTWVkaXVtIEdyaWQgMyBBY2NlbnQgNjtcXGxzZHByaW9yaXR5NzAgRGFyayBMaXN0IEFjY2VudCA2O1xcbHNkcHJpb3JpdHk3MSBDb2xvcmZ1bCBTaGFkaW5nIEFjY2VudCA2O1xcbHNkcHJpb3JpdHk3MiBDb2xvcmZ1bCBMaXN0IEFjY2VudCA2O1xcbHNkcHJpb3JpdHk3MyBDb2xvcmZ1bCBHcmlkIEFjY2VudCA2O1xcbHNkcWZvcm1hdDFcXGxzZHByaW9yaXR5MTkgU3VidGxlIEVtcGhhc2lzO1xcbHNkcWZvcm1hdDFcXGxzZHByaW9yaXR5MjEgSW50ZW5zZSBFbXBoYXNpc1xyXG47XFxsc2RxZm9ybWF0MVxcbHNkcHJpb3JpdHkzMSBTdWJ0bGUgUmVmZXJlbmNlO1xcbHNkcWZvcm1hdDFcXGxzZHByaW9yaXR5MzIgSW50ZW5zZSBSZWZlcmVuY2U7XFxsc2RxZm9ybWF0MVxcbHNkcHJpb3JpdHkzMyBCb29rIFRpdGxlO1xcbHNkc2VtaWhpZGRlbjFcXGxzZHVuaGlkZXVzZWQxXFxsc2Rwcmlvcml0eTM3IEJpYmxpb2dyYXBoeTtcXGxzZHNlbWloaWRkZW4xXFxsc2R1bmhpZGV1c2VkMVxcbHNkcWZvcm1hdDFcXGxzZHByaW9yaXR5MzkgVE9DIEhlYWRpbmdcclxuO319fSIsIkFic3RyYWN0U291cmNlVGV4dEZvcm1hdCI6MCwiQXV0aG9ycyI6W3siJGlkIjoiNyIsIkZpcnN0TmFtZSI6IkJhcmJhcmEiLCJMYXN0TmFtZSI6IlViYWxkaSIsIlByb3RlY3RlZCI6ZmFsc2UsIlNleCI6MSwiQ3JlYXRlZEJ5IjoiX0RhdXNob2VyIiwiQ3JlYXRlZE9uIjoiMjAyMC0wMi0wMVQwNTowMjozMVoiLCJNb2RpZmllZEJ5IjoiX0RhdXNob2VyIiwiSWQiOiJjOTkxYTFmYS1iMWQ2LTQ0NjEtOWEzNy1kY2ZmOTZlZjNiYTEiLCJNb2RpZmllZE9uIjoiMjAyMC0wMi0xMFQxMjoxMzo0OVoiLCJQcm9qZWN0Ijp7IiRpZCI6IjgifX1dLCJDaXRhdGlvbktleVVwZGF0ZVR5cGUiOjAsIkNvbGxhYm9yYXRvcnMiOltdLCJDb3ZlclBhdGgiOnsiJGlkIjoiOSIsIklzTG9jYWxDbG91ZFByb2plY3RGaWxlTGluayI6ZmFsc2UsIkxpbmtlZFJlc291cmNlU3RhdHVzIjo4LCJMaW5rZWRSZXNvdXJjZVR5cGUiOjEsIlVyaVN0cmluZyI6IjVrNDZiajRmMDNzNy1lbi5qcGciLCJQcm9wZXJ0aWVzIjp7IiRpZCI6IjEwIn19LCJEYXRlIjoiMjcgTWF5IDIwMTMiLCJEb2kiOiIxMC4xNzg3LzE5OTM0MzUxIiwiRWRpdG9ycyI6W10sIkVkaXRpb24iOiIyMiIsIkV2YWx1YXRpb25Db21wbGV4aXR5IjowLCJFdmFsdWF0aW9uU291cmNlVGV4dEZvcm1hdCI6MCwiR3JvdXBzIjpbXSwiSGFzTGFiZWwxIjp0cnVlLCJIYXNMYWJlbDIiOnRydWUsIktleXdvcmRzIjpbXSwiTG9jYXRpb25zIjpbeyIkaWQiOiIxMSIsIkFkZHJlc3MiOnsiJGlkIjoiMTIiLCJJc0xvY2FsQ2xvdWRQcm9qZWN0RmlsZUxpbmsiOmZhbHNlLCJMaW5rZWRSZXNvdXJjZVN0YXR1cyI6OCwiT3JpZ2luYWxTdHJpbmciOiIxMC4xNzg3LzVrNDZiajRmMDNzNy1lbiIsIkxpbmtlZFJlc291cmNlVHlwZSI6NSwiVXJpU3RyaW5nIjoiaHR0cHM6Ly9kb2kub3JnLzEwLjE3ODcvMTk5MzQzNTEiLCJQcm9wZXJ0aWVzIjp7IiRpZCI6IjEzIn19LCJBbm5vdGF0aW9ucyI6W10sIkxvY2F0aW9uVHlwZSI6MCwiTWlycm9yc1JlZmVyZW5jZVByb3BlcnR5SWQiOjEyOCwiQ3JlYXRlZEJ5IjoiX0RhdXNob2VyIiwiQ3JlYXRlZE9uIjoiMjAyMC0wMS0zMVQxMzozODo1N1oiLCJNb2RpZmllZEJ5IjoiX0RhdXNob2VyIiwiSWQiOiI1ZjUwODQ2NS02MmQ2LTRiMTQtODU0NC1iZWZmMDk5YzgwYzUiLCJNb2RpZmllZE9uIjoiMjAyMC0wMi0xMFQxMjoxMzo1NFoiLCJQcm9qZWN0Ijp7IiRyZWYiOiI4In19XSwiT3JnYW5pemF0aW9ucyI6W3siJGlkIjoiMTQiLCJMYXN0TmFtZSI6Ik9FQ0QiLCJQcm90ZWN0ZWQiOmZhbHNlLCJTZXgiOjAsIkNyZWF0ZWRCeSI6Il9EYXVzaG9lciIsIkNyZWF0ZWRPbiI6IjIwMjAtMDEtMzFUMTM6Mzg6NTdaIiwiTW9kaWZpZWRCeSI6Il9EYXVzaG9lciIsIklkIjoiMjFiOWM0YzUtODRmYy00NmY4LTg2ZWEtYjMzZjExMTIzMTI0IiwiTW9kaWZpZWRPbiI6IjIwMjAtMDItMDlUMDY6MTc6NTRaIiwiUHJvamVjdCI6eyIkcmVmIjoiOCJ9fV0sIk90aGVyc0ludm9sdmVkIjpbXSwiUGFnZUNvdW50IjoiNjEiLCJQYWdlQ291bnROdW1lcmFsU3lzdGVtIjoiQXJhYmljIiwiUHVibGlzaGVycyI6W10sIlF1b3RhdGlvbnMiOltdLCJSZWZlcmVuY2VUeXBlIjoiVW5wdWJsaXNoZWRXb3JrIiwiU2hvcnRUaXRsZSI6IlViYWxkaSAyNyBNYXkgMjAxMyDigJMgT3BlbiBHb3Zlcm5tZW50IERhdGEiLCJTaG9ydFRpdGxlVXBkYXRlVHlwZSI6MCwiU291cmNlT2ZCaWJsaW9ncmFwaGljSW5mb3JtYXRpb24iOiJDcm9zc1JlZiIsIlN0YXRpY0lkcyI6WyI5OTEyOGFlMC02ZjJkLTQ1NDEtYmMxYy02NjQwNzdjMTNlZmUiXSwiVGFibGVPZkNvbnRlbnRzQ29tcGxleGl0eSI6MCwiVGFibGVPZkNvbnRlbnRzU291cmNlVGV4dEZvcm1hdCI6MCwiVGFza3MiOltdLCJUaXRsZSI6Ik9wZW4gR292ZXJubWVudCBEYXRhOiBUb3dhcmRzIEVtcGlyaWNhbCBBbmFseXNpcyBvZiBPcGVuIEdvdmVybm1lbnQgRGF0YSBJbml0aWF0aXZlcyIsIlRpdGxlU3VwcGxlbWVudCI6Ik9FQ0QgV29ya2luZyBQYXBlcnMgb24gUHVibGljIEdvdmVybmFuY2UiLCJUcmFuc2xhdG9ycyI6W10sIlZvbHVtZSI6IjMyIiwiWWVhclJlc29sdmVkIjoiMjcgTWF5IDIwMTMiLCJDcmVhdGVkQnkiOiJfRGF1c2hvZXIiLCJDcmVhdGVkT24iOiIyMDIwLTAxLTMxVDEzOjM4OjU3WiIsIk1vZGlmaWVkQnkiOiJfRGF1c2hvZXIiLCJJZCI6ImEzYThlN2U1LWUxOWUtNDIwNi1iNjhlLWZhNTZhMGE5OTVkOSIsIk1vZGlmaWVkT24iOiIyMDIwLTA0LTEyVDIxOjI2OjQwIiwiUHJvamVjdCI6eyIkcmVmIjoiOCJ9fSwiVXNlTnVtYmVyaW5nVHlwZU9mUGFyZW50RG9jdW1lbnQiOmZhbHNlfV0sIkZvcm1hdHRlZFRleHQiOnsiJGlkIjoiMTUiLCJDb3VudCI6MSwiVGV4dFVuaXRzIjpbeyIkaWQiOiIxNiIsIkZvbnRTdHlsZSI6eyIkaWQiOiIxNyIsIk5ldXRyYWwiOnRydWV9LCJSZWFkaW5nT3JkZXIiOjEsIlRleHQiOiIoVWJhbGRpLCAyMDEzOjExKSJ9XX0sIlRhZyI6IkNpdGF2aVBsYWNlaG9sZGVyI2Y0ODdlYTg3LTdhMzctNDY0OC1hMDgzLWM1OWRjODBjOGFlOSIsIlRleHQiOiIoVWJhbGRpLCAyMDEzOjExKSIsIldBSVZlcnNpb24iOiI2LjQuMC4zNSJ9}</w:instrText>
          </w:r>
          <w:r w:rsidRPr="00585E98">
            <w:fldChar w:fldCharType="separate"/>
          </w:r>
          <w:r w:rsidR="00CD3D71">
            <w:t>(Ubaldi, 2013:11)</w:t>
          </w:r>
          <w:r w:rsidRPr="00585E98">
            <w:fldChar w:fldCharType="end"/>
          </w:r>
        </w:sdtContent>
      </w:sdt>
      <w:r w:rsidRPr="00585E98">
        <w:t xml:space="preserve">. Disamping itu, gerakan data terbuka ini juga mampu mendorong transparansi </w:t>
      </w:r>
      <w:sdt>
        <w:sdtPr>
          <w:alias w:val="Don't edit this field"/>
          <w:tag w:val="CitaviPlaceholder#e63db1ee-d66d-4553-a484-76b6f198248f"/>
          <w:id w:val="-477688534"/>
          <w:placeholder>
            <w:docPart w:val="E0ABCFD1A31641E288400F5B77BBA4FD"/>
          </w:placeholder>
        </w:sdtPr>
        <w:sdtEndPr/>
        <w:sdtContent>
          <w:r w:rsidRPr="00585E98">
            <w:fldChar w:fldCharType="begin"/>
          </w:r>
          <w:r w:rsidR="00CD3D71">
            <w:instrText>ADDIN CitaviPlaceholder{eyIkaWQiOiIxIiwiRW50cmllcyI6W3siJGlkIjoiMiIsIklkIjoiM2I1MGNhZDMtN2I0My00OTE1LTk2MWItMDNiOWZmYzZhZTBkIiwiUmFuZ2VMZW5ndGgiOjE1LCJSZWZlcmVuY2VJZCI6ImEzYThlN2U1LWUxOWUtNDIwNi1iNjhlLWZhNTZhMGE5OTVkOSIsIlBhZ2VSYW5nZSI6eyIkaWQiOiIzIiwiRW5kUGFnZSI6eyIkaWQiOiI0IiwiSXNGdWxseU51bWVyaWMiOmZhbHNlLCJOdW1iZXJpbmdUeXBlIjowLCJOdW1lcmFsU3lzdGVtIjowfSwiTnVtYmVyaW5nVHlwZSI6MCwiTnVtZXJhbFN5c3RlbSI6MCwiT3JpZ2luYWxTdHJpbmciOiI0IiwiU3RhcnRQYWdlIjp7IiRpZCI6IjUiLCJJc0Z1bGx5TnVtZXJpYyI6dHJ1ZSwiTnVtYmVyIjo0LCJOdW1iZXJpbmdUeXBlIjowLCJOdW1lcmFsU3lzdGVtIjowLCJPcmlnaW5hbFN0cmluZyI6IjQiLCJQcmV0dHlTdHJpbmciOiI0In19LCJSZWZlcmVuY2UiOnsiJGlkIjoiNi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clxuXFxmcm9tYW5cXGZjaGFyc2V0MlxcZnBycTJ7XFwqXFxwYW5vc2UgMDUwNTAxMDIwMTA3MDYwMjA1MDd9U3ltYm9sO317XFxmMlxcZnN3aXNzXFxmY2hhcnNldDBcXGZwcnEye1xcKlxccGFub3NlIDAyMGIwNjA0MDIwMjAyMDIwMjA0fUFyaWFsO317XFxmM1xcZm5pbFxcZmNoYXJzZXQwIFNlZ29lIFVJO319e1xcY29sb3J0Ymw7fXtcXHN0eWxlc2hlZXR7XFxzMFxcc25leHQwXFxzcWZvcm1hdFxcc3ByaW9yaXR5MFxcc2ExMjBcXGFzcGFscGhhXFxhc3BudW1cclxuXFxhZGp1c3RyaWdodFxcbHRycGFyXFxsaTBcXGxpbjBcXHJpMFxccmluMFxccWxcXGZhYXV0b1xccnRsY2hcXGFmM1xcYWZzMThcXGx0cmNoXFxmczE4XFxsb2NoXFxhZjNcXGRiY2hcXGFmM1xcaGljaFxcZjMgTm9ybWFsO317XFwqXFxjczEwXFxhZGRpdGl2ZVxcc3NlbWloaWRkZW5cXHNwcmlvcml0eTAgRGVmYXVsdCBQYXJhZ3JhcGggRm9udDt9fXtcXCpcXHJzaWR0YmxcXHJzaWQxMDk3NjA2Mn17XFwqXFxnZW5lcmF0b3IgQXNwb3NlLldvcmRzIGZvciAuTkVUIDExLjExLjAuMDt9e1xcaW5mb1xcdmVyc2lvbjFcXGVkbWluczBcXG5vZnBhZ2VzMVxcbm9md29yZHMwXFxub2ZjaGFyczBcXG5vZmNoYXJzd3MwfVxyXG57XFxtbWF0aFByXFxtYnJrQmluMFxcbWJya0JpblN1YjBcXG1kZWZKYzFcXG1kaXNwRGVmMVxcbWludGVyU3AwXFxtaW50TGltMFxcbWludHJhU3AwXFxtbE1hcmdpbjBcXG1tYXRoRm9udDBcXG1uYXJ5TGltMVxcbXBvc3RTcDBcXG1wcmVTcDBcXG1yTWFyZ2luMFxcbXNtYWxsRnJhYzBcXG13cmFwSW5kZW50MTQ0MFxcbXdyYXBSaWdodDB9XFxkZWZsYW5nMTAzM1xcZGVmbGFuZ2ZlMjA1MlxcYWRlZmxhbmcxMDI1XFxqZXhwYW5kXFxzaG93eG1sZXJyb3JzMVxcdmFsaWRhdGV4bWwxe1xyXG5cXCpcXHdncmZmbXRmaWx0ZXIgMDEzZn1cXHZpZXdraW5kMVxcdmlld3NjYWxlMTAwXFxmZXQwXFxmdG5ialxcYWVuZGRvY1xcZnRucnN0Y29udFxcYWZ0bnJzdGNvbnRcXGZ0bm5hclxcYWZ0bm5ybGNcXHdpZG93Y3RybFxcbm9zcGFjZWZvcnVsXFxub2xuaHRhZGp0YmxcXGFsbnRibGluZFxcbHl0dGJscnRnclxcZG50Ymxuc2JkYlxcbm94bGF0dG95ZW5cXHdycHB1bmN0XFxub2Jya3dycHRibFxcZXhwc2hydG5cXHNuYXB0b2dyaWRpbmNlbGxcXGFzaWFuYnJrcnVsZVxcaHRtYXV0c3BcXG5vdWx0cmxzcGNcclxuXFx1c2VsdGJhbG5cXHNwbHl0d25pbmVcXGZ0bmx5dHduaW5lXFxseXRjYWxjdGJsd2RcXGFsbG93ZmllbGRlbmRzZWxcXGxuYnJrcnVsZVxcbm91aWNvbXBhdFxcbm9mZWF0dXJldGhyb3R0bGUxXFxmb3Jtc2hhZGVcXG5vamtlcm5wdW5jdFxcZGdoc3BhY2UxODBcXGRndnNwYWNlMTgwXFxkZ2hvcmlnaW4xODAwXFxkZ3ZvcmlnaW4xNDQwXFxkZ2hzaG93MVxcZGd2c2hvdzFcXGRnbWFyZ2luXFxwZ2JyZHJoZWFkXFxwZ2JyZHJmb290XFxzZWN0ZFxcc2VjdGxpbmVncmlkMzYwXFxwZ3dzeG4xMjI0MFxccGdoc3huMTU4NDBcXG1hcmdsc3huMTEzNFxcbWFyZ3JzeG41NjdcXG1hcmd0c3huNTY3XFxtYXJnYnN4bjU2N1xcZ3V0dGVyc3huMFxcaGVhZGVyeTg1MFxcZm9vdGVyeTg1MFxcY29sc3g3MDhcXGx0cnNlY3RcXHBhcmRcXHBsYWluXFxpdGFwMFxcczBcXHNhMTIwXFxhc3BhbHBoYVxcYXNwbnVtXFxhZGp1c3RyaWdodFxcbHRycGFyXFxsaTBcXGxpbjBcXHJpMFxccmluMFxccWxcXGZhYXV0b1xccnRsY2hcXGFmM1xcYWZzMThcclxuXFxsdHJjaFxcZnMxOFxcbG9jaFxcYWYzXFxkYmNoXFxhZjNcXGhpY2hcXGYze1xccnRsY2hcXGFmM1xcYWZzMThcXGx0cmNoXFxmczE4XFxsb2NoXFxhZjNcXGRiY2hcXGFmM1xcaGljaFxcZjNcXGluc3JzaWQxMDk3NjA2MlxccGFyfXtcXCpcXGxhdGVudHN0eWxlc1xcbHNkc3RpbWF4MjY3XFxsc2Rsb2NrZWRkZWYwXFxsc2RzZW1paGlkZGVuZGVmMFxcbHNkdW5oaWRldXNlZGRlZjBcXGxzZHFmb3JtYXRkZWYwXFxsc2Rwcmlvcml0eWRlZjBcclxue1xcbHNkbG9ja2VkZXhjZXB0XFxsc2RxZm9ybWF0MSBOb3JtYWw7XFxsc2RxZm9ybWF0MSBoZWFkaW5nIDE7XFxsc2RzZW1paGlkZGVuMVxcbHNkdW5oaWRldXNlZDFcXGxzZHFmb3JtYXQxIGhlYWRpbmcgMjtcXGxzZHNlbWloaWRkZW4xXFxsc2R1bmhpZGV1c2VkMVxcbHNkcWZvcm1hdDEgaGVhZGluZyAzO1xcbHNkc2VtaWhpZGRlbjFcXGxzZHVuaGlkZXVzZWQxXFxsc2RxZm9ybWF0MSBoZWFkaW5nIDQ7XFxsc2RzZW1paGlkZGVuMVxcbHNkdW5oaWRldXNlZDFcXGxzZHFmb3JtYXQxIGhlYWRpbmcgNVxyXG47XFxsc2RzZW1paGlkZGVuMVxcbHNkdW5oaWRldXNlZDFcXGxzZHFmb3JtYXQxIGhlYWRpbmcgNjtcXGxzZHNlbWloaWRkZW4xXFxsc2R1bmhpZGV1c2VkMVxcbHNkcWZvcm1hdDEgaGVhZGluZyA3O1xcbHNkc2VtaWhpZGRlbjFcXGxzZHVuaGlkZXVzZWQxXFxsc2RxZm9ybWF0MSBoZWFkaW5nIDg7XFxsc2RzZW1paGlkZGVuMVxcbHNkdW5oaWRldXNlZDFcXGxzZHFmb3JtYXQxIGhlYWRpbmcgOTtcXGxzZHNlbWloaWRkZW4xXFxsc2R1bmhpZGV1c2VkMVxcbHNkcWZvcm1hdDEgY2FwdGlvblxyXG47XFxsc2RxZm9ybWF0MSBUaXRsZTtcXGxzZHFmb3JtYXQxIFN1YnRpdGxlO1xcbHNkcWZvcm1hdDEgU3Ryb25nO1xcbHNkcWZvcm1hdDEgRW1waGFzaXM7XFxsc2RzZW1paGlkZGVuMVxcbHNkcHJpb3JpdHk5OSBQbGFjZWhvbGRlciBUZXh0O1xcbHNkcWZvcm1hdDFcXGxzZHByaW9yaXR5MSBObyBTcGFjaW5nO1xcbHNkcHJpb3JpdHk2MCBMaWdodCBTaGFkaW5nO1xcbHNkcHJpb3JpdHk2MSBMaWdodCBMaXN0O1xcbHNkcHJpb3JpdHk2MiBMaWdodCBHcmlkO1xcbHNkcHJpb3JpdHk2MyBNZWRpdW0gU2hhZGluZyAxXHJcbjtcXGxzZHByaW9yaXR5NjQgTWVkaXVtIFNoYWRpbmcgMjtcXGxzZHByaW9yaXR5NjUgTWVkaXVtIExpc3QgMTtcXGxzZHByaW9yaXR5NjYgTWVkaXVtIExpc3QgMjtcXGxzZHByaW9yaXR5NjcgTWVkaXVtIEdyaWQgMTtcXGxzZHByaW9yaXR5NjggTWVkaXVtIEdyaWQgMjtcXGxzZHByaW9yaXR5NjkgTWVkaXVtIEdyaWQgMztcXGxzZHByaW9yaXR5NzAgRGFyayBMaXN0O1xcbHNkcHJpb3JpdHk3MSBDb2xvcmZ1bCBTaGFkaW5nO1xcbHNkcHJpb3JpdHk3MiBDb2xvcmZ1bCBMaXN0XHJcbjtcXGxzZHByaW9yaXR5NzMgQ29sb3JmdWwgR3JpZDtcXGxzZHByaW9yaXR5NjAgTGlnaHQgU2hhZGluZyBBY2NlbnQgMTtcXGxzZHByaW9yaXR5NjEgTGlnaHQgTGlzdCBBY2NlbnQgMTtcXGxzZHByaW9yaXR5NjIgTGlnaHQgR3JpZCBBY2NlbnQgMTtcXGxzZHByaW9yaXR5NjMgTWVkaXVtIFNoYWRpbmcgMSBBY2NlbnQgMTtcXGxzZHByaW9yaXR5NjQgTWVkaXVtIFNoYWRpbmcgMiBBY2NlbnQgMTtcXGxzZHByaW9yaXR5NjUgTWVkaXVtIExpc3QgMSBBY2NlbnQgMVxyXG47XFxsc2RzZW1paGlkZGVuMVxcbHNkcHJpb3JpdHk5OSBSZXZpc2lvbjtcXGxzZHFmb3JtYXQxXFxsc2Rwcmlvcml0eTM0IExpc3QgUGFyYWdyYXBoO1xcbHNkcWZvcm1hdDFcXGxzZHByaW9yaXR5MjkgUXVvdGU7XFxsc2RxZm9ybWF0MVxcbHNkcHJpb3JpdHkzMCBJbnRlbnNlIFF1b3RlO1xcbHNkcHJpb3JpdHk2NiBNZWRpdW0gTGlzdCAyIEFjY2VudCAxO1xcbHNkcHJpb3JpdHk2NyBNZWRpdW0gR3JpZCAxIEFjY2VudCAxO1xcbHNkcHJpb3JpdHk2OCBNZWRpdW0gR3JpZCAyIEFjY2VudCAxXHJcbjtcXGxzZHByaW9yaXR5NjkgTWVkaXVtIEdyaWQgMyBBY2NlbnQgMTtcXGxzZHByaW9yaXR5NzAgRGFyayBMaXN0IEFjY2VudCAxO1xcbHNkcHJpb3JpdHk3MSBDb2xvcmZ1bCBTaGFkaW5nIEFjY2VudCAxO1xcbHNkcHJpb3JpdHk3MiBDb2xvcmZ1bCBMaXN0IEFjY2VudCAxO1xcbHNkcHJpb3JpdHk3MyBDb2xvcmZ1bCBHcmlkIEFjY2VudCAxO1xcbHNkcHJpb3JpdHk2MCBMaWdodCBTaGFkaW5nIEFjY2VudCAyO1xcbHNkcHJpb3JpdHk2MSBMaWdodCBMaXN0IEFjY2VudCAyXHJcbjtcXGxzZHByaW9yaXR5NjIgTGlnaHQgR3JpZCBBY2NlbnQgMjtcXGxzZHByaW9yaXR5NjMgTWVkaXVtIFNoYWRpbmcgMSBBY2NlbnQgMjtcXGxzZHByaW9yaXR5NjQgTWVkaXVtIFNoYWRpbmcgMiBBY2NlbnQgMjtcXGxzZHByaW9yaXR5NjUgTWVkaXVtIExpc3QgMSBBY2NlbnQgMjtcXGxzZHByaW9yaXR5NjYgTWVkaXVtIExpc3QgMiBBY2NlbnQgMjtcXGxzZHByaW9yaXR5NjcgTWVkaXVtIEdyaWQgMSBBY2NlbnQgMjtcXGxzZHByaW9yaXR5NjggTWVkaXVtIEdyaWQgMiBBY2NlbnQgMlxyXG47XFxsc2Rwcmlvcml0eTY5IE1lZGl1bSBHcmlkIDMgQWNjZW50IDI7XFxsc2Rwcmlvcml0eTcwIERhcmsgTGlzdCBBY2NlbnQgMjtcXGxzZHByaW9yaXR5NzEgQ29sb3JmdWwgU2hhZGluZyBBY2NlbnQgMjtcXGxzZHByaW9yaXR5NzIgQ29sb3JmdWwgTGlzdCBBY2NlbnQgMjtcXGxzZHByaW9yaXR5NzMgQ29sb3JmdWwgR3JpZCBBY2NlbnQgMjtcXGxzZHByaW9yaXR5NjAgTGlnaHQgU2hhZGluZyBBY2NlbnQgMztcXGxzZHByaW9yaXR5NjEgTGlnaHQgTGlzdCBBY2NlbnQgM1xyXG47XFxsc2Rwcmlvcml0eTYyIExpZ2h0IEdyaWQgQWNjZW50IDM7XFxsc2Rwcmlvcml0eTYzIE1lZGl1bSBTaGFkaW5nIDEgQWNjZW50IDM7XFxsc2Rwcmlvcml0eTY0IE1lZGl1bSBTaGFkaW5nIDIgQWNjZW50IDM7XFxsc2Rwcmlvcml0eTY1IE1lZGl1bSBMaXN0IDEgQWNjZW50IDM7XFxsc2Rwcmlvcml0eTY2IE1lZGl1bSBMaXN0IDIgQWNjZW50IDM7XFxsc2Rwcmlvcml0eTY3IE1lZGl1bSBHcmlkIDEgQWNjZW50IDM7XFxsc2Rwcmlvcml0eTY4IE1lZGl1bSBHcmlkIDIgQWNjZW50IDNcclxuO1xcbHNkcHJpb3JpdHk2OSBNZWRpdW0gR3JpZCAzIEFjY2VudCAzO1xcbHNkcHJpb3JpdHk3MCBEYXJrIExpc3QgQWNjZW50IDM7XFxsc2Rwcmlvcml0eTcxIENvbG9yZnVsIFNoYWRpbmcgQWNjZW50IDM7XFxsc2Rwcmlvcml0eTcyIENvbG9yZnVsIExpc3QgQWNjZW50IDM7XFxsc2Rwcmlvcml0eTczIENvbG9yZnVsIEdyaWQgQWNjZW50IDM7XFxsc2Rwcmlvcml0eTYwIExpZ2h0IFNoYWRpbmcgQWNjZW50IDQ7XFxsc2Rwcmlvcml0eTYxIExpZ2h0IExpc3QgQWNjZW50IDRcclxuO1xcbHNkcHJpb3JpdHk2MiBMaWdodCBHcmlkIEFjY2VudCA0O1xcbHNkcHJpb3JpdHk2MyBNZWRpdW0gU2hhZGluZyAxIEFjY2VudCA0O1xcbHNkcHJpb3JpdHk2NCBNZWRpdW0gU2hhZGluZyAyIEFjY2VudCA0O1xcbHNkcHJpb3JpdHk2NSBNZWRpdW0gTGlzdCAxIEFjY2VudCA0O1xcbHNkcHJpb3JpdHk2NiBNZWRpdW0gTGlzdCAyIEFjY2VudCA0O1xcbHNkcHJpb3JpdHk2NyBNZWRpdW0gR3JpZCAxIEFjY2VudCA0O1xcbHNkcHJpb3JpdHk2OCBNZWRpdW0gR3JpZCAyIEFjY2VudCA0XHJcbjtcXGxzZHByaW9yaXR5NjkgTWVkaXVtIEdyaWQgMyBBY2NlbnQgNDtcXGxzZHByaW9yaXR5NzAgRGFyayBMaXN0IEFjY2VudCA0O1xcbHNkcHJpb3JpdHk3MSBDb2xvcmZ1bCBTaGFkaW5nIEFjY2VudCA0O1xcbHNkcHJpb3JpdHk3MiBDb2xvcmZ1bCBMaXN0IEFjY2VudCA0O1xcbHNkcHJpb3JpdHk3MyBDb2xvcmZ1bCBHcmlkIEFjY2VudCA0O1xcbHNkcHJpb3JpdHk2MCBMaWdodCBTaGFkaW5nIEFjY2VudCA1O1xcbHNkcHJpb3JpdHk2MSBMaWdodCBMaXN0IEFjY2VudCA1XHJcbjtcXGxzZHByaW9yaXR5NjIgTGlnaHQgR3JpZCBBY2NlbnQgNTtcXGxzZHByaW9yaXR5NjMgTWVkaXVtIFNoYWRpbmcgMSBBY2NlbnQgNTtcXGxzZHByaW9yaXR5NjQgTWVkaXVtIFNoYWRpbmcgMiBBY2NlbnQgNTtcXGxzZHByaW9yaXR5NjUgTWVkaXVtIExpc3QgMSBBY2NlbnQgNTtcXGxzZHByaW9yaXR5NjYgTWVkaXVtIExpc3QgMiBBY2NlbnQgNTtcXGxzZHByaW9yaXR5NjcgTWVkaXVtIEdyaWQgMSBBY2NlbnQgNTtcXGxzZHByaW9yaXR5NjggTWVkaXVtIEdyaWQgMiBBY2NlbnQgNVxyXG47XFxsc2Rwcmlvcml0eTY5IE1lZGl1bSBHcmlkIDMgQWNjZW50IDU7XFxsc2Rwcmlvcml0eTcwIERhcmsgTGlzdCBBY2NlbnQgNTtcXGxzZHByaW9yaXR5NzEgQ29sb3JmdWwgU2hhZGluZyBBY2NlbnQgNTtcXGxzZHByaW9yaXR5NzIgQ29sb3JmdWwgTGlzdCBBY2NlbnQgNTtcXGxzZHByaW9yaXR5NzMgQ29sb3JmdWwgR3JpZCBBY2NlbnQgNTtcXGxzZHByaW9yaXR5NjAgTGlnaHQgU2hhZGluZyBBY2NlbnQgNjtcXGxzZHByaW9yaXR5NjEgTGlnaHQgTGlzdCBBY2NlbnQgNlxyXG47XFxsc2Rwcmlvcml0eTYyIExpZ2h0IEdyaWQgQWNjZW50IDY7XFxsc2Rwcmlvcml0eTYzIE1lZGl1bSBTaGFkaW5nIDEgQWNjZW50IDY7XFxsc2Rwcmlvcml0eTY0IE1lZGl1bSBTaGFkaW5nIDIgQWNjZW50IDY7XFxsc2Rwcmlvcml0eTY1IE1lZGl1bSBMaXN0IDEgQWNjZW50IDY7XFxsc2Rwcmlvcml0eTY2IE1lZGl1bSBMaXN0IDIgQWNjZW50IDY7XFxsc2Rwcmlvcml0eTY3IE1lZGl1bSBHcmlkIDEgQWNjZW50IDY7XFxsc2Rwcmlvcml0eTY4IE1lZGl1bSBHcmlkIDIgQWNjZW50IDZcclxuO1xcbHNkcHJpb3JpdHk2OSBNZWRpdW0gR3JpZCAzIEFjY2VudCA2O1xcbHNkcHJpb3JpdHk3MCBEYXJrIExpc3QgQWNjZW50IDY7XFxsc2Rwcmlvcml0eTcxIENvbG9yZnVsIFNoYWRpbmcgQWNjZW50IDY7XFxsc2Rwcmlvcml0eTcyIENvbG9yZnVsIExpc3QgQWNjZW50IDY7XFxsc2Rwcmlvcml0eTczIENvbG9yZnVsIEdyaWQgQWNjZW50IDY7XFxsc2RxZm9ybWF0MVxcbHNkcHJpb3JpdHkxOSBTdWJ0bGUgRW1waGFzaXM7XFxsc2RxZm9ybWF0MVxcbHNkcHJpb3JpdHkyMSBJbnRlbnNlIEVtcGhhc2lzXHJcbjtcXGxzZHFmb3JtYXQxXFxsc2Rwcmlvcml0eTMxIFN1YnRsZSBSZWZlcmVuY2U7XFxsc2RxZm9ybWF0MVxcbHNkcHJpb3JpdHkzMiBJbnRlbnNlIFJlZmVyZW5jZTtcXGxzZHFmb3JtYXQxXFxsc2Rwcmlvcml0eTMzIEJvb2sgVGl0bGU7XFxsc2RzZW1paGlkZGVuMVxcbHNkdW5oaWRldXNlZDFcXGxzZHByaW9yaXR5MzcgQmlibGlvZ3JhcGh5O1xcbHNkc2VtaWhpZGRlbjFcXGxzZHVuaGlkZXVzZWQxXFxsc2RxZm9ybWF0MVxcbHNkcHJpb3JpdHkzOSBUT0MgSGVhZGluZ1xyXG47fX19IiwiQWJzdHJhY3RTb3VyY2VUZXh0Rm9ybWF0IjowLCJBdXRob3JzIjpbeyIkaWQiOiI3IiwiRmlyc3ROYW1lIjoiQmFyYmFyYSIsIkxhc3ROYW1lIjoiVWJhbGRpIiwiUHJvdGVjdGVkIjpmYWxzZSwiU2V4IjoxLCJDcmVhdGVkQnkiOiJfRGF1c2hvZXIiLCJDcmVhdGVkT24iOiIyMDIwLTAyLTAxVDA1OjAyOjMxWiIsIk1vZGlmaWVkQnkiOiJfRGF1c2hvZXIiLCJJZCI6ImM5OTFhMWZhLWIxZDYtNDQ2MS05YTM3LWRjZmY5NmVmM2JhMSIsIk1vZGlmaWVkT24iOiIyMDIwLTAyLTEwVDEyOjEzOjQ5WiIsIlByb2plY3QiOnsiJGlkIjoiOCJ9fV0sIkNpdGF0aW9uS2V5VXBkYXRlVHlwZSI6MCwiQ29sbGFib3JhdG9ycyI6W10sIkNvdmVyUGF0aCI6eyIkaWQiOiI5IiwiSXNMb2NhbENsb3VkUHJvamVjdEZpbGVMaW5rIjpmYWxzZSwiTGlua2VkUmVzb3VyY2VTdGF0dXMiOjgsIkxpbmtlZFJlc291cmNlVHlwZSI6MSwiVXJpU3RyaW5nIjoiNWs0NmJqNGYwM3M3LWVuLmpwZyIsIlByb3BlcnRpZXMiOnsiJGlkIjoiMTAifX0sIkRhdGUiOiIyNyBNYXkgMjAxMyIsIkRvaSI6IjEwLjE3ODcvMTk5MzQzNTEiLCJFZGl0b3JzIjpbXSwiRWRpdGlvbiI6IjIyIiwiRXZhbHVhdGlvbkNvbXBsZXhpdHkiOjAsIkV2YWx1YXRpb25Tb3VyY2VUZXh0Rm9ybWF0IjowLCJHcm91cHMiOltdLCJIYXNMYWJlbDEiOnRydWUsIkhhc0xhYmVsMiI6dHJ1ZSwiS2V5d29yZHMiOltdLCJMb2NhdGlvbnMiOlt7IiRpZCI6IjExIiwiQWRkcmVzcyI6eyIkaWQiOiIxMiIsIklzTG9jYWxDbG91ZFByb2plY3RGaWxlTGluayI6ZmFsc2UsIkxpbmtlZFJlc291cmNlU3RhdHVzIjo4LCJPcmlnaW5hbFN0cmluZyI6IjEwLjE3ODcvNWs0NmJqNGYwM3M3LWVuIiwiTGlua2VkUmVzb3VyY2VUeXBlIjo1LCJVcmlTdHJpbmciOiJodHRwczovL2RvaS5vcmcvMTAuMTc4Ny8xOTkzNDM1MSIsIlByb3BlcnRpZXMiOnsiJGlkIjoiMTMifX0sIkFubm90YXRpb25zIjpbXSwiTG9jYXRpb25UeXBlIjowLCJNaXJyb3JzUmVmZXJlbmNlUHJvcGVydHlJZCI6MTI4LCJDcmVhdGVkQnkiOiJfRGF1c2hvZXIiLCJDcmVhdGVkT24iOiIyMDIwLTAxLTMxVDEzOjM4OjU3WiIsIk1vZGlmaWVkQnkiOiJfRGF1c2hvZXIiLCJJZCI6IjVmNTA4NDY1LTYyZDYtNGIxNC04NTQ0LWJlZmYwOTljODBjNSIsIk1vZGlmaWVkT24iOiIyMDIwLTAyLTEwVDEyOjEzOjU0WiIsIlByb2plY3QiOnsiJHJlZiI6IjgifX1dLCJPcmdhbml6YXRpb25zIjpbeyIkaWQiOiIxNCIsIkxhc3ROYW1lIjoiT0VDRCIsIlByb3RlY3RlZCI6ZmFsc2UsIlNleCI6MCwiQ3JlYXRlZEJ5IjoiX0RhdXNob2VyIiwiQ3JlYXRlZE9uIjoiMjAyMC0wMS0zMVQxMzozODo1N1oiLCJNb2RpZmllZEJ5IjoiX0RhdXNob2VyIiwiSWQiOiIyMWI5YzRjNS04NGZjLTQ2ZjgtODZlYS1iMzNmMTExMjMxMjQiLCJNb2RpZmllZE9uIjoiMjAyMC0wMi0wOVQwNjoxNzo1NFoiLCJQcm9qZWN0Ijp7IiRyZWYiOiI4In19XSwiT3RoZXJzSW52b2x2ZWQiOltdLCJQYWdlQ291bnQiOiI2MSIsIlBhZ2VDb3VudE51bWVyYWxTeXN0ZW0iOiJBcmFiaWMiLCJQdWJsaXNoZXJzIjpbXSwiUXVvdGF0aW9ucyI6W10sIlJlZmVyZW5jZVR5cGUiOiJVbnB1Ymxpc2hlZFdvcmsiLCJTaG9ydFRpdGxlIjoiVWJhbGRpIDI3IE1heSAyMDEzIOKAkyBPcGVuIEdvdmVybm1lbnQgRGF0YSIsIlNob3J0VGl0bGVVcGRhdGVUeXBlIjowLCJTb3VyY2VPZkJpYmxpb2dyYXBoaWNJbmZvcm1hdGlvbiI6IkNyb3NzUmVmIiwiU3RhdGljSWRzIjpbIjk5MTI4YWUwLTZmMmQtNDU0MS1iYzFjLTY2NDA3N2MxM2VmZSJdLCJUYWJsZU9mQ29udGVudHNDb21wbGV4aXR5IjowLCJUYWJsZU9mQ29udGVudHNTb3VyY2VUZXh0Rm9ybWF0IjowLCJUYXNrcyI6W10sIlRpdGxlIjoiT3BlbiBHb3Zlcm5tZW50IERhdGE6IFRvd2FyZHMgRW1waXJpY2FsIEFuYWx5c2lzIG9mIE9wZW4gR292ZXJubWVudCBEYXRhIEluaXRpYXRpdmVzIiwiVGl0bGVTdXBwbGVtZW50IjoiT0VDRCBXb3JraW5nIFBhcGVycyBvbiBQdWJsaWMgR292ZXJuYW5jZSIsIlRyYW5zbGF0b3JzIjpbXSwiVm9sdW1lIjoiMzIiLCJZZWFyUmVzb2x2ZWQiOiIyNyBNYXkgMjAxMyIsIkNyZWF0ZWRCeSI6Il9EYXVzaG9lciIsIkNyZWF0ZWRPbiI6IjIwMjAtMDEtMzFUMTM6Mzg6NTdaIiwiTW9kaWZpZWRCeSI6Il9EYXVzaG9lciIsIklkIjoiYTNhOGU3ZTUtZTE5ZS00MjA2LWI2OGUtZmE1NmEwYTk5NWQ5IiwiTW9kaWZpZWRPbiI6IjIwMjAtMDQtMTJUMjE6MjY6NDAiLCJQcm9qZWN0Ijp7IiRyZWYiOiI4In19LCJVc2VOdW1iZXJpbmdUeXBlT2ZQYXJlbnREb2N1bWVudCI6ZmFsc2V9LHsiJGlkIjoiMTUiLCJJZCI6ImFmODVlNTQzLWVmOTYtNDllMi04MzE3LTUxOTNmNTIwZTg1NSIsIlJhbmdlU3RhcnQiOjE1LCJSYW5nZUxlbmd0aCI6MTksIlJlZmVyZW5jZUlkIjoiN2FiMDdlOTQtYzk0YS00NjMxLTkzYTQtNzYxZGQzODE2NTU1IiwiUGFnZVJhbmdlIjp7IiRpZCI6IjE2IiwiRW5kUGFnZSI6eyIkaWQiOiIxNyIsIklzRnVsbHlOdW1lcmljIjpmYWxzZSwiTnVtYmVyaW5nVHlwZSI6MCwiTnVtZXJhbFN5c3RlbSI6MH0sIk51bWJlcmluZ1R5cGUiOjAsIk51bWVyYWxTeXN0ZW0iOjAsIk9yaWdpbmFsU3RyaW5nIjoiNjMzIiwiU3RhcnRQYWdlIjp7IiRpZCI6IjE4IiwiSXNGdWxseU51bWVyaWMiOnRydWUsIk51bWJlciI6NjMzLCJOdW1iZXJpbmdUeXBlIjowLCJOdW1lcmFsU3lzdGVtIjowLCJPcmlnaW5hbFN0cmluZyI6IjYzMyIsIlByZXR0eVN0cmluZyI6IjYzMyJ9fSwiUmVmZXJlbmNlIjp7IiRpZCI6IjE5IiwiQWJzdHJhY3RDb21wbGV4aXR5IjowLCJBYnN0cmFjdFNvdXJjZVRleHRGb3JtYXQiOjAsIkF1dGhvcnMiOlt7IiRpZCI6IjIwIiwiRmlyc3ROYW1lIjoiTW9oYW1tZWQiLCJMYXN0TmFtZSI6IkFsdGF5YXIiLCJNaWRkbGVOYW1lIjoiU2FsZWgiLCJQcm90ZWN0ZWQiOmZhbHNlLCJTZXgiOjIsIkNyZWF0ZWRCeSI6Il9EYXVzaG9lciIsIkNyZWF0ZWRPbiI6IjIwMjAtMDEtMzFUMTM6Mzg6NTciLCJNb2RpZmllZEJ5IjoiX0RhdXNob2VyIiwiSWQiOiI2NTdhNDM4YS05MTE1LTQxNjgtODNhYS0yOWViY2QxZGJlYjUiLCJNb2RpZmllZE9uIjoiMjAyMC0wMi0wNVQwNzoxOTo0NyIsIlByb2plY3QiOnsiJHJlZiI6IjgifX1dLCJDaXRhdGlvbktleVVwZGF0ZVR5cGUiOjAsIkNvbGxhYm9yYXRvcnMiOltdLCJDb3ZlclBhdGgiOnsiJGlkIjoiMjEiLCJJc0xvY2FsQ2xvdWRQcm9qZWN0RmlsZUxpbmsiOmZhbHNlLCJMaW5rZWRSZXNvdXJjZVN0YXR1cyI6OCwiTGlua2VkUmVzb3VyY2VUeXBlIjoxLCJVcmlTdHJpbmciOiJBbHRheWFyIDIwMTggLSBNb3RpdmF0aW9ucyBmb3Igb3BlbiBkYXRhIGFkb3B0aW9uLmpwZyIsIlByb3BlcnRpZXMiOnsiJGlkIjoiMjIifX0sIkRvaSI6IjEwLjEwMTYvai5naXEuMjAxOC4wOS4wMDYiLCJFZGl0b3JzIjpbXSwiRXZhbHVhdGlvbkNvbXBsZXhpdHkiOjAsIkV2YWx1YXRpb25Tb3VyY2VUZXh0Rm9ybWF0IjowLCJHcm91cHMiOltdLCJIYXNMYWJlbDEiOnRydWUsIkhhc0xhYmVsMiI6ZmFsc2UsIktleXdvcmRzIjpbXSwiTG9jYXRpb25zIjpbeyIkaWQiOiIyMyIsIkFkZHJlc3MiOnsiJGlkIjoiMjQiLCJJc0xvY2FsQ2xvdWRQcm9qZWN0RmlsZUxpbmsiOmZhbHNlLCJMaW5rZWRSZXNvdXJjZVN0YXR1cyI6OCwiT3JpZ2luYWxTdHJpbmciOiIxMC4xMDE2L2ouZ2lxLjIwMTguMDkuMDA2IiwiTGlua2VkUmVzb3VyY2VUeXBlIjo1LCJVcmlTdHJpbmciOiJodHRwczovL2RvaS5vcmcvMTAuMTAxNi9qLmdpcS4yMDE4LjA5LjAwNiIsIlByb3BlcnRpZXMiOnsiJGlkIjoiMjUifX0sIkFubm90YXRpb25zIjpbXSwiTG9jYXRpb25UeXBlIjowLCJNaXJyb3JzUmVmZXJlbmNlUHJvcGVydHlJZCI6MTI4LCJDcmVhdGVkQnkiOiJfRGF1c2hvZXIiLCJDcmVhdGVkT24iOiIyMDIwLTAxLTMxVDEzOjM4OjU3IiwiTW9kaWZpZWRCeSI6Il9EYXVzaG9lciIsIklkIjoiYTdjNTkzZGUtZWRiMi00OWE3LWFmMDktMzgzYjk1MmFhMjU0IiwiTW9kaWZpZWRPbiI6IjIwMjAtMDItMDVUMDc6MTk6NTIiLCJQcm9qZWN0Ijp7IiRyZWYiOiI4In19XSwiTm90ZXMiOiJQSUk6ICBTMDc0MDYyNFgxODMwMTk3NyIsIk51bWJlciI6IjQiLCJPcmdhbml6YXRpb25zIjpbXSwiT3RoZXJzSW52b2x2ZWQiOltdLCJQYWdlQ291bnQiOiIxMSIsIlBhZ2VDb3VudE51bWVyYWxTeXN0ZW0iOiJBcmFiaWMiLCJQZXJpb2RpY2FsIjp7IiRpZCI6IjI2IiwiSXNzbiI6IjA3NDA2MjRYIiwiTmFtZSI6IkdvdmVybm1lbnQgSW5mb3JtYXRpb24gUXVhcnRlcmx5IiwiUGFnaW5hdGlvbiI6MCwiUHJvdGVjdGVkIjpmYWxzZSwiQ3JlYXRlZEJ5IjoiX0RhdXNob2VyIiwiQ3JlYXRlZE9uIjoiMjAyMC0wMS0zMVQxMzozODo1NyIsIk1vZGlmaWVkQnkiOiJfRGF1c2hvZXIiLCJJZCI6IjcxMmFkZTIxLTAwMjYtNDc0Ni05YjZmLWUyNGQwMWEwNWVkYiIsIk1vZGlmaWVkT24iOiIyMDIwLTAyLTA1VDA2OjQ5OjMxIiwiUHJvamVjdCI6eyIkcmVmIjoiOCJ9fSwiUHVibGlzaGVycyI6W10sIlF1b3RhdGlvbnMiOltdLCJSZWZlcmVuY2VUeXBlIjoiSm91cm5hbEFydGljbGUiLCJTaG9ydFRpdGxlIjoiQWx0YXlhciAyMDE4IOKAkyBNb3RpdmF0aW9ucyBmb3Igb3BlbiBkYXRhIGFkb3B0aW9uIiwiU2hvcnRUaXRsZVVwZGF0ZVR5cGUiOjAsIlNvdXJjZU9mQmlibGlvZ3JhcGhpY0luZm9ybWF0aW9uIjoiQ3Jvc3NSZWYiLCJTdGF0aWNJZHMiOlsiZmEwYjE5MmYtOTg4NS00MzNmLThlNzAtYmY2Njk1Y2Y4ZDQ2Il0sIlRhYmxlT2ZDb250ZW50c0NvbXBsZXhpdHkiOjAsIlRhYmxlT2ZDb250ZW50c1NvdXJjZVRleHRGb3JtYXQiOjAsIlRhc2tzIjpbXSwiVGl0bGUiOiJNb3RpdmF0aW9ucyBmb3Igb3BlbiBkYXRhIGFkb3B0aW9uOiBBbiBpbnN0aXR1dGlvbmFsIHRoZW9yeSBwZXJzcGVjdGl2ZSIsIlRyYW5zbGF0b3JzIjpbXSwiVm9sdW1lIjoiMzUiLCJZZWFyIjoiMjAxOCIsIlllYXJSZXNvbHZlZCI6IjIwMTgiLCJDcmVhdGVkQnkiOiJfRGF1c2hvZXIiLCJDcmVhdGVkT24iOiIyMDIwLTAxLTMxVDEzOjM4OjU3IiwiTW9kaWZpZWRCeSI6Il9EYXVzaG9lciIsIklkIjoiN2FiMDdlOTQtYzk0YS00NjMxLTkzYTQtNzYxZGQzODE2NTU1IiwiTW9kaWZpZWRPbiI6IjIwMjAtMDQtMTJUMjE6Mjc6MjkiLCJQcm9qZWN0Ijp7IiRyZWYiOiI4In19LCJVc2VOdW1iZXJpbmdUeXBlT2ZQYXJlbnREb2N1bWVudCI6ZmFsc2V9LHsiJGlkIjoiMjciLCJJZCI6IjEzOTJmN2QzLWI1NDQtNGUxZS04ODlkLWJjNGY1MGM3OTc2ZiIsIlJhbmdlU3RhcnQiOjM0LCJSYW5nZUxlbmd0aCI6MjYsIlJlZmVyZW5jZUlkIjoiNDE0MDk4YWUtY2UxYi00NTdmLWI3NmQtMmY0YTliMjAxMzdiIiwiUGFnZVJhbmdlIjp7IiRpZCI6IjI4IiwiRW5kUGFnZSI6eyIkaWQiOiIyOSIsIklzRnVsbHlOdW1lcmljIjpmYWxzZSwiTnVtYmVyaW5nVHlwZSI6MCwiTnVtZXJhbFN5c3RlbSI6MH0sIk51bWJlcmluZ1R5cGUiOjAsIk51bWVyYWxTeXN0ZW0iOjAsIk9yaWdpbmFsU3RyaW5nIjoiMzk5IiwiU3RhcnRQYWdlIjp7IiRpZCI6IjMwIiwiSXNGdWxseU51bWVyaWMiOnRydWUsIk51bWJlciI6Mzk5LCJOdW1iZXJpbmdUeXBlIjowLCJOdW1lcmFsU3lzdGVtIjowLCJPcmlnaW5hbFN0cmluZyI6IjM5OSIsIlByZXR0eVN0cmluZyI6IjM5OSJ9fSwiUmVmZXJlbmNlIjp7IiRpZCI6IjMxIiwiQWJzdHJhY3RDb21wbGV4aXR5IjowLCJBYnN0cmFjdFNvdXJjZVRleHRGb3JtYXQiOjAsIkF1dGhvcnMiOlt7IiRpZCI6IjMyIiwiRmlyc3ROYW1lIjoiSnVkaWUiLCJMYXN0TmFtZSI6IkF0dGFyZCIsIlByb3RlY3RlZCI6ZmFsc2UsIlNleCI6MSwiQ3JlYXRlZEJ5IjoiX0RhdXNob2VyIiwiQ3JlYXRlZE9uIjoiMjAyMC0wMS0zMVQxMzozODo1NyIsIk1vZGlmaWVkQnkiOiJfRGF1c2hvZXIiLCJJZCI6Ijc3OTcwYjM0LTZkYWUtNGFjNi05ZmJhLWI3MmFlM2JlYmM2ZSIsIk1vZGlmaWVkT24iOiIyMDIwLTAyLTA1VDA3OjM2OjM0IiwiUHJvamVjdCI6eyIkcmVmIjoiOCJ9fSx7IiRpZCI6IjMzIiwiRmlyc3ROYW1lIjoiRmFicml6aW8iLCJMYXN0TmFtZSI6Ik9ybGFuZGkiLCJQcm90ZWN0ZWQiOmZhbHNlLCJTZXgiOjIsIkNyZWF0ZWRCeSI6Il9EYXVzaG9lciIsIkNyZWF0ZWRPbiI6IjIwMjAtMDEtMzFUMTM6Mzg6NTciLCJNb2RpZmllZEJ5IjoiX0RhdXNob2VyIiwiSWQiOiJhMGI5MTFiNi1hZmVhLTQ1ODctOWE2Ny0wYzI1MzIyZmEzZDIiLCJNb2RpZmllZE9uIjoiMjAyMC0wMi0wNVQwNzozNjozNCIsIlByb2plY3QiOnsiJHJlZiI6IjgifX0seyIkaWQiOiIzNCIsIkZpcnN0TmFtZSI6IlNpbW9uIiwiTGFzdE5hbWUiOiJTY2VycmkiLCJQcm90ZWN0ZWQiOmZhbHNlLCJTZXgiOjIsIkNyZWF0ZWRCeSI6Il9EYXVzaG9lciIsIkNyZWF0ZWRPbiI6IjIwMjAtMDEtMzFUMTM6Mzg6NTciLCJNb2RpZmllZEJ5IjoiX0RhdXNob2VyIiwiSWQiOiI1NjVkMWQ4Yi0zNmEyLTQ4ZTUtYWNhYS0yM2E3YmM1ZWJlMTEiLCJNb2RpZmllZE9uIjoiMjAyMC0wMi0wNVQwNzozNjozNCIsIlByb2plY3QiOnsiJHJlZiI6IjgifX0seyIkaWQiOiIzNSIsIkZpcnN0TmFtZSI6IlPDtnJlbiIsIkxhc3ROYW1lIjoiQXVlciIsIlByb3RlY3RlZCI6ZmFsc2UsIlNleCI6MCwiQ3JlYXRlZEJ5IjoiX0RhdXNob2VyIiwiQ3JlYXRlZE9uIjoiMjAyMC0wMS0zMVQxMzozODo1NyIsIk1vZGlmaWVkQnkiOiJfRGF1c2hvZXIiLCJJZCI6IjhkYmExYjA2LTIzNmMtNGYxZC05Mjg3LTAzOGIwYWI3MDhlMCIsIk1vZGlmaWVkT24iOiIyMDIwLTAyLTA1VDA3OjM2OjM0IiwiUHJvamVjdCI6eyIkcmVmIjoiOCJ9fV0sIkNpdGF0aW9uS2V5VXBkYXRlVHlwZSI6MCwiQ29sbGFib3JhdG9ycyI6W10sIkNvdmVyUGF0aCI6eyIkaWQiOiIzNiIsIklzTG9jYWxDbG91ZFByb2plY3RGaWxlTGluayI6ZmFsc2UsIkxpbmtlZFJlc291cmNlU3RhdHVzIjo4LCJMaW5rZWRSZXNvdXJjZVR5cGUiOjEsIlVyaVN0cmluZyI6IkF0dGFyZCwgT3JsYW5kaSBldCBhbCAyMDE1IC0gQSBzeXN0ZW1hdGljIHJldmlldyBvZiBvcGVuLmpwZyIsIlByb3BlcnRpZXMiOnsiJGlkIjoiMzcifX0sIkRvaSI6IjEwLjEwMTYvai5naXEuMjAxNS4wNy4wMDYiLCJFZGl0b3JzIjpbXSwiRXZhbHVhdGlvbkNvbXBsZXhpdHkiOjAsIkV2YWx1YXRpb25Tb3VyY2VUZXh0Rm9ybWF0IjowLCJHcm91cHMiOltdLCJIYXNMYWJlbDEiOnRydWUsIkhhc0xhYmVsMiI6ZmFsc2UsIktleXdvcmRzIjpbXSwiTG9jYXRpb25zIjpbeyIkaWQiOiIzOCIsIkFkZHJlc3MiOnsiJGlkIjoiMzkiLCJJc0xvY2FsQ2xvdWRQcm9qZWN0RmlsZUxpbmsiOmZhbHNlLCJMaW5rZWRSZXNvdXJjZVN0YXR1cyI6OCwiT3JpZ2luYWxTdHJpbmciOiIxMC4xMDE2L2ouZ2lxLjIwMTUuMDcuMDA2IiwiTGlua2VkUmVzb3VyY2VUeXBlIjo1LCJVcmlTdHJpbmciOiJodHRwczovL2RvaS5vcmcvMTAuMTAxNi9qLmdpcS4yMDE1LjA3LjAwNiIsIlByb3BlcnRpZXMiOnsiJGlkIjoiNDAifX0sIkFubm90YXRpb25zIjpbXSwiTG9jYXRpb25UeXBlIjowLCJNaXJyb3JzUmVmZXJlbmNlUHJvcGVydHlJZCI6MTI4LCJDcmVhdGVkQnkiOiJfRGF1c2hvZXIiLCJDcmVhdGVkT24iOiIyMDIwLTAxLTMxVDEzOjM4OjU3IiwiTW9kaWZpZWRCeSI6Il9EYXVzaG9lciIsIklkIjoiMDAzMmY2OWQtOWQ2MS00M2YzLWEyZmYtYmM1MTc1NWJhODdkIiwiTW9kaWZpZWRPbiI6IjIwMjAtMDItMDVUMDc6MzY6MzkiLCJQcm9qZWN0Ijp7IiRyZWYiOiI4In19XSwiTm90ZXMiOiJQSUk6ICBTMDc0MDYyNFgxNTAwMDkxWCIsIk51bWJlciI6IjQiLCJPcmdhbml6YXRpb25zIjpbXSwiT3RoZXJzSW52b2x2ZWQiOltdLCJQYWdlQ291bnQiOiIyMCIsIlBhZ2VDb3VudE51bWVyYWxTeXN0ZW0iOiJBcmFiaWMiLCJQZXJpb2RpY2FsIjp7IiRyZWYiOiIyNiJ9LCJQdWJsaXNoZXJzIjpbXSwiUXVvdGF0aW9ucyI6W10sIlJlZmVyZW5jZVR5cGUiOiJKb3VybmFsQXJ0aWNsZSIsIlNob3J0VGl0bGUiOiJBdHRhcmQsIE9ybGFuZGkgZXQgYWwuIDIwMTUg4oCTIEEgc3lzdGVtYXRpYyByZXZpZXcgb2Ygb3BlbiIsIlNob3J0VGl0bGVVcGRhdGVUeXBlIjowLCJTb3VyY2VPZkJpYmxpb2dyYXBoaWNJbmZvcm1hdGlvbiI6IkNyb3NzUmVmIiwiU3RhdGljSWRzIjpbImIzMTI3MGRlLWJkMDItNGM0Ny1hMzBhLWY1YzZhY2FkYWEwMyJdLCJUYWJsZU9mQ29udGVudHNDb21wbGV4aXR5IjowLCJUYWJsZU9mQ29udGVudHNTb3VyY2VUZXh0Rm9ybWF0IjowLCJUYXNrcyI6W10sIlRpdGxlIjoiQSBzeXN0ZW1hdGljIHJldmlldyBvZiBvcGVuIGdvdmVybm1lbnQgZGF0YSBpbml0aWF0aXZlcyIsIlRyYW5zbGF0b3JzIjpbXSwiVm9sdW1lIjoiMzIiLCJZZWFyIjoiMjAxNSIsIlllYXJSZXNvbHZlZCI6IjIwMTUiLCJDcmVhdGVkQnkiOiJfRGF1c2hvZXIiLCJDcmVhdGVkT24iOiIyMDIwLTAxLTMxVDEzOjM4OjU3IiwiTW9kaWZpZWRCeSI6Il9EYXVzaG9lciIsIklkIjoiNDE0MDk4YWUtY2UxYi00NTdmLWI3NmQtMmY0YTliMjAxMzdiIiwiTW9kaWZpZWRPbiI6IjIwMjAtMDQtMTJUMjE6Mjc6NTQiLCJQcm9qZWN0Ijp7IiRyZWYiOiI4In19LCJVc2VOdW1iZXJpbmdUeXBlT2ZQYXJlbnREb2N1bWVudCI6ZmFsc2V9XSwiRm9ybWF0dGVkVGV4dCI6eyIkaWQiOiI0MSIsIkNvdW50IjoxLCJUZXh0VW5pdHMiOlt7IiRpZCI6IjQyIiwiRm9udFN0eWxlIjp7IiRpZCI6IjQzIiwiTmV1dHJhbCI6dHJ1ZX0sIlJlYWRpbmdPcmRlciI6MSwiVGV4dCI6IihVYmFsZGksIDIwMTM6NDsgQWx0YXlhciwgMjAxODo2MzM7IEF0dGFyZCBldCBhbC4sIDIwMTU6Mzk5KSJ9XX0sIlRhZyI6IkNpdGF2aVBsYWNlaG9sZGVyI2U2M2RiMWVlLWQ2NmQtNDU1My1hNDg0LTc2YjZmMTk4MjQ4ZiIsIlRleHQiOiIoVWJhbGRpLCAyMDEzOjQ7IEFsdGF5YXIsIDIwMTg6NjMzOyBBdHRhcmQgZXQgYWwuLCAyMDE1OjM5OSkiLCJXQUlWZXJzaW9uIjoiNi40LjAuMzUifQ==}</w:instrText>
          </w:r>
          <w:r w:rsidRPr="00585E98">
            <w:fldChar w:fldCharType="separate"/>
          </w:r>
          <w:r w:rsidR="00CD3D71">
            <w:t>(Ubaldi, 2013:4; Altayar, 2018:633; Attard et al., 2015:399)</w:t>
          </w:r>
          <w:r w:rsidRPr="00585E98">
            <w:fldChar w:fldCharType="end"/>
          </w:r>
        </w:sdtContent>
      </w:sdt>
      <w:r w:rsidRPr="00585E98">
        <w:t xml:space="preserve">, memperkuat akuntabilitas </w:t>
      </w:r>
      <w:sdt>
        <w:sdtPr>
          <w:alias w:val="Don't edit this field"/>
          <w:tag w:val="CitaviPlaceholder#fa1386d7-004b-4685-9749-17a7a81f4b24"/>
          <w:id w:val="-1552155426"/>
          <w:placeholder>
            <w:docPart w:val="E0ABCFD1A31641E288400F5B77BBA4FD"/>
          </w:placeholder>
        </w:sdtPr>
        <w:sdtEndPr/>
        <w:sdtContent>
          <w:r w:rsidRPr="00585E98">
            <w:fldChar w:fldCharType="begin"/>
          </w:r>
          <w:r w:rsidR="00CD3D71">
            <w:instrText>ADDIN CitaviPlaceholder{eyIkaWQiOiIxIiwiRW50cmllcyI6W3siJGlkIjoiMiIsIklkIjoiOWNkNGM1MDEtYmJlYi00NDllLTkxYTMtNDI5YmZmZTcxMmNhIiwiUmFuZ2VMZW5ndGgiOjE4LCJSZWZlcmVuY2VJZCI6IjdhYjA3ZTk0LWM5NGEtNDYzMS05M2E0LTc2MWRkMzgxNjU1NSIsIlBhZ2VSYW5nZSI6eyIkaWQiOiIzIiwiRW5kUGFnZSI6eyIkaWQiOiI0IiwiSXNGdWxseU51bWVyaWMiOmZhbHNlLCJOdW1iZXJpbmdUeXBlIjowLCJOdW1lcmFsU3lzdGVtIjowfSwiTnVtYmVyaW5nVHlwZSI6MCwiTnVtZXJhbFN5c3RlbSI6MCwiT3JpZ2luYWxTdHJpbmciOiI2MzMiLCJTdGFydFBhZ2UiOnsiJGlkIjoiNSIsIklzRnVsbHlOdW1lcmljIjp0cnVlLCJOdW1iZXIiOjYzMywiTnVtYmVyaW5nVHlwZSI6MCwiTnVtZXJhbFN5c3RlbSI6MCwiT3JpZ2luYWxTdHJpbmciOiI2MzMiLCJQcmV0dHlTdHJpbmciOiI2MzMifX0sIlJlZmVyZW5jZSI6eyIkaWQiOiI2IiwiQWJzdHJhY3RDb21wbGV4aXR5IjowLCJBYnN0cmFjdFNvdXJjZVRleHRGb3JtYXQiOjAsIkF1dGhvcnMiOlt7IiRpZCI6IjciLCJGaXJzdE5hbWUiOiJNb2hhbW1lZCIsIkxhc3ROYW1lIjoiQWx0YXlhciIsIk1pZGRsZU5hbWUiOiJTYWxlaCIsIlByb3RlY3RlZCI6ZmFsc2UsIlNleCI6MiwiQ3JlYXRlZEJ5IjoiX0RhdXNob2VyIiwiQ3JlYXRlZE9uIjoiMjAyMC0wMS0zMVQxMzozODo1NyIsIk1vZGlmaWVkQnkiOiJfRGF1c2hvZXIiLCJJZCI6IjY1N2E0MzhhLTkxMTUtNDE2OC04M2FhLTI5ZWJjZDFkYmViNSIsIk1vZGlmaWVkT24iOiIyMDIwLTAyLTA1VDA3OjE5OjQ3IiwiUHJvamVjdCI6eyIkaWQiOiI4In19XSwiQ2l0YXRpb25LZXlVcGRhdGVUeXBlIjowLCJDb2xsYWJvcmF0b3JzIjpbXSwiQ292ZXJQYXRoIjp7IiRpZCI6IjkiLCJJc0xvY2FsQ2xvdWRQcm9qZWN0RmlsZUxpbmsiOmZhbHNlLCJMaW5rZWRSZXNvdXJjZVN0YXR1cyI6OCwiTGlua2VkUmVzb3VyY2VUeXBlIjoxLCJVcmlTdHJpbmciOiJBbHRheWFyIDIwMTggLSBNb3RpdmF0aW9ucyBmb3Igb3BlbiBkYXRhIGFkb3B0aW9uLmpwZyIsIlByb3BlcnRpZXMiOnsiJGlkIjoiMTAifX0sIkRvaSI6IjEwLjEwMTYvai5naXEuMjAxOC4wOS4wMDYiLCJFZGl0b3JzIjpbXSwiRXZhbHVhdGlvbkNvbXBsZXhpdHkiOjAsIkV2YWx1YXRpb25Tb3VyY2VUZXh0Rm9ybWF0IjowLCJHcm91cHMiOltdLCJIYXNMYWJlbDEiOnRydWUsIkhhc0xhYmVsMiI6ZmFsc2UsIktleXdvcmRzIjpbXSwiTG9jYXRpb25zIjpbeyIkaWQiOiIxMSIsIkFkZHJlc3MiOnsiJGlkIjoiMTIiLCJJc0xvY2FsQ2xvdWRQcm9qZWN0RmlsZUxpbmsiOmZhbHNlLCJMaW5rZWRSZXNvdXJjZVN0YXR1cyI6OCwiT3JpZ2luYWxTdHJpbmciOiIxMC4xMDE2L2ouZ2lxLjIwMTguMDkuMDA2IiwiTGlua2VkUmVzb3VyY2VUeXBlIjo1LCJVcmlTdHJpbmciOiJodHRwczovL2RvaS5vcmcvMTAuMTAxNi9qLmdpcS4yMDE4LjA5LjAwNiIsIlByb3BlcnRpZXMiOnsiJGlkIjoiMTMifX0sIkFubm90YXRpb25zIjpbXSwiTG9jYXRpb25UeXBlIjowLCJNaXJyb3JzUmVmZXJlbmNlUHJvcGVydHlJZCI6MTI4LCJDcmVhdGVkQnkiOiJfRGF1c2hvZXIiLCJDcmVhdGVkT24iOiIyMDIwLTAxLTMxVDEzOjM4OjU3IiwiTW9kaWZpZWRCeSI6Il9EYXVzaG9lciIsIklkIjoiYTdjNTkzZGUtZWRiMi00OWE3LWFmMDktMzgzYjk1MmFhMjU0IiwiTW9kaWZpZWRPbiI6IjIwMjAtMDItMDVUMDc6MTk6NTIiLCJQcm9qZWN0Ijp7IiRyZWYiOiI4In19XSwiTm90ZXMiOiJQSUk6ICBTMDc0MDYyNFgxODMwMTk3NyIsIk51bWJlciI6IjQiLCJPcmdhbml6YXRpb25zIjpbXSwiT3RoZXJzSW52b2x2ZWQiOltdLCJQYWdlQ291bnQiOiIxMSIsIlBhZ2VDb3VudE51bWVyYWxTeXN0ZW0iOiJBcmFiaWMiLCJQZXJpb2RpY2FsIjp7IiRpZCI6IjE0IiwiSXNzbiI6IjA3NDA2MjRYIiwiTmFtZSI6IkdvdmVybm1lbnQgSW5mb3JtYXRpb24gUXVhcnRlcmx5IiwiUGFnaW5hdGlvbiI6MCwiUHJvdGVjdGVkIjpmYWxzZSwiQ3JlYXRlZEJ5IjoiX0RhdXNob2VyIiwiQ3JlYXRlZE9uIjoiMjAyMC0wMS0zMVQxMzozODo1NyIsIk1vZGlmaWVkQnkiOiJfRGF1c2hvZXIiLCJJZCI6IjcxMmFkZTIxLTAwMjYtNDc0Ni05YjZmLWUyNGQwMWEwNWVkYiIsIk1vZGlmaWVkT24iOiIyMDIwLTAyLTA1VDA2OjQ5OjMxIiwiUHJvamVjdCI6eyIkcmVmIjoiOCJ9fSwiUHVibGlzaGVycyI6W10sIlF1b3RhdGlvbnMiOltdLCJSZWZlcmVuY2VUeXBlIjoiSm91cm5hbEFydGljbGUiLCJTaG9ydFRpdGxlIjoiQWx0YXlhciAyMDE4IOKAkyBNb3RpdmF0aW9ucyBmb3Igb3BlbiBkYXRhIGFkb3B0aW9uIiwiU2hvcnRUaXRsZVVwZGF0ZVR5cGUiOjAsIlNvdXJjZU9mQmlibGlvZ3JhcGhpY0luZm9ybWF0aW9uIjoiQ3Jvc3NSZWYiLCJTdGF0aWNJZHMiOlsiZmEwYjE5MmYtOTg4NS00MzNmLThlNzAtYmY2Njk1Y2Y4ZDQ2Il0sIlRhYmxlT2ZDb250ZW50c0NvbXBsZXhpdHkiOjAsIlRhYmxlT2ZDb250ZW50c1NvdXJjZVRleHRGb3JtYXQiOjAsIlRhc2tzIjpbXSwiVGl0bGUiOiJNb3RpdmF0aW9ucyBmb3Igb3BlbiBkYXRhIGFkb3B0aW9uOiBBbiBpbnN0aXR1dGlvbmFsIHRoZW9yeSBwZXJzcGVjdGl2ZSIsIlRyYW5zbGF0b3JzIjpbXSwiVm9sdW1lIjoiMzUiLCJZZWFyIjoiMjAxOCIsIlllYXJSZXNvbHZlZCI6IjIwMTgiLCJDcmVhdGVkQnkiOiJfRGF1c2hvZXIiLCJDcmVhdGVkT24iOiIyMDIwLTAxLTMxVDEzOjM4OjU3IiwiTW9kaWZpZWRCeSI6Il9EYXVzaG9lciIsIklkIjoiN2FiMDdlOTQtYzk0YS00NjMxLTkzYTQtNzYxZGQzODE2NTU1IiwiTW9kaWZpZWRPbiI6IjIwMjAtMDQtMTJUMjE6Mjc6MjkiLCJQcm9qZWN0Ijp7IiRyZWYiOiI4In19LCJVc2VOdW1iZXJpbmdUeXBlT2ZQYXJlbnREb2N1bWVudCI6ZmFsc2V9LHsiJGlkIjoiMTUiLCJJZCI6IjcwMzc2OTgyLTA1ZTEtNDA3Yi1iOWRjLTE3ODhiZDA5ODBjNSIsIlJhbmdlU3RhcnQiOjE4LCJSYW5nZUxlbmd0aCI6MzcsIlJlZmVyZW5jZUlkIjoiNGQzM2U3NGYtOWQ2Ny00NmRjLWE2NmQtMmYwY2NkZTY0OGZkIiwiUGFnZVJhbmdlIjp7IiRpZCI6IjE2IiwiRW5kUGFnZSI6eyIkaWQiOiIxNyIsIklzRnVsbHlOdW1lcmljIjpmYWxzZSwiTnVtYmVyaW5nVHlwZSI6MCwiTnVtZXJhbFN5c3RlbSI6MH0sIk51bWJlcmluZ1R5cGUiOjAsIk51bWVyYWxTeXN0ZW0iOjAsIk9yaWdpbmFsU3RyaW5nIjoiMSIsIlN0YXJ0UGFnZSI6eyIkaWQiOiIxOCIsIklzRnVsbHlOdW1lcmljIjp0cnVlLCJOdW1iZXIiOjEsIk51bWJlcmluZ1R5cGUiOjAsIk51bWVyYWxTeXN0ZW0iOjAsIk9yaWdpbmFsU3RyaW5nIjoiMSIsIlByZXR0eVN0cmluZyI6IjEifX0sIlJlZmVyZW5jZSI6eyIkaWQiOiIxOSIsIkFic3RyYWN0Q29tcGxleGl0eSI6MCwiQWJzdHJhY3RTb3VyY2VUZXh0Rm9ybWF0IjowLCJBdXRob3JzIjpbeyIkaWQiOiIyMCIsIkxhc3ROYW1lIjoiQ2ludGh5YSBCaXR0ZW5jb3VydCIsIlByb3RlY3RlZCI6ZmFsc2UsIlNleCI6MCwiQ3JlYXRlZEJ5IjoiX0RhdXNob2VyIiwiQ3JlYXRlZE9uIjoiMjAyMC0wMS0zMVQxMzozODo1NyIsIk1vZGlmaWVkQnkiOiJfRGF1c2hvZXIiLCJJZCI6IjYyNTU2MTk2LWRkMzAtNGI0My04MDllLWU4ZTdjMWE5YzMyYyIsIk1vZGlmaWVkT24iOiIyMDIwLTAyLTA4VDAwOjQxOjQ5IiwiUHJvamVjdCI6eyIkcmVmIjoiOCJ9fSx7IiRpZCI6IjIxIiwiTGFzdE5hbWUiOiJKYWNpbnRvIEVzdGltYSIsIlByb3RlY3RlZCI6ZmFsc2UsIlNleCI6MCwiQ3JlYXRlZEJ5IjoiX0RhdXNob2VyIiwiQ3JlYXRlZE9uIjoiMjAyMC0wMS0zMVQxMzozODo1NyIsIk1vZGlmaWVkQnkiOiJfRGF1c2hvZXIiLCJJZCI6IjVkMTZiODU4LWU0NDAtNDU4Ni1hN2FiLWU5MTBiMDk2ZGQ3OSIsIk1vZGlmaWVkT24iOiIyMDIwLTAyLTA4VDAwOjQxOjQ5IiwiUHJvamVjdCI6eyIkcmVmIjoiOCJ9fSx7IiRpZCI6IjIyIiwiTGFzdE5hbWUiOiJHYWJyaWVsIFBlc3RhbmEiLCJQcm90ZWN0ZWQiOmZhbHNlLCJTZXgiOjAsIkNyZWF0ZWRCeSI6Il9EYXVzaG9lciIsIkNyZWF0ZWRPbiI6IjIwMjAtMDEtMzFUMTM6Mzg6NTciLCJNb2RpZmllZEJ5IjoiX0RhdXNob2VyIiwiSWQiOiIyN2VmNjhkNC02Y2MzLTQ4NGQtOTU3Ny0wYTQ2MWNiYzJkZWYiLCJNb2RpZmllZE9uIjoiMjAyMC0wMi0wOFQwMDo0MTo0OSIsIlByb2plY3QiOnsiJHJlZiI6IjgifX1dLCJDaXRhdGlvbktleVVwZGF0ZVR5cGUiOjAsIkNvbGxhYm9yYXRvcnMiOltdLCJDb3ZlclBhdGgiOnsiJGlkIjoiMjMiLCJJc0xvY2FsQ2xvdWRQcm9qZWN0RmlsZUxpbmsiOmZhbHNlLCJMaW5rZWRSZXNvdXJjZVN0YXR1cyI6OCwiTGlua2VkUmVzb3VyY2VUeXBlIjoxLCJVcmlTdHJpbmciOiJDaW50aHlhIEJpdHRlbmNvdXJ0LCBKYWNpbnRvIEVzdGltYSBldCBhbCAtIE9wZW4gRGF0YSBJbml0aWF0aXZlcyBpbiBCcmF6aWwuanBnIiwiUHJvcGVydGllcyI6eyIkaWQiOiIyNCJ9fSwiRWRpdG9ycyI6W10sIkV2YWx1YXRpb25Db21wbGV4aXR5IjowLCJFdmFsdWF0aW9uU291cmNlVGV4dEZvcm1hdCI6MCwiR3JvdXBzIjpbXSwiSGFzTGFiZWwxIjpmYWxzZSwiSGFzTGFiZWwyIjpmYWxzZSwiS2V5d29yZHMiOltdLCJMb2NhdGlvbnMiOltdLCJPcmdhbml6YXRpb25zIjpbXSwiT3RoZXJzSW52b2x2ZWQiOltdLCJQYWdlQ291bnQiOiI0IiwiUGFnZUNvdW50TnVtZXJhbFN5c3RlbSI6IkFyYWJpYyIsIlBlcmlvZGljYWwiOnsiJGlkIjoiMjUiLCJOYW1lIjoiSWJlcmlhbiBDb25mZXJlbmNlIG9uIEluZm9ybWF0aW9uIFN5c3RlbXMgYW5kIFRlY2hub2xvZ2llcyAoQ0lTVEkpIiwiUGFnaW5hdGlvbiI6MCwiUHJvdGVjdGVkIjpmYWxzZSwiQ3JlYXRlZEJ5IjoiX0RhdXNob2VyIiwiQ3JlYXRlZE9uIjoiMjAyMC0wMi0yNVQwNDoxNjo0NCIsIk1vZGlmaWVkQnkiOiJfRGF1c2hvZXIiLCJJZCI6IjIwZWRiM2RkLTJmMjktNDJjZi05YTY2LTcyYTQwNTBiYzk4ZSIsIk1vZGlmaWVkT24iOiIyMDIwLTAyLTI1VDA0OjE2OjQ2IiwiUHJvamVjdCI6eyIkcmVmIjoiOCJ9fSwiUHVibGlzaGVycyI6W10sIlF1b3RhdGlvbnMiOltdLCJSZWZlcmVuY2VUeXBlIjoiSm91cm5hbEFydGljbGUiLCJTaG9ydFRpdGxlIjoiQ2ludGh5YSBCaXR0ZW5jb3VydCwgSmFjaW50byBFc3RpbWEgZXQgYWwuIDIwMTkg4oCTIE9wZW4gRGF0YSBJbml0aWF0aXZlcyBpbiBCcmF6aWwiLCJTaG9ydFRpdGxlVXBkYXRlVHlwZSI6MCwiU3RhdGljSWRzIjpbIjMzMGVlMjVlLWRlOGItNGQ0YS1hNDgyLWI2ZjI2ZjFmODIyNyJdLCJUYWJsZU9mQ29udGVudHNDb21wbGV4aXR5IjowLCJUYWJsZU9mQ29udGVudHNTb3VyY2VUZXh0Rm9ybWF0IjowLCJUYXNrcyI6W10sIlRpdGxlIjoiT3BlbiBEYXRhIEluaXRpYXRpdmVzIGluIEJyYXppbCIsIlRyYW5zbGF0b3JzIjpbXSwiWWVhciI6IjIwMTkiLCJZZWFyUmVzb2x2ZWQiOiIyMDE5IiwiQ3JlYXRlZEJ5IjoiX0RhdXNob2VyIiwiQ3JlYXRlZE9uIjoiMjAyMC0wMS0zMVQxMzozODo1NyIsIk1vZGlmaWVkQnkiOiJfRGF1c2hvZXIiLCJJZCI6IjRkMzNlNzRmLTlkNjctNDZkYy1hNjZkLTJmMGNjZGU2NDhmZCIsIk1vZGlmaWVkT24iOiIyMDIwLTA0LTEyVDIxOjI4OjI2IiwiUHJvamVjdCI6eyIkcmVmIjoiOCJ9fSwiVXNlTnVtYmVyaW5nVHlwZU9mUGFyZW50RG9jdW1lbnQiOmZhbHNlfV0sIkZvcm1hdHRlZFRleHQiOnsiJGlkIjoiMjYiLCJDb3VudCI6MSwiVGV4dFVuaXRzIjpbeyIkaWQiOiIyNyIsIkZvbnRTdHlsZSI6eyIkaWQiOiIyOCIsIk5ldXRyYWwiOnRydWV9LCJSZWFkaW5nT3JkZXIiOjEsIlRleHQiOiIoQWx0YXlhciwgMjAxODo2MzM7IENpbnRoeWEgQml0dGVuY291cnQgZXQgYWwuLCAyMDE5OjEpIn1dfSwiVGFnIjoiQ2l0YXZpUGxhY2Vob2xkZXIjZmExMzg2ZDctMDA0Yi00Njg1LTk3NDktMTdhN2E4MWY0YjI0IiwiVGV4dCI6IihBbHRheWFyLCAyMDE4OjYzMzsgQ2ludGh5YSBCaXR0ZW5jb3VydCBldCBhbC4sIDIwMTk6MSkiLCJXQUlWZXJzaW9uIjoiNi40LjAuMzUifQ==}</w:instrText>
          </w:r>
          <w:r w:rsidRPr="00585E98">
            <w:fldChar w:fldCharType="separate"/>
          </w:r>
          <w:r w:rsidR="00CD3D71">
            <w:t>(Altayar, 2018:633; Cinthya Bittencourt et al., 2019:1)</w:t>
          </w:r>
          <w:r w:rsidRPr="00585E98">
            <w:fldChar w:fldCharType="end"/>
          </w:r>
        </w:sdtContent>
      </w:sdt>
      <w:r w:rsidRPr="00585E98">
        <w:t xml:space="preserve">, dan juga diyakini mampu meningkatkan tingkat kepercayaan masyarakat terhadap pemerintah </w:t>
      </w:r>
      <w:sdt>
        <w:sdtPr>
          <w:alias w:val="Don't edit this field"/>
          <w:tag w:val="CitaviPlaceholder#ac14716e-1bf5-44f1-b5bf-c26a094a03b4"/>
          <w:id w:val="-1825973960"/>
          <w:placeholder>
            <w:docPart w:val="E0ABCFD1A31641E288400F5B77BBA4FD"/>
          </w:placeholder>
        </w:sdtPr>
        <w:sdtEndPr/>
        <w:sdtContent>
          <w:r w:rsidRPr="00585E98">
            <w:fldChar w:fldCharType="begin"/>
          </w:r>
          <w:r w:rsidR="00CD3D71">
            <w:instrText>ADDIN CitaviPlaceholder{eyIkaWQiOiIxIiwiRW50cmllcyI6W3siJGlkIjoiMiIsIklkIjoiMjgwYjM2YTEtMTkyYy00NjY4LTkyN2YtZDBjMWQ2MDZiMTRiIiwiUmFuZ2VMZW5ndGgiOjE2LCJSZWZlcmVuY2VJZCI6ImEzYThlN2U1LWUxOWUtNDIwNi1iNjhlLWZhNTZhMGE5OTVkOSIsIlBhZ2VSYW5nZSI6eyIkaWQiOiIzIiwiRW5kUGFnZSI6eyIkaWQiOiI0IiwiSXNGdWxseU51bWVyaWMiOmZhbHNlLCJOdW1iZXJpbmdUeXBlIjowLCJOdW1lcmFsU3lzdGVtIjowfSwiTnVtYmVyaW5nVHlwZSI6MCwiTnVtZXJhbFN5c3RlbSI6MCwiT3JpZ2luYWxTdHJpbmciOiI5IiwiU3RhcnRQYWdlIjp7IiRpZCI6IjUiLCJJc0Z1bGx5TnVtZXJpYyI6dHJ1ZSwiTnVtYmVyIjo5LCJOdW1iZXJpbmdUeXBlIjowLCJOdW1lcmFsU3lzdGVtIjowLCJPcmlnaW5hbFN0cmluZyI6IjkiLCJQcmV0dHlTdHJpbmciOiI5In19LCJSZWZlcmVuY2UiOnsiJGlkIjoiNi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clxuXFxmcm9tYW5cXGZjaGFyc2V0MlxcZnBycTJ7XFwqXFxwYW5vc2UgMDUwNTAxMDIwMTA3MDYwMjA1MDd9U3ltYm9sO317XFxmMlxcZnN3aXNzXFxmY2hhcnNldDBcXGZwcnEye1xcKlxccGFub3NlIDAyMGIwNjA0MDIwMjAyMDIwMjA0fUFyaWFsO317XFxmM1xcZm5pbFxcZmNoYXJzZXQwIFNlZ29lIFVJO319e1xcY29sb3J0Ymw7fXtcXHN0eWxlc2hlZXR7XFxzMFxcc25leHQwXFxzcWZvcm1hdFxcc3ByaW9yaXR5MFxcc2ExMjBcXGFzcGFscGhhXFxhc3BudW1cclxuXFxhZGp1c3RyaWdodFxcbHRycGFyXFxsaTBcXGxpbjBcXHJpMFxccmluMFxccWxcXGZhYXV0b1xccnRsY2hcXGFmM1xcYWZzMThcXGx0cmNoXFxmczE4XFxsb2NoXFxhZjNcXGRiY2hcXGFmM1xcaGljaFxcZjMgTm9ybWFsO317XFwqXFxjczEwXFxhZGRpdGl2ZVxcc3NlbWloaWRkZW5cXHNwcmlvcml0eTAgRGVmYXVsdCBQYXJhZ3JhcGggRm9udDt9fXtcXCpcXHJzaWR0YmxcXHJzaWQxMDk3NjA2Mn17XFwqXFxnZW5lcmF0b3IgQXNwb3NlLldvcmRzIGZvciAuTkVUIDExLjExLjAuMDt9e1xcaW5mb1xcdmVyc2lvbjFcXGVkbWluczBcXG5vZnBhZ2VzMVxcbm9md29yZHMwXFxub2ZjaGFyczBcXG5vZmNoYXJzd3MwfVxyXG57XFxtbWF0aFByXFxtYnJrQmluMFxcbWJya0JpblN1YjBcXG1kZWZKYzFcXG1kaXNwRGVmMVxcbWludGVyU3AwXFxtaW50TGltMFxcbWludHJhU3AwXFxtbE1hcmdpbjBcXG1tYXRoRm9udDBcXG1uYXJ5TGltMVxcbXBvc3RTcDBcXG1wcmVTcDBcXG1yTWFyZ2luMFxcbXNtYWxsRnJhYzBcXG13cmFwSW5kZW50MTQ0MFxcbXdyYXBSaWdodDB9XFxkZWZsYW5nMTAzM1xcZGVmbGFuZ2ZlMjA1MlxcYWRlZmxhbmcxMDI1XFxqZXhwYW5kXFxzaG93eG1sZXJyb3JzMVxcdmFsaWRhdGV4bWwxe1xyXG5cXCpcXHdncmZmbXRmaWx0ZXIgMDEzZn1cXHZpZXdraW5kMVxcdmlld3NjYWxlMTAwXFxmZXQwXFxmdG5ialxcYWVuZGRvY1xcZnRucnN0Y29udFxcYWZ0bnJzdGNvbnRcXGZ0bm5hclxcYWZ0bm5ybGNcXHdpZG93Y3RybFxcbm9zcGFjZWZvcnVsXFxub2xuaHRhZGp0YmxcXGFsbnRibGluZFxcbHl0dGJscnRnclxcZG50Ymxuc2JkYlxcbm94bGF0dG95ZW5cXHdycHB1bmN0XFxub2Jya3dycHRibFxcZXhwc2hydG5cXHNuYXB0b2dyaWRpbmNlbGxcXGFzaWFuYnJrcnVsZVxcaHRtYXV0c3BcXG5vdWx0cmxzcGNcclxuXFx1c2VsdGJhbG5cXHNwbHl0d25pbmVcXGZ0bmx5dHduaW5lXFxseXRjYWxjdGJsd2RcXGFsbG93ZmllbGRlbmRzZWxcXGxuYnJrcnVsZVxcbm91aWNvbXBhdFxcbm9mZWF0dXJldGhyb3R0bGUxXFxmb3Jtc2hhZGVcXG5vamtlcm5wdW5jdFxcZGdoc3BhY2UxODBcXGRndnNwYWNlMTgwXFxkZ2hvcmlnaW4xODAwXFxkZ3ZvcmlnaW4xNDQwXFxkZ2hzaG93MVxcZGd2c2hvdzFcXGRnbWFyZ2luXFxwZ2JyZHJoZWFkXFxwZ2JyZHJmb290XFxzZWN0ZFxcc2VjdGxpbmVncmlkMzYwXFxwZ3dzeG4xMjI0MFxccGdoc3huMTU4NDBcXG1hcmdsc3huMTEzNFxcbWFyZ3JzeG41NjdcXG1hcmd0c3huNTY3XFxtYXJnYnN4bjU2N1xcZ3V0dGVyc3huMFxcaGVhZGVyeTg1MFxcZm9vdGVyeTg1MFxcY29sc3g3MDhcXGx0cnNlY3RcXHBhcmRcXHBsYWluXFxpdGFwMFxcczBcXHNhMTIwXFxhc3BhbHBoYVxcYXNwbnVtXFxhZGp1c3RyaWdodFxcbHRycGFyXFxsaTBcXGxpbjBcXHJpMFxccmluMFxccWxcXGZhYXV0b1xccnRsY2hcXGFmM1xcYWZzMThcclxuXFxsdHJjaFxcZnMxOFxcbG9jaFxcYWYzXFxkYmNoXFxhZjNcXGhpY2hcXGYze1xccnRsY2hcXGFmM1xcYWZzMThcXGx0cmNoXFxmczE4XFxsb2NoXFxhZjNcXGRiY2hcXGFmM1xcaGljaFxcZjNcXGluc3JzaWQxMDk3NjA2MlxccGFyfXtcXCpcXGxhdGVudHN0eWxlc1xcbHNkc3RpbWF4MjY3XFxsc2Rsb2NrZWRkZWYwXFxsc2RzZW1paGlkZGVuZGVmMFxcbHNkdW5oaWRldXNlZGRlZjBcXGxzZHFmb3JtYXRkZWYwXFxsc2Rwcmlvcml0eWRlZjBcclxue1xcbHNkbG9ja2VkZXhjZXB0XFxsc2RxZm9ybWF0MSBOb3JtYWw7XFxsc2RxZm9ybWF0MSBoZWFkaW5nIDE7XFxsc2RzZW1paGlkZGVuMVxcbHNkdW5oaWRldXNlZDFcXGxzZHFmb3JtYXQxIGhlYWRpbmcgMjtcXGxzZHNlbWloaWRkZW4xXFxsc2R1bmhpZGV1c2VkMVxcbHNkcWZvcm1hdDEgaGVhZGluZyAzO1xcbHNkc2VtaWhpZGRlbjFcXGxzZHVuaGlkZXVzZWQxXFxsc2RxZm9ybWF0MSBoZWFkaW5nIDQ7XFxsc2RzZW1paGlkZGVuMVxcbHNkdW5oaWRldXNlZDFcXGxzZHFmb3JtYXQxIGhlYWRpbmcgNVxyXG47XFxsc2RzZW1paGlkZGVuMVxcbHNkdW5oaWRldXNlZDFcXGxzZHFmb3JtYXQxIGhlYWRpbmcgNjtcXGxzZHNlbWloaWRkZW4xXFxsc2R1bmhpZGV1c2VkMVxcbHNkcWZvcm1hdDEgaGVhZGluZyA3O1xcbHNkc2VtaWhpZGRlbjFcXGxzZHVuaGlkZXVzZWQxXFxsc2RxZm9ybWF0MSBoZWFkaW5nIDg7XFxsc2RzZW1paGlkZGVuMVxcbHNkdW5oaWRldXNlZDFcXGxzZHFmb3JtYXQxIGhlYWRpbmcgOTtcXGxzZHNlbWloaWRkZW4xXFxsc2R1bmhpZGV1c2VkMVxcbHNkcWZvcm1hdDEgY2FwdGlvblxyXG47XFxsc2RxZm9ybWF0MSBUaXRsZTtcXGxzZHFmb3JtYXQxIFN1YnRpdGxlO1xcbHNkcWZvcm1hdDEgU3Ryb25nO1xcbHNkcWZvcm1hdDEgRW1waGFzaXM7XFxsc2RzZW1paGlkZGVuMVxcbHNkcHJpb3JpdHk5OSBQbGFjZWhvbGRlciBUZXh0O1xcbHNkcWZvcm1hdDFcXGxzZHByaW9yaXR5MSBObyBTcGFjaW5nO1xcbHNkcHJpb3JpdHk2MCBMaWdodCBTaGFkaW5nO1xcbHNkcHJpb3JpdHk2MSBMaWdodCBMaXN0O1xcbHNkcHJpb3JpdHk2MiBMaWdodCBHcmlkO1xcbHNkcHJpb3JpdHk2MyBNZWRpdW0gU2hhZGluZyAxXHJcbjtcXGxzZHByaW9yaXR5NjQgTWVkaXVtIFNoYWRpbmcgMjtcXGxzZHByaW9yaXR5NjUgTWVkaXVtIExpc3QgMTtcXGxzZHByaW9yaXR5NjYgTWVkaXVtIExpc3QgMjtcXGxzZHByaW9yaXR5NjcgTWVkaXVtIEdyaWQgMTtcXGxzZHByaW9yaXR5NjggTWVkaXVtIEdyaWQgMjtcXGxzZHByaW9yaXR5NjkgTWVkaXVtIEdyaWQgMztcXGxzZHByaW9yaXR5NzAgRGFyayBMaXN0O1xcbHNkcHJpb3JpdHk3MSBDb2xvcmZ1bCBTaGFkaW5nO1xcbHNkcHJpb3JpdHk3MiBDb2xvcmZ1bCBMaXN0XHJcbjtcXGxzZHByaW9yaXR5NzMgQ29sb3JmdWwgR3JpZDtcXGxzZHByaW9yaXR5NjAgTGlnaHQgU2hhZGluZyBBY2NlbnQgMTtcXGxzZHByaW9yaXR5NjEgTGlnaHQgTGlzdCBBY2NlbnQgMTtcXGxzZHByaW9yaXR5NjIgTGlnaHQgR3JpZCBBY2NlbnQgMTtcXGxzZHByaW9yaXR5NjMgTWVkaXVtIFNoYWRpbmcgMSBBY2NlbnQgMTtcXGxzZHByaW9yaXR5NjQgTWVkaXVtIFNoYWRpbmcgMiBBY2NlbnQgMTtcXGxzZHByaW9yaXR5NjUgTWVkaXVtIExpc3QgMSBBY2NlbnQgMVxyXG47XFxsc2RzZW1paGlkZGVuMVxcbHNkcHJpb3JpdHk5OSBSZXZpc2lvbjtcXGxzZHFmb3JtYXQxXFxsc2Rwcmlvcml0eTM0IExpc3QgUGFyYWdyYXBoO1xcbHNkcWZvcm1hdDFcXGxzZHByaW9yaXR5MjkgUXVvdGU7XFxsc2RxZm9ybWF0MVxcbHNkcHJpb3JpdHkzMCBJbnRlbnNlIFF1b3RlO1xcbHNkcHJpb3JpdHk2NiBNZWRpdW0gTGlzdCAyIEFjY2VudCAxO1xcbHNkcHJpb3JpdHk2NyBNZWRpdW0gR3JpZCAxIEFjY2VudCAxO1xcbHNkcHJpb3JpdHk2OCBNZWRpdW0gR3JpZCAyIEFjY2VudCAxXHJcbjtcXGxzZHByaW9yaXR5NjkgTWVkaXVtIEdyaWQgMyBBY2NlbnQgMTtcXGxzZHByaW9yaXR5NzAgRGFyayBMaXN0IEFjY2VudCAxO1xcbHNkcHJpb3JpdHk3MSBDb2xvcmZ1bCBTaGFkaW5nIEFjY2VudCAxO1xcbHNkcHJpb3JpdHk3MiBDb2xvcmZ1bCBMaXN0IEFjY2VudCAxO1xcbHNkcHJpb3JpdHk3MyBDb2xvcmZ1bCBHcmlkIEFjY2VudCAxO1xcbHNkcHJpb3JpdHk2MCBMaWdodCBTaGFkaW5nIEFjY2VudCAyO1xcbHNkcHJpb3JpdHk2MSBMaWdodCBMaXN0IEFjY2VudCAyXHJcbjtcXGxzZHByaW9yaXR5NjIgTGlnaHQgR3JpZCBBY2NlbnQgMjtcXGxzZHByaW9yaXR5NjMgTWVkaXVtIFNoYWRpbmcgMSBBY2NlbnQgMjtcXGxzZHByaW9yaXR5NjQgTWVkaXVtIFNoYWRpbmcgMiBBY2NlbnQgMjtcXGxzZHByaW9yaXR5NjUgTWVkaXVtIExpc3QgMSBBY2NlbnQgMjtcXGxzZHByaW9yaXR5NjYgTWVkaXVtIExpc3QgMiBBY2NlbnQgMjtcXGxzZHByaW9yaXR5NjcgTWVkaXVtIEdyaWQgMSBBY2NlbnQgMjtcXGxzZHByaW9yaXR5NjggTWVkaXVtIEdyaWQgMiBBY2NlbnQgMlxyXG47XFxsc2Rwcmlvcml0eTY5IE1lZGl1bSBHcmlkIDMgQWNjZW50IDI7XFxsc2Rwcmlvcml0eTcwIERhcmsgTGlzdCBBY2NlbnQgMjtcXGxzZHByaW9yaXR5NzEgQ29sb3JmdWwgU2hhZGluZyBBY2NlbnQgMjtcXGxzZHByaW9yaXR5NzIgQ29sb3JmdWwgTGlzdCBBY2NlbnQgMjtcXGxzZHByaW9yaXR5NzMgQ29sb3JmdWwgR3JpZCBBY2NlbnQgMjtcXGxzZHByaW9yaXR5NjAgTGlnaHQgU2hhZGluZyBBY2NlbnQgMztcXGxzZHByaW9yaXR5NjEgTGlnaHQgTGlzdCBBY2NlbnQgM1xyXG47XFxsc2Rwcmlvcml0eTYyIExpZ2h0IEdyaWQgQWNjZW50IDM7XFxsc2Rwcmlvcml0eTYzIE1lZGl1bSBTaGFkaW5nIDEgQWNjZW50IDM7XFxsc2Rwcmlvcml0eTY0IE1lZGl1bSBTaGFkaW5nIDIgQWNjZW50IDM7XFxsc2Rwcmlvcml0eTY1IE1lZGl1bSBMaXN0IDEgQWNjZW50IDM7XFxsc2Rwcmlvcml0eTY2IE1lZGl1bSBMaXN0IDIgQWNjZW50IDM7XFxsc2Rwcmlvcml0eTY3IE1lZGl1bSBHcmlkIDEgQWNjZW50IDM7XFxsc2Rwcmlvcml0eTY4IE1lZGl1bSBHcmlkIDIgQWNjZW50IDNcclxuO1xcbHNkcHJpb3JpdHk2OSBNZWRpdW0gR3JpZCAzIEFjY2VudCAzO1xcbHNkcHJpb3JpdHk3MCBEYXJrIExpc3QgQWNjZW50IDM7XFxsc2Rwcmlvcml0eTcxIENvbG9yZnVsIFNoYWRpbmcgQWNjZW50IDM7XFxsc2Rwcmlvcml0eTcyIENvbG9yZnVsIExpc3QgQWNjZW50IDM7XFxsc2Rwcmlvcml0eTczIENvbG9yZnVsIEdyaWQgQWNjZW50IDM7XFxsc2Rwcmlvcml0eTYwIExpZ2h0IFNoYWRpbmcgQWNjZW50IDQ7XFxsc2Rwcmlvcml0eTYxIExpZ2h0IExpc3QgQWNjZW50IDRcclxuO1xcbHNkcHJpb3JpdHk2MiBMaWdodCBHcmlkIEFjY2VudCA0O1xcbHNkcHJpb3JpdHk2MyBNZWRpdW0gU2hhZGluZyAxIEFjY2VudCA0O1xcbHNkcHJpb3JpdHk2NCBNZWRpdW0gU2hhZGluZyAyIEFjY2VudCA0O1xcbHNkcHJpb3JpdHk2NSBNZWRpdW0gTGlzdCAxIEFjY2VudCA0O1xcbHNkcHJpb3JpdHk2NiBNZWRpdW0gTGlzdCAyIEFjY2VudCA0O1xcbHNkcHJpb3JpdHk2NyBNZWRpdW0gR3JpZCAxIEFjY2VudCA0O1xcbHNkcHJpb3JpdHk2OCBNZWRpdW0gR3JpZCAyIEFjY2VudCA0XHJcbjtcXGxzZHByaW9yaXR5NjkgTWVkaXVtIEdyaWQgMyBBY2NlbnQgNDtcXGxzZHByaW9yaXR5NzAgRGFyayBMaXN0IEFjY2VudCA0O1xcbHNkcHJpb3JpdHk3MSBDb2xvcmZ1bCBTaGFkaW5nIEFjY2VudCA0O1xcbHNkcHJpb3JpdHk3MiBDb2xvcmZ1bCBMaXN0IEFjY2VudCA0O1xcbHNkcHJpb3JpdHk3MyBDb2xvcmZ1bCBHcmlkIEFjY2VudCA0O1xcbHNkcHJpb3JpdHk2MCBMaWdodCBTaGFkaW5nIEFjY2VudCA1O1xcbHNkcHJpb3JpdHk2MSBMaWdodCBMaXN0IEFjY2VudCA1XHJcbjtcXGxzZHByaW9yaXR5NjIgTGlnaHQgR3JpZCBBY2NlbnQgNTtcXGxzZHByaW9yaXR5NjMgTWVkaXVtIFNoYWRpbmcgMSBBY2NlbnQgNTtcXGxzZHByaW9yaXR5NjQgTWVkaXVtIFNoYWRpbmcgMiBBY2NlbnQgNTtcXGxzZHByaW9yaXR5NjUgTWVkaXVtIExpc3QgMSBBY2NlbnQgNTtcXGxzZHByaW9yaXR5NjYgTWVkaXVtIExpc3QgMiBBY2NlbnQgNTtcXGxzZHByaW9yaXR5NjcgTWVkaXVtIEdyaWQgMSBBY2NlbnQgNTtcXGxzZHByaW9yaXR5NjggTWVkaXVtIEdyaWQgMiBBY2NlbnQgNVxyXG47XFxsc2Rwcmlvcml0eTY5IE1lZGl1bSBHcmlkIDMgQWNjZW50IDU7XFxsc2Rwcmlvcml0eTcwIERhcmsgTGlzdCBBY2NlbnQgNTtcXGxzZHByaW9yaXR5NzEgQ29sb3JmdWwgU2hhZGluZyBBY2NlbnQgNTtcXGxzZHByaW9yaXR5NzIgQ29sb3JmdWwgTGlzdCBBY2NlbnQgNTtcXGxzZHByaW9yaXR5NzMgQ29sb3JmdWwgR3JpZCBBY2NlbnQgNTtcXGxzZHByaW9yaXR5NjAgTGlnaHQgU2hhZGluZyBBY2NlbnQgNjtcXGxzZHByaW9yaXR5NjEgTGlnaHQgTGlzdCBBY2NlbnQgNlxyXG47XFxsc2Rwcmlvcml0eTYyIExpZ2h0IEdyaWQgQWNjZW50IDY7XFxsc2Rwcmlvcml0eTYzIE1lZGl1bSBTaGFkaW5nIDEgQWNjZW50IDY7XFxsc2Rwcmlvcml0eTY0IE1lZGl1bSBTaGFkaW5nIDIgQWNjZW50IDY7XFxsc2Rwcmlvcml0eTY1IE1lZGl1bSBMaXN0IDEgQWNjZW50IDY7XFxsc2Rwcmlvcml0eTY2IE1lZGl1bSBMaXN0IDIgQWNjZW50IDY7XFxsc2Rwcmlvcml0eTY3IE1lZGl1bSBHcmlkIDEgQWNjZW50IDY7XFxsc2Rwcmlvcml0eTY4IE1lZGl1bSBHcmlkIDIgQWNjZW50IDZcclxuO1xcbHNkcHJpb3JpdHk2OSBNZWRpdW0gR3JpZCAzIEFjY2VudCA2O1xcbHNkcHJpb3JpdHk3MCBEYXJrIExpc3QgQWNjZW50IDY7XFxsc2Rwcmlvcml0eTcxIENvbG9yZnVsIFNoYWRpbmcgQWNjZW50IDY7XFxsc2Rwcmlvcml0eTcyIENvbG9yZnVsIExpc3QgQWNjZW50IDY7XFxsc2Rwcmlvcml0eTczIENvbG9yZnVsIEdyaWQgQWNjZW50IDY7XFxsc2RxZm9ybWF0MVxcbHNkcHJpb3JpdHkxOSBTdWJ0bGUgRW1waGFzaXM7XFxsc2RxZm9ybWF0MVxcbHNkcHJpb3JpdHkyMSBJbnRlbnNlIEVtcGhhc2lzXHJcbjtcXGxzZHFmb3JtYXQxXFxsc2Rwcmlvcml0eTMxIFN1YnRsZSBSZWZlcmVuY2U7XFxsc2RxZm9ybWF0MVxcbHNkcHJpb3JpdHkzMiBJbnRlbnNlIFJlZmVyZW5jZTtcXGxzZHFmb3JtYXQxXFxsc2Rwcmlvcml0eTMzIEJvb2sgVGl0bGU7XFxsc2RzZW1paGlkZGVuMVxcbHNkdW5oaWRldXNlZDFcXGxzZHByaW9yaXR5MzcgQmlibGlvZ3JhcGh5O1xcbHNkc2VtaWhpZGRlbjFcXGxzZHVuaGlkZXVzZWQxXFxsc2RxZm9ybWF0MVxcbHNkcHJpb3JpdHkzOSBUT0MgSGVhZGluZ1xyXG47fX19IiwiQWJzdHJhY3RTb3VyY2VUZXh0Rm9ybWF0IjowLCJBdXRob3JzIjpbeyIkaWQiOiI3IiwiRmlyc3ROYW1lIjoiQmFyYmFyYSIsIkxhc3ROYW1lIjoiVWJhbGRpIiwiUHJvdGVjdGVkIjpmYWxzZSwiU2V4IjoxLCJDcmVhdGVkQnkiOiJfRGF1c2hvZXIiLCJDcmVhdGVkT24iOiIyMDIwLTAyLTAxVDA1OjAyOjMxWiIsIk1vZGlmaWVkQnkiOiJfRGF1c2hvZXIiLCJJZCI6ImM5OTFhMWZhLWIxZDYtNDQ2MS05YTM3LWRjZmY5NmVmM2JhMSIsIk1vZGlmaWVkT24iOiIyMDIwLTAyLTEwVDEyOjEzOjQ5WiIsIlByb2plY3QiOnsiJGlkIjoiOCJ9fV0sIkNpdGF0aW9uS2V5VXBkYXRlVHlwZSI6MCwiQ29sbGFib3JhdG9ycyI6W10sIkNvdmVyUGF0aCI6eyIkaWQiOiI5IiwiSXNMb2NhbENsb3VkUHJvamVjdEZpbGVMaW5rIjpmYWxzZSwiTGlua2VkUmVzb3VyY2VTdGF0dXMiOjgsIkxpbmtlZFJlc291cmNlVHlwZSI6MSwiVXJpU3RyaW5nIjoiNWs0NmJqNGYwM3M3LWVuLmpwZyIsIlByb3BlcnRpZXMiOnsiJGlkIjoiMTAifX0sIkRhdGUiOiIyNyBNYXkgMjAxMyIsIkRvaSI6IjEwLjE3ODcvMTk5MzQzNTEiLCJFZGl0b3JzIjpbXSwiRWRpdGlvbiI6IjIyIiwiRXZhbHVhdGlvbkNvbXBsZXhpdHkiOjAsIkV2YWx1YXRpb25Tb3VyY2VUZXh0Rm9ybWF0IjowLCJHcm91cHMiOltdLCJIYXNMYWJlbDEiOnRydWUsIkhhc0xhYmVsMiI6dHJ1ZSwiS2V5d29yZHMiOltdLCJMb2NhdGlvbnMiOlt7IiRpZCI6IjExIiwiQWRkcmVzcyI6eyIkaWQiOiIxMiIsIklzTG9jYWxDbG91ZFByb2plY3RGaWxlTGluayI6ZmFsc2UsIkxpbmtlZFJlc291cmNlU3RhdHVzIjo4LCJPcmlnaW5hbFN0cmluZyI6IjEwLjE3ODcvNWs0NmJqNGYwM3M3LWVuIiwiTGlua2VkUmVzb3VyY2VUeXBlIjo1LCJVcmlTdHJpbmciOiJodHRwczovL2RvaS5vcmcvMTAuMTc4Ny8xOTkzNDM1MSIsIlByb3BlcnRpZXMiOnsiJGlkIjoiMTMifX0sIkFubm90YXRpb25zIjpbXSwiTG9jYXRpb25UeXBlIjowLCJNaXJyb3JzUmVmZXJlbmNlUHJvcGVydHlJZCI6MTI4LCJDcmVhdGVkQnkiOiJfRGF1c2hvZXIiLCJDcmVhdGVkT24iOiIyMDIwLTAxLTMxVDEzOjM4OjU3WiIsIk1vZGlmaWVkQnkiOiJfRGF1c2hvZXIiLCJJZCI6IjVmNTA4NDY1LTYyZDYtNGIxNC04NTQ0LWJlZmYwOTljODBjNSIsIk1vZGlmaWVkT24iOiIyMDIwLTAyLTEwVDEyOjEzOjU0WiIsIlByb2plY3QiOnsiJHJlZiI6IjgifX1dLCJPcmdhbml6YXRpb25zIjpbeyIkaWQiOiIxNCIsIkxhc3ROYW1lIjoiT0VDRCIsIlByb3RlY3RlZCI6ZmFsc2UsIlNleCI6MCwiQ3JlYXRlZEJ5IjoiX0RhdXNob2VyIiwiQ3JlYXRlZE9uIjoiMjAyMC0wMS0zMVQxMzozODo1N1oiLCJNb2RpZmllZEJ5IjoiX0RhdXNob2VyIiwiSWQiOiIyMWI5YzRjNS04NGZjLTQ2ZjgtODZlYS1iMzNmMTExMjMxMjQiLCJNb2RpZmllZE9uIjoiMjAyMC0wMi0wOVQwNjoxNzo1NFoiLCJQcm9qZWN0Ijp7IiRyZWYiOiI4In19XSwiT3RoZXJzSW52b2x2ZWQiOltdLCJQYWdlQ291bnQiOiI2MSIsIlBhZ2VDb3VudE51bWVyYWxTeXN0ZW0iOiJBcmFiaWMiLCJQdWJsaXNoZXJzIjpbXSwiUXVvdGF0aW9ucyI6W10sIlJlZmVyZW5jZVR5cGUiOiJVbnB1Ymxpc2hlZFdvcmsiLCJTaG9ydFRpdGxlIjoiVWJhbGRpIDI3IE1heSAyMDEzIOKAkyBPcGVuIEdvdmVybm1lbnQgRGF0YSIsIlNob3J0VGl0bGVVcGRhdGVUeXBlIjowLCJTb3VyY2VPZkJpYmxpb2dyYXBoaWNJbmZvcm1hdGlvbiI6IkNyb3NzUmVmIiwiU3RhdGljSWRzIjpbIjk5MTI4YWUwLTZmMmQtNDU0MS1iYzFjLTY2NDA3N2MxM2VmZSJdLCJUYWJsZU9mQ29udGVudHNDb21wbGV4aXR5IjowLCJUYWJsZU9mQ29udGVudHNTb3VyY2VUZXh0Rm9ybWF0IjowLCJUYXNrcyI6W10sIlRpdGxlIjoiT3BlbiBHb3Zlcm5tZW50IERhdGE6IFRvd2FyZHMgRW1waXJpY2FsIEFuYWx5c2lzIG9mIE9wZW4gR292ZXJubWVudCBEYXRhIEluaXRpYXRpdmVzIiwiVGl0bGVTdXBwbGVtZW50IjoiT0VDRCBXb3JraW5nIFBhcGVycyBvbiBQdWJsaWMgR292ZXJuYW5jZSIsIlRyYW5zbGF0b3JzIjpbXSwiVm9sdW1lIjoiMzIiLCJZZWFyUmVzb2x2ZWQiOiIyNyBNYXkgMjAxMyIsIkNyZWF0ZWRCeSI6Il9EYXVzaG9lciIsIkNyZWF0ZWRPbiI6IjIwMjAtMDEtMzFUMTM6Mzg6NTdaIiwiTW9kaWZpZWRCeSI6Il9EYXVzaG9lciIsIklkIjoiYTNhOGU3ZTUtZTE5ZS00MjA2LWI2OGUtZmE1NmEwYTk5NWQ5IiwiTW9kaWZpZWRPbiI6IjIwMjAtMDQtMTJUMjE6MjY6NDAiLCJQcm9qZWN0Ijp7IiRyZWYiOiI4In19LCJVc2VOdW1iZXJpbmdUeXBlT2ZQYXJlbnREb2N1bWVudCI6ZmFsc2V9XSwiRm9ybWF0dGVkVGV4dCI6eyIkaWQiOiIxNSIsIkNvdW50IjoxLCJUZXh0VW5pdHMiOlt7IiRpZCI6IjE2IiwiRm9udFN0eWxlIjp7IiRpZCI6IjE3IiwiTmV1dHJhbCI6dHJ1ZX0sIlJlYWRpbmdPcmRlciI6MSwiVGV4dCI6IihVYmFsZGksIDIwMTM6OSkifV19LCJUYWciOiJDaXRhdmlQbGFjZWhvbGRlciNhYzE0NzE2ZS0xYmY1LTQ0ZjEtYjViZi1jMjZhMDk0YTAzYjQiLCJUZXh0IjoiKFViYWxkaSwgMjAxMzo5KSIsIldBSVZlcnNpb24iOiI2LjQuMC4zNSJ9}</w:instrText>
          </w:r>
          <w:r w:rsidRPr="00585E98">
            <w:fldChar w:fldCharType="separate"/>
          </w:r>
          <w:r w:rsidR="00CD3D71">
            <w:t>(Ubaldi, 2013:9)</w:t>
          </w:r>
          <w:r w:rsidRPr="00585E98">
            <w:fldChar w:fldCharType="end"/>
          </w:r>
        </w:sdtContent>
      </w:sdt>
      <w:r w:rsidRPr="00585E98">
        <w:t>.</w:t>
      </w:r>
    </w:p>
    <w:p w14:paraId="1F683C95" w14:textId="32E7C204" w:rsidR="00CD3D71" w:rsidRPr="00585E98" w:rsidRDefault="00CD3D71" w:rsidP="00CD3D71">
      <w:pPr>
        <w:ind w:firstLine="720"/>
      </w:pPr>
      <w:r w:rsidRPr="00585E98">
        <w:t xml:space="preserve">Sementara bagi masyarakat, data terbuka dapat mendorong partisipasi publik </w:t>
      </w:r>
      <w:sdt>
        <w:sdtPr>
          <w:alias w:val="Don't edit this field"/>
          <w:tag w:val="CitaviPlaceholder#7e316d95-7fb3-463a-8cfe-73687fe7fd74"/>
          <w:id w:val="1218014697"/>
          <w:placeholder>
            <w:docPart w:val="45FAB59A9FBB43AD8361EE1F35FCB870"/>
          </w:placeholder>
        </w:sdtPr>
        <w:sdtEndPr/>
        <w:sdtContent>
          <w:r w:rsidRPr="00585E98">
            <w:fldChar w:fldCharType="begin"/>
          </w:r>
          <w:r>
            <w:instrText>ADDIN CitaviPlaceholder{eyIkaWQiOiIxIiwiRW50cmllcyI6W3siJGlkIjoiMiIsIklkIjoiMWUzNWU4ZWUtNDcxNy00ZTQ3LWFlYjctYmM2ODA3Y2Y2MWE2IiwiUmFuZ2VMZW5ndGgiOjE4LCJSZWZlcmVuY2VJZCI6IjdhYjA3ZTk0LWM5NGEtNDYzMS05M2E0LTc2MWRkMzgxNjU1NSIsIlBhZ2VSYW5nZSI6eyIkaWQiOiIzIiwiRW5kUGFnZSI6eyIkaWQiOiI0IiwiSXNGdWxseU51bWVyaWMiOmZhbHNlLCJOdW1iZXJpbmdUeXBlIjowLCJOdW1lcmFsU3lzdGVtIjowfSwiTnVtYmVyaW5nVHlwZSI6MCwiTnVtZXJhbFN5c3RlbSI6MCwiT3JpZ2luYWxTdHJpbmciOiI2MzMiLCJTdGFydFBhZ2UiOnsiJGlkIjoiNSIsIklzRnVsbHlOdW1lcmljIjp0cnVlLCJOdW1iZXIiOjYzMywiTnVtYmVyaW5nVHlwZSI6MCwiTnVtZXJhbFN5c3RlbSI6MCwiT3JpZ2luYWxTdHJpbmciOiI2MzMiLCJQcmV0dHlTdHJpbmciOiI2MzMifX0sIlJlZmVyZW5jZSI6eyIkaWQiOiI2IiwiQWJzdHJhY3RDb21wbGV4aXR5IjowLCJBYnN0cmFjdFNvdXJjZVRleHRGb3JtYXQiOjAsIkF1dGhvcnMiOlt7IiRpZCI6IjciLCJGaXJzdE5hbWUiOiJNb2hhbW1lZCIsIkxhc3ROYW1lIjoiQWx0YXlhciIsIk1pZGRsZU5hbWUiOiJTYWxlaCIsIlByb3RlY3RlZCI6ZmFsc2UsIlNleCI6MiwiQ3JlYXRlZEJ5IjoiX0RhdXNob2VyIiwiQ3JlYXRlZE9uIjoiMjAyMC0wMS0zMVQxMzozODo1NyIsIk1vZGlmaWVkQnkiOiJfRGF1c2hvZXIiLCJJZCI6IjY1N2E0MzhhLTkxMTUtNDE2OC04M2FhLTI5ZWJjZDFkYmViNSIsIk1vZGlmaWVkT24iOiIyMDIwLTAyLTA1VDA3OjE5OjQ3IiwiUHJvamVjdCI6eyIkaWQiOiI4In19XSwiQ2l0YXRpb25LZXlVcGRhdGVUeXBlIjowLCJDb2xsYWJvcmF0b3JzIjpbXSwiQ292ZXJQYXRoIjp7IiRpZCI6IjkiLCJJc0xvY2FsQ2xvdWRQcm9qZWN0RmlsZUxpbmsiOmZhbHNlLCJMaW5rZWRSZXNvdXJjZVN0YXR1cyI6OCwiTGlua2VkUmVzb3VyY2VUeXBlIjoxLCJVcmlTdHJpbmciOiJBbHRheWFyIDIwMTggLSBNb3RpdmF0aW9ucyBmb3Igb3BlbiBkYXRhIGFkb3B0aW9uLmpwZyIsIlByb3BlcnRpZXMiOnsiJGlkIjoiMTAifX0sIkRvaSI6IjEwLjEwMTYvai5naXEuMjAxOC4wOS4wMDYiLCJFZGl0b3JzIjpbXSwiRXZhbHVhdGlvbkNvbXBsZXhpdHkiOjAsIkV2YWx1YXRpb25Tb3VyY2VUZXh0Rm9ybWF0IjowLCJHcm91cHMiOltdLCJIYXNMYWJlbDEiOnRydWUsIkhhc0xhYmVsMiI6ZmFsc2UsIktleXdvcmRzIjpbXSwiTG9jYXRpb25zIjpbeyIkaWQiOiIxMSIsIkFkZHJlc3MiOnsiJGlkIjoiMTIiLCJJc0xvY2FsQ2xvdWRQcm9qZWN0RmlsZUxpbmsiOmZhbHNlLCJMaW5rZWRSZXNvdXJjZVN0YXR1cyI6OCwiT3JpZ2luYWxTdHJpbmciOiIxMC4xMDE2L2ouZ2lxLjIwMTguMDkuMDA2IiwiTGlua2VkUmVzb3VyY2VUeXBlIjo1LCJVcmlTdHJpbmciOiJodHRwczovL2RvaS5vcmcvMTAuMTAxNi9qLmdpcS4yMDE4LjA5LjAwNiIsIlByb3BlcnRpZXMiOnsiJGlkIjoiMTMifX0sIkFubm90YXRpb25zIjpbXSwiTG9jYXRpb25UeXBlIjowLCJNaXJyb3JzUmVmZXJlbmNlUHJvcGVydHlJZCI6MTI4LCJDcmVhdGVkQnkiOiJfRGF1c2hvZXIiLCJDcmVhdGVkT24iOiIyMDIwLTAxLTMxVDEzOjM4OjU3IiwiTW9kaWZpZWRCeSI6Il9EYXVzaG9lciIsIklkIjoiYTdjNTkzZGUtZWRiMi00OWE3LWFmMDktMzgzYjk1MmFhMjU0IiwiTW9kaWZpZWRPbiI6IjIwMjAtMDItMDVUMDc6MTk6NTIiLCJQcm9qZWN0Ijp7IiRyZWYiOiI4In19XSwiTm90ZXMiOiJQSUk6ICBTMDc0MDYyNFgxODMwMTk3NyIsIk51bWJlciI6IjQiLCJPcmdhbml6YXRpb25zIjpbXSwiT3RoZXJzSW52b2x2ZWQiOltdLCJQYWdlQ291bnQiOiIxMSIsIlBhZ2VDb3VudE51bWVyYWxTeXN0ZW0iOiJBcmFiaWMiLCJQZXJpb2RpY2FsIjp7IiRpZCI6IjE0IiwiSXNzbiI6IjA3NDA2MjRYIiwiTmFtZSI6IkdvdmVybm1lbnQgSW5mb3JtYXRpb24gUXVhcnRlcmx5IiwiUGFnaW5hdGlvbiI6MCwiUHJvdGVjdGVkIjpmYWxzZSwiQ3JlYXRlZEJ5IjoiX0RhdXNob2VyIiwiQ3JlYXRlZE9uIjoiMjAyMC0wMS0zMVQxMzozODo1NyIsIk1vZGlmaWVkQnkiOiJfRGF1c2hvZXIiLCJJZCI6IjcxMmFkZTIxLTAwMjYtNDc0Ni05YjZmLWUyNGQwMWEwNWVkYiIsIk1vZGlmaWVkT24iOiIyMDIwLTAyLTA1VDA2OjQ5OjMxIiwiUHJvamVjdCI6eyIkcmVmIjoiOCJ9fSwiUHVibGlzaGVycyI6W10sIlF1b3RhdGlvbnMiOltdLCJSZWZlcmVuY2VUeXBlIjoiSm91cm5hbEFydGljbGUiLCJTaG9ydFRpdGxlIjoiQWx0YXlhciAyMDE4IOKAkyBNb3RpdmF0aW9ucyBmb3Igb3BlbiBkYXRhIGFkb3B0aW9uIiwiU2hvcnRUaXRsZVVwZGF0ZVR5cGUiOjAsIlNvdXJjZU9mQmlibGlvZ3JhcGhpY0luZm9ybWF0aW9uIjoiQ3Jvc3NSZWYiLCJTdGF0aWNJZHMiOlsiZmEwYjE5MmYtOTg4NS00MzNmLThlNzAtYmY2Njk1Y2Y4ZDQ2Il0sIlRhYmxlT2ZDb250ZW50c0NvbXBsZXhpdHkiOjAsIlRhYmxlT2ZDb250ZW50c1NvdXJjZVRleHRGb3JtYXQiOjAsIlRhc2tzIjpbXSwiVGl0bGUiOiJNb3RpdmF0aW9ucyBmb3Igb3BlbiBkYXRhIGFkb3B0aW9uOiBBbiBpbnN0aXR1dGlvbmFsIHRoZW9yeSBwZXJzcGVjdGl2ZSIsIlRyYW5zbGF0b3JzIjpbXSwiVm9sdW1lIjoiMzUiLCJZZWFyIjoiMjAxOCIsIlllYXJSZXNvbHZlZCI6IjIwMTgiLCJDcmVhdGVkQnkiOiJfRGF1c2hvZXIiLCJDcmVhdGVkT24iOiIyMDIwLTAxLTMxVDEzOjM4OjU3IiwiTW9kaWZpZWRCeSI6Il9EYXVzaG9lciIsIklkIjoiN2FiMDdlOTQtYzk0YS00NjMxLTkzYTQtNzYxZGQzODE2NTU1IiwiTW9kaWZpZWRPbiI6IjIwMjAtMDQtMTJUMjE6Mjc6MjkiLCJQcm9qZWN0Ijp7IiRyZWYiOiI4In19LCJVc2VOdW1iZXJpbmdUeXBlT2ZQYXJlbnREb2N1bWVudCI6ZmFsc2V9LHsiJGlkIjoiMTUiLCJJZCI6Ijg2N2I2M2UyLTZmZWUtNDY5ZC1iNjE4LWE4NzA5YmE3YzczZCIsIlJhbmdlU3RhcnQiOjE4LCJSYW5nZUxlbmd0aCI6MjAsIlJlZmVyZW5jZUlkIjoiNzE2ODNmZTgtNWFjOC00YzZkLWFjNmQtY2VmOGJhYjRhNjcxIiwiUGFnZVJhbmdlIjp7IiRpZCI6IjE2IiwiRW5kUGFnZSI6eyIkaWQiOiIxNyIsIklzRnVsbHlOdW1lcmljIjpmYWxzZSwiTnVtYmVyaW5nVHlwZSI6MCwiTnVtZXJhbFN5c3RlbSI6MH0sIk51bWJlcmluZ1R5cGUiOjAsIk51bWVyYWxTeXN0ZW0iOi0xLCJTdGFydFBhZ2UiOnsiJGlkIjoiMTgiLCJJc0Z1bGx5TnVtZXJpYyI6ZmFsc2UsIk51bWJlcmluZ1R5cGUiOjAsIk51bWVyYWxTeXN0ZW0iOi0xfX0sIlJlZmVyZW5jZSI6eyIkaWQiOiIxOSIsIkFic3RyYWN0Q29tcGxleGl0eSI6MCwiQWJzdHJhY3RTb3VyY2VUZXh0Rm9ybWF0IjowLCJBdXRob3JzIjpbeyIkaWQiOiIyMCIsIkZpcnN0TmFtZSI6Ik1hYXJqYSIsIkxhc3ROYW1lIjoiVG9vdHMiLCJQcm90ZWN0ZWQiOmZhbHNlLCJTZXgiOjEsIkNyZWF0ZWRCeSI6Il9EYXVzaG9lciIsIkNyZWF0ZWRPbiI6IjIwMjAtMDEtMzFUMTM6Mzg6NTciLCJNb2RpZmllZEJ5IjoiX0RhdXNob2VyIiwiSWQiOiJlYzQ4ZDE5My04MDgzLTQxOTgtYjYwMy1hYzZiYTFlN2E0ZjAiLCJNb2RpZmllZE9uIjoiMjAyMC0wMi0xMFQxMzozMDowMCIsIlByb2plY3QiOnsiJHJlZiI6IjgifX0seyIkaWQiOiIyMSIsIkZpcnN0TmFtZSI6IktlZWdhbiIsIkxhc3ROYW1lIjoiTWNCcmlkZSIsIlByb3RlY3RlZCI6ZmFsc2UsIlNleCI6MiwiQ3JlYXRlZEJ5IjoiX0RhdXNob2VyIiwiQ3JlYXRlZE9uIjoiMjAyMC0wMS0zMVQxMzozODo1NyIsIk1vZGlmaWVkQnkiOiJfRGF1c2hvZXIiLCJJZCI6ImU0YzlmYWFiLTVmY2YtNDM4ZC1hNTYxLWEzNTIzMjg5ZTMzYSIsIk1vZGlmaWVkT24iOiIyMDIwLTAyLTEwVDEzOjMwOjAwIiwiUHJvamVjdCI6eyIkcmVmIjoiOCJ9fSx7IiRpZCI6IjIyIiwiRmlyc3ROYW1lIjoiVGFybW8iLCJMYXN0TmFtZSI6IkthbHZldCIsIlByb3RlY3RlZCI6ZmFsc2UsIlNleCI6MiwiQ3JlYXRlZEJ5IjoiX0RhdXNob2VyIiwiQ3JlYXRlZE9uIjoiMjAyMC0wMS0zMVQxMzozODo1NyIsIk1vZGlmaWVkQnkiOiJfRGF1c2hvZXIiLCJJZCI6IjIyOTNiYjRlLTc0ZmMtNDYyZC05Y2JlLTI5MTllMDFjZWMzYiIsIk1vZGlmaWVkT24iOiIyMDIwLTAyLTEwVDEzOjMwOjAwIiwiUHJvamVjdCI6eyIkcmVmIjoiOCJ9fSx7IiRpZCI6IjIzIiwiRmlyc3ROYW1lIjoiUm9iZXJ0IiwiTGFzdE5hbWUiOiJLcmltbWVyIiwiUHJvdGVjdGVkIjpmYWxzZSwiU2V4IjoyLCJDcmVhdGVkQnkiOiJfRGF1c2hvZXIiLCJDcmVhdGVkT24iOiIyMDIwLTAxLTMxVDEzOjM4OjU3IiwiTW9kaWZpZWRCeSI6Il9EYXVzaG9lciIsIklkIjoiYjBhYTQ1NDctZjI2Yi00MjIyLWIzNmItNmMxNDk2NmQxNDUxIiwiTW9kaWZpZWRPbiI6IjIwMjAtMDItMTBUMTM6MzA6MDAiLCJQcm9qZWN0Ijp7IiRyZWYiOiI4In19XSwiQ2l0YXRpb25LZXlVcGRhdGVUeXBlIjowLCJDb2xsYWJvcmF0b3JzIjpbXSwiQ292ZXJQYXRoIjp7IiRpZCI6IjI0IiwiSXNMb2NhbENsb3VkUHJvamVjdEZpbGVMaW5rIjpmYWxzZSwiTGlua2VkUmVzb3VyY2VTdGF0dXMiOjgsIkxpbmtlZFJlc291cmNlVHlwZSI6MSwiVXJpU3RyaW5nIjoiVG9vdHMsIE1jQnJpZGUgZXQgYWwgNSAxNyAyMDE3IC0gNSAxOSAyMDE3IC0gT3BlbiBEYXRhIGFzIEVuYWJsZXIuanBnIiwiUHJvcGVydGllcyI6eyIkaWQiOiIyNSJ9fSwiRG9pIjoiMTAuMTEwOS9DZURFTS4yMDE3LjEyIiwiRWRpdG9ycyI6W10sIkV2YWx1YXRpb25Db21wbGV4aXR5IjowLCJFdmFsdWF0aW9uU291cmNlVGV4dEZvcm1hdCI6MCwiR3JvdXBzIjpbXSwiSGFzTGFiZWwxIjpmYWxzZSwiSGFzTGFiZWwyIjpmYWxzZSwiS2V5d29yZHMiOltdLCJMb2NhdGlvbnMiOlt7IiRpZCI6IjI2IiwiQWRkcmVzcyI6eyIkaWQiOiIyNyIsIklzTG9jYWxDbG91ZFByb2plY3RGaWxlTGluayI6ZmFsc2UsIkxpbmtlZFJlc291cmNlU3RhdHVzIjo4LCJPcmlnaW5hbFN0cmluZyI6IjEwLjExMDkvQ2VERU0uMjAxNy4xMiIsIkxpbmtlZFJlc291cmNlVHlwZSI6NSwiVXJpU3RyaW5nIjoiaHR0cHM6Ly9kb2kub3JnLzEwLjExMDkvQ2VERU0uMjAxNy4xMiIsIlByb3BlcnRpZXMiOnsiJGlkIjoiMjgifX0sIkFubm90YXRpb25zIjpbXSwiTG9jYXRpb25UeXBlIjowLCJNaXJyb3JzUmVmZXJlbmNlUHJvcGVydHlJZCI6MTI4LCJDcmVhdGVkQnkiOiJfRGF1c2hvZXIiLCJDcmVhdGVkT24iOiIyMDIwLTAxLTMxVDEzOjM4OjU3IiwiTW9kaWZpZWRCeSI6Il9EYXVzaG9lciIsIklkIjoiMDRlN2E0MTgtNDk3Yi00NzU0LWJhYzgtZDAwODIxYzNhODAzIiwiTW9kaWZpZWRPbiI6IjIwMjAtMDItMTBUMTM6MzA6MDUiLCJQcm9qZWN0Ijp7IiRyZWYiOiI4In19LHsiJGlkIjoiMjkiLCJBZGRyZXNzIjp7IiRpZCI6IjMwIiwiSXNMb2NhbENsb3VkUHJvamVjdEZpbGVMaW5rIjpmYWxzZSwiTGlua2VkUmVzb3VyY2VTdGF0dXMiOjgsIk9yaWdpbmFsU3RyaW5nIjoiaHR0cDovL2llZWV4cGxvcmUuaWVlZS5vcmcvZG9jdW1lbnQvODA0NjI3Ny8iLCJMaW5rZWRSZXNvdXJjZVR5cGUiOjUsIlVyaVN0cmluZyI6Imh0dHA6Ly9pZWVleHBsb3JlLmllZWUub3JnL2RvY3VtZW50LzgwNDYyNzcvIiwiUHJvcGVydGllcyI6eyIkaWQiOiIzMSJ9fSwiQW5ub3RhdGlvbnMiOltdLCJMb2NhdGlvblR5cGUiOjAsIk1pcnJvcnNSZWZlcmVuY2VQcm9wZXJ0eUlkIjoxMSwiQ3JlYXRlZEJ5IjoiX0RhdXNob2VyIiwiQ3JlYXRlZE9uIjoiMjAyMC0wMS0zMVQxMzozODo1NyIsIk1vZGlmaWVkQnkiOiJfRGF1c2hvZXIiLCJJZCI6IjI2M2QxZTlhLTU4YjYtNDZhMS04YTcwLWNkNWQ1MjE1ODE1OSIsIk1vZGlmaWVkT24iOiIyMDIwLTAyLTEwVDEzOjMwOjA1IiwiUHJvamVjdCI6eyIkcmVmIjoiOCJ9fV0sIk9yZ2FuaXphdGlvbnMiOltdLCJPdGhlcnNJbnZvbHZlZCI6W10sIlBhZ2VDb3VudCI6IjExIiwiUGFnZUNvdW50TnVtZXJhbFN5c3RlbSI6IkFyYWJpYyIsIlBhZ2VSYW5nZSI6IjxzcD5cclxuICA8bj4xMDI8L24+XHJcbiAgPGluPnRydWU8L2luPlxyXG4gIDxvcz4xMDI8L29zPlxyXG4gIDxwcz4xMDI8L3BzPlxyXG48L3NwPlxyXG48ZXA+XHJcbiAgPG4+MTEyPC9uPlxyXG4gIDxpbj50cnVlPC9pbj5cclxuICA8b3M+MTEyPC9vcz5cclxuICA8cHM+MTEyPC9wcz5cclxuPC9lcD5cclxuPG9zPjEwMuKAkzExMjwvb3M+IiwiUGFyZW50UmVmZXJlbmNlIjp7IiRpZCI6IjMy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EtNTA5MC02NzE4LTMiLCJLZXl3b3JkcyI6W10sIkxvY2F0aW9ucyI6W10sIk9yZ2FuaXphdGlvbnMiOltdLCJPdGhlcnNJbnZvbHZlZCI6W10sIlB1Ymxpc2hlcnMiOlt7IiRpZCI6IjMzIiwiTmFtZSI6IklFRUUiLCJQcm90ZWN0ZWQiOmZhbHNlLCJDcmVhdGVkQnkiOiJfRGF1c2hvZXIiLCJDcmVhdGVkT24iOiIyMDIwLTAxLTMxVDEzOjM4OjU3IiwiTW9kaWZpZWRCeSI6Il9EYXVzaG9lciIsIklkIjoiY2E4NzFiODQtN2RlYS00MmU2LWEyNGQtYTc1ZTA0ZThiNTAxIiwiTW9kaWZpZWRPbiI6IjIwMjAtMDItMDVUMDg6MTE6MzgiLCJQcm9qZWN0Ijp7IiRyZWYiOiI4In19XSwiUXVvdGF0aW9ucyI6W10sIlJlZmVyZW5jZVR5cGUiOiJDb25mZXJlbmNlUHJvY2VlZGluZ3MiLCJTaG9ydFRpdGxlIjoiQ29uZmVyZW5jZSBmb3IgRS1EZW1vY3JhY3kgYW5kIE9wZW4gNS8xNy8yMDE3IC0gNS8xOS8yMDE3IiwiU2hvcnRUaXRsZVVwZGF0ZVR5cGUiOjAsIlNvdXJjZU9mQmlibGlvZ3JhcGhpY0luZm9ybWF0aW9uIjoiQ3Jvc3NSZWYiLCJTcGVjaWZpY0ZpZWxkMSI6IktyZW1zLCBBdXN0cmlhIiwiU3BlY2lmaWNGaWVsZDQiOiI1LzE3LzIwMTciLCJTcGVjaWZpY0ZpZWxkNyI6IjIwMTcgQ29uZmVyZW5jZSBmb3IgRS1EZW1vY3JhY3kgYW5kIE9wZW4gR292ZXJubWVudCAoQ2VERU0pIiwiU3RhdGljSWRzIjpbImJjZTU4YWM0LTdkYTAtNDdkZi1iYzBmLTJhZTU3MmMxN2Q4YyJdLCJUYWJsZU9mQ29udGVudHNDb21wbGV4aXR5IjowLCJUYWJsZU9mQ29udGVudHNTb3VyY2VUZXh0Rm9ybWF0IjowLCJUYXNrcyI6W10sIlRpdGxlIjoiQ29uZmVyZW5jZSBmb3IgRS1EZW1vY3JhY3kgYW5kIE9wZW4gR292ZXJubWVudCAoQ2VERU0pIiwiVHJhbnNsYXRvcnMiOltdLCJZZWFyUmVzb2x2ZWQiOiI1LzE3LzIwMTciLCJDcmVhdGVkQnkiOiJfRGF1c2hvZXIiLCJDcmVhdGVkT24iOiIyMDIwLTAxLTMxVDEzOjM4OjU3IiwiTW9kaWZpZWRCeSI6Il9EYXVzaG9lciIsIklkIjoiYjQ4ZGQ0Y2YtOGRhNi00NzdjLThmODMtM2I5NTg2Nzg2M2EzIiwiTW9kaWZpZWRPbiI6IjIwMjAtMDItMTBUMTg6MjE6MjgiLCJQcm9qZWN0Ijp7IiRyZWYiOiI4In19LCJQdWJsaXNoZXJzIjpbXSwiUXVvdGF0aW9ucyI6W10sIlJlZmVyZW5jZVR5cGUiOiJDb250cmlidXRpb24iLCJTaG9ydFRpdGxlIjoiVG9vdHMsIE1jQnJpZGUgZXQgYWwuIDUvMTcvMjAxNyDigJMgT3BlbiBEYXRhIGFzIEVuYWJsZXIiLCJTaG9ydFRpdGxlVXBkYXRlVHlwZSI6MCwiU291cmNlT2ZCaWJsaW9ncmFwaGljSW5mb3JtYXRpb24iOiJDcm9zc1JlZiIsIlN0YXRpY0lkcyI6WyI0M2NmYTU5My0zMGE4LTRlZjAtOTM2NS1hMTM5MmZjZDM2ZTQiXSwiVGFibGVPZkNvbnRlbnRzQ29tcGxleGl0eSI6MCwiVGFibGVPZkNvbnRlbnRzU291cmNlVGV4dEZvcm1hdCI6MCwiVGFza3MiOltdLCJUaXRsZSI6Ik9wZW4gRGF0YSBhcyBFbmFibGVyIG9mIFB1YmxpYyBTZXJ2aWNlIENvLWNyZWF0aW9uOiBFeHBsb3JpbmcgdGhlIERyaXZlcnMgYW5kIEJhcnJpZXJzIiwiVHJhbnNsYXRvcnMiOltdLCJZZWFyUmVzb2x2ZWQiOiI1LzE3LzIwMTciLCJDcmVhdGVkQnkiOiJfRGF1c2hvZXIiLCJDcmVhdGVkT24iOiIyMDIwLTAxLTMxVDEzOjM4OjU3IiwiTW9kaWZpZWRCeSI6Il9EYXVzaG9lciIsIklkIjoiNzE2ODNmZTgtNWFjOC00YzZkLWFjNmQtY2VmOGJhYjRhNjcxIiwiTW9kaWZpZWRPbiI6IjIwMjAtMDQtMTJUMTM6MjU6MDEiLCJQcm9qZWN0Ijp7IiRyZWYiOiI4In19LCJVc2VOdW1iZXJpbmdUeXBlT2ZQYXJlbnREb2N1bWVudCI6ZmFsc2V9LHsiJGlkIjoiMzQiLCJJZCI6IjljODFmMDFiLTM0ZTktNDM5MS05NjM0LWFmNTFjZTRlM2VhNyIsIlJhbmdlU3RhcnQiOjM4LCJSYW5nZUxlbmd0aCI6MzcsIlJlZmVyZW5jZUlkIjoiNGQzM2U3NGYtOWQ2Ny00NmRjLWE2NmQtMmYwY2NkZTY0OGZkIiwiUGFnZVJhbmdlIjp7IiRpZCI6IjM1IiwiRW5kUGFnZSI6eyIkaWQiOiIzNiIsIklzRnVsbHlOdW1lcmljIjpmYWxzZSwiTnVtYmVyaW5nVHlwZSI6MCwiTnVtZXJhbFN5c3RlbSI6MH0sIk51bWJlcmluZ1R5cGUiOjAsIk51bWVyYWxTeXN0ZW0iOjAsIk9yaWdpbmFsU3RyaW5nIjoiMSIsIlN0YXJ0UGFnZSI6eyIkaWQiOiIzNyIsIklzRnVsbHlOdW1lcmljIjp0cnVlLCJOdW1iZXIiOjEsIk51bWJlcmluZ1R5cGUiOjAsIk51bWVyYWxTeXN0ZW0iOjAsIk9yaWdpbmFsU3RyaW5nIjoiMSIsIlByZXR0eVN0cmluZyI6IjEifX0sIlJlZmVyZW5jZSI6eyIkaWQiOiIzOCIsIkFic3RyYWN0Q29tcGxleGl0eSI6MCwiQWJzdHJhY3RTb3VyY2VUZXh0Rm9ybWF0IjowLCJBdXRob3JzIjpbeyIkaWQiOiIzOSIsIkxhc3ROYW1lIjoiQ2ludGh5YSBCaXR0ZW5jb3VydCIsIlByb3RlY3RlZCI6ZmFsc2UsIlNleCI6MCwiQ3JlYXRlZEJ5IjoiX0RhdXNob2VyIiwiQ3JlYXRlZE9uIjoiMjAyMC0wMS0zMVQxMzozODo1NyIsIk1vZGlmaWVkQnkiOiJfRGF1c2hvZXIiLCJJZCI6IjYyNTU2MTk2LWRkMzAtNGI0My04MDllLWU4ZTdjMWE5YzMyYyIsIk1vZGlmaWVkT24iOiIyMDIwLTAyLTA4VDAwOjQxOjQ5IiwiUHJvamVjdCI6eyIkcmVmIjoiOCJ9fSx7IiRpZCI6IjQwIiwiTGFzdE5hbWUiOiJKYWNpbnRvIEVzdGltYSIsIlByb3RlY3RlZCI6ZmFsc2UsIlNleCI6MCwiQ3JlYXRlZEJ5IjoiX0RhdXNob2VyIiwiQ3JlYXRlZE9uIjoiMjAyMC0wMS0zMVQxMzozODo1NyIsIk1vZGlmaWVkQnkiOiJfRGF1c2hvZXIiLCJJZCI6IjVkMTZiODU4LWU0NDAtNDU4Ni1hN2FiLWU5MTBiMDk2ZGQ3OSIsIk1vZGlmaWVkT24iOiIyMDIwLTAyLTA4VDAwOjQxOjQ5IiwiUHJvamVjdCI6eyIkcmVmIjoiOCJ9fSx7IiRpZCI6IjQxIiwiTGFzdE5hbWUiOiJHYWJyaWVsIFBlc3RhbmEiLCJQcm90ZWN0ZWQiOmZhbHNlLCJTZXgiOjAsIkNyZWF0ZWRCeSI6Il9EYXVzaG9lciIsIkNyZWF0ZWRPbiI6IjIwMjAtMDEtMzFUMTM6Mzg6NTciLCJNb2RpZmllZEJ5IjoiX0RhdXNob2VyIiwiSWQiOiIyN2VmNjhkNC02Y2MzLTQ4NGQtOTU3Ny0wYTQ2MWNiYzJkZWYiLCJNb2RpZmllZE9uIjoiMjAyMC0wMi0wOFQwMDo0MTo0OSIsIlByb2plY3QiOnsiJHJlZiI6IjgifX1dLCJDaXRhdGlvbktleVVwZGF0ZVR5cGUiOjAsIkNvbGxhYm9yYXRvcnMiOltdLCJDb3ZlclBhdGgiOnsiJGlkIjoiNDIiLCJJc0xvY2FsQ2xvdWRQcm9qZWN0RmlsZUxpbmsiOmZhbHNlLCJMaW5rZWRSZXNvdXJjZVN0YXR1cyI6OCwiTGlua2VkUmVzb3VyY2VUeXBlIjoxLCJVcmlTdHJpbmciOiJDaW50aHlhIEJpdHRlbmNvdXJ0LCBKYWNpbnRvIEVzdGltYSBldCBhbCAtIE9wZW4gRGF0YSBJbml0aWF0aXZlcyBpbiBCcmF6aWwuanBnIiwiUHJvcGVydGllcyI6eyIkaWQiOiI0MyJ9fSwiRWRpdG9ycyI6W10sIkV2YWx1YXRpb25Db21wbGV4aXR5IjowLCJFdmFsdWF0aW9uU291cmNlVGV4dEZvcm1hdCI6MCwiR3JvdXBzIjpbXSwiSGFzTGFiZWwxIjpmYWxzZSwiSGFzTGFiZWwyIjpmYWxzZSwiS2V5d29yZHMiOltdLCJMb2NhdGlvbnMiOltdLCJPcmdhbml6YXRpb25zIjpbXSwiT3RoZXJzSW52b2x2ZWQiOltdLCJQYWdlQ291bnQiOiI0IiwiUGFnZUNvdW50TnVtZXJhbFN5c3RlbSI6IkFyYWJpYyIsIlBlcmlvZGljYWwiOnsiJGlkIjoiNDQiLCJOYW1lIjoiSWJlcmlhbiBDb25mZXJlbmNlIG9uIEluZm9ybWF0aW9uIFN5c3RlbXMgYW5kIFRlY2hub2xvZ2llcyAoQ0lTVEkpIiwiUGFnaW5hdGlvbiI6MCwiUHJvdGVjdGVkIjpmYWxzZSwiQ3JlYXRlZEJ5IjoiX0RhdXNob2VyIiwiQ3JlYXRlZE9uIjoiMjAyMC0wMi0yNVQwNDoxNjo0NCIsIk1vZGlmaWVkQnkiOiJfRGF1c2hvZXIiLCJJZCI6IjIwZWRiM2RkLTJmMjktNDJjZi05YTY2LTcyYTQwNTBiYzk4ZSIsIk1vZGlmaWVkT24iOiIyMDIwLTAyLTI1VDA0OjE2OjQ2IiwiUHJvamVjdCI6eyIkcmVmIjoiOCJ9fSwiUHVibGlzaGVycyI6W10sIlF1b3RhdGlvbnMiOltdLCJSZWZlcmVuY2VUeXBlIjoiSm91cm5hbEFydGljbGUiLCJTaG9ydFRpdGxlIjoiQ2ludGh5YSBCaXR0ZW5jb3VydCwgSmFjaW50byBFc3RpbWEgZXQgYWwuIDIwMTkg4oCTIE9wZW4gRGF0YSBJbml0aWF0aXZlcyBpbiBCcmF6aWwiLCJTaG9ydFRpdGxlVXBkYXRlVHlwZSI6MCwiU3RhdGljSWRzIjpbIjMzMGVlMjVlLWRlOGItNGQ0YS1hNDgyLWI2ZjI2ZjFmODIyNyJdLCJUYWJsZU9mQ29udGVudHNDb21wbGV4aXR5IjowLCJUYWJsZU9mQ29udGVudHNTb3VyY2VUZXh0Rm9ybWF0IjowLCJUYXNrcyI6W10sIlRpdGxlIjoiT3BlbiBEYXRhIEluaXRpYXRpdmVzIGluIEJyYXppbCIsIlRyYW5zbGF0b3JzIjpbXSwiWWVhciI6IjIwMTkiLCJZZWFyUmVzb2x2ZWQiOiIyMDE5IiwiQ3JlYXRlZEJ5IjoiX0RhdXNob2VyIiwiQ3JlYXRlZE9uIjoiMjAyMC0wMS0zMVQxMzozODo1NyIsIk1vZGlmaWVkQnkiOiJfRGF1c2hvZXIiLCJJZCI6IjRkMzNlNzRmLTlkNjctNDZkYy1hNjZkLTJmMGNjZGU2NDhmZCIsIk1vZGlmaWVkT24iOiIyMDIwLTA0LTEyVDIxOjI4OjI2IiwiUHJvamVjdCI6eyIkcmVmIjoiOCJ9fSwiVXNlTnVtYmVyaW5nVHlwZU9mUGFyZW50RG9jdW1lbnQiOmZhbHNlfV0sIkZvcm1hdHRlZFRleHQiOnsiJGlkIjoiNDUiLCJDb3VudCI6MSwiVGV4dFVuaXRzIjpbeyIkaWQiOiI0NiIsIkZvbnRTdHlsZSI6eyIkaWQiOiI0NyIsIk5ldXRyYWwiOnRydWV9LCJSZWFkaW5nT3JkZXIiOjEsIlRleHQiOiIoQWx0YXlhciwgMjAxODo2MzM7IFRvb3RzIGV0IGFsLiwgMjAxNzsgQ2ludGh5YSBCaXR0ZW5jb3VydCBldCBhbC4sIDIwMTk6MSkifV19LCJUYWciOiJDaXRhdmlQbGFjZWhvbGRlciM3ZTMxNmQ5NS03ZmIzLTQ2M2EtOGNmZS03MzY4N2ZlN2ZkNzQiLCJUZXh0IjoiKEFsdGF5YXIsIDIwMTg6NjMzOyBUb290cyBldCBhbC4sIDIwMTc7IENpbnRoeWEgQml0dGVuY291cnQgZXQgYWwuLCAyMDE5OjEpIiwiV0FJVmVyc2lvbiI6IjYuNC4wLjM1In0=}</w:instrText>
          </w:r>
          <w:r w:rsidRPr="00585E98">
            <w:fldChar w:fldCharType="separate"/>
          </w:r>
          <w:r>
            <w:t xml:space="preserve">(Altayar, 2018:633; Toots et al., 2017; Cinthya Bittencourt et al., </w:t>
          </w:r>
          <w:r>
            <w:lastRenderedPageBreak/>
            <w:t>2019:1)</w:t>
          </w:r>
          <w:r w:rsidRPr="00585E98">
            <w:fldChar w:fldCharType="end"/>
          </w:r>
        </w:sdtContent>
      </w:sdt>
      <w:r w:rsidRPr="00585E98">
        <w:t xml:space="preserve">, dan keterlibatan masyarakat dalam mendesain berbagai inovasi dalam layanan publik. Data terbuka juga memberi peluang bagi masyarakat untuk membuat pilihan pribadi secara informatif. Sehingga secara umum, data terbuka memiliki potensi untuk meningkatkan kualitas hidup masyarakat </w:t>
      </w:r>
      <w:sdt>
        <w:sdtPr>
          <w:alias w:val="Don't edit this field"/>
          <w:tag w:val="CitaviPlaceholder#588e2df2-7f26-48aa-8f36-652ba5941ea0"/>
          <w:id w:val="1030461004"/>
          <w:placeholder>
            <w:docPart w:val="372C75D6AF4146EB91B787EAE849A287"/>
          </w:placeholder>
        </w:sdtPr>
        <w:sdtEndPr/>
        <w:sdtContent>
          <w:r w:rsidRPr="00585E98">
            <w:fldChar w:fldCharType="begin"/>
          </w:r>
          <w:r>
            <w:instrText>ADDIN CitaviPlaceholder{eyIkaWQiOiIxIiwiRW50cmllcyI6W3siJGlkIjoiMiIsIklkIjoiM2ZkZjAwY2UtZmIzMC00ZGRmLTlkMDMtYzNmMDhjM2EyZTkxIiwiUmFuZ2VMZW5ndGgiOjE3LCJSZWZlcmVuY2VJZCI6ImEzYThlN2U1LWUxOWUtNDIwNi1iNjhlLWZhNTZhMGE5OTVkOSIsIlBhZ2VSYW5nZSI6eyIkaWQiOiIzIiwiRW5kUGFnZSI6eyIkaWQiOiI0IiwiSXNGdWxseU51bWVyaWMiOmZhbHNlLCJOdW1iZXJpbmdUeXBlIjowLCJOdW1lcmFsU3lzdGVtIjowfSwiTnVtYmVyaW5nVHlwZSI6MCwiTnVtZXJhbFN5c3RlbSI6MCwiT3JpZ2luYWxTdHJpbmciOiIxMiIsIlN0YXJ0UGFnZSI6eyIkaWQiOiI1IiwiSXNGdWxseU51bWVyaWMiOnRydWUsIk51bWJlciI6MTIsIk51bWJlcmluZ1R5cGUiOjAsIk51bWVyYWxTeXN0ZW0iOjAsIk9yaWdpbmFsU3RyaW5nIjoiMTIiLCJQcmV0dHlTdHJpbmciOiIxMiJ9fSwiUmVmZXJlbmNlIjp7IiRpZCI6IjY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HJcblxcZnJvbWFuXFxmY2hhcnNldDJcXGZwcnEye1xcKlxccGFub3NlIDA1MDUwMTAyMDEwNzA2MDIwNTA3fVN5bWJvbDt9e1xcZjJcXGZzd2lzc1xcZmNoYXJzZXQwXFxmcHJxMntcXCpcXHBhbm9zZSAwMjBiMDYwNDAyMDIwMjAyMDIwNH1BcmlhbDt9e1xcZjNcXGZuaWxcXGZjaGFyc2V0MCBTZWdvZSBVSTt9fXtcXGNvbG9ydGJsO317XFxzdHlsZXNoZWV0e1xcczBcXHNuZXh0MFxcc3Fmb3JtYXRcXHNwcmlvcml0eTBcXHNhMTIwXFxhc3BhbHBoYVxcYXNwbnVtXHJcblxcYWRqdXN0cmlnaHRcXGx0cnBhclxcbGkwXFxsaW4wXFxyaTBcXHJpbjBcXHFsXFxmYWF1dG9cXHJ0bGNoXFxhZjNcXGFmczE4XFxsdHJjaFxcZnMxOFxcbG9jaFxcYWYzXFxkYmNoXFxhZjNcXGhpY2hcXGYzIE5vcm1hbDt9e1xcKlxcY3MxMFxcYWRkaXRpdmVcXHNzZW1paGlkZGVuXFxzcHJpb3JpdHkwIERlZmF1bHQgUGFyYWdyYXBoIEZvbnQ7fX17XFwqXFxyc2lkdGJsXFxyc2lkMTA5NzYwNjJ9e1xcKlxcZ2VuZXJhdG9yIEFzcG9zZS5Xb3JkcyBmb3IgLk5FVCAxMS4xMS4wLjA7fXtcXGluZm9cXHZlcnNpb24xXFxlZG1pbnMwXFxub2ZwYWdlczFcXG5vZndvcmRzMFxcbm9mY2hhcnMwXFxub2ZjaGFyc3dzMH1cclxue1xcbW1hdGhQclxcbWJya0JpbjBcXG1icmtCaW5TdWIwXFxtZGVmSmMxXFxtZGlzcERlZjFcXG1pbnRlclNwMFxcbWludExpbTBcXG1pbnRyYVNwMFxcbWxNYXJnaW4wXFxtbWF0aEZvbnQwXFxtbmFyeUxpbTFcXG1wb3N0U3AwXFxtcHJlU3AwXFxtck1hcmdpbjBcXG1zbWFsbEZyYWMwXFxtd3JhcEluZGVudDE0NDBcXG13cmFwUmlnaHQwfVxcZGVmbGFuZzEwMzNcXGRlZmxhbmdmZTIwNTJcXGFkZWZsYW5nMTAyNVxcamV4cGFuZFxcc2hvd3htbGVycm9yczFcXHZhbGlkYXRleG1sMXtcclxuXFwqXFx3Z3JmZm10ZmlsdGVyIDAxM2Z9XFx2aWV3a2luZDFcXHZpZXdzY2FsZTEwMFxcZmV0MFxcZnRuYmpcXGFlbmRkb2NcXGZ0bnJzdGNvbnRcXGFmdG5yc3Rjb250XFxmdG5uYXJcXGFmdG5ucmxjXFx3aWRvd2N0cmxcXG5vc3BhY2Vmb3J1bFxcbm9sbmh0YWRqdGJsXFxhbG50YmxpbmRcXGx5dHRibHJ0Z3JcXGRudGJsbnNiZGJcXG5veGxhdHRveWVuXFx3cnBwdW5jdFxcbm9icmt3cnB0YmxcXGV4cHNocnRuXFxzbmFwdG9ncmlkaW5jZWxsXFxhc2lhbmJya3J1bGVcXGh0bWF1dHNwXFxub3VsdHJsc3BjXHJcblxcdXNlbHRiYWxuXFxzcGx5dHduaW5lXFxmdG5seXR3bmluZVxcbHl0Y2FsY3RibHdkXFxhbGxvd2ZpZWxkZW5kc2VsXFxsbmJya3J1bGVcXG5vdWljb21wYXRcXG5vZmVhdHVyZXRocm90dGxlMVxcZm9ybXNoYWRlXFxub2prZXJucHVuY3RcXGRnaHNwYWNlMTgwXFxkZ3ZzcGFjZTE4MFxcZGdob3JpZ2luMTgwMFxcZGd2b3JpZ2luMTQ0MFxcZGdoc2hvdzFcXGRndnNob3cxXFxkZ21hcmdpblxccGdicmRyaGVhZFxccGdicmRyZm9vdFxcc2VjdGRcXHNlY3RsaW5lZ3JpZDM2MFxccGd3c3huMTIyNDBcXHBnaHN4bjE1ODQw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XHJcbntcXGxzZGxvY2tlZGV4Y2VwdFxcbHNkcWZvcm1hdDEgTm9ybWFsO1xcbHNkcWZvcm1hdDEgaGVhZGluZyAxO1xcbHNkc2VtaWhpZGRlbjFcXGxzZHVuaGlkZXVzZWQxXFxsc2RxZm9ybWF0MSBoZWFkaW5nIDI7XFxsc2RzZW1paGlkZGVuMVxcbHNkdW5oaWRldXNlZDFcXGxzZHFmb3JtYXQxIGhlYWRpbmcgMztcXGxzZHNlbWloaWRkZW4xXFxsc2R1bmhpZGV1c2VkMVxcbHNkcWZvcm1hdDEgaGVhZGluZyA0O1xcbHNkc2VtaWhpZGRlbjFcXGxzZHVuaGlkZXVzZWQxXFxsc2RxZm9ybWF0MSBoZWFkaW5nIDVcclxuO1xcbHNkc2VtaWhpZGRlbjFcXGxzZHVuaGlkZXVzZWQxXFxsc2RxZm9ybWF0MSBoZWFkaW5nIDY7XFxsc2RzZW1paGlkZGVuMVxcbHNkdW5oaWRldXNlZDFcXGxzZHFmb3JtYXQxIGhlYWRpbmcgNztcXGxzZHNlbWloaWRkZW4xXFxsc2R1bmhpZGV1c2VkMVxcbHNkcWZvcm1hdDEgaGVhZGluZyA4O1xcbHNkc2VtaWhpZGRlbjFcXGxzZHVuaGlkZXVzZWQxXFxsc2RxZm9ybWF0MSBoZWFkaW5nIDk7XFxsc2RzZW1paGlkZGVuMVxcbHNkdW5oaWRldXNlZDFcXGxzZHFmb3JtYXQxIGNhcHRpb25cclxuO1xcbHNkcWZvcm1hdDEgVGl0bGU7XFxsc2RxZm9ybWF0MSBTdWJ0aXRsZTtcXGxzZHFmb3JtYXQxIFN0cm9uZztcXGxzZHFmb3JtYXQxIEVtcGhhc2lzO1xcbHNkc2VtaWhpZGRlbjFcXGxzZHByaW9yaXR5OTkgUGxhY2Vob2xkZXIgVGV4dDtcXGxzZHFmb3JtYXQxXFxsc2Rwcmlvcml0eTEgTm8gU3BhY2luZztcXGxzZHByaW9yaXR5NjAgTGlnaHQgU2hhZGluZztcXGxzZHByaW9yaXR5NjEgTGlnaHQgTGlzdDtcXGxzZHByaW9yaXR5NjIgTGlnaHQgR3JpZDtcXGxzZHByaW9yaXR5NjMgTWVkaXVtIFNoYWRpbmcgMVxyXG47XFxsc2Rwcmlvcml0eTY0IE1lZGl1bSBTaGFkaW5nIDI7XFxsc2Rwcmlvcml0eTY1IE1lZGl1bSBMaXN0IDE7XFxsc2Rwcmlvcml0eTY2IE1lZGl1bSBMaXN0IDI7XFxsc2Rwcmlvcml0eTY3IE1lZGl1bSBHcmlkIDE7XFxsc2Rwcmlvcml0eTY4IE1lZGl1bSBHcmlkIDI7XFxsc2Rwcmlvcml0eTY5IE1lZGl1bSBHcmlkIDM7XFxsc2Rwcmlvcml0eTcwIERhcmsgTGlzdDtcXGxzZHByaW9yaXR5NzEgQ29sb3JmdWwgU2hhZGluZztcXGxzZHByaW9yaXR5NzIgQ29sb3JmdWwgTGlzdFxyXG47XFxsc2Rwcmlvcml0eTczIENvbG9yZnVsIEdyaWQ7XFxsc2Rwcmlvcml0eTYwIExpZ2h0IFNoYWRpbmcgQWNjZW50IDE7XFxsc2Rwcmlvcml0eTYxIExpZ2h0IExpc3QgQWNjZW50IDE7XFxsc2Rwcmlvcml0eTYyIExpZ2h0IEdyaWQgQWNjZW50IDE7XFxsc2Rwcmlvcml0eTYzIE1lZGl1bSBTaGFkaW5nIDEgQWNjZW50IDE7XFxsc2Rwcmlvcml0eTY0IE1lZGl1bSBTaGFkaW5nIDIgQWNjZW50IDE7XFxsc2Rwcmlvcml0eTY1IE1lZGl1bSBMaXN0IDEgQWNjZW50IDFcclxuO1xcbHNkc2VtaWhpZGRlbjFcXGxzZHByaW9yaXR5OTkgUmV2aXNpb247XFxsc2RxZm9ybWF0MVxcbHNkcHJpb3JpdHkzNCBMaXN0IFBhcmFncmFwaDtcXGxzZHFmb3JtYXQxXFxsc2Rwcmlvcml0eTI5IFF1b3RlO1xcbHNkcWZvcm1hdDFcXGxzZHByaW9yaXR5MzAgSW50ZW5zZSBRdW90ZTtcXGxzZHByaW9yaXR5NjYgTWVkaXVtIExpc3QgMiBBY2NlbnQgMTtcXGxzZHByaW9yaXR5NjcgTWVkaXVtIEdyaWQgMSBBY2NlbnQgMTtcXGxzZHByaW9yaXR5NjggTWVkaXVtIEdyaWQgMiBBY2NlbnQgMVxyXG47XFxsc2Rwcmlvcml0eTY5IE1lZGl1bSBHcmlkIDMgQWNjZW50IDE7XFxsc2Rwcmlvcml0eTcwIERhcmsgTGlzdCBBY2NlbnQgMTtcXGxzZHByaW9yaXR5NzEgQ29sb3JmdWwgU2hhZGluZyBBY2NlbnQgMTtcXGxzZHByaW9yaXR5NzIgQ29sb3JmdWwgTGlzdCBBY2NlbnQgMTtcXGxzZHByaW9yaXR5NzMgQ29sb3JmdWwgR3JpZCBBY2NlbnQgMTtcXGxzZHByaW9yaXR5NjAgTGlnaHQgU2hhZGluZyBBY2NlbnQgMjtcXGxzZHByaW9yaXR5NjEgTGlnaHQgTGlzdCBBY2NlbnQgMlxyXG47XFxsc2Rwcmlvcml0eTYyIExpZ2h0IEdyaWQgQWNjZW50IDI7XFxsc2Rwcmlvcml0eTYzIE1lZGl1bSBTaGFkaW5nIDEgQWNjZW50IDI7XFxsc2Rwcmlvcml0eTY0IE1lZGl1bSBTaGFkaW5nIDIgQWNjZW50IDI7XFxsc2Rwcmlvcml0eTY1IE1lZGl1bSBMaXN0IDEgQWNjZW50IDI7XFxsc2Rwcmlvcml0eTY2IE1lZGl1bSBMaXN0IDIgQWNjZW50IDI7XFxsc2Rwcmlvcml0eTY3IE1lZGl1bSBHcmlkIDEgQWNjZW50IDI7XFxsc2Rwcmlvcml0eTY4IE1lZGl1bSBHcmlkIDIgQWNjZW50IDJcclxuO1xcbHNkcHJpb3JpdHk2OSBNZWRpdW0gR3JpZCAzIEFjY2VudCAyO1xcbHNkcHJpb3JpdHk3MCBEYXJrIExpc3QgQWNjZW50IDI7XFxsc2Rwcmlvcml0eTcxIENvbG9yZnVsIFNoYWRpbmcgQWNjZW50IDI7XFxsc2Rwcmlvcml0eTcyIENvbG9yZnVsIExpc3QgQWNjZW50IDI7XFxsc2Rwcmlvcml0eTczIENvbG9yZnVsIEdyaWQgQWNjZW50IDI7XFxsc2Rwcmlvcml0eTYwIExpZ2h0IFNoYWRpbmcgQWNjZW50IDM7XFxsc2Rwcmlvcml0eTYxIExpZ2h0IExpc3QgQWNjZW50IDNcclxuO1xcbHNkcHJpb3JpdHk2MiBMaWdodCBHcmlkIEFjY2VudCAzO1xcbHNkcHJpb3JpdHk2MyBNZWRpdW0gU2hhZGluZyAxIEFjY2VudCAzO1xcbHNkcHJpb3JpdHk2NCBNZWRpdW0gU2hhZGluZyAyIEFjY2VudCAzO1xcbHNkcHJpb3JpdHk2NSBNZWRpdW0gTGlzdCAxIEFjY2VudCAzO1xcbHNkcHJpb3JpdHk2NiBNZWRpdW0gTGlzdCAyIEFjY2VudCAzO1xcbHNkcHJpb3JpdHk2NyBNZWRpdW0gR3JpZCAxIEFjY2VudCAzO1xcbHNkcHJpb3JpdHk2OCBNZWRpdW0gR3JpZCAyIEFjY2VudCAzXHJcbjtcXGxzZHByaW9yaXR5NjkgTWVkaXVtIEdyaWQgMyBBY2NlbnQgMztcXGxzZHByaW9yaXR5NzAgRGFyayBMaXN0IEFjY2VudCAzO1xcbHNkcHJpb3JpdHk3MSBDb2xvcmZ1bCBTaGFkaW5nIEFjY2VudCAzO1xcbHNkcHJpb3JpdHk3MiBDb2xvcmZ1bCBMaXN0IEFjY2VudCAzO1xcbHNkcHJpb3JpdHk3MyBDb2xvcmZ1bCBHcmlkIEFjY2VudCAzO1xcbHNkcHJpb3JpdHk2MCBMaWdodCBTaGFkaW5nIEFjY2VudCA0O1xcbHNkcHJpb3JpdHk2MSBMaWdodCBMaXN0IEFjY2VudCA0XHJcbjtcXGxzZHByaW9yaXR5NjIgTGlnaHQgR3JpZCBBY2NlbnQgNDtcXGxzZHByaW9yaXR5NjMgTWVkaXVtIFNoYWRpbmcgMSBBY2NlbnQgNDtcXGxzZHByaW9yaXR5NjQgTWVkaXVtIFNoYWRpbmcgMiBBY2NlbnQgNDtcXGxzZHByaW9yaXR5NjUgTWVkaXVtIExpc3QgMSBBY2NlbnQgNDtcXGxzZHByaW9yaXR5NjYgTWVkaXVtIExpc3QgMiBBY2NlbnQgNDtcXGxzZHByaW9yaXR5NjcgTWVkaXVtIEdyaWQgMSBBY2NlbnQgNDtcXGxzZHByaW9yaXR5NjggTWVkaXVtIEdyaWQgMiBBY2NlbnQgNFxyXG47XFxsc2Rwcmlvcml0eTY5IE1lZGl1bSBHcmlkIDMgQWNjZW50IDQ7XFxsc2Rwcmlvcml0eTcwIERhcmsgTGlzdCBBY2NlbnQgNDtcXGxzZHByaW9yaXR5NzEgQ29sb3JmdWwgU2hhZGluZyBBY2NlbnQgNDtcXGxzZHByaW9yaXR5NzIgQ29sb3JmdWwgTGlzdCBBY2NlbnQgNDtcXGxzZHByaW9yaXR5NzMgQ29sb3JmdWwgR3JpZCBBY2NlbnQgNDtcXGxzZHByaW9yaXR5NjAgTGlnaHQgU2hhZGluZyBBY2NlbnQgNTtcXGxzZHByaW9yaXR5NjEgTGlnaHQgTGlzdCBBY2NlbnQgNVxyXG47XFxsc2Rwcmlvcml0eTYyIExpZ2h0IEdyaWQgQWNjZW50IDU7XFxsc2Rwcmlvcml0eTYzIE1lZGl1bSBTaGFkaW5nIDEgQWNjZW50IDU7XFxsc2Rwcmlvcml0eTY0IE1lZGl1bSBTaGFkaW5nIDIgQWNjZW50IDU7XFxsc2Rwcmlvcml0eTY1IE1lZGl1bSBMaXN0IDEgQWNjZW50IDU7XFxsc2Rwcmlvcml0eTY2IE1lZGl1bSBMaXN0IDIgQWNjZW50IDU7XFxsc2Rwcmlvcml0eTY3IE1lZGl1bSBHcmlkIDEgQWNjZW50IDU7XFxsc2Rwcmlvcml0eTY4IE1lZGl1bSBHcmlkIDIgQWNjZW50IDVcclxuO1xcbHNkcHJpb3JpdHk2OSBNZWRpdW0gR3JpZCAzIEFjY2VudCA1O1xcbHNkcHJpb3JpdHk3MCBEYXJrIExpc3QgQWNjZW50IDU7XFxsc2Rwcmlvcml0eTcxIENvbG9yZnVsIFNoYWRpbmcgQWNjZW50IDU7XFxsc2Rwcmlvcml0eTcyIENvbG9yZnVsIExpc3QgQWNjZW50IDU7XFxsc2Rwcmlvcml0eTczIENvbG9yZnVsIEdyaWQgQWNjZW50IDU7XFxsc2Rwcmlvcml0eTYwIExpZ2h0IFNoYWRpbmcgQWNjZW50IDY7XFxsc2Rwcmlvcml0eTYxIExpZ2h0IExpc3QgQWNjZW50IDZcclxuO1xcbHNkcHJpb3JpdHk2MiBMaWdodCBHcmlkIEFjY2VudCA2O1xcbHNkcHJpb3JpdHk2MyBNZWRpdW0gU2hhZGluZyAxIEFjY2VudCA2O1xcbHNkcHJpb3JpdHk2NCBNZWRpdW0gU2hhZGluZyAyIEFjY2VudCA2O1xcbHNkcHJpb3JpdHk2NSBNZWRpdW0gTGlzdCAxIEFjY2VudCA2O1xcbHNkcHJpb3JpdHk2NiBNZWRpdW0gTGlzdCAyIEFjY2VudCA2O1xcbHNkcHJpb3JpdHk2NyBNZWRpdW0gR3JpZCAxIEFjY2VudCA2O1xcbHNkcHJpb3JpdHk2OCBNZWRpdW0gR3JpZCAyIEFjY2VudCA2XHJcbjtcXGxzZHByaW9yaXR5NjkgTWVkaXVtIEdyaWQgMyBBY2NlbnQgNjtcXGxzZHByaW9yaXR5NzAgRGFyayBMaXN0IEFjY2VudCA2O1xcbHNkcHJpb3JpdHk3MSBDb2xvcmZ1bCBTaGFkaW5nIEFjY2VudCA2O1xcbHNkcHJpb3JpdHk3MiBDb2xvcmZ1bCBMaXN0IEFjY2VudCA2O1xcbHNkcHJpb3JpdHk3MyBDb2xvcmZ1bCBHcmlkIEFjY2VudCA2O1xcbHNkcWZvcm1hdDFcXGxzZHByaW9yaXR5MTkgU3VidGxlIEVtcGhhc2lzO1xcbHNkcWZvcm1hdDFcXGxzZHByaW9yaXR5MjEgSW50ZW5zZSBFbXBoYXNpc1xyXG47XFxsc2RxZm9ybWF0MVxcbHNkcHJpb3JpdHkzMSBTdWJ0bGUgUmVmZXJlbmNlO1xcbHNkcWZvcm1hdDFcXGxzZHByaW9yaXR5MzIgSW50ZW5zZSBSZWZlcmVuY2U7XFxsc2RxZm9ybWF0MVxcbHNkcHJpb3JpdHkzMyBCb29rIFRpdGxlO1xcbHNkc2VtaWhpZGRlbjFcXGxzZHVuaGlkZXVzZWQxXFxsc2Rwcmlvcml0eTM3IEJpYmxpb2dyYXBoeTtcXGxzZHNlbWloaWRkZW4xXFxsc2R1bmhpZGV1c2VkMVxcbHNkcWZvcm1hdDFcXGxzZHByaW9yaXR5MzkgVE9DIEhlYWRpbmdcclxuO319fSIsIkFic3RyYWN0U291cmNlVGV4dEZvcm1hdCI6MCwiQXV0aG9ycyI6W3siJGlkIjoiNyIsIkZpcnN0TmFtZSI6IkJhcmJhcmEiLCJMYXN0TmFtZSI6IlViYWxkaSIsIlByb3RlY3RlZCI6ZmFsc2UsIlNleCI6MSwiQ3JlYXRlZEJ5IjoiX0RhdXNob2VyIiwiQ3JlYXRlZE9uIjoiMjAyMC0wMi0wMVQwNTowMjozMVoiLCJNb2RpZmllZEJ5IjoiX0RhdXNob2VyIiwiSWQiOiJjOTkxYTFmYS1iMWQ2LTQ0NjEtOWEzNy1kY2ZmOTZlZjNiYTEiLCJNb2RpZmllZE9uIjoiMjAyMC0wMi0xMFQxMjoxMzo0OVoiLCJQcm9qZWN0Ijp7IiRpZCI6IjgifX1dLCJDaXRhdGlvbktleVVwZGF0ZVR5cGUiOjAsIkNvbGxhYm9yYXRvcnMiOltdLCJDb3ZlclBhdGgiOnsiJGlkIjoiOSIsIklzTG9jYWxDbG91ZFByb2plY3RGaWxlTGluayI6ZmFsc2UsIkxpbmtlZFJlc291cmNlU3RhdHVzIjo4LCJMaW5rZWRSZXNvdXJjZVR5cGUiOjEsIlVyaVN0cmluZyI6IjVrNDZiajRmMDNzNy1lbi5qcGciLCJQcm9wZXJ0aWVzIjp7IiRpZCI6IjEwIn19LCJEYXRlIjoiMjcgTWF5IDIwMTMiLCJEb2kiOiIxMC4xNzg3LzE5OTM0MzUxIiwiRWRpdG9ycyI6W10sIkVkaXRpb24iOiIyMiIsIkV2YWx1YXRpb25Db21wbGV4aXR5IjowLCJFdmFsdWF0aW9uU291cmNlVGV4dEZvcm1hdCI6MCwiR3JvdXBzIjpbXSwiSGFzTGFiZWwxIjp0cnVlLCJIYXNMYWJlbDIiOnRydWUsIktleXdvcmRzIjpbXSwiTG9jYXRpb25zIjpbeyIkaWQiOiIxMSIsIkFkZHJlc3MiOnsiJGlkIjoiMTIiLCJJc0xvY2FsQ2xvdWRQcm9qZWN0RmlsZUxpbmsiOmZhbHNlLCJMaW5rZWRSZXNvdXJjZVN0YXR1cyI6OCwiT3JpZ2luYWxTdHJpbmciOiIxMC4xNzg3LzVrNDZiajRmMDNzNy1lbiIsIkxpbmtlZFJlc291cmNlVHlwZSI6NSwiVXJpU3RyaW5nIjoiaHR0cHM6Ly9kb2kub3JnLzEwLjE3ODcvMTk5MzQzNTEiLCJQcm9wZXJ0aWVzIjp7IiRpZCI6IjEzIn19LCJBbm5vdGF0aW9ucyI6W10sIkxvY2F0aW9uVHlwZSI6MCwiTWlycm9yc1JlZmVyZW5jZVByb3BlcnR5SWQiOjEyOCwiQ3JlYXRlZEJ5IjoiX0RhdXNob2VyIiwiQ3JlYXRlZE9uIjoiMjAyMC0wMS0zMVQxMzozODo1N1oiLCJNb2RpZmllZEJ5IjoiX0RhdXNob2VyIiwiSWQiOiI1ZjUwODQ2NS02MmQ2LTRiMTQtODU0NC1iZWZmMDk5YzgwYzUiLCJNb2RpZmllZE9uIjoiMjAyMC0wMi0xMFQxMjoxMzo1NFoiLCJQcm9qZWN0Ijp7IiRyZWYiOiI4In19XSwiT3JnYW5pemF0aW9ucyI6W3siJGlkIjoiMTQiLCJMYXN0TmFtZSI6Ik9FQ0QiLCJQcm90ZWN0ZWQiOmZhbHNlLCJTZXgiOjAsIkNyZWF0ZWRCeSI6Il9EYXVzaG9lciIsIkNyZWF0ZWRPbiI6IjIwMjAtMDEtMzFUMTM6Mzg6NTdaIiwiTW9kaWZpZWRCeSI6Il9EYXVzaG9lciIsIklkIjoiMjFiOWM0YzUtODRmYy00NmY4LTg2ZWEtYjMzZjExMTIzMTI0IiwiTW9kaWZpZWRPbiI6IjIwMjAtMDItMDlUMDY6MTc6NTRaIiwiUHJvamVjdCI6eyIkcmVmIjoiOCJ9fV0sIk90aGVyc0ludm9sdmVkIjpbXSwiUGFnZUNvdW50IjoiNjEiLCJQYWdlQ291bnROdW1lcmFsU3lzdGVtIjoiQXJhYmljIiwiUHVibGlzaGVycyI6W10sIlF1b3RhdGlvbnMiOltdLCJSZWZlcmVuY2VUeXBlIjoiVW5wdWJsaXNoZWRXb3JrIiwiU2hvcnRUaXRsZSI6IlViYWxkaSAyNyBNYXkgMjAxMyDigJMgT3BlbiBHb3Zlcm5tZW50IERhdGEiLCJTaG9ydFRpdGxlVXBkYXRlVHlwZSI6MCwiU291cmNlT2ZCaWJsaW9ncmFwaGljSW5mb3JtYXRpb24iOiJDcm9zc1JlZiIsIlN0YXRpY0lkcyI6WyI5OTEyOGFlMC02ZjJkLTQ1NDEtYmMxYy02NjQwNzdjMTNlZmUiXSwiVGFibGVPZkNvbnRlbnRzQ29tcGxleGl0eSI6MCwiVGFibGVPZkNvbnRlbnRzU291cmNlVGV4dEZvcm1hdCI6MCwiVGFza3MiOltdLCJUaXRsZSI6Ik9wZW4gR292ZXJubWVudCBEYXRhOiBUb3dhcmRzIEVtcGlyaWNhbCBBbmFseXNpcyBvZiBPcGVuIEdvdmVybm1lbnQgRGF0YSBJbml0aWF0aXZlcyIsIlRpdGxlU3VwcGxlbWVudCI6Ik9FQ0QgV29ya2luZyBQYXBlcnMgb24gUHVibGljIEdvdmVybmFuY2UiLCJUcmFuc2xhdG9ycyI6W10sIlZvbHVtZSI6IjMyIiwiWWVhclJlc29sdmVkIjoiMjcgTWF5IDIwMTMiLCJDcmVhdGVkQnkiOiJfRGF1c2hvZXIiLCJDcmVhdGVkT24iOiIyMDIwLTAxLTMxVDEzOjM4OjU3WiIsIk1vZGlmaWVkQnkiOiJfRGF1c2hvZXIiLCJJZCI6ImEzYThlN2U1LWUxOWUtNDIwNi1iNjhlLWZhNTZhMGE5OTVkOSIsIk1vZGlmaWVkT24iOiIyMDIwLTA0LTEyVDIxOjI2OjQwIiwiUHJvamVjdCI6eyIkcmVmIjoiOCJ9fSwiVXNlTnVtYmVyaW5nVHlwZU9mUGFyZW50RG9jdW1lbnQiOmZhbHNlfV0sIkZvcm1hdHRlZFRleHQiOnsiJGlkIjoiMTUiLCJDb3VudCI6MSwiVGV4dFVuaXRzIjpbeyIkaWQiOiIxNiIsIkZvbnRTdHlsZSI6eyIkaWQiOiIxNyIsIk5ldXRyYWwiOnRydWV9LCJSZWFkaW5nT3JkZXIiOjEsIlRleHQiOiIoVWJhbGRpLCAyMDEzOjEyKSJ9XX0sIlRhZyI6IkNpdGF2aVBsYWNlaG9sZGVyIzU4OGUyZGYyLTdmMjYtNDhhYS04ZjM2LTY1MmJhNTk0MWVhMCIsIlRleHQiOiIoVWJhbGRpLCAyMDEzOjEyKSIsIldBSVZlcnNpb24iOiI2LjQuMC4zNSJ9}</w:instrText>
          </w:r>
          <w:r w:rsidRPr="00585E98">
            <w:fldChar w:fldCharType="separate"/>
          </w:r>
          <w:r>
            <w:t>(Ubaldi, 2013:12)</w:t>
          </w:r>
          <w:r w:rsidRPr="00585E98">
            <w:fldChar w:fldCharType="end"/>
          </w:r>
        </w:sdtContent>
      </w:sdt>
      <w:r w:rsidRPr="00585E98">
        <w:t>.</w:t>
      </w:r>
    </w:p>
    <w:p w14:paraId="7C0591AA" w14:textId="597D0966" w:rsidR="00CD3D71" w:rsidRPr="00585E98" w:rsidRDefault="00CD3D71" w:rsidP="00CD3D71">
      <w:pPr>
        <w:ind w:firstLine="720"/>
      </w:pPr>
      <w:r w:rsidRPr="00585E98">
        <w:t xml:space="preserve">Upaya mewujudkan keterbukaan informasi merupakan bagian dari terwujudnya pemerintahan yang terbuka </w:t>
      </w:r>
      <w:r w:rsidRPr="00585E98">
        <w:rPr>
          <w:i/>
          <w:iCs/>
        </w:rPr>
        <w:t>(open government).</w:t>
      </w:r>
      <w:r w:rsidRPr="00585E98">
        <w:t xml:space="preserve"> Pemerintah yang terbuka akan mendorong keterlibatan dari berbagai pihak untuk ikut serta dalam proses pembangunan nasional. Pada akhirnya, konsolidasi dari berbagai aktor pembangunan akan memperbesar peluang ketercapaian target-target pembangunan. Salah satu upaya yang dilakukan oleh Pemerintah Indonesia dalam mewujudkan pemerintah terbuka adalah dengan ikut berperan aktif dalam </w:t>
      </w:r>
      <w:r w:rsidRPr="00585E98">
        <w:rPr>
          <w:i/>
          <w:iCs/>
        </w:rPr>
        <w:t>Open Government Partnership (OGP)</w:t>
      </w:r>
      <w:r w:rsidRPr="00585E98">
        <w:t xml:space="preserve"> sejak tahun 2012 </w:t>
      </w:r>
      <w:sdt>
        <w:sdtPr>
          <w:alias w:val="Don't edit this field"/>
          <w:tag w:val="CitaviPlaceholder#6965283e-e4dd-4517-b36b-eae231f71f1f"/>
          <w:id w:val="1596288649"/>
          <w:placeholder>
            <w:docPart w:val="264A9D67A52645ACB6266E36F007E9DB"/>
          </w:placeholder>
        </w:sdtPr>
        <w:sdtEndPr/>
        <w:sdtContent>
          <w:r w:rsidRPr="00585E98">
            <w:fldChar w:fldCharType="begin"/>
          </w:r>
          <w:r>
            <w:instrText>ADDIN CitaviPlaceholder{eyIkaWQiOiIxIiwiRW50cmllcyI6W3siJGlkIjoiMiIsIklkIjoiZDM3MDk0NTktMTc0Zi00M2E1LTg4MTgtNDVjMzBkZDdkNzNjIiwiUmFuZ2VMZW5ndGgiOjEzLCJSZWZlcmVuY2VJZCI6ImNiMzM5OWM1LTY3OTMtNGJlOS1hYmM4LTJkYTAxMjc2Y2ZjMiIsIlBhZ2VSYW5nZSI6eyIkaWQiOiIzIiwiRW5kUGFnZSI6eyIkaWQiOiI0IiwiSXNGdWxseU51bWVyaWMiOmZhbHNlLCJOdW1iZXJpbmdUeXBlIjowLCJOdW1lcmFsU3lzdGVtIjowfSwiTnVtYmVyaW5nVHlwZSI6MCwiTnVtZXJhbFN5c3RlbSI6MCwiT3JpZ2luYWxTdHJpbmciOiI1IiwiU3RhcnRQYWdlIjp7IiRpZCI6IjUiLCJJc0Z1bGx5TnVtZXJpYyI6dHJ1ZSwiTnVtYmVyIjo1LCJOdW1iZXJpbmdUeXBlIjowLCJOdW1lcmFsU3lzdGVtIjowLCJPcmlnaW5hbFN0cmluZyI6IjUiLCJQcmV0dHlTdHJpbmciOiI1In19LCJSZWZlcmVuY2UiOnsiJGlkIjoiNiIsIkFic3RyYWN0Q29tcGxleGl0eSI6MCwiQWJzdHJhY3RTb3VyY2VUZXh0Rm9ybWF0IjowLCJBdXRob3JzIjpbeyIkaWQiOiI3IiwiTGFzdE5hbWUiOiJPR0kiLCJQcm90ZWN0ZWQiOmZhbHNlLCJTZXgiOjAsIkNyZWF0ZWRCeSI6Il9EYXVzaG9lciIsIkNyZWF0ZWRPbiI6IjIwMjAtMDItMDdUMTI6Mjk6MTUiLCJNb2RpZmllZEJ5IjoiX0RhdXNob2VyIiwiSWQiOiJjZTU0ZDdlNC0wNTU3LTQ4YWEtYTY5YS0xODA0OTI2OTcxOGEiLCJNb2RpZmllZE9uIjoiMjAyMC0wMi0wN1QxMjoyOToxOSIsIlByb2plY3QiOnsiJGlkIjoiOCJ9fV0sIkNpdGF0aW9uS2V5VXBkYXRlVHlwZSI6MCwiQ29sbGFib3JhdG9ycyI6W10sIkNvdmVyUGF0aCI6eyIkaWQiOiI5IiwiSXNMb2NhbENsb3VkUHJvamVjdEZpbGVMaW5rIjpmYWxzZSwiTGlua2VkUmVzb3VyY2VTdGF0dXMiOjgsIkxpbmtlZFJlc291cmNlVHlwZSI6MSwiVXJpU3RyaW5nIjoiSW5kb25lc2lhX01pZC1UZXJtX1NlbGYtQXNzZXNzbWVudF8yMDE2LTIwMTcuanBnIiwiUHJvcGVydGllcyI6eyIkaWQiOiIxMCJ9fSwiRGF0ZSI6IjIwMTYiLCJFZGl0b3JzIjpbXSwiRXZhbHVhdGlvbkNvbXBsZXhpdHkiOjAsIkV2YWx1YXRpb25Tb3VyY2VUZXh0Rm9ybWF0IjowLCJHcm91cHMiOltdLCJIYXNMYWJlbDEiOnRydWUsIkhhc0xhYmVsMiI6ZmFsc2UsIktleXdvcmRzIjpbXSwiTG9jYXRpb25zIjpbXSwiT3JnYW5pemF0aW9ucyI6W3siJGlkIjoiMTEiLCJMYXN0TmFtZSI6Ik9wZW4gR292ZXJubWVudCBJbmRvbmVpc2EiLCJQcm90ZWN0ZWQiOmZhbHNlLCJTZXgiOjAsIkNyZWF0ZWRCeSI6Il9EYXVzaG9lciIsIkNyZWF0ZWRPbiI6IjIwMjAtMDItMDdUMTI6Mjg6MjIiLCJNb2RpZmllZEJ5IjoiX0RhdXNob2VyIiwiSWQiOiI2YjU4NzNkMC1kZjRhLTQ0MjEtYTk0NC00YTJmMTAxZDBjYWMiLCJNb2RpZmllZE9uIjoiMjAyMC0wMi0wN1QxMjoyODoyNCIsIlByb2plY3QiOnsiJHJlZiI6IjgifX1dLCJPdGhlcnNJbnZvbHZlZCI6W10sIlBhZ2VDb3VudCI6IjM0IiwiUGFnZUNvdW50TnVtZXJhbFN5c3RlbSI6IkFyYWJpYyIsIlB1Ymxpc2hlcnMiOltdLCJRdW90YXRpb25zIjpbXSwiUmVmZXJlbmNlVHlwZSI6IlVucHVibGlzaGVkV29yayIsIlNob3J0VGl0bGUiOiJPR0kgMjAxNiDigJMgTGFwb3JhbiBQZWxha3NhbmFhbiBSZW5jYW5hIEFrc2kgMjAxNiIsIlNob3J0VGl0bGVVcGRhdGVUeXBlIjowLCJTdGF0aWNJZHMiOlsiMjRjNTc3YjEtN2U4Yi00M2RmLTk2MTYtYjJmZDI4MzI1NGZmIl0sIlRhYmxlT2ZDb250ZW50c0NvbXBsZXhpdHkiOjAsIlRhYmxlT2ZDb250ZW50c1NvdXJjZVRleHRGb3JtYXQiOjAsIlRhc2tzIjpbXSwiVGl0bGUiOiJMYXBvcmFuIFBlbGFrc2FuYWFuIFJlbmNhbmEgQWtzaSAyMDE2IE9wZW4gR292ZXJubWVudCBJbmRvbmVzaWEiLCJUcmFuc2xhdG9ycyI6W10sIlllYXJSZXNvbHZlZCI6IjIwMTYiLCJDcmVhdGVkQnkiOiJfRGF1c2hvZXIiLCJDcmVhdGVkT24iOiIyMDIwLTAyLTA3VDEyOjI3OjM2IiwiTW9kaWZpZWRCeSI6Il9EYXVzaG9lciIsIklkIjoiY2IzMzk5YzUtNjc5My00YmU5LWFiYzgtMmRhMDEyNzZjZmMyIiwiTW9kaWZpZWRPbiI6IjIwMjAtMDQtMTJUMTM6MjU6MDQiLCJQcm9qZWN0Ijp7IiRyZWYiOiI4In19LCJVc2VOdW1iZXJpbmdUeXBlT2ZQYXJlbnREb2N1bWVudCI6ZmFsc2V9XSwiRm9ybWF0dGVkVGV4dCI6eyIkaWQiOiIxMiIsIkNvdW50IjoxLCJUZXh0VW5pdHMiOlt7IiRpZCI6IjEzIiwiRm9udFN0eWxlIjp7IiRpZCI6IjE0IiwiTmV1dHJhbCI6dHJ1ZX0sIlJlYWRpbmdPcmRlciI6MSwiVGV4dCI6IihPR0ksIDIwMTY6NSkifV19LCJUYWciOiJDaXRhdmlQbGFjZWhvbGRlciM2OTY1MjgzZS1lNGRkLTQ1MTctYjM2Yi1lYWUyMzFmNzFmMWYiLCJUZXh0IjoiKE9HSSwgMjAxNjo1KSIsIldBSVZlcnNpb24iOiI2LjQuMC4zNSJ9}</w:instrText>
          </w:r>
          <w:r w:rsidRPr="00585E98">
            <w:fldChar w:fldCharType="separate"/>
          </w:r>
          <w:r>
            <w:t>(OGI, 2016:5)</w:t>
          </w:r>
          <w:r w:rsidRPr="00585E98">
            <w:fldChar w:fldCharType="end"/>
          </w:r>
        </w:sdtContent>
      </w:sdt>
      <w:r w:rsidRPr="00585E98">
        <w:t>. Hal ini menjadi komitmen Indonesia sebagai bagian dari masyarakat dunia untuk mewujudkan hak masyarakat Indonesia atas infomasi (</w:t>
      </w:r>
      <w:r w:rsidRPr="00585E98">
        <w:rPr>
          <w:i/>
          <w:iCs/>
        </w:rPr>
        <w:t>right to information</w:t>
      </w:r>
      <w:r w:rsidRPr="00585E98">
        <w:t xml:space="preserve">). </w:t>
      </w:r>
    </w:p>
    <w:p w14:paraId="1FAEBD79" w14:textId="0F05DBAE" w:rsidR="00CD3D71" w:rsidRPr="00585E98" w:rsidRDefault="00CD3D71" w:rsidP="00CD3D71">
      <w:pPr>
        <w:ind w:firstLine="720"/>
      </w:pPr>
      <w:r w:rsidRPr="00585E98">
        <w:t xml:space="preserve">Trend kolaborasi dan inovasi turut mewarnai tata kelola pemerintah melalui gerakan Open Data (OD) yang menjadi bagian dari OGP. Upaya ini diharapkan dapat menunjang proses perumusan kebijakan sekaligus meningkatkan kualitas pelayanan publik di bidang informasi </w:t>
      </w:r>
      <w:sdt>
        <w:sdtPr>
          <w:alias w:val="Don't edit this field"/>
          <w:tag w:val="CitaviPlaceholder#78c04d85-e1f3-4907-b6cb-cb374dfd2205"/>
          <w:id w:val="1792704203"/>
          <w:placeholder>
            <w:docPart w:val="B26AEC8347F04ABC8B5FCBCFE7AD69AB"/>
          </w:placeholder>
        </w:sdtPr>
        <w:sdtEndPr/>
        <w:sdtContent>
          <w:r w:rsidRPr="00585E98">
            <w:fldChar w:fldCharType="begin"/>
          </w:r>
          <w:r>
            <w:instrText>ADDIN CitaviPlaceholder{eyIkaWQiOiIxIiwiRW50cmllcyI6W3siJGlkIjoiMiIsIklkIjoiZTBiNjdmYzItMmViZi00YTczLThjMWQtYzZhN2MzMDQ4NzA0IiwiUmFuZ2VMZW5ndGgiOjE5LCJSZWZlcmVuY2VJZCI6IjdhYjA3ZTk0LWM5NGEtNDYzMS05M2E0LTc2MWRkMzgxNjU1NSIsIlBhZ2VSYW5nZSI6eyIkaWQiOiIzIiwiRW5kUGFnZSI6eyIkaWQiOiI0IiwiSXNGdWxseU51bWVyaWMiOmZhbHNlLCJOdW1iZXJpbmdUeXBlIjowLCJOdW1lcmFsU3lzdGVtIjowfSwiTnVtYmVyaW5nVHlwZSI6MCwiTnVtZXJhbFN5c3RlbSI6MCwiT3JpZ2luYWxTdHJpbmciOiI2NDIiLCJTdGFydFBhZ2UiOnsiJGlkIjoiNSIsIklzRnVsbHlOdW1lcmljIjp0cnVlLCJOdW1iZXIiOjY0MiwiTnVtYmVyaW5nVHlwZSI6MCwiTnVtZXJhbFN5c3RlbSI6MCwiT3JpZ2luYWxTdHJpbmciOiI2NDIiLCJQcmV0dHlTdHJpbmciOiI2NDIifX0sIlJlZmVyZW5jZSI6eyIkaWQiOiI2IiwiQWJzdHJhY3RDb21wbGV4aXR5IjowLCJBYnN0cmFjdFNvdXJjZVRleHRGb3JtYXQiOjAsIkF1dGhvcnMiOlt7IiRpZCI6IjciLCJGaXJzdE5hbWUiOiJNb2hhbW1lZCIsIkxhc3ROYW1lIjoiQWx0YXlhciIsIk1pZGRsZU5hbWUiOiJTYWxlaCIsIlByb3RlY3RlZCI6ZmFsc2UsIlNleCI6MiwiQ3JlYXRlZEJ5IjoiX0RhdXNob2VyIiwiQ3JlYXRlZE9uIjoiMjAyMC0wMS0zMVQxMzozODo1NyIsIk1vZGlmaWVkQnkiOiJfRGF1c2hvZXIiLCJJZCI6IjY1N2E0MzhhLTkxMTUtNDE2OC04M2FhLTI5ZWJjZDFkYmViNSIsIk1vZGlmaWVkT24iOiIyMDIwLTAyLTA1VDA3OjE5OjQ3IiwiUHJvamVjdCI6eyIkaWQiOiI4In19XSwiQ2l0YXRpb25LZXlVcGRhdGVUeXBlIjowLCJDb2xsYWJvcmF0b3JzIjpbXSwiQ292ZXJQYXRoIjp7IiRpZCI6IjkiLCJJc0xvY2FsQ2xvdWRQcm9qZWN0RmlsZUxpbmsiOmZhbHNlLCJMaW5rZWRSZXNvdXJjZVN0YXR1cyI6OCwiTGlua2VkUmVzb3VyY2VUeXBlIjoxLCJVcmlTdHJpbmciOiJBbHRheWFyIDIwMTggLSBNb3RpdmF0aW9ucyBmb3Igb3BlbiBkYXRhIGFkb3B0aW9uLmpwZyIsIlByb3BlcnRpZXMiOnsiJGlkIjoiMTAifX0sIkRvaSI6IjEwLjEwMTYvai5naXEuMjAxOC4wOS4wMDYiLCJFZGl0b3JzIjpbXSwiRXZhbHVhdGlvbkNvbXBsZXhpdHkiOjAsIkV2YWx1YXRpb25Tb3VyY2VUZXh0Rm9ybWF0IjowLCJHcm91cHMiOltdLCJIYXNMYWJlbDEiOnRydWUsIkhhc0xhYmVsMiI6ZmFsc2UsIktleXdvcmRzIjpbXSwiTG9jYXRpb25zIjpbeyIkaWQiOiIxMSIsIkFkZHJlc3MiOnsiJGlkIjoiMTIiLCJJc0xvY2FsQ2xvdWRQcm9qZWN0RmlsZUxpbmsiOmZhbHNlLCJMaW5rZWRSZXNvdXJjZVN0YXR1cyI6OCwiT3JpZ2luYWxTdHJpbmciOiIxMC4xMDE2L2ouZ2lxLjIwMTguMDkuMDA2IiwiTGlua2VkUmVzb3VyY2VUeXBlIjo1LCJVcmlTdHJpbmciOiJodHRwczovL2RvaS5vcmcvMTAuMTAxNi9qLmdpcS4yMDE4LjA5LjAwNiIsIlByb3BlcnRpZXMiOnsiJGlkIjoiMTMifX0sIkFubm90YXRpb25zIjpbXSwiTG9jYXRpb25UeXBlIjowLCJNaXJyb3JzUmVmZXJlbmNlUHJvcGVydHlJZCI6MTI4LCJDcmVhdGVkQnkiOiJfRGF1c2hvZXIiLCJDcmVhdGVkT24iOiIyMDIwLTAxLTMxVDEzOjM4OjU3IiwiTW9kaWZpZWRCeSI6Il9EYXVzaG9lciIsIklkIjoiYTdjNTkzZGUtZWRiMi00OWE3LWFmMDktMzgzYjk1MmFhMjU0IiwiTW9kaWZpZWRPbiI6IjIwMjAtMDItMDVUMDc6MTk6NTIiLCJQcm9qZWN0Ijp7IiRyZWYiOiI4In19XSwiTm90ZXMiOiJQSUk6ICBTMDc0MDYyNFgxODMwMTk3NyIsIk51bWJlciI6IjQiLCJPcmdhbml6YXRpb25zIjpbXSwiT3RoZXJzSW52b2x2ZWQiOltdLCJQYWdlQ291bnQiOiIxMSIsIlBhZ2VDb3VudE51bWVyYWxTeXN0ZW0iOiJBcmFiaWMiLCJQZXJpb2RpY2FsIjp7IiRpZCI6IjE0IiwiSXNzbiI6IjA3NDA2MjRYIiwiTmFtZSI6IkdvdmVybm1lbnQgSW5mb3JtYXRpb24gUXVhcnRlcmx5IiwiUGFnaW5hdGlvbiI6MCwiUHJvdGVjdGVkIjpmYWxzZSwiQ3JlYXRlZEJ5IjoiX0RhdXNob2VyIiwiQ3JlYXRlZE9uIjoiMjAyMC0wMS0zMVQxMzozODo1NyIsIk1vZGlmaWVkQnkiOiJfRGF1c2hvZXIiLCJJZCI6IjcxMmFkZTIxLTAwMjYtNDc0Ni05YjZmLWUyNGQwMWEwNWVkYiIsIk1vZGlmaWVkT24iOiIyMDIwLTAyLTA1VDA2OjQ5OjMxIiwiUHJvamVjdCI6eyIkcmVmIjoiOCJ9fSwiUHVibGlzaGVycyI6W10sIlF1b3RhdGlvbnMiOltdLCJSZWZlcmVuY2VUeXBlIjoiSm91cm5hbEFydGljbGUiLCJTaG9ydFRpdGxlIjoiQWx0YXlhciAyMDE4IOKAkyBNb3RpdmF0aW9ucyBmb3Igb3BlbiBkYXRhIGFkb3B0aW9uIiwiU2hvcnRUaXRsZVVwZGF0ZVR5cGUiOjAsIlNvdXJjZU9mQmlibGlvZ3JhcGhpY0luZm9ybWF0aW9uIjoiQ3Jvc3NSZWYiLCJTdGF0aWNJZHMiOlsiZmEwYjE5MmYtOTg4NS00MzNmLThlNzAtYmY2Njk1Y2Y4ZDQ2Il0sIlRhYmxlT2ZDb250ZW50c0NvbXBsZXhpdHkiOjAsIlRhYmxlT2ZDb250ZW50c1NvdXJjZVRleHRGb3JtYXQiOjAsIlRhc2tzIjpbXSwiVGl0bGUiOiJNb3RpdmF0aW9ucyBmb3Igb3BlbiBkYXRhIGFkb3B0aW9uOiBBbiBpbnN0aXR1dGlvbmFsIHRoZW9yeSBwZXJzcGVjdGl2ZSIsIlRyYW5zbGF0b3JzIjpbXSwiVm9sdW1lIjoiMzUiLCJZZWFyIjoiMjAxOCIsIlllYXJSZXNvbHZlZCI6IjIwMTgiLCJDcmVhdGVkQnkiOiJfRGF1c2hvZXIiLCJDcmVhdGVkT24iOiIyMDIwLTAxLTMxVDEzOjM4OjU3IiwiTW9kaWZpZWRCeSI6Il9EYXVzaG9lciIsIklkIjoiN2FiMDdlOTQtYzk0YS00NjMxLTkzYTQtNzYxZGQzODE2NTU1IiwiTW9kaWZpZWRPbiI6IjIwMjAtMDQtMTJUMjE6Mjc6MjkiLCJQcm9qZWN0Ijp7IiRyZWYiOiI4In19LCJVc2VOdW1iZXJpbmdUeXBlT2ZQYXJlbnREb2N1bWVudCI6ZmFsc2V9XSwiRm9ybWF0dGVkVGV4dCI6eyIkaWQiOiIxNSIsIkNvdW50IjoxLCJUZXh0VW5pdHMiOlt7IiRpZCI6IjE2IiwiRm9udFN0eWxlIjp7IiRpZCI6IjE3IiwiTmV1dHJhbCI6dHJ1ZX0sIlJlYWRpbmdPcmRlciI6MSwiVGV4dCI6IihBbHRheWFyLCAyMDE4OjY0MikifV19LCJUYWciOiJDaXRhdmlQbGFjZWhvbGRlciM3OGMwNGQ4NS1lMWYzLTQ5MDctYjZjYi1jYjM3NGRmZDIyMDUiLCJUZXh0IjoiKEFsdGF5YXIsIDIwMTg6NjQyKSIsIldBSVZlcnNpb24iOiI2LjQuMC4zNSJ9}</w:instrText>
          </w:r>
          <w:r w:rsidRPr="00585E98">
            <w:fldChar w:fldCharType="separate"/>
          </w:r>
          <w:r>
            <w:t>(Altayar, 2018:642)</w:t>
          </w:r>
          <w:r w:rsidRPr="00585E98">
            <w:fldChar w:fldCharType="end"/>
          </w:r>
        </w:sdtContent>
      </w:sdt>
      <w:r w:rsidRPr="00585E98">
        <w:t xml:space="preserve">. Program OD merupakan inovasi yang diperkenalkan Pemerintah pusat kepada pemerintah daerah sebagai bagian dari gerakan OGI, dengan pilot project di tiga pemda yaitu Pemerintah Provinsi DKI, Pemerintah </w:t>
      </w:r>
      <w:r w:rsidRPr="00585E98">
        <w:lastRenderedPageBreak/>
        <w:t>Kabupaten Bojonegoro, dan Pemerintah Kota Bandung pada tahun 2015. OGI sebagai gerakan kolaborasi pemerintah dengan masyarakat bertujuan untuk mewujudkan keterbukaan pemerintah Indonesia dan percepatan perbaikan pelayanan publik di Indonesia, dengan merujuk pada UU No. 14 tahun 2008 tentang Keterbukaan Informasi Publik (KIP) dan UU No. 25 tahun 2009 tentang Pelayanan Publik, dan berlandaskan pada tiga pilar, yaitu: transparansi, partisipasi, dan inovasi.</w:t>
      </w:r>
    </w:p>
    <w:p w14:paraId="2F3C1B45" w14:textId="29410533" w:rsidR="00CD3D71" w:rsidRDefault="00CD3D71" w:rsidP="00B3355E">
      <w:pPr>
        <w:ind w:firstLine="720"/>
      </w:pPr>
      <w:r w:rsidRPr="00585E98">
        <w:t xml:space="preserve">OD mengacu pada prinsip data publik (yang dikumpulkan, dipelihara, dan digunakan oleh badan pemerintah) yang harus tersedia untuk diakses dan digunakan kembali oleh warga dan perusahaan (Monino dan Sedkaoui, 2016). Sementara menurut </w:t>
      </w:r>
      <w:r w:rsidRPr="00585E98">
        <w:rPr>
          <w:i/>
          <w:iCs/>
        </w:rPr>
        <w:t>Open Knowledge Foundation Network</w:t>
      </w:r>
      <w:r w:rsidRPr="00585E98">
        <w:t xml:space="preserve"> (OKFN) </w:t>
      </w:r>
      <w:r w:rsidRPr="00585E98">
        <w:rPr>
          <w:i/>
          <w:iCs/>
        </w:rPr>
        <w:t>Open Data</w:t>
      </w:r>
      <w:r w:rsidRPr="00585E98">
        <w:t xml:space="preserve"> adalah data yang secara publik tersedia dan bebas bagi siapapun untuk menggunakan, mengunakan kembali, dan meredistribusi (</w:t>
      </w:r>
      <w:r w:rsidRPr="00585E98">
        <w:rPr>
          <w:i/>
          <w:iCs/>
        </w:rPr>
        <w:t>to use-reuseredistribution</w:t>
      </w:r>
      <w:r w:rsidRPr="00585E98">
        <w:t>). Data yang dimaksud dapat milik publik maupun bukan, yang bebas diakses siapapun dan digunakan untuk keperluan apapun (OKFN, 2010:4).</w:t>
      </w:r>
    </w:p>
    <w:p w14:paraId="3E713E95" w14:textId="365A4C6E" w:rsidR="00D26C3D" w:rsidRDefault="00D26C3D" w:rsidP="00B3355E">
      <w:pPr>
        <w:ind w:firstLine="720"/>
      </w:pPr>
      <w:r w:rsidRPr="00585E98">
        <w:t xml:space="preserve">OD dalam konteks </w:t>
      </w:r>
      <w:r w:rsidRPr="00585E98">
        <w:rPr>
          <w:i/>
          <w:iCs/>
        </w:rPr>
        <w:t>One Data</w:t>
      </w:r>
      <w:r w:rsidRPr="00585E98">
        <w:t xml:space="preserve"> merupakan format data yang disarankan dalam penyajiannya dengan tujuan agar publik bukan hanya dapat mengakses tetapi juga dapat turut serta mengolahnya dengan tujuan untuk menciptakan inovasi-inovasi baru yang bermanfaat bagi masyarakat maupun pengelolaan pemerintah yang lebih baik. Kemudian </w:t>
      </w:r>
      <w:r w:rsidRPr="00585E98">
        <w:rPr>
          <w:i/>
          <w:iCs/>
        </w:rPr>
        <w:t>One Data</w:t>
      </w:r>
      <w:r w:rsidRPr="00585E98">
        <w:t xml:space="preserve"> adalah penyajian data yang kredibel melalui satu portal (</w:t>
      </w:r>
      <w:r w:rsidRPr="00585E98">
        <w:rPr>
          <w:i/>
          <w:iCs/>
        </w:rPr>
        <w:t>One Gate</w:t>
      </w:r>
      <w:r w:rsidRPr="00585E98">
        <w:t xml:space="preserve">) sebagai landasan bagi penyusunan kebijakan publik </w:t>
      </w:r>
      <w:sdt>
        <w:sdtPr>
          <w:alias w:val="Don't edit this field"/>
          <w:tag w:val="CitaviPlaceholder#3b56a123-e584-4927-80b6-431b3dcd1067"/>
          <w:id w:val="1604687783"/>
          <w:placeholder>
            <w:docPart w:val="6FD2B8927CF64892932C8C0E1CAFC7F9"/>
          </w:placeholder>
        </w:sdtPr>
        <w:sdtContent>
          <w:r w:rsidRPr="00585E98">
            <w:fldChar w:fldCharType="begin"/>
          </w:r>
          <w:r>
            <w:instrText>ADDIN CitaviPlaceholder{eyIkaWQiOiIxIiwiRW50cmllcyI6W3siJGlkIjoiMiIsIklkIjoiMWM0NjQ2YmYtNzBjZi00NGM0LWE5MDItMDVlZDkyNzNhYWMwIiwiUmFuZ2VMZW5ndGgiOjEzLCJSZWZlcmVuY2VJZCI6IjU1MmE4NDkxLThlNzgtNDQwMS1hMDlkLTFhMzExZmMxMzlmMSIsIlBhZ2VSYW5nZSI6eyIkaWQiOiIzIiwiRW5kUGFnZSI6eyIkaWQiOiI0IiwiSXNGdWxseU51bWVyaWMiOmZhbHNlLCJOdW1iZXJpbmdUeXBlIjowLCJOdW1lcmFsU3lzdGVtIjowfSwiTnVtYmVyaW5nVHlwZSI6MCwiTnVtZXJhbFN5c3RlbSI6MCwiT3JpZ2luYWxTdHJpbmciOiI2IiwiU3RhcnRQYWdlIjp7IiRpZCI6IjUiLCJJc0Z1bGx5TnVtZXJpYyI6dHJ1ZSwiTnVtYmVyIjo2LCJOdW1iZXJpbmdUeXBlIjowLCJOdW1lcmFsU3lzdGVtIjowLCJPcmlnaW5hbFN0cmluZyI6IjYiLCJQcmV0dHlTdHJpbmciOiI2In19LCJSZWZlcmVuY2UiOnsiJGlkIjoiNiIsIkFic3RyYWN0Q29tcGxleGl0eSI6MCwiQWJzdHJhY3RTb3VyY2VUZXh0Rm9ybWF0IjowLCJBdXRob3JzIjpbeyIkaWQiOiI3IiwiTGFzdE5hbWUiOiJPR0kiLCJQcm90ZWN0ZWQiOmZhbHNlLCJTZXgiOjAsIkNyZWF0ZWRCeSI6Il9EYXVzaG9lciIsIkNyZWF0ZWRPbiI6IjIwMjAtMDItMDdUMTI6Mjk6MTUiLCJNb2RpZmllZEJ5IjoiX0RhdXNob2VyIiwiSWQiOiIwYjc2NDBmZi0zM2M3LTQ0ODgtYWUyMC1iMzM1NjIwNDJkNTEiLCJNb2RpZmllZE9uIjoiMjAyMC0wMi0wN1QxMjoyOToxOSIsIlByb2plY3QiOnsiJGlkIjoiOCJ9fV0sIkNpdGF0aW9uS2V5VXBkYXRlVHlwZSI6MCwiQ29sbGFib3JhdG9ycyI6W10sIkNvdmVyUGF0aCI6eyIkaWQiOiI5IiwiSXNMb2NhbENsb3VkUHJvamVjdEZpbGVMaW5rIjpmYWxzZSwiTGlua2VkUmVzb3VyY2VTdGF0dXMiOjgsIkxpbmtlZFJlc291cmNlVHlwZSI6MSwiVXJpU3RyaW5nIjoiSW5kb25lc2lhX01pZC1UZXJtX1NlbGYtQXNzZXNzbWVudF8yMDE2LTIwMTcuanBnIiwiUHJvcGVydGllcyI6eyIkaWQiOiIxMCJ9fSwiRGF0ZSI6IjIwMTYiLCJFZGl0b3JzIjpbXSwiRXZhbHVhdGlvbkNvbXBsZXhpdHkiOjAsIkV2YWx1YXRpb25Tb3VyY2VUZXh0Rm9ybWF0IjowLCJHcm91cHMiOltdLCJIYXNMYWJlbDEiOnRydWUsIkhhc0xhYmVsMiI6ZmFsc2UsIktleXdvcmRzIjpbXSwiTG9jYXRpb25zIjpbXSwiT3JnYW5pemF0aW9ucyI6W3siJGlkIjoiMTEiLCJMYXN0TmFtZSI6Ik9wZW4gR292ZXJubWVudCBJbmRvbmVpc2EiLCJQcm90ZWN0ZWQiOmZhbHNlLCJTZXgiOjAsIkNyZWF0ZWRCeSI6Il9EYXVzaG9lciIsIkNyZWF0ZWRPbiI6IjIwMjAtMDItMDdUMTI6Mjg6MjIiLCJNb2RpZmllZEJ5IjoiX0RhdXNob2VyIiwiSWQiOiJlOTA1OWNiMy0xZTg2LTQ2MTMtYjE4My02MTFmMTllZDM0N2IiLCJNb2RpZmllZE9uIjoiMjAyMC0wMi0wN1QxMjoyODoyNCIsIlByb2plY3QiOnsiJHJlZiI6IjgifX1dLCJPdGhlcnNJbnZvbHZlZCI6W10sIlBhZ2VDb3VudCI6IjM0IiwiUGFnZUNvdW50TnVtZXJhbFN5c3RlbSI6IkFyYWJpYyIsIlB1Ymxpc2hlcnMiOltdLCJRdW90YXRpb25zIjpbXSwiUmVmZXJlbmNlVHlwZSI6IlVucHVibGlzaGVkV29yayIsIlNob3J0VGl0bGUiOiJPR0kgMjAxNiDigJMgTGFwb3JhbiBQZWxha3NhbmFhbiBSZW5jYW5hIEFrc2kgMjAxNiIsIlNob3J0VGl0bGVVcGRhdGVUeXBlIjowLCJTdGF0aWNJZHMiOlsiMjRjNTc3YjEtN2U4Yi00M2RmLTk2MTYtYjJmZDI4MzI1NGZmIl0sIlRhYmxlT2ZDb250ZW50c0NvbXBsZXhpdHkiOjAsIlRhYmxlT2ZDb250ZW50c1NvdXJjZVRleHRGb3JtYXQiOjAsIlRhc2tzIjpbXSwiVGl0bGUiOiJMYXBvcmFuIFBlbGFrc2FuYWFuIFJlbmNhbmEgQWtzaSAyMDE2IE9wZW4gR292ZXJubWVudCBJbmRvbmVzaWEiLCJUcmFuc2xhdG9ycyI6W10sIlllYXJSZXNvbHZlZCI6IjIwMTYiLCJDcmVhdGVkQnkiOiJfRGF1c2hvZXIiLCJDcmVhdGVkT24iOiIyMDIwLTAyLTA3VDEyOjI3OjM2IiwiTW9kaWZpZWRCeSI6Il9EYXVzaG9lciIsIklkIjoiNTUyYTg0OTEtOGU3OC00NDAxLWEwOWQtMWEzMTFmYzEzOWYxIiwiTW9kaWZpZWRPbiI6IjIwMjAtMDItMDhUMDA6NDA6NTMiLCJQcm9qZWN0Ijp7IiRyZWYiOiI4In19LCJVc2VOdW1iZXJpbmdUeXBlT2ZQYXJlbnREb2N1bWVudCI6ZmFsc2V9XSwiRm9ybWF0dGVkVGV4dCI6eyIkaWQiOiIxMiIsIkNvdW50IjoxLCJUZXh0VW5pdHMiOlt7IiRpZCI6IjEzIiwiRm9udFN0eWxlIjp7IiRpZCI6IjE0IiwiTmV1dHJhbCI6dHJ1ZX0sIlJlYWRpbmdPcmRlciI6MSwiVGV4dCI6IihPR0ksIDIwMTY6NikifV19LCJUYWciOiJDaXRhdmlQbGFjZWhvbGRlciMzYjU2YTEyMy1lNTg0LTQ5MjctODBiNi00MzFiM2RjZDEwNjciLCJUZXh0IjoiKE9HSSwgMjAxNjo2KSIsIldBSVZlcnNpb24iOiI2LjQuMC4zNSJ9}</w:instrText>
          </w:r>
          <w:r w:rsidRPr="00585E98">
            <w:fldChar w:fldCharType="separate"/>
          </w:r>
          <w:r w:rsidRPr="00585E98">
            <w:t>(OGI, 2016:6)</w:t>
          </w:r>
          <w:r w:rsidRPr="00585E98">
            <w:fldChar w:fldCharType="end"/>
          </w:r>
        </w:sdtContent>
      </w:sdt>
      <w:r w:rsidRPr="00585E98">
        <w:t>.</w:t>
      </w:r>
    </w:p>
    <w:p w14:paraId="4132DA59" w14:textId="2A5DB7F2" w:rsidR="00D26C3D" w:rsidRDefault="00D26C3D" w:rsidP="00B3355E">
      <w:pPr>
        <w:ind w:firstLine="720"/>
      </w:pPr>
      <w:r w:rsidRPr="00585E98">
        <w:lastRenderedPageBreak/>
        <w:t xml:space="preserve">Pemerintah memiliki sejumlah data yang cukup besar dan harusnya dapat memberi nilai ekonomi dan sosial yang lebih bagi masyarakat </w:t>
      </w:r>
      <w:sdt>
        <w:sdtPr>
          <w:alias w:val="Don't edit this field"/>
          <w:tag w:val="CitaviPlaceholder#ff9e6dde-ee11-4132-835f-cb8d8bbd823d"/>
          <w:id w:val="-510056450"/>
          <w:placeholder>
            <w:docPart w:val="A207581622524453B53BF37C2514DDE9"/>
          </w:placeholder>
        </w:sdtPr>
        <w:sdtContent>
          <w:r w:rsidRPr="00585E98">
            <w:fldChar w:fldCharType="begin"/>
          </w:r>
          <w:r>
            <w:instrText>ADDIN CitaviPlaceholder{eyIkaWQiOiIxIiwiRW50cmllcyI6W3siJGlkIjoiMiIsIklkIjoiODM2YjQ1NDItYzE4OS00N2FjLWFlMDctOTE4NTM4MmE3Y2NmIiwiUmFuZ2VMZW5ndGgiOjE2LCJSZWZlcmVuY2VJZCI6IjQ1NDcxYTk1LTVlOWUtNDhmNy05MzU3LTJmZGI3NTkzMDc4NSIsIlBhZ2VSYW5nZSI6eyIkaWQiOiIzIiwiRW5kUGFnZSI6eyIkaWQiOiI0IiwiSXNGdWxseU51bWVyaWMiOmZhbHNlLCJOdW1iZXJpbmdUeXBlIjowLCJOdW1lcmFsU3lzdGVtIjowfSwiTnVtYmVyaW5nVHlwZSI6MCwiTnVtZXJhbFN5c3RlbSI6MCwiT3JpZ2luYWxTdHJpbmciOiIxIiwiU3RhcnRQYWdlIjp7IiRpZCI6IjUiLCJJc0Z1bGx5TnVtZXJpYyI6dHJ1ZSwiTnVtYmVyIjoxLCJOdW1iZXJpbmdUeXBlIjowLCJOdW1lcmFsU3lzdGVtIjowLCJPcmlnaW5hbFN0cmluZyI6IjEiLCJQcmV0dHlTdHJpbmciOiIxIn19LCJSZWZlcmVuY2UiOnsiJGlkIjoiNiIsIkFic3RyYWN0Q29tcGxleGl0eSI6MCwiQWJzdHJhY3RTb3VyY2VUZXh0Rm9ybWF0IjowLCJBdXRob3JzIjpbeyIkaWQiOiI3IiwiRmlyc3ROYW1lIjoiTW9oYW1tZWQiLCJMYXN0TmFtZSI6IkFsdGF5YXIiLCJNaWRkbGVOYW1lIjoiU2FsZWgiLCJQcm90ZWN0ZWQiOmZhbHNlLCJTZXgiOjIsIkNyZWF0ZWRCeSI6Il9EYXVzaG9lciIsIkNyZWF0ZWRPbiI6IjIwMjAtMDEtMzFUMTM6Mzg6NTciLCJNb2RpZmllZEJ5IjoiX0RhdXNob2VyIiwiSWQiOiI2NTdhNDM4YS05MTE1LTQxNjgtODNhYS0yOWViY2QxZGJlYjUiLCJNb2RpZmllZE9uIjoiMjAyMC0wMi0wNVQwNzoxOTo0NyIsIlByb2plY3QiOnsiJGlkIjoiOCJ9fV0sIkNpdGF0aW9uS2V5VXBkYXRlVHlwZSI6MCwiQ29sbGFib3JhdG9ycyI6W10sIkNvdmVyUGF0aCI6eyIkaWQiOiI5IiwiSXNMb2NhbENsb3VkUHJvamVjdEZpbGVMaW5rIjpmYWxzZSwiTGlua2VkUmVzb3VyY2VTdGF0dXMiOjgsIkxpbmtlZFJlc291cmNlVHlwZSI6MSwiVXJpU3RyaW5nIjoiQWx0YXlhciAyMDE4IC0gTW90aXZhdGlvbnMgZm9yIG9wZW4gZGF0YSBhZG9wdGlvbi5qcGciLCJQcm9wZXJ0aWVzIjp7IiRpZCI6IjEwIn19LCJEb2kiOiIxMC4xMDE2L2ouZ2lxLjIwMTguMDkuMDA2IiwiRWRpdG9ycyI6W10sIkV2YWx1YXRpb25Db21wbGV4aXR5IjowLCJFdmFsdWF0aW9uU291cmNlVGV4dEZvcm1hdCI6MCwiR3JvdXBzIjpbXSwiSGFzTGFiZWwxIjp0cnVlLCJIYXNMYWJlbDIiOmZhbHNlLCJLZXl3b3JkcyI6W10sIkxvY2F0aW9ucyI6W3siJGlkIjoiMTEiLCJBZGRyZXNzIjp7IiRpZCI6IjEyIiwiSXNMb2NhbENsb3VkUHJvamVjdEZpbGVMaW5rIjpmYWxzZSwiTGlua2VkUmVzb3VyY2VTdGF0dXMiOjgsIk9yaWdpbmFsU3RyaW5nIjoiMTAuMTAxNi9qLmdpcS4yMDE4LjA5LjAwNiIsIkxpbmtlZFJlc291cmNlVHlwZSI6NSwiVXJpU3RyaW5nIjoiaHR0cHM6Ly9kb2kub3JnLzEwLjEwMTYvai5naXEuMjAxOC4wOS4wMDYiLCJQcm9wZXJ0aWVzIjp7IiRpZCI6IjEzIn19LCJBbm5vdGF0aW9ucyI6W10sIkxvY2F0aW9uVHlwZSI6MCwiTWlycm9yc1JlZmVyZW5jZVByb3BlcnR5SWQiOjEyOCwiQ3JlYXRlZEJ5IjoiX0RhdXNob2VyIiwiQ3JlYXRlZE9uIjoiMjAyMC0wMS0zMVQxMzozODo1NyIsIk1vZGlmaWVkQnkiOiJfRGF1c2hvZXIiLCJJZCI6IjU3YzI5ZjM3LTkzZWUtNDA2NS04ZTVlLTAyZWU2YmQ1YmVmZCIsIk1vZGlmaWVkT24iOiIyMDIwLTAyLTA1VDA3OjE5OjUyIiwiUHJvamVjdCI6eyIkcmVmIjoiOCJ9fV0sIk51bWJlciI6IjQiLCJPcmdhbml6YXRpb25zIjpbXSwiT3RoZXJzSW52b2x2ZWQiOltdLCJQYWdlQ291bnQiOiIxMSIsIlBhZ2VDb3VudE51bWVyYWxTeXN0ZW0iOiJBcmFiaWMiLCJQZXJpb2RpY2FsIjp7IiRpZCI6IjE0IiwiSXNzbiI6IjA3NDA2MjRYIiwiTmFtZSI6IkdvdmVybm1lbnQgSW5mb3JtYXRpb24gUXVhcnRlcmx5IiwiUGFnaW5hdGlvbiI6MCwiUHJvdGVjdGVkIjpmYWxzZSwiQ3JlYXRlZEJ5IjoiX0RhdXNob2VyIiwiQ3JlYXRlZE9uIjoiMjAyMC0wMS0zMVQxMzozODo1NyIsIk1vZGlmaWVkQnkiOiJfRGF1c2hvZXIiLCJJZCI6Ijg2YWJjMjRlLTcxMTQtNDU1Yi1iZGQ2LTY5M2U5NDBiMDY4YSIsIk1vZGlmaWVkT24iOiIyMDIwLTAyLTA1VDA2OjQ5OjMxIiwiUHJvamVjdCI6eyIkcmVmIjoiOCJ9fSwiUHVibGlzaGVycyI6W10sIlF1b3RhdGlvbnMiOltdLCJSZWZlcmVuY2VUeXBlIjoiSm91cm5hbEFydGljbGUiLCJTaG9ydFRpdGxlIjoiQWx0YXlhciAyMDE4IOKAkyBNb3RpdmF0aW9ucyBmb3Igb3BlbiBkYXRhIGFkb3B0aW9uIiwiU2hvcnRUaXRsZVVwZGF0ZVR5cGUiOjAsIlNvdXJjZU9mQmlibGlvZ3JhcGhpY0luZm9ybWF0aW9uIjoiQ3Jvc3NSZWYiLCJTdGF0aWNJZHMiOlsiOTkzOGE2YjEtZjM2NC00NmY1LThhODUtMmQ5OTMyNGI4ODg3Il0sIlRhYmxlT2ZDb250ZW50c0NvbXBsZXhpdHkiOjAsIlRhYmxlT2ZDb250ZW50c1NvdXJjZVRleHRGb3JtYXQiOjAsIlRhc2tzIjpbXSwiVGl0bGUiOiJNb3RpdmF0aW9ucyBmb3Igb3BlbiBkYXRhIGFkb3B0aW9uOiBBbiBpbnN0aXR1dGlvbmFsIHRoZW9yeSBwZXJzcGVjdGl2ZSIsIlRyYW5zbGF0b3JzIjpbXSwiVm9sdW1lIjoiMzUiLCJZZWFyIjoiMjAxOCIsIlllYXJSZXNvbHZlZCI6IjIwMTgiLCJDcmVhdGVkQnkiOiJfRGF1c2hvZXIiLCJDcmVhdGVkT24iOiIyMDIwLTAxLTMxVDEzOjM4OjU3IiwiTW9kaWZpZWRCeSI6Il9EYXVzaG9lciIsIklkIjoiNDU0NzFhOTUtNWU5ZS00OGY3LTkzNTctMmZkYjc1OTMwNzg1IiwiTW9kaWZpZWRPbiI6IjIwMjAtMDQtMTJUMjA6NDQ6MzEiLCJQcm9qZWN0Ijp7IiRyZWYiOiI4In19LCJVc2VOdW1iZXJpbmdUeXBlT2ZQYXJlbnREb2N1bWVudCI6ZmFsc2V9LHsiJGlkIjoiMTUiLCJJZCI6IjI3OTU0OGU1LWJjNzktNDAzMi04YmQ0LTg5ZWUwZGEyZGNmZSIsIlJhbmdlU3RhcnQiOjE2LCJSYW5nZUxlbmd0aCI6MTcsIlJlZmVyZW5jZUlkIjoiOTNhZGY3NzItMDFhOS00Mjk4LWEwZTMtY2IwNjQ0NWEzZTE5IiwiUGFnZVJhbmdlIjp7IiRpZCI6IjE2IiwiRW5kUGFnZSI6eyIkaWQiOiIxNyIsIklzRnVsbHlOdW1lcmljIjpmYWxzZSwiTnVtYmVyaW5nVHlwZSI6MCwiTnVtZXJhbFN5c3RlbSI6MH0sIk51bWJlcmluZ1R5cGUiOjAsIk51bWVyYWxTeXN0ZW0iOjAsIk9yaWdpbmFsU3RyaW5nIjoiMSIsIlN0YXJ0UGFnZSI6eyIkaWQiOiIxOCIsIklzRnVsbHlOdW1lcmljIjp0cnVlLCJOdW1iZXIiOjEsIk51bWJlcmluZ1R5cGUiOjAsIk51bWVyYWxTeXN0ZW0iOjAsIk9yaWdpbmFsU3RyaW5nIjoiMSIsIlByZXR0eVN0cmluZyI6IjEifX0sIlJlZmVyZW5jZSI6eyIkaWQiOiIxOSIsIkFic3RyYWN0Q29tcGxleGl0eSI6MCwiQWJzdHJhY3RTb3VyY2VUZXh0Rm9ybWF0IjowLCJBdXRob3JzIjpbeyIkaWQiOiIyMCIsIkZpcnN0TmFtZSI6Ik1hbnVlbCIsIkxhc3ROYW1lIjoiU3RhZ2FycyIsIlByb3RlY3RlZCI6ZmFsc2UsIlNleCI6MiwiQ3JlYXRlZEJ5IjoiX0RhdXNob2VyIiwiQ3JlYXRlZE9uIjoiMjAyMC0wMS0zMVQxMzozODo1NyIsIk1vZGlmaWVkQnkiOiJfRGF1c2hvZXIiLCJJZCI6ImZlNmE1ODFjLWIzMTMtNDBmYy1iMTliLTU4ODUxYzk2NjE3YSIsIk1vZGlmaWVkT24iOiIyMDIwLTAyLTEwVDEzOjM2OjMxIiwiUHJvamVjdCI6eyIkcmVmIjoiOCJ9fV0sIkNpdGF0aW9uS2V5VXBkYXRlVHlwZSI6MCwiQ29sbGFib3JhdG9ycyI6W10sIkNvdmVyUGF0aCI6eyIkaWQiOiIyMSIsIklzTG9jYWxDbG91ZFByb2plY3RGaWxlTGluayI6ZmFsc2UsIkxpbmtlZFJlc291cmNlU3RhdHVzIjo4LCJMaW5rZWRSZXNvdXJjZVR5cGUiOjEsIlVyaVN0cmluZyI6IlN0YWdhcnMgMjAxNiAtIE9wZW4gRGF0YSBpbiBTb3V0aGVhc3QgQXNpYS5qcGciLCJQcm9wZXJ0aWVzIjp7IiRpZCI6IjIyIn19LCJEb2kiOiIxMC4xMDA3Lzk3OC0zLTMxOS0zMjE3MC03IiwiRWRpdG9ycyI6W10sIkV2YWx1YXRpb25Db21wbGV4aXR5IjowLCJFdmFsdWF0aW9uU291cmNlVGV4dEZvcm1hdCI6MCwiR3JvdXBzIjpbXSwiSGFzTGFiZWwxIjp0cnVlLCJIYXNMYWJlbDIiOnRydWUsIklzYm4iOiI5NzgtMy0zMTktMzIxNjktMSIsIktleXdvcmRzIjpbXSwiTG9jYXRpb25zIjpbeyIkaWQiOiIyMyIsIkFkZHJlc3MiOnsiJGlkIjoiMjQiLCJJc0xvY2FsQ2xvdWRQcm9qZWN0RmlsZUxpbmsiOmZhbHNlLCJMaW5rZWRSZXNvdXJjZVN0YXR1cyI6OCwiT3JpZ2luYWxTdHJpbmciOiIxMC4xMDA3Lzk3OC0zLTMxOS0zMjE3MC03IiwiTGlua2VkUmVzb3VyY2VUeXBlIjo1LCJVcmlTdHJpbmciOiJodHRwczovL2RvaS5vcmcvMTAuMTAwNy85NzgtMy0zMTktMzIxNzAtNyIsIlByb3BlcnRpZXMiOnsiJGlkIjoiMjUifX0sIkFubm90YXRpb25zIjpbXSwiTG9jYXRpb25UeXBlIjowLCJNaXJyb3JzUmVmZXJlbmNlUHJvcGVydHlJZCI6MTI4LCJDcmVhdGVkQnkiOiJfRGF1c2hvZXIiLCJDcmVhdGVkT24iOiIyMDIwLTAxLTMxVDEzOjM4OjU3IiwiTW9kaWZpZWRCeSI6Il9EYXVzaG9lciIsIklkIjoiMDQxNzI0NTEtYTU3NS00ZTYzLTg0ZjMtZmYwNWM5MTljZWU1IiwiTW9kaWZpZWRPbiI6IjIwMjAtMDItMTBUMTM6MzY6MzYiLCJQcm9qZWN0Ijp7IiRyZWYiOiI4In19XSwiT3JnYW5pemF0aW9ucyI6W10sIk90aGVyc0ludm9sdmVkIjpbXSwiUGFnZUNvdW50IjoiMjEyIiwiUGFnZUNvdW50TnVtZXJhbFN5c3RlbSI6IkFyYWJpYyIsIlBsYWNlT2ZQdWJsaWNhdGlvbiI6IkNoYW0iLCJQdWJsaXNoZXJzIjpbeyIkaWQiOiIyNiIsIk5hbWUiOiJTcHJpbmdlciBJbnRlcm5hdGlvbmFsIFB1Ymxpc2hpbmciLCJQcm90ZWN0ZWQiOmZhbHNlLCJDcmVhdGVkQnkiOiJfRGF1c2hvZXIiLCJDcmVhdGVkT24iOiIyMDIwLTAyLTA1VDIwOjU1OjA5IiwiTW9kaWZpZWRCeSI6Il9EYXVzaG9lciIsIklkIjoiYjExZTIwNTQtYzNiZi00MjBiLTlmZGItODAyMWU2OGUwZThmIiwiTW9kaWZpZWRPbiI6IjIwMjAtMDItMDVUMjA6NTU6MTAiLCJQcm9qZWN0Ijp7IiRyZWYiOiI4In19XSwiUXVvdGF0aW9ucyI6W10sIlJlZmVyZW5jZVR5cGUiOiJCb29rIiwiU2hvcnRUaXRsZSI6IlN0YWdhcnMgMjAxNiDigJMgT3BlbiBEYXRhIGluIFNvdXRoZWFzdCBBc2lhIiwiU2hvcnRUaXRsZVVwZGF0ZVR5cGUiOjAsIlNvdXJjZU9mQmlibGlvZ3JhcGhpY0luZm9ybWF0aW9uIjoiQ3Jvc3NSZWYiLCJTdGF0aWNJZHMiOlsiYmEwY2UwNDMtYzI2Ny00OTVmLThlMTUtNjQyNmQ4MWNjYTI5Il0sIlRhYmxlT2ZDb250ZW50c0NvbXBsZXhpdHkiOjAsIlRhYmxlT2ZDb250ZW50c1NvdXJjZVRleHRGb3JtYXQiOjAsIlRhc2tzIjpbXSwiVGl0bGUiOiJPcGVuIERhdGEgaW4gU291dGhlYXN0IEFzaWEiLCJUcmFuc2xhdG9ycyI6W10sIlllYXIiOiIyMDE2IiwiWWVhclJlc29sdmVkIjoiMjAxNiIsIkNyZWF0ZWRCeSI6Il9EYXVzaG9lciIsIkNyZWF0ZWRPbiI6IjIwMjAtMDEtMzFUMTM6Mzg6NTciLCJNb2RpZmllZEJ5IjoiX0RhdXNob2VyIiwiSWQiOiI5M2FkZjc3Mi0wMWE5LTQyOTgtYTBlMy1jYjA2NDQ1YTNlMTkiLCJNb2RpZmllZE9uIjoiMjAyMC0wMy0xMFQyMDo0NToxMyIsIlByb2plY3QiOnsiJHJlZiI6IjgifX0sIlVzZU51bWJlcmluZ1R5cGVPZlBhcmVudERvY3VtZW50IjpmYWxzZX0seyIkaWQiOiIyNyIsIklkIjoiYTM0NDQ5NzItNmFhOC00YWRlLWFlYzctOGI0ODVkNjllZGNlIiwiUmFuZ2VTdGFydCI6MzMsIlJhbmdlTGVuZ3RoIjozNSwiUmVmZXJlbmNlSWQiOiI0ZTQ0MjNjYy1mZDU2LTQ5MmUtYWJkOS1hOGVhYWZlNzA1MzQiLCJSZWZlcmVuY2UiOnsiJGlkIjoiMjgiLCJBYnN0cmFjdENvbXBsZXhpdHkiOjAsIkFic3RyYWN0U291cmNlVGV4dEZvcm1hdCI6MCwiQXV0aG9ycyI6W3siJGlkIjoiMjkiLCJGaXJzdE5hbWUiOiJFbWlseSIsIkxhc3ROYW1lIjoiQmFycnkiLCJQcm90ZWN0ZWQiOmZhbHNlLCJTZXgiOjEsIkNyZWF0ZWRCeSI6Il9EYXVzaG9lciIsIkNyZWF0ZWRPbiI6IjIwMjAtMDEtMzFUMTM6Mzg6NTciLCJNb2RpZmllZEJ5IjoiX0RhdXNob2VyIiwiSWQiOiJlMzIxODg2MS1iYWM1LTRlZGQtYjIyMy1jMzUwN2M3NTIwMzIiLCJNb2RpZmllZE9uIjoiMjAyMC0wMi0wNVQwODowMjozMiIsIlByb2plY3QiOnsiJHJlZiI6IjgifX0seyIkaWQiOiIzMCIsIkZpcnN0TmFtZSI6IkZyYW5rIiwiTGFzdE5hbWUiOiJCYW5uaXN0ZXIiLCJQcm90ZWN0ZWQiOmZhbHNlLCJTZXgiOjIsIkNyZWF0ZWRCeSI6Il9EYXVzaG9lciIsIkNyZWF0ZWRPbiI6IjIwMjAtMDEtMzFUMTM6Mzg6NTciLCJNb2RpZmllZEJ5IjoiX0RhdXNob2VyIiwiSWQiOiI5NmFlMTRkZC04NjQ2LTQxZTEtYTBjZS0wMmRmYTVlZTVjMjQiLCJNb2RpZmllZE9uIjoiMjAyMC0wMi0wNVQwODowMjozMiIsIlByb2plY3QiOnsiJHJlZiI6IjgifX1dLCJDaXRhdGlvbktleVVwZGF0ZVR5cGUiOjAsIkNvbGxhYm9yYXRvcnMiOltdLCJDb3ZlclBhdGgiOnsiJGlkIjoiMzEiLCJJc0xvY2FsQ2xvdWRQcm9qZWN0RmlsZUxpbmsiOmZhbHNlLCJMaW5rZWRSZXNvdXJjZVN0YXR1cyI6OCwiTGlua2VkUmVzb3VyY2VUeXBlIjoxLCJVcmlTdHJpbmciOiJCYXJyeSwgQmFubmlzdGVyIDIwMTQgLSBCYXJyaWVycyB0byBvcGVuIGRhdGEgcmVsZWFzZS5qcGciLCJQcm9wZXJ0aWVzIjp7IiRpZCI6IjMyIn19LCJEb2kiOiIxMC4zMjMzL0lQLTE0MDMyNyIsIkVkaXRvcnMiOltdLCJFdmFsdWF0aW9uQ29tcGxleGl0eSI6MCwiRXZhbHVhdGlvblNvdXJjZVRleHRGb3JtYXQiOjAsIkdyb3VwcyI6W10sIkhhc0xhYmVsMSI6ZmFsc2UsIkhhc0xhYmVsMiI6ZmFsc2UsIktleXdvcmRzIjpbXSwiTG9jYXRpb25zIjpbeyIkaWQiOiIzMyIsIkFkZHJlc3MiOnsiJGlkIjoiMzQiLCJJc0xvY2FsQ2xvdWRQcm9qZWN0RmlsZUxpbmsiOmZhbHNlLCJMaW5rZWRSZXNvdXJjZVN0YXR1cyI6OCwiT3JpZ2luYWxTdHJpbmciOiIxMC4zMjMzL0lQLTE0MDMyNyIsIkxpbmtlZFJlc291cmNlVHlwZSI6NSwiVXJpU3RyaW5nIjoiaHR0cHM6Ly9kb2kub3JnLzEwLjMyMzMvSVAtMTQwMzI3IiwiUHJvcGVydGllcyI6eyIkaWQiOiIzNSJ9fSwiQW5ub3RhdGlvbnMiOltdLCJMb2NhdGlvblR5cGUiOjAsIk1pcnJvcnNSZWZlcmVuY2VQcm9wZXJ0eUlkIjoxMjgsIkNyZWF0ZWRCeSI6Il9EYXVzaG9lciIsIkNyZWF0ZWRPbiI6IjIwMjAtMDEtMzFUMTM6Mzg6NTciLCJNb2RpZmllZEJ5IjoiX0RhdXNob2VyIiwiSWQiOiJiNjRhMjllZC0zN2QwLTQxNWEtOTBmZS1lMzZhMDdjYzllM2YiLCJNb2RpZmllZE9uIjoiMjAyMC0wMi0wNVQwODowMjozNyIsIlByb2plY3QiOnsiJHJlZiI6IjgifX1dLCJOdW1iZXIiOiIxLDIiLCJPcmdhbml6YXRpb25zIjpbXSwiT3RoZXJzSW52b2x2ZWQiOltdLCJQYWdlQ291bnQiOiIyNSIsIlBhZ2VDb3VudE51bWVyYWxTeXN0ZW0iOiJBcmFiaWMiLCJQYWdlUmFuZ2UiOiI8c3A+XHJcbiAgPG4+MTI5PC9uPlxyXG4gIDxpbj50cnVlPC9pbj5cclxuICA8b3M+MTI5PC9vcz5cclxuICA8cHM+MTI5PC9wcz5cclxuPC9zcD5cclxuPGVwPlxyXG4gIDxuPjE1Mjwvbj5cclxuICA8aW4+dHJ1ZTwvaW4+XHJcbiAgPG9zPjE1Mjwvb3M+XHJcbiAgPHBzPjE1MjwvcHM+XHJcbjwvZXA+XHJcbjxvcz4xMjktMTUyPC9vcz4iLCJQZXJpb2RpY2FsIjp7IiRpZCI6IjM2IiwiRWlzc24iOiIxODc1ODc1NCIsIklzc24iOiIxNTcwMTI1NSIsIk5hbWUiOiJJbmZvcm1hdGlvbiBQb2xpdHkiLCJQYWdpbmF0aW9uIjowLCJQcm90ZWN0ZWQiOmZhbHNlLCJTdGFuZGFyZEFiYnJldmlhdGlvbiI6IklQIiwiQ3JlYXRlZEJ5IjoiX0RhdXNob2VyIiwiQ3JlYXRlZE9uIjoiMjAyMC0wMS0zMVQxMzozODo1NyIsIk1vZGlmaWVkQnkiOiJfRGF1c2hvZXIiLCJJZCI6IjkzZWE2ZWRiLTUwMWYtNDQ3Mi05Yzc4LTg2M2RmYWVhOGI0OCIsIk1vZGlmaWVkT24iOiIyMDIwLTAyLTA1VDA4OjAyOjMyIiwiUHJvamVjdCI6eyIkcmVmIjoiOCJ9fSwiUHVibGlzaGVycyI6W10sIlF1b3RhdGlvbnMiOltdLCJSZWZlcmVuY2VUeXBlIjoiSm91cm5hbEFydGljbGUiLCJTaG9ydFRpdGxlIjoiQmFycnksIEJhbm5pc3RlciAyMDE0IOKAkyBCYXJyaWVycyB0byBvcGVuIGRhdGEgcmVsZWFzZSIsIlNob3J0VGl0bGVVcGRhdGVUeXBlIjowLCJTb3VyY2VPZkJpYmxpb2dyYXBoaWNJbmZvcm1hdGlvbiI6IkNyb3NzUmVmIiwiU3RhdGljSWRzIjpbImYyNzFmMDE2LTZmMWUtNGRmNi05MzlmLTAwNzllYjFhZGE1NCJdLCJUYWJsZU9mQ29udGVudHNDb21wbGV4aXR5IjowLCJUYWJsZU9mQ29udGVudHNTb3VyY2VUZXh0Rm9ybWF0IjowLCJUYXNrcyI6W10sIlRpdGxlIjoiQmFycmllcnMgdG8gb3BlbiBkYXRhIHJlbGVhc2U6IEEgdmlldyBmcm9tIHRoZSB0b3AiLCJUcmFuc2xhdG9ycyI6W10sIlZvbHVtZSI6IjE5IiwiWWVhciI6IjIwMTQiLCJZZWFyUmVzb2x2ZWQiOiIyMDE0IiwiQ3JlYXRlZEJ5IjoiX0RhdXNob2VyIiwiQ3JlYXRlZE9uIjoiMjAyMC0wMS0zMVQxMzozODo1NyIsIk1vZGlmaWVkQnkiOiJfRGF1c2hvZXIiLCJJZCI6IjRlNDQyM2NjLWZkNTYtNDkyZS1hYmQ5LWE4ZWFhZmU3MDUzNCIsIk1vZGlmaWVkT24iOiIyMDIwLTA0LTEyVDIwOjQ0OjMxIiwiUHJvamVjdCI6eyIkcmVmIjoiOCJ9fSwiVXNlTnVtYmVyaW5nVHlwZU9mUGFyZW50RG9jdW1lbnQiOmZhbHNlfSx7IiRpZCI6IjM3IiwiSWQiOiJmZGFmMTFlZS05ODFlLTQ2YjUtOGI4MS01MjA2NmJlNjBlMjYiLCJSYW5nZVN0YXJ0Ijo2OCwiUmFuZ2VMZW5ndGgiOjM3LCJSZWZlcmVuY2VJZCI6IjQzNjQyMzE5LWZiYjItNDM0NS04NzNiLTI3MDRiZTBlZWUwZCIsIlBhZ2VSYW5nZSI6eyIkaWQiOiIzOCIsIkVuZFBhZ2UiOnsiJGlkIjoiMzkiLCJJc0Z1bGx5TnVtZXJpYyI6ZmFsc2UsIk51bWJlcmluZ1R5cGUiOjAsIk51bWVyYWxTeXN0ZW0iOjB9LCJOdW1iZXJpbmdUeXBlIjowLCJOdW1lcmFsU3lzdGVtIjowLCJPcmlnaW5hbFN0cmluZyI6IjEiLCJTdGFydFBhZ2UiOnsiJGlkIjoiNDAiLCJJc0Z1bGx5TnVtZXJpYyI6dHJ1ZSwiTnVtYmVyIjoxLCJOdW1iZXJpbmdUeXBlIjowLCJOdW1lcmFsU3lzdGVtIjowLCJPcmlnaW5hbFN0cmluZyI6IjEiLCJQcmV0dHlTdHJpbmciOiIxIn19LCJSZWZlcmVuY2UiOnsiJGlkIjoiNDEiLCJBYnN0cmFjdENvbXBsZXhpdHkiOjAsIkFic3RyYWN0U291cmNlVGV4dEZvcm1hdCI6MCwiQXV0aG9ycyI6W3siJGlkIjoiNDIiLCJMYXN0TmFtZSI6IkNpbnRoeWEgQml0dGVuY291cnQiLCJQcm90ZWN0ZWQiOmZhbHNlLCJTZXgiOjAsIkNyZWF0ZWRCeSI6Il9EYXVzaG9lciIsIkNyZWF0ZWRPbiI6IjIwMjAtMDEtMzFUMTM6Mzg6NTciLCJNb2RpZmllZEJ5IjoiX0RhdXNob2VyIiwiSWQiOiI2MjU1NjE5Ni1kZDMwLTRiNDMtODA5ZS1lOGU3YzFhOWMzMmMiLCJNb2RpZmllZE9uIjoiMjAyMC0wMi0wOFQwMDo0MTo0OSIsIlByb2plY3QiOnsiJHJlZiI6IjgifX0seyIkaWQiOiI0MyIsIkxhc3ROYW1lIjoiSmFjaW50byBFc3RpbWEiLCJQcm90ZWN0ZWQiOmZhbHNlLCJTZXgiOjAsIkNyZWF0ZWRCeSI6Il9EYXVzaG9lciIsIkNyZWF0ZWRPbiI6IjIwMjAtMDEtMzFUMTM6Mzg6NTciLCJNb2RpZmllZEJ5IjoiX0RhdXNob2VyIiwiSWQiOiI1ZDE2Yjg1OC1lNDQwLTQ1ODYtYTdhYi1lOTEwYjA5NmRkNzkiLCJNb2RpZmllZE9uIjoiMjAyMC0wMi0wOFQwMDo0MTo0OSIsIlByb2plY3QiOnsiJHJlZiI6IjgifX0seyIkaWQiOiI0NCIsIkxhc3ROYW1lIjoiR2FicmllbCBQZXN0YW5hIiwiUHJvdGVjdGVkIjpmYWxzZSwiU2V4IjowLCJDcmVhdGVkQnkiOiJfRGF1c2hvZXIiLCJDcmVhdGVkT24iOiIyMDIwLTAxLTMxVDEzOjM4OjU3IiwiTW9kaWZpZWRCeSI6Il9EYXVzaG9lciIsIklkIjoiMjdlZjY4ZDQtNmNjMy00ODRkLTk1NzctMGE0NjFjYmMyZGVmIiwiTW9kaWZpZWRPbiI6IjIwMjAtMDItMDhUMDA6NDE6NDkiLCJQcm9qZWN0Ijp7IiRyZWYiOiI4In19XSwiQ2l0YXRpb25LZXlVcGRhdGVUeXBlIjowLCJDb2xsYWJvcmF0b3JzIjpbXSwiQ292ZXJQYXRoIjp7IiRpZCI6IjQ1IiwiSXNMb2NhbENsb3VkUHJvamVjdEZpbGVMaW5rIjpmYWxzZSwiTGlua2VkUmVzb3VyY2VTdGF0dXMiOjgsIkxpbmtlZFJlc291cmNlVHlwZSI6MSwiVXJpU3RyaW5nIjoiQ2ludGh5YSBCaXR0ZW5jb3VydCwgSmFjaW50byBFc3RpbWEgZXQgYWwgLSBPcGVuIERhdGEgSW5pdGlhdGl2ZXMgaW4gQnJhemlsLmpwZyIsIlByb3BlcnRpZXMiOnsiJGlkIjoiNDYifX0sIkVkaXRvcnMiOltdLCJFdmFsdWF0aW9uQ29tcGxleGl0eSI6MCwiRXZhbHVhdGlvblNvdXJjZVRleHRGb3JtYXQiOjAsIkdyb3VwcyI6W10sIkhhc0xhYmVsMSI6ZmFsc2UsIkhhc0xhYmVsMiI6ZmFsc2UsIktleXdvcmRzIjpbXSwiTG9jYXRpb25zIjpbXSwiT3JnYW5pemF0aW9ucyI6W10sIk90aGVyc0ludm9sdmVkIjpbXSwiUGFnZUNvdW50IjoiNCIsIlBhZ2VDb3VudE51bWVyYWxTeXN0ZW0iOiJBcmFiaWMiLCJQZXJpb2RpY2FsIjp7IiRpZCI6IjQ3IiwiTmFtZSI6IkliZXJpYW4gQ29uZmVyZW5jZSBvbiBJbmZvcm1hdGlvbiBTeXN0ZW1zIGFuZCBUZWNobm9sb2dpZXMgKENJU1RJKSIsIlBhZ2luYXRpb24iOjAsIlByb3RlY3RlZCI6ZmFsc2UsIkNyZWF0ZWRCeSI6Il9EYXVzaG9lciIsIkNyZWF0ZWRPbiI6IjIwMjAtMDItMjVUMDQ6MTY6NDQiLCJNb2RpZmllZEJ5IjoiX0RhdXNob2VyIiwiSWQiOiIyMGVkYjNkZC0yZjI5LTQyY2YtOWE2Ni03MmE0MDUwYmM5OGUiLCJNb2RpZmllZE9uIjoiMjAyMC0wMi0yNVQwNDoxNjo0NiIsIlByb2plY3QiOnsiJHJlZiI6IjgifX0sIlB1Ymxpc2hlcnMiOltdLCJRdW90YXRpb25zIjpbXSwiUmVmZXJlbmNlVHlwZSI6IkpvdXJuYWxBcnRpY2xlIiwiU2hvcnRUaXRsZSI6IkNpbnRoeWEgQml0dGVuY291cnQsIEphY2ludG8gRXN0aW1hIGV0IGFsLiAyMDE5IOKAkyBPcGVuIERhdGEgSW5pdGlhdGl2ZXMgaW4gQnJhemlsIiwiU2hvcnRUaXRsZVVwZGF0ZVR5cGUiOjAsIlN0YXRpY0lkcyI6WyIxM2U3NGZkMS0yOTAxLTRhYmItYWQ2Yy03ZGZiNjE0ZmRhMTMiXSwiVGFibGVPZkNvbnRlbnRzQ29tcGxleGl0eSI6MCwiVGFibGVPZkNvbnRlbnRzU291cmNlVGV4dEZvcm1hdCI6MCwiVGFza3MiOltdLCJUaXRsZSI6Ik9wZW4gRGF0YSBJbml0aWF0aXZlcyBpbiBCcmF6aWwiLCJUcmFuc2xhdG9ycyI6W10sIlllYXIiOiIyMDE5IiwiWWVhclJlc29sdmVkIjoiMjAxOSIsIkNyZWF0ZWRCeSI6Il9EYXVzaG9lciIsIkNyZWF0ZWRPbiI6IjIwMjAtMDEtMzFUMTM6Mzg6NTciLCJNb2RpZmllZEJ5IjoiX0RhdXNob2VyIiwiSWQiOiI0MzY0MjMxOS1mYmIyLTQzNDUtODczYi0yNzA0YmUwZWVlMGQiLCJNb2RpZmllZE9uIjoiMjAyMC0wMi0yNVQwNDoxNjo1MCIsIlByb2plY3QiOnsiJHJlZiI6IjgifX0sIlVzZU51bWJlcmluZ1R5cGVPZlBhcmVudERvY3VtZW50IjpmYWxzZX1dLCJGb3JtYXR0ZWRUZXh0Ijp7IiRpZCI6IjQ4IiwiQ291bnQiOjEsIlRleHRVbml0cyI6W3siJGlkIjoiNDkiLCJGb250U3R5bGUiOnsiJGlkIjoiNTAiLCJOZXV0cmFsIjp0cnVlfSwiUmVhZGluZ09yZGVyIjoxLCJUZXh0IjoiKEFsdGF5YXIsIDIwMTg6MTsgU3RhZ2FycywgMjAxNjoxOyBCYXJyeSBhbmQgQmFubmlzdGVyLCAyMDE0OjEyOeKAkzE1MjsgQ2ludGh5YSBCaXR0ZW5jb3VydCBldCBhbC4sIDIwMTk6MSkifV19LCJUYWciOiJDaXRhdmlQbGFjZWhvbGRlciNmZjllNmRkZS1lZTExLTQxMzItODM1Zi1jYjhkOGJiZDgyM2QiLCJUZXh0IjoiKEFsdGF5YXIsIDIwMTg6MTsgU3RhZ2FycywgMjAxNjoxOyBCYXJyeSBhbmQgQmFubmlzdGVyLCAyMDE0OjEyOeKAkzE1MjsgQ2ludGh5YSBCaXR0ZW5jb3VydCBldCBhbC4sIDIwMTk6MSkiLCJXQUlWZXJzaW9uIjoiNi40LjAuMzUifQ==}</w:instrText>
          </w:r>
          <w:r w:rsidRPr="00585E98">
            <w:fldChar w:fldCharType="separate"/>
          </w:r>
          <w:r w:rsidRPr="00585E98">
            <w:t>(Altayar, 2018:1; Stagars, 2016:1; Barry and Bannister, 2014:129–152; Cinthya Bittencourt et al., 2019:1)</w:t>
          </w:r>
          <w:r w:rsidRPr="00585E98">
            <w:fldChar w:fldCharType="end"/>
          </w:r>
        </w:sdtContent>
      </w:sdt>
      <w:r w:rsidRPr="00585E98">
        <w:t>. Contohnya, saat ini semakin banyak negara Eropa yang sedang mengembangkan kebijakan untuk Data Terbuka ini. Kebijakan ini mengacu pada sejumlah informasi mana yang dapat secara bebas digunakan, dimodifikasi, dan dibagikan oleh siapa saja untuk tujuan apa pun. Hal tersebut harus tersedia di bawah aturan lisensi terbuka, kemasan yang enak dibaca, dan dapat dimodifikasi. Sehingga data yang ada dapat dibaca oleh mesin pencari.</w:t>
      </w:r>
    </w:p>
    <w:p w14:paraId="68669860" w14:textId="1308766C" w:rsidR="00356566" w:rsidRDefault="00356566" w:rsidP="00B3355E">
      <w:pPr>
        <w:ind w:firstLine="720"/>
      </w:pPr>
      <w:r w:rsidRPr="00585E98">
        <w:t>Saat ini inovasi sudah menjadi kebutuhan pemerintah pusat dan daerah. Inovasi lahir dari kebiasaan atau budaya kerja pemerintah yang masih menggunakan cara lama sehingga perbaikan pelayanan publik masih jalan di tempat. Sudah selayaknya budaya kerja pemerintah yang monoton dan tidak kreatif akan berimbas pada kualitas pelayanan publik yang lama, berbelit-belit dan transaksional. Masyarakat juga telah aktif berpartisipasi dalam memberikan kritik dan saran mengenai pelayanan publik yang seyogyanya lebih efektif dan efisien. Terdapat empat hal yang menunjukkan perlunya penguatan budaya kerja inovatif oleh lembaga pemerintahan hingga level pemerintah daerah.</w:t>
      </w:r>
    </w:p>
    <w:p w14:paraId="46B3CD26" w14:textId="1943A3F0" w:rsidR="00356566" w:rsidRDefault="00356566" w:rsidP="00B3355E">
      <w:pPr>
        <w:ind w:firstLine="720"/>
      </w:pPr>
      <w:r w:rsidRPr="00585E98">
        <w:t xml:space="preserve">Pertama, Dorongan berinovasi dilatarbelakangi oleh rendahnya peringkat Global Innovation Index (GII) Indonesia di mata dunia khususnya tingkat ASEAN. Indonesia masih berada di peringkat 2 terbawah dalam </w:t>
      </w:r>
      <w:r w:rsidRPr="00585E98">
        <w:lastRenderedPageBreak/>
        <w:t>peringkat rata-rata global innovation index versus Negara-negara di ASEAN tahun 2019. Peringkat Indonesia hanya diatas Kamboja dari delapan negara ASEAN yang terdapat pada GII (www.globalinnovationindex.org). Hal ini semakin mencerminkan bahwa pemerintah masih belum menjadikan inovasi sebagai budaya kerja.</w:t>
      </w:r>
    </w:p>
    <w:p w14:paraId="52F4FECF" w14:textId="78F12E01" w:rsidR="00356566" w:rsidRDefault="00356566" w:rsidP="00B3355E">
      <w:pPr>
        <w:ind w:firstLine="720"/>
      </w:pPr>
      <w:r w:rsidRPr="00585E98">
        <w:t xml:space="preserve">Kedua, Global Competitiveness Index (GCI) juga merilis laporan tahun 19 dimana ranking Indonesia versus Negara-negara ASEAN berada di peringkat 50 masih berada di bawah Singapura (8), Malaysia (35), Vietnam (42) dan Thailand (43) (www3.weforum.org). Kondisi ini semakin mendorong akselerasi kompetisi antar daerah lewat inovasi. Ketiga, inovasi juga mendukung program pembangunan berkelanjutan atau </w:t>
      </w:r>
      <w:r w:rsidRPr="00585E98">
        <w:rPr>
          <w:i/>
          <w:iCs/>
        </w:rPr>
        <w:t>Sustainable Development Goals (SDGs)</w:t>
      </w:r>
      <w:r w:rsidRPr="00585E98">
        <w:t xml:space="preserve"> yang ditetapkan oleh PBB. Salah satunya adalah tuntutan berinovasi dalam pengentasan kemiskinan, pendidikan dan kesehatan. Keempat, adalah dalam hal persepsi korupsi. Berdasarkan data </w:t>
      </w:r>
      <w:r w:rsidRPr="00585E98">
        <w:rPr>
          <w:i/>
          <w:iCs/>
        </w:rPr>
        <w:t>Transparency International</w:t>
      </w:r>
      <w:r w:rsidRPr="00585E98">
        <w:t xml:space="preserve"> yang diolah oleh Kominfo, rata-rata skor IPK Indonesia adalah 34, skor ini masih jauh dibandingkan negara ASEAN lainnya yaitu Malaysia 54, Singapura 98, Thailand dan Filipina 38.</w:t>
      </w:r>
    </w:p>
    <w:p w14:paraId="577EC94F" w14:textId="6EB90098" w:rsidR="00356566" w:rsidRDefault="00356566" w:rsidP="00B3355E">
      <w:pPr>
        <w:ind w:firstLine="720"/>
      </w:pPr>
      <w:r w:rsidRPr="00585E98">
        <w:t xml:space="preserve">Data diatas sangat jelas menunjukan bahwa perlu adanya dorongan dan inisiatif pemerintah untuk menginternalisasikan nilai-nilai inovasi hingga level pemerintah daerah termasuk di dalamnya pada satuan kerja perangkat daerah (SKPD). Namun, masih ada bentuk resistensi pemerintahan daerah akan kehadiran inovasi dalam mewujudkan “persaingan” antar daerah. Berbagai tindakan resisten ini dilatarbelakangi oleh keengganan pegawai </w:t>
      </w:r>
      <w:r w:rsidRPr="00585E98">
        <w:lastRenderedPageBreak/>
        <w:t xml:space="preserve">untuk bergerak dari </w:t>
      </w:r>
      <w:r w:rsidRPr="00585E98">
        <w:rPr>
          <w:i/>
          <w:iCs/>
        </w:rPr>
        <w:t>comfort zone</w:t>
      </w:r>
      <w:r w:rsidRPr="00585E98">
        <w:t>. Selain itu, pegawai melihat bahwa inovasi merupakan sesuatu yang asing, aneh dan berpotensi berbenturan dengan kebijakan dan peraturan hukum.</w:t>
      </w:r>
    </w:p>
    <w:p w14:paraId="4A58CB3E" w14:textId="450BD0A7" w:rsidR="00356566" w:rsidRDefault="00356566" w:rsidP="00B3355E">
      <w:pPr>
        <w:ind w:firstLine="720"/>
        <w:rPr>
          <w:i/>
          <w:iCs/>
          <w:lang w:val="en-US"/>
        </w:rPr>
      </w:pPr>
      <w:r w:rsidRPr="00585E98">
        <w:t xml:space="preserve">Bagi pemerintah daerah yang masih resisten terhadap inovasi, pemerintah telah mengeluarkan kebijakan melalui Peraturan Perundang–undangan. Secara hirarki semangat dan dorongan berinovasi berawal dari kebijakan Undang-Undang Nomor 23 tahun 2014 Pasal 386, 387 dan pasal 388 yang menjelaskan perlu adanya inisiatif untuk berinovasi oleh seluruh komponen pemerintah daerah (kepala daerah, SKPD, DPRD) bahkan lapisan masyarakat. Inovasi juga menjadi program prioritas melalui Nawacita Presiden dan Wakil Presiden dalam meningkatkan kualitas pelayanan dan reformasi birokrasi. Kemudian, Peraturan Pemerintah Nomor 38 tahun 2017 tentang Inovasi Daerah pasal 19 menyebutkan: </w:t>
      </w:r>
      <w:r w:rsidRPr="00CE7F3E">
        <w:rPr>
          <w:i/>
          <w:iCs/>
        </w:rPr>
        <w:t>"Inovasi Daerah yang sederhana, tidak menimbulkan dampak negatif kepada masyarakat, dan tidak mengubah mekanisme penyelenggaraan Pemerintahan Daerah berdasarkan peraturan perundang-undangan langsung diterapkan tanpa melalui uji coba Inovasi Daerah"</w:t>
      </w:r>
      <w:r>
        <w:rPr>
          <w:i/>
          <w:iCs/>
          <w:lang w:val="en-US"/>
        </w:rPr>
        <w:t>.</w:t>
      </w:r>
    </w:p>
    <w:p w14:paraId="715070E1" w14:textId="736A9C69" w:rsidR="00356566" w:rsidRDefault="00356566" w:rsidP="00B3355E">
      <w:pPr>
        <w:ind w:firstLine="720"/>
      </w:pPr>
      <w:r w:rsidRPr="00585E98">
        <w:t xml:space="preserve">Penjelasan pasal tersebut menyebutkan bahwa inovasi bukanlah sesuatu yang mengubah tatanan kebijakan pemerintah daerah melainkan </w:t>
      </w:r>
      <w:r w:rsidRPr="00585E98">
        <w:rPr>
          <w:i/>
          <w:iCs/>
        </w:rPr>
        <w:t>compatible</w:t>
      </w:r>
      <w:r w:rsidRPr="00585E98">
        <w:t xml:space="preserve"> dengan nilai-nilai, norma-norma dan hukum. Artinya, sesuatu ide atau gagasan yang dalam pelaksanaannya melanggar kebijakan dan aturan hukum maka dapat dipastikan hal tersebut bukanlah inovasi. Jadi, tidak perlu takut untuk berinovasi karena inovasi itu sendiri memiliki payung hukum dan </w:t>
      </w:r>
      <w:r w:rsidRPr="00585E98">
        <w:lastRenderedPageBreak/>
        <w:t>dorongan langsung dari pemerintah pusat. Selain kebijakan perundang-undangan, pemerintah daerah juga harus mengetahui bahwa inovasi tidak seberat yang dihadapi. Inovasi sebetulnya bersifat sederhana, yaitu tidak memerlukan anggaran besar dan kegiatan jangka panjang untuk memulainya.</w:t>
      </w:r>
    </w:p>
    <w:p w14:paraId="76ED4332" w14:textId="77777777" w:rsidR="00356566" w:rsidRPr="00585E98" w:rsidRDefault="00356566" w:rsidP="00356566">
      <w:pPr>
        <w:ind w:firstLine="720"/>
      </w:pPr>
      <w:r w:rsidRPr="00585E98">
        <w:t>Inovasi juga merupakan cara untuk mengembangkan </w:t>
      </w:r>
      <w:r w:rsidRPr="00585E98">
        <w:rPr>
          <w:i/>
          <w:iCs/>
        </w:rPr>
        <w:t>good governance</w:t>
      </w:r>
      <w:r w:rsidRPr="00585E98">
        <w:t> melalui peningkatan kreativitas dan inovasi dalam pemerintahan, dimulai dari tingkat individu, meningkat kepada kelompok, dan kemudian menuju pada inovasi organisasional. Tujuannya agar seluruh pihak di tempat kerja mampu mengembangkan keterampilan yang dapat mempermudah dalam melakukan setiap pekerjaannya.</w:t>
      </w:r>
    </w:p>
    <w:p w14:paraId="0737B9DF" w14:textId="77777777" w:rsidR="00356566" w:rsidRPr="00585E98" w:rsidRDefault="00356566" w:rsidP="00356566">
      <w:pPr>
        <w:ind w:firstLine="720"/>
      </w:pPr>
      <w:r w:rsidRPr="00585E98">
        <w:t>Kreativitas merupakan pengembangan ide baru, dan inovasi merupakan proses penerapan ide tersebut secara nyata ke dalam praktik. Salah satu masalah yang dihadapi oleh para inovator adalah suksesi kepemimpinan. Inovasi yang berhasil dilakukan memakan waktu yang tidak sebentar untuk mendapatkan hasil yang maksimal. Ketika pemimpin yang mendukung dan mengarahkan hasil inovasi tersebut pergi sebelum prosesnya selesai, maka inovasi tersebut berada dalam risiko. Jika pemimpin baru tidak menyetujui atau memahami strategi inovasi tersebut, maka keberhasilannya terancam terhenti.</w:t>
      </w:r>
    </w:p>
    <w:p w14:paraId="5BFF4E7F" w14:textId="25F351C3" w:rsidR="00356566" w:rsidRDefault="00356566" w:rsidP="00356566">
      <w:pPr>
        <w:ind w:firstLine="720"/>
      </w:pPr>
      <w:r w:rsidRPr="00585E98">
        <w:t xml:space="preserve">Inovasi juga diartikan sebagai salah satu aspek budaya birokrasi yang sangat mempengaruhi keberhasilan reformasi birokrasi. Akan tetapi, inovasi belum menjadi hal utama dari budaya birokrasi di Indonesia. Inovasi di sektor pemerintahan akan sulit dilakukan apabila masih banyak pegawai yang tidak </w:t>
      </w:r>
      <w:r w:rsidRPr="00585E98">
        <w:lastRenderedPageBreak/>
        <w:t>terpacu untuk berubah. Membentuk pemerintahan yang inovatif tampaknya masih belum optimal mengingat kesadaran untuk selalu berinovasi masih menyisakan ruang untuk perbaikan, padahal inovasi sangat penting untuk dilakukan pada setiap lapisan pemerintahan demi tercapainya pemerintahan yang "</w:t>
      </w:r>
      <w:r w:rsidRPr="00585E98">
        <w:rPr>
          <w:i/>
          <w:iCs/>
        </w:rPr>
        <w:t>good governance</w:t>
      </w:r>
      <w:r w:rsidRPr="00585E98">
        <w:t>".</w:t>
      </w:r>
    </w:p>
    <w:p w14:paraId="0C4D1158" w14:textId="77777777" w:rsidR="00356566" w:rsidRPr="00585E98" w:rsidRDefault="00356566" w:rsidP="00356566">
      <w:pPr>
        <w:ind w:firstLine="720"/>
      </w:pPr>
      <w:r w:rsidRPr="00585E98">
        <w:t>Salah satu bentuk inovasi yang dibutuhkan dalam pelayanan publik adalah inovasi dalam penyediaan informasi publik yang berkaitan dengan cara penyajian dan ketersedian informasi yang diberikan oleh Pejabat Pengelola Informasi dan Dokumentasi (PPID) di lembaga pemerintah. Pada masyarakat modern, kebutuhan atas informasi semakin banyak dan semakin urgen. Informasi menjadi kebutuhan dasar dalam pengambilan keputusan-keputusan personal dan sosial. Perkembangan teknologi komunikasi turut mendorong perkembangan informasi yang terus menyebar dari satu tempat ke tempat lain dengan cepat.</w:t>
      </w:r>
    </w:p>
    <w:p w14:paraId="039F2175" w14:textId="77777777" w:rsidR="00356566" w:rsidRPr="00585E98" w:rsidRDefault="00356566" w:rsidP="00356566">
      <w:pPr>
        <w:ind w:firstLine="720"/>
      </w:pPr>
      <w:r w:rsidRPr="00585E98">
        <w:t xml:space="preserve">Pada konteks Pemerintah Kota Parepare, upaya mendorong keterbukaan informasi publik masih sangat dibutuhkan, salah satunya dengan mengoptimalkan pemanfaatan teknologi informasi. Saat ini Pemerintah Kota Parepare telah menyediakan sarana informasi publik melalui media situs website yaitu www.pareparekota.go.id. Website ini menyediakan beberapa fasilitas diantaranya dokumen publik, data statistik sektoral, dan informasi pelayanan informasi publik. Data statistik yang disajikan dalam bentuk file elektronik berekstensi PDF (*.pdf). Proses pelayanan informasi publik oleh Pemerintah Kota Parepare belum memenuhi standar pelayanan informasi </w:t>
      </w:r>
      <w:r w:rsidRPr="00585E98">
        <w:lastRenderedPageBreak/>
        <w:t>berbasis Open Data, baik dari kualitas data maupun jumlah data yang disediakan.</w:t>
      </w:r>
    </w:p>
    <w:p w14:paraId="7FC2BBDA" w14:textId="672B0902" w:rsidR="00356566" w:rsidRPr="00356566" w:rsidRDefault="00356566" w:rsidP="00356566">
      <w:pPr>
        <w:ind w:firstLine="720"/>
        <w:rPr>
          <w:lang w:val="en-US"/>
        </w:rPr>
      </w:pPr>
      <w:r w:rsidRPr="00585E98">
        <w:t xml:space="preserve">Dari hasil pengamatan penulis dan didukung oleh berbagai informasi tentang inovasi pelayanan informasi publik berbasis data terbuka, dapat diidentifikasi beberapa masalah </w:t>
      </w:r>
      <w:r>
        <w:rPr>
          <w:lang w:val="en-US"/>
        </w:rPr>
        <w:t>yaitu m</w:t>
      </w:r>
      <w:r w:rsidRPr="00356566">
        <w:rPr>
          <w:lang w:val="en-US"/>
        </w:rPr>
        <w:t>asyarakat membutuhkan kebebasan dan kemudahan dalam mendapatkan layanan informasi publik. Selain itu informasi publik juga digunakan dalam rangka partisipasi masyarakat mengawasi dan berkontribusi dalam implementasi kebijakan pemerintah. Hak publik atas informasi tersebut telah dijamin oleh negara melalui Undang-undang nomor 14 tahun 2008 tentang keterbukaan informasi publik. Persoalannya adalah rendahnya kemampuan badan publik dalam pelayanan informasi melalui pemantaatan teknologi dan belum merata terutama pada tingkat pemerintah daerah.</w:t>
      </w:r>
      <w:r>
        <w:rPr>
          <w:lang w:val="en-US"/>
        </w:rPr>
        <w:t xml:space="preserve"> </w:t>
      </w:r>
      <w:r w:rsidRPr="00356566">
        <w:rPr>
          <w:lang w:val="en-US"/>
        </w:rPr>
        <w:t>Pada tahun 2019 Aliansi Jurnalis Independen (AJI) memaparan hasil monitoring implementasi keterbukaan informasi publik di Indonesia. Riset yang dilakukan AJI bersama beberapa lembaga (IDEA, LBH Pers, IPC). Riset menemukan fakta bahwa pelayanan data publik di beberapa Kementerian/Lembaga belum optimal.</w:t>
      </w:r>
    </w:p>
    <w:p w14:paraId="59DB3A74" w14:textId="2874EFDD" w:rsidR="00356566" w:rsidRPr="00356566" w:rsidRDefault="00356566" w:rsidP="00356566">
      <w:pPr>
        <w:spacing w:after="0"/>
        <w:ind w:firstLine="720"/>
        <w:rPr>
          <w:lang w:val="en-US"/>
        </w:rPr>
      </w:pPr>
      <w:r>
        <w:rPr>
          <w:lang w:val="en-US"/>
        </w:rPr>
        <w:t xml:space="preserve">Selain itu </w:t>
      </w:r>
      <w:r w:rsidRPr="00356566">
        <w:rPr>
          <w:lang w:val="en-US"/>
        </w:rPr>
        <w:t xml:space="preserve">Rendahnya kualitas pelayanan informasi publik kemungkinan disebabkan oleh adanya resistensi lembaga pemerintah dalam melakukan inovasi dalam layanan informasi publik. Selain itu paradigma lama yang masih dipertahankan oleh lembaga pemerintah yaitu “informasi merupakan milik pemerintah, kecuali yang dibuka kepada masyarakat” turut mempengaruhi resistensi tersebut. Hal lain adalah faktor kemampuan pemerintah dari sisi </w:t>
      </w:r>
      <w:r w:rsidRPr="00356566">
        <w:rPr>
          <w:lang w:val="en-US"/>
        </w:rPr>
        <w:lastRenderedPageBreak/>
        <w:t>sumber daya manusia serta ketersediaan sarana dan infrastruktur juga bisa menjadi penyebab rendahnya kualitas pelayanan informasi publik ini.</w:t>
      </w:r>
      <w:r>
        <w:rPr>
          <w:lang w:val="en-US"/>
        </w:rPr>
        <w:t xml:space="preserve"> </w:t>
      </w:r>
      <w:r w:rsidRPr="00356566">
        <w:rPr>
          <w:lang w:val="en-US"/>
        </w:rPr>
        <w:t>Apabila lembaga pemerintah tidak mampu melakukan terobosan inovatif dalam meningkatkan kualitas layanan informasi publik, maka dikhawatirkan akan berdampak pada lemahnya pangawasan terhadap pelaksanaan kebijakan publik yang merupakan bagian dari upaya menekan angka perilaku koruptif oleh penyelenggara pemerintah. Di sisi lain rendahnya kualitas layanan informasi publik akan berdampak pada tingkat partisipasi masyarakat dalam proses pembangunan, baik di tingkat nasional, maupun di daerah. Bahkan masyarakat dapat menjadi apatis atau tidak peduli atas permasalahan publik karena tidak mendapatkan akses informasi yang mereka butuhkan. Selain itu, informasi publik yang sulit diakses dapat pula mempengaruhi citra pemerintah di mata masyarakat yang berimplikasi pada rendahnya kepercayaan publik terhadap pemerintah.</w:t>
      </w:r>
    </w:p>
    <w:p w14:paraId="4A5E6642" w14:textId="77777777" w:rsidR="00356566" w:rsidRPr="00356566" w:rsidRDefault="00356566" w:rsidP="00356566">
      <w:pPr>
        <w:spacing w:after="0"/>
        <w:ind w:firstLine="720"/>
        <w:rPr>
          <w:lang w:val="en-US"/>
        </w:rPr>
      </w:pPr>
      <w:r w:rsidRPr="00356566">
        <w:rPr>
          <w:lang w:val="en-US"/>
        </w:rPr>
        <w:t>Konsep</w:t>
      </w:r>
      <w:r w:rsidRPr="00356566">
        <w:rPr>
          <w:i/>
          <w:iCs/>
          <w:lang w:val="en-US"/>
        </w:rPr>
        <w:t xml:space="preserve"> Open Data</w:t>
      </w:r>
      <w:r w:rsidRPr="00356566">
        <w:rPr>
          <w:lang w:val="en-US"/>
        </w:rPr>
        <w:t xml:space="preserve"> atau Data Terbuka yang bagian dari gerakan </w:t>
      </w:r>
      <w:r w:rsidRPr="00356566">
        <w:rPr>
          <w:i/>
          <w:iCs/>
          <w:lang w:val="en-US"/>
        </w:rPr>
        <w:t>Open Government</w:t>
      </w:r>
      <w:r w:rsidRPr="00356566">
        <w:rPr>
          <w:lang w:val="en-US"/>
        </w:rPr>
        <w:t xml:space="preserve"> atau Pemerintahan Terbuka merupakan salah satu solusi dan pendekatan inovatif dalam upaya meningkatkan kualitas layanan informasi publik. Inovasi layanan informasi publik dalam perspektif Data Terbuka melalui pemanfaatan teknologi informasi sangat potensial dan strategis dalam menjawab permasalahan kebutuhan informasi publik yang mudah, murah dan cepat. Masyarakat akan lebih mudah mendapatkan informasi digital melalui media online dan media sosial dengan memanfaatkan internet dibandingkan dengan menyediakan informasi publik secara konvensional melalui kantor-kantor layanan informasi yang cenderung birokratis. Pemerintah dapat </w:t>
      </w:r>
      <w:r w:rsidRPr="00356566">
        <w:rPr>
          <w:lang w:val="en-US"/>
        </w:rPr>
        <w:lastRenderedPageBreak/>
        <w:t>mendesain konsep layanan informasi publik yang lebih menarik dan interaktif sehingga menjadi daya tarik bagi masyarakat untuk turut berpartisipasi mengawasi pelaksanaan kebijakan pemerintah.</w:t>
      </w:r>
    </w:p>
    <w:p w14:paraId="02946E26" w14:textId="2285BDF5" w:rsidR="00356566" w:rsidRPr="00356566" w:rsidRDefault="00356566" w:rsidP="00356566">
      <w:pPr>
        <w:ind w:firstLine="720"/>
        <w:rPr>
          <w:lang w:val="en-US"/>
        </w:rPr>
      </w:pPr>
      <w:r w:rsidRPr="00FD1AFD">
        <w:rPr>
          <w:lang w:val="en-US"/>
        </w:rPr>
        <w:t xml:space="preserve">Pemerintah Kota Parepare merupakan salah satu daerah potensial yang diyakini mampu melakukan inovasi dalam layanan informasi publik. Dengan mengadopsi berbagai konsep inovasi layanan informasi berbasis teknologi informasi dan </w:t>
      </w:r>
      <w:r w:rsidRPr="00FD1AFD">
        <w:rPr>
          <w:i/>
          <w:iCs/>
          <w:lang w:val="en-US"/>
        </w:rPr>
        <w:t>best practi</w:t>
      </w:r>
      <w:r>
        <w:rPr>
          <w:i/>
          <w:iCs/>
          <w:lang w:val="en-US"/>
        </w:rPr>
        <w:t>c</w:t>
      </w:r>
      <w:r w:rsidRPr="00FD1AFD">
        <w:rPr>
          <w:i/>
          <w:iCs/>
          <w:lang w:val="en-US"/>
        </w:rPr>
        <w:t>es</w:t>
      </w:r>
      <w:r w:rsidRPr="00FD1AFD">
        <w:rPr>
          <w:lang w:val="en-US"/>
        </w:rPr>
        <w:t xml:space="preserve"> yang telah dilakukan oleh lembaga pemerintah lainnya, Pemerintah Kota Parepare dapat mendesain sebuah layanan informasi publik sesuai dengan kebutuhan masyarakatnya dalam perspektif Data Terbuka. </w:t>
      </w:r>
      <w:r>
        <w:rPr>
          <w:lang w:val="en-US"/>
        </w:rPr>
        <w:t>Model</w:t>
      </w:r>
      <w:r w:rsidRPr="00FD1AFD">
        <w:rPr>
          <w:lang w:val="en-US"/>
        </w:rPr>
        <w:t xml:space="preserve"> inovasi tersebut sekaligus akan menjadi jawaban atas permasalahan dalam penelitian ini.</w:t>
      </w:r>
    </w:p>
    <w:p w14:paraId="220A0467" w14:textId="77777777" w:rsidR="00B3355E" w:rsidRPr="00B3355E" w:rsidRDefault="00B3355E" w:rsidP="00B3355E">
      <w:pPr>
        <w:pStyle w:val="ListParagraph"/>
        <w:numPr>
          <w:ilvl w:val="0"/>
          <w:numId w:val="3"/>
        </w:numPr>
        <w:ind w:left="274" w:hanging="274"/>
        <w:outlineLvl w:val="1"/>
        <w:rPr>
          <w:b/>
          <w:bCs/>
          <w:lang w:val="en-US"/>
        </w:rPr>
      </w:pPr>
      <w:r w:rsidRPr="00B3355E">
        <w:rPr>
          <w:b/>
          <w:bCs/>
          <w:lang w:val="en-US"/>
        </w:rPr>
        <w:t>Rumusan Masalah</w:t>
      </w:r>
    </w:p>
    <w:p w14:paraId="7ADF48C9" w14:textId="77777777" w:rsidR="00B3355E" w:rsidRPr="00B3355E" w:rsidRDefault="00B3355E" w:rsidP="00B3355E">
      <w:pPr>
        <w:pStyle w:val="ListParagraph"/>
        <w:numPr>
          <w:ilvl w:val="0"/>
          <w:numId w:val="3"/>
        </w:numPr>
        <w:ind w:left="274" w:hanging="274"/>
        <w:outlineLvl w:val="1"/>
        <w:rPr>
          <w:b/>
          <w:bCs/>
          <w:lang w:val="en-US"/>
        </w:rPr>
      </w:pPr>
      <w:r w:rsidRPr="00B3355E">
        <w:rPr>
          <w:b/>
          <w:bCs/>
          <w:lang w:val="en-US"/>
        </w:rPr>
        <w:t>Tujuan Penelitian</w:t>
      </w:r>
    </w:p>
    <w:p w14:paraId="1ADA07EC" w14:textId="7B18068C" w:rsidR="00B3355E" w:rsidRPr="00B3355E" w:rsidRDefault="00B3355E" w:rsidP="00B3355E">
      <w:pPr>
        <w:pStyle w:val="ListParagraph"/>
        <w:numPr>
          <w:ilvl w:val="0"/>
          <w:numId w:val="3"/>
        </w:numPr>
        <w:ind w:left="274" w:hanging="274"/>
        <w:outlineLvl w:val="1"/>
        <w:rPr>
          <w:lang w:val="en-US"/>
        </w:rPr>
        <w:sectPr w:rsidR="00B3355E" w:rsidRPr="00B3355E" w:rsidSect="007D3E9C">
          <w:pgSz w:w="11906" w:h="16838" w:code="9"/>
          <w:pgMar w:top="1985" w:right="1701" w:bottom="1701" w:left="1985" w:header="720" w:footer="720" w:gutter="0"/>
          <w:pgNumType w:start="1"/>
          <w:cols w:space="720"/>
          <w:docGrid w:linePitch="360"/>
        </w:sectPr>
      </w:pPr>
      <w:r w:rsidRPr="00B3355E">
        <w:rPr>
          <w:b/>
          <w:bCs/>
          <w:lang w:val="en-US"/>
        </w:rPr>
        <w:t>Manfaat Penelitian</w:t>
      </w:r>
    </w:p>
    <w:p w14:paraId="65FDD7AC" w14:textId="77777777" w:rsidR="00B3355E" w:rsidRDefault="00B3355E" w:rsidP="00B3355E">
      <w:pPr>
        <w:pStyle w:val="ListParagraph"/>
        <w:numPr>
          <w:ilvl w:val="0"/>
          <w:numId w:val="1"/>
        </w:numPr>
        <w:outlineLvl w:val="0"/>
        <w:rPr>
          <w:lang w:val="en-US"/>
        </w:rPr>
        <w:sectPr w:rsidR="00B3355E" w:rsidSect="0001616A">
          <w:pgSz w:w="12240" w:h="15840"/>
          <w:pgMar w:top="1985" w:right="1701" w:bottom="1701" w:left="1985" w:header="720" w:footer="720" w:gutter="0"/>
          <w:cols w:space="720"/>
          <w:docGrid w:linePitch="360"/>
        </w:sectPr>
      </w:pPr>
      <w:r w:rsidRPr="00B3355E">
        <w:rPr>
          <w:lang w:val="en-US"/>
        </w:rPr>
        <w:lastRenderedPageBreak/>
        <w:t>KAJIAN PUSTAKA</w:t>
      </w:r>
    </w:p>
    <w:p w14:paraId="2E24350F" w14:textId="7FC3AD15" w:rsidR="00B3355E" w:rsidRDefault="00B3355E" w:rsidP="00B3355E">
      <w:pPr>
        <w:pStyle w:val="ListParagraph"/>
        <w:numPr>
          <w:ilvl w:val="0"/>
          <w:numId w:val="1"/>
        </w:numPr>
        <w:outlineLvl w:val="0"/>
        <w:rPr>
          <w:lang w:val="en-US"/>
        </w:rPr>
      </w:pPr>
      <w:r w:rsidRPr="00B3355E">
        <w:rPr>
          <w:lang w:val="en-US"/>
        </w:rPr>
        <w:lastRenderedPageBreak/>
        <w:t>METODE PENELITIAN</w:t>
      </w:r>
    </w:p>
    <w:sdt>
      <w:sdtPr>
        <w:rPr>
          <w:rFonts w:ascii="Arial" w:eastAsiaTheme="minorHAnsi" w:hAnsi="Arial" w:cstheme="minorBidi"/>
          <w:color w:val="auto"/>
          <w:sz w:val="24"/>
          <w:szCs w:val="22"/>
          <w:lang w:val="en-US"/>
        </w:rPr>
        <w:tag w:val="CitaviBibliography"/>
        <w:id w:val="-411240682"/>
        <w:placeholder>
          <w:docPart w:val="DefaultPlaceholder_-1854013440"/>
        </w:placeholder>
      </w:sdtPr>
      <w:sdtEndPr/>
      <w:sdtContent>
        <w:p w14:paraId="6A7255FA" w14:textId="77777777" w:rsidR="00CD3D71" w:rsidRDefault="007D3E9C" w:rsidP="00CD3D71">
          <w:pPr>
            <w:pStyle w:val="CitaviBibliographyHeading"/>
            <w:rPr>
              <w:lang w:val="en-US"/>
            </w:rPr>
          </w:pPr>
          <w:r>
            <w:rPr>
              <w:lang w:val="en-US"/>
            </w:rPr>
            <w:fldChar w:fldCharType="begin"/>
          </w:r>
          <w:r>
            <w:rPr>
              <w:lang w:val="en-US"/>
            </w:rPr>
            <w:instrText>ADDIN CitaviBibliography</w:instrText>
          </w:r>
          <w:r>
            <w:rPr>
              <w:lang w:val="en-US"/>
            </w:rPr>
            <w:fldChar w:fldCharType="separate"/>
          </w:r>
          <w:r w:rsidR="00CD3D71">
            <w:rPr>
              <w:lang w:val="en-US"/>
            </w:rPr>
            <w:t>Publication bibliography</w:t>
          </w:r>
        </w:p>
        <w:p w14:paraId="4C2C4814" w14:textId="77777777" w:rsidR="00CD3D71" w:rsidRDefault="00CD3D71" w:rsidP="00CD3D71">
          <w:pPr>
            <w:pStyle w:val="CitaviBibliographyEntry"/>
            <w:rPr>
              <w:lang w:val="en-US"/>
            </w:rPr>
          </w:pPr>
          <w:bookmarkStart w:id="0" w:name="_CTVL0017ab07e94c94a463193a4761dd3816555"/>
          <w:r>
            <w:rPr>
              <w:lang w:val="en-US"/>
            </w:rPr>
            <w:t>Altayar, Mohammed Saleh (2018): Motivations for open data adoption: An institutional theory perspective. In</w:t>
          </w:r>
          <w:bookmarkEnd w:id="0"/>
          <w:r>
            <w:rPr>
              <w:lang w:val="en-US"/>
            </w:rPr>
            <w:t xml:space="preserve"> </w:t>
          </w:r>
          <w:r w:rsidRPr="00CD3D71">
            <w:rPr>
              <w:i/>
              <w:lang w:val="en-US"/>
            </w:rPr>
            <w:t xml:space="preserve">Government Information Quarterly </w:t>
          </w:r>
          <w:r w:rsidRPr="00CD3D71">
            <w:rPr>
              <w:lang w:val="en-US"/>
            </w:rPr>
            <w:t>35 (4). DOI: 10.1016/j.giq.2018.09.006.</w:t>
          </w:r>
        </w:p>
        <w:p w14:paraId="1713F993" w14:textId="77777777" w:rsidR="00CD3D71" w:rsidRDefault="00CD3D71" w:rsidP="00CD3D71">
          <w:pPr>
            <w:pStyle w:val="CitaviBibliographyEntry"/>
            <w:rPr>
              <w:lang w:val="en-US"/>
            </w:rPr>
          </w:pPr>
          <w:bookmarkStart w:id="1" w:name="_CTVL001414098aece1b457fb76d2f4a9b20137b"/>
          <w:r>
            <w:rPr>
              <w:lang w:val="en-US"/>
            </w:rPr>
            <w:t>Attard, Judie; Orlandi, Fabrizio; Scerri, Simon; Auer, Sören (2015): A systematic review of open government data initiatives. In</w:t>
          </w:r>
          <w:bookmarkEnd w:id="1"/>
          <w:r>
            <w:rPr>
              <w:lang w:val="en-US"/>
            </w:rPr>
            <w:t xml:space="preserve"> </w:t>
          </w:r>
          <w:r w:rsidRPr="00CD3D71">
            <w:rPr>
              <w:i/>
              <w:lang w:val="en-US"/>
            </w:rPr>
            <w:t xml:space="preserve">Government Information Quarterly </w:t>
          </w:r>
          <w:r w:rsidRPr="00CD3D71">
            <w:rPr>
              <w:lang w:val="en-US"/>
            </w:rPr>
            <w:t>32 (4). DOI: 10.1016/j.giq.2015.07.006.</w:t>
          </w:r>
        </w:p>
        <w:p w14:paraId="581A5B4D" w14:textId="77777777" w:rsidR="00CD3D71" w:rsidRDefault="00CD3D71" w:rsidP="00CD3D71">
          <w:pPr>
            <w:pStyle w:val="CitaviBibliographyEntry"/>
            <w:rPr>
              <w:lang w:val="en-US"/>
            </w:rPr>
          </w:pPr>
          <w:bookmarkStart w:id="2" w:name="_CTVL0014d33e74f9d6746dca66d2f0ccde648fd"/>
          <w:r>
            <w:rPr>
              <w:lang w:val="en-US"/>
            </w:rPr>
            <w:t>Cinthya Bittencourt; Jacinto Estima; Gabriel Pestana (2019): Open Data Initiatives in Brazil. In</w:t>
          </w:r>
          <w:bookmarkEnd w:id="2"/>
          <w:r>
            <w:rPr>
              <w:lang w:val="en-US"/>
            </w:rPr>
            <w:t xml:space="preserve"> </w:t>
          </w:r>
          <w:r w:rsidRPr="00CD3D71">
            <w:rPr>
              <w:i/>
              <w:lang w:val="en-US"/>
            </w:rPr>
            <w:t>Iberian Conference on Information Systems and Technologies (CISTI)</w:t>
          </w:r>
          <w:r w:rsidRPr="00CD3D71">
            <w:rPr>
              <w:lang w:val="en-US"/>
            </w:rPr>
            <w:t>.</w:t>
          </w:r>
        </w:p>
        <w:p w14:paraId="77BAB716" w14:textId="77777777" w:rsidR="00CD3D71" w:rsidRDefault="00CD3D71" w:rsidP="00CD3D71">
          <w:pPr>
            <w:pStyle w:val="CitaviBibliographyEntry"/>
            <w:rPr>
              <w:lang w:val="en-US"/>
            </w:rPr>
          </w:pPr>
          <w:bookmarkStart w:id="3" w:name="_CTVL0019300ed0863974da497022b6604a152f7"/>
          <w:r>
            <w:rPr>
              <w:lang w:val="en-US"/>
            </w:rPr>
            <w:t>Kristiyanto, Eko Noer (2016): Urgensi Keterbukaan Informasi Dalam Penyelenggaraan Pelayanan Publik. In</w:t>
          </w:r>
          <w:bookmarkEnd w:id="3"/>
          <w:r>
            <w:rPr>
              <w:lang w:val="en-US"/>
            </w:rPr>
            <w:t xml:space="preserve"> </w:t>
          </w:r>
          <w:r w:rsidRPr="00CD3D71">
            <w:rPr>
              <w:i/>
              <w:lang w:val="en-US"/>
            </w:rPr>
            <w:t xml:space="preserve">Jurnal Penelitian Hukum De Jure </w:t>
          </w:r>
          <w:r w:rsidRPr="00CD3D71">
            <w:rPr>
              <w:lang w:val="en-US"/>
            </w:rPr>
            <w:t>16 (2).</w:t>
          </w:r>
        </w:p>
        <w:p w14:paraId="21460A86" w14:textId="77777777" w:rsidR="00CD3D71" w:rsidRDefault="00CD3D71" w:rsidP="00CD3D71">
          <w:pPr>
            <w:pStyle w:val="CitaviBibliographyEntry"/>
            <w:rPr>
              <w:lang w:val="en-US"/>
            </w:rPr>
          </w:pPr>
          <w:bookmarkStart w:id="4" w:name="_CTVL001cb3399c567934be9abc82da01276cfc2"/>
          <w:r>
            <w:rPr>
              <w:lang w:val="en-US"/>
            </w:rPr>
            <w:t>OGI (2016): Laporan Pelaksanaan Rencana Aksi 2016 Open Government Indonesia. Open Government Indoneisa.</w:t>
          </w:r>
        </w:p>
        <w:p w14:paraId="13B901E5" w14:textId="77777777" w:rsidR="00CD3D71" w:rsidRDefault="00CD3D71" w:rsidP="00CD3D71">
          <w:pPr>
            <w:pStyle w:val="CitaviBibliographyEntry"/>
            <w:rPr>
              <w:lang w:val="en-US"/>
            </w:rPr>
          </w:pPr>
          <w:bookmarkStart w:id="5" w:name="_CTVL001c02f798295514929a55ac47fc009cc8d"/>
          <w:bookmarkEnd w:id="4"/>
          <w:r>
            <w:rPr>
              <w:lang w:val="en-US"/>
            </w:rPr>
            <w:t>Ruijer, Erna; Grimmelikhuijsen, Stephan; Meijer, Albert (2017): Open data for democracy: Developing a theoretical framework for open data use. In</w:t>
          </w:r>
          <w:bookmarkEnd w:id="5"/>
          <w:r>
            <w:rPr>
              <w:lang w:val="en-US"/>
            </w:rPr>
            <w:t xml:space="preserve"> </w:t>
          </w:r>
          <w:r w:rsidRPr="00CD3D71">
            <w:rPr>
              <w:i/>
              <w:lang w:val="en-US"/>
            </w:rPr>
            <w:t xml:space="preserve">Government Information Quarterly </w:t>
          </w:r>
          <w:r w:rsidRPr="00CD3D71">
            <w:rPr>
              <w:lang w:val="en-US"/>
            </w:rPr>
            <w:t>34 (1). DOI: 10.1016/j.giq.2017.01.001.</w:t>
          </w:r>
        </w:p>
        <w:p w14:paraId="10E29ABF" w14:textId="77777777" w:rsidR="00CD3D71" w:rsidRDefault="00CD3D71" w:rsidP="00CD3D71">
          <w:pPr>
            <w:pStyle w:val="CitaviBibliographyEntry"/>
            <w:rPr>
              <w:lang w:val="en-US"/>
            </w:rPr>
          </w:pPr>
          <w:bookmarkStart w:id="6" w:name="_CTVL00171683fe85ac84c6dac6dcef8bab4a671"/>
          <w:r>
            <w:rPr>
              <w:lang w:val="en-US"/>
            </w:rPr>
            <w:t xml:space="preserve">Toots, Maarja; McBride, Keegan; Kalvet, Tarmo; Krimmer, Robert (2017): Open Data as Enabler of Public Service Co-creation: Exploring the Drivers and </w:t>
          </w:r>
          <w:r>
            <w:rPr>
              <w:lang w:val="en-US"/>
            </w:rPr>
            <w:lastRenderedPageBreak/>
            <w:t>Barriers. In : Conference for E-Democracy and Open Government (CeDEM). 2017 Conference for E-Democracy and Open Government (CeDEM). Krems, Austria, 5/17/2017: IEEE, pp. 102–112.</w:t>
          </w:r>
        </w:p>
        <w:p w14:paraId="10D408A6" w14:textId="06734D39" w:rsidR="007D3E9C" w:rsidRDefault="00CD3D71" w:rsidP="00CD3D71">
          <w:pPr>
            <w:pStyle w:val="CitaviBibliographyEntry"/>
            <w:rPr>
              <w:lang w:val="en-US"/>
            </w:rPr>
          </w:pPr>
          <w:bookmarkStart w:id="7" w:name="_CTVL001a3a8e7e5e19e4206b68efa56a0a995d9"/>
          <w:bookmarkEnd w:id="6"/>
          <w:r>
            <w:rPr>
              <w:lang w:val="en-US"/>
            </w:rPr>
            <w:t>Ubaldi, Barbara (2013): Open Government Data: Towards Empirical Analysis of Open Government Data Initiatives. OECD Working Papers on Public Governance. 2</w:t>
          </w:r>
          <w:bookmarkEnd w:id="7"/>
          <w:r>
            <w:rPr>
              <w:lang w:val="en-US"/>
            </w:rPr>
            <w:t>2</w:t>
          </w:r>
          <w:r w:rsidRPr="00CD3D71">
            <w:rPr>
              <w:vertAlign w:val="superscript"/>
              <w:lang w:val="en-US"/>
            </w:rPr>
            <w:t>nd</w:t>
          </w:r>
          <w:r w:rsidRPr="00CD3D71">
            <w:rPr>
              <w:lang w:val="en-US"/>
            </w:rPr>
            <w:t xml:space="preserve"> ed. OECD.</w:t>
          </w:r>
          <w:r w:rsidR="007D3E9C">
            <w:rPr>
              <w:lang w:val="en-US"/>
            </w:rPr>
            <w:fldChar w:fldCharType="end"/>
          </w:r>
        </w:p>
      </w:sdtContent>
    </w:sdt>
    <w:p w14:paraId="35077B50" w14:textId="77777777" w:rsidR="007D3E9C" w:rsidRPr="00B3355E" w:rsidRDefault="007D3E9C" w:rsidP="007D3E9C">
      <w:pPr>
        <w:rPr>
          <w:lang w:val="en-US"/>
        </w:rPr>
      </w:pPr>
    </w:p>
    <w:sectPr w:rsidR="007D3E9C" w:rsidRPr="00B3355E" w:rsidSect="0001616A">
      <w:pgSz w:w="12240" w:h="15840"/>
      <w:pgMar w:top="1985" w:right="1701"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B8C1B" w14:textId="77777777" w:rsidR="00B3355E" w:rsidRDefault="00B3355E" w:rsidP="00B3355E">
      <w:pPr>
        <w:spacing w:after="0" w:line="240" w:lineRule="auto"/>
      </w:pPr>
      <w:r>
        <w:separator/>
      </w:r>
    </w:p>
  </w:endnote>
  <w:endnote w:type="continuationSeparator" w:id="0">
    <w:p w14:paraId="14B49127" w14:textId="77777777" w:rsidR="00B3355E" w:rsidRDefault="00B3355E" w:rsidP="00B33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ECAC0" w14:textId="77777777" w:rsidR="00B3355E" w:rsidRDefault="00B3355E" w:rsidP="00B3355E">
      <w:pPr>
        <w:spacing w:after="0" w:line="240" w:lineRule="auto"/>
      </w:pPr>
      <w:r>
        <w:separator/>
      </w:r>
    </w:p>
  </w:footnote>
  <w:footnote w:type="continuationSeparator" w:id="0">
    <w:p w14:paraId="069832A6" w14:textId="77777777" w:rsidR="00B3355E" w:rsidRDefault="00B3355E" w:rsidP="00B335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934269317"/>
      <w:docPartObj>
        <w:docPartGallery w:val="Page Numbers (Top of Page)"/>
        <w:docPartUnique/>
      </w:docPartObj>
    </w:sdtPr>
    <w:sdtEndPr>
      <w:rPr>
        <w:noProof/>
      </w:rPr>
    </w:sdtEndPr>
    <w:sdtContent>
      <w:p w14:paraId="1C14BEA8" w14:textId="3835BDEE" w:rsidR="00B3355E" w:rsidRDefault="00B3355E" w:rsidP="007D3E9C">
        <w:pPr>
          <w:pStyle w:val="Header"/>
          <w:ind w:right="-626"/>
          <w:jc w:val="right"/>
        </w:pPr>
        <w:r>
          <w:rPr>
            <w:noProof w:val="0"/>
          </w:rPr>
          <w:fldChar w:fldCharType="begin"/>
        </w:r>
        <w:r>
          <w:instrText xml:space="preserve"> PAGE   \* MERGEFORMAT </w:instrText>
        </w:r>
        <w:r>
          <w:rPr>
            <w:noProof w:val="0"/>
          </w:rPr>
          <w:fldChar w:fldCharType="separate"/>
        </w:r>
        <w:r>
          <w:t>2</w:t>
        </w:r>
        <w:r>
          <w:fldChar w:fldCharType="end"/>
        </w:r>
      </w:p>
    </w:sdtContent>
  </w:sdt>
  <w:p w14:paraId="7107A731" w14:textId="77777777" w:rsidR="00B3355E" w:rsidRDefault="00B335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66199"/>
    <w:multiLevelType w:val="hybridMultilevel"/>
    <w:tmpl w:val="E99493D4"/>
    <w:lvl w:ilvl="0" w:tplc="CFA0C214">
      <w:start w:val="1"/>
      <w:numFmt w:val="upperRoman"/>
      <w:lvlText w:val="BAB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79B6546"/>
    <w:multiLevelType w:val="hybridMultilevel"/>
    <w:tmpl w:val="99A28328"/>
    <w:lvl w:ilvl="0" w:tplc="DEAAE004">
      <w:numFmt w:val="bullet"/>
      <w:lvlText w:val="-"/>
      <w:lvlJc w:val="left"/>
      <w:pPr>
        <w:ind w:left="720" w:hanging="360"/>
      </w:pPr>
      <w:rPr>
        <w:rFonts w:ascii="Arial" w:eastAsiaTheme="minorHAnsi"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3C5D739B"/>
    <w:multiLevelType w:val="multilevel"/>
    <w:tmpl w:val="B48A8B4A"/>
    <w:lvl w:ilvl="0">
      <w:start w:val="1"/>
      <w:numFmt w:val="upperLetter"/>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3BF5E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AD"/>
    <w:rsid w:val="0001616A"/>
    <w:rsid w:val="000C5DAD"/>
    <w:rsid w:val="00151397"/>
    <w:rsid w:val="001A44C2"/>
    <w:rsid w:val="003461A8"/>
    <w:rsid w:val="00356566"/>
    <w:rsid w:val="00581DE5"/>
    <w:rsid w:val="006C06AE"/>
    <w:rsid w:val="007D3E9C"/>
    <w:rsid w:val="007F2B48"/>
    <w:rsid w:val="00B3355E"/>
    <w:rsid w:val="00CD3D71"/>
    <w:rsid w:val="00D26C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BEC7B61"/>
  <w15:chartTrackingRefBased/>
  <w15:docId w15:val="{0CDF1A21-E0D2-478F-B2D8-7AED9E838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E9C"/>
    <w:pPr>
      <w:spacing w:after="120" w:line="480" w:lineRule="auto"/>
      <w:jc w:val="both"/>
    </w:pPr>
    <w:rPr>
      <w:rFonts w:ascii="Arial" w:hAnsi="Arial"/>
      <w:noProof/>
      <w:sz w:val="24"/>
    </w:rPr>
  </w:style>
  <w:style w:type="paragraph" w:styleId="Heading1">
    <w:name w:val="heading 1"/>
    <w:basedOn w:val="Normal"/>
    <w:next w:val="Normal"/>
    <w:link w:val="Heading1Char"/>
    <w:uiPriority w:val="9"/>
    <w:qFormat/>
    <w:rsid w:val="007D3E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D3E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D3E9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7D3E9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D3E9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D3E9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D3E9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D3E9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D3E9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55E"/>
    <w:pPr>
      <w:ind w:left="720"/>
      <w:contextualSpacing/>
    </w:pPr>
  </w:style>
  <w:style w:type="paragraph" w:styleId="Header">
    <w:name w:val="header"/>
    <w:basedOn w:val="Normal"/>
    <w:link w:val="HeaderChar"/>
    <w:uiPriority w:val="99"/>
    <w:unhideWhenUsed/>
    <w:rsid w:val="00B335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355E"/>
    <w:rPr>
      <w:rFonts w:ascii="Arial" w:hAnsi="Arial"/>
      <w:noProof/>
      <w:sz w:val="24"/>
    </w:rPr>
  </w:style>
  <w:style w:type="paragraph" w:styleId="Footer">
    <w:name w:val="footer"/>
    <w:basedOn w:val="Normal"/>
    <w:link w:val="FooterChar"/>
    <w:uiPriority w:val="99"/>
    <w:unhideWhenUsed/>
    <w:rsid w:val="00B335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355E"/>
    <w:rPr>
      <w:rFonts w:ascii="Arial" w:hAnsi="Arial"/>
      <w:noProof/>
      <w:sz w:val="24"/>
    </w:rPr>
  </w:style>
  <w:style w:type="paragraph" w:customStyle="1" w:styleId="CitaviBibliographyEntry">
    <w:name w:val="Citavi Bibliography Entry"/>
    <w:basedOn w:val="Normal"/>
    <w:link w:val="CitaviBibliographyEntryChar"/>
    <w:uiPriority w:val="99"/>
    <w:rsid w:val="007D3E9C"/>
    <w:pPr>
      <w:jc w:val="left"/>
    </w:pPr>
  </w:style>
  <w:style w:type="character" w:customStyle="1" w:styleId="CitaviBibliographyEntryChar">
    <w:name w:val="Citavi Bibliography Entry Char"/>
    <w:basedOn w:val="DefaultParagraphFont"/>
    <w:link w:val="CitaviBibliographyEntry"/>
    <w:uiPriority w:val="99"/>
    <w:rsid w:val="007D3E9C"/>
    <w:rPr>
      <w:rFonts w:ascii="Arial" w:hAnsi="Arial"/>
      <w:noProof/>
      <w:sz w:val="24"/>
    </w:rPr>
  </w:style>
  <w:style w:type="paragraph" w:customStyle="1" w:styleId="CitaviBibliographyHeading">
    <w:name w:val="Citavi Bibliography Heading"/>
    <w:basedOn w:val="Heading1"/>
    <w:link w:val="CitaviBibliographyHeadingChar"/>
    <w:uiPriority w:val="99"/>
    <w:rsid w:val="007D3E9C"/>
    <w:pPr>
      <w:jc w:val="left"/>
    </w:pPr>
  </w:style>
  <w:style w:type="character" w:customStyle="1" w:styleId="CitaviBibliographyHeadingChar">
    <w:name w:val="Citavi Bibliography Heading Char"/>
    <w:basedOn w:val="DefaultParagraphFont"/>
    <w:link w:val="CitaviBibliographyHeading"/>
    <w:uiPriority w:val="99"/>
    <w:rsid w:val="007D3E9C"/>
    <w:rPr>
      <w:rFonts w:asciiTheme="majorHAnsi" w:eastAsiaTheme="majorEastAsia" w:hAnsiTheme="majorHAnsi" w:cstheme="majorBidi"/>
      <w:noProof/>
      <w:color w:val="2F5496" w:themeColor="accent1" w:themeShade="BF"/>
      <w:sz w:val="32"/>
      <w:szCs w:val="32"/>
    </w:rPr>
  </w:style>
  <w:style w:type="character" w:customStyle="1" w:styleId="Heading1Char">
    <w:name w:val="Heading 1 Char"/>
    <w:basedOn w:val="DefaultParagraphFont"/>
    <w:link w:val="Heading1"/>
    <w:uiPriority w:val="9"/>
    <w:rsid w:val="007D3E9C"/>
    <w:rPr>
      <w:rFonts w:asciiTheme="majorHAnsi" w:eastAsiaTheme="majorEastAsia" w:hAnsiTheme="majorHAnsi" w:cstheme="majorBidi"/>
      <w:noProof/>
      <w:color w:val="2F5496" w:themeColor="accent1" w:themeShade="BF"/>
      <w:sz w:val="32"/>
      <w:szCs w:val="32"/>
    </w:rPr>
  </w:style>
  <w:style w:type="paragraph" w:customStyle="1" w:styleId="CitaviChapterBibliographyHeading">
    <w:name w:val="Citavi Chapter Bibliography Heading"/>
    <w:basedOn w:val="Heading2"/>
    <w:link w:val="CitaviChapterBibliographyHeadingChar"/>
    <w:uiPriority w:val="99"/>
    <w:rsid w:val="007D3E9C"/>
    <w:pPr>
      <w:jc w:val="left"/>
    </w:pPr>
  </w:style>
  <w:style w:type="character" w:customStyle="1" w:styleId="CitaviChapterBibliographyHeadingChar">
    <w:name w:val="Citavi Chapter Bibliography Heading Char"/>
    <w:basedOn w:val="DefaultParagraphFont"/>
    <w:link w:val="CitaviChapterBibliographyHeading"/>
    <w:uiPriority w:val="99"/>
    <w:rsid w:val="007D3E9C"/>
    <w:rPr>
      <w:rFonts w:asciiTheme="majorHAnsi" w:eastAsiaTheme="majorEastAsia" w:hAnsiTheme="majorHAnsi" w:cstheme="majorBidi"/>
      <w:noProof/>
      <w:color w:val="2F5496" w:themeColor="accent1" w:themeShade="BF"/>
      <w:sz w:val="26"/>
      <w:szCs w:val="26"/>
    </w:rPr>
  </w:style>
  <w:style w:type="character" w:customStyle="1" w:styleId="Heading2Char">
    <w:name w:val="Heading 2 Char"/>
    <w:basedOn w:val="DefaultParagraphFont"/>
    <w:link w:val="Heading2"/>
    <w:uiPriority w:val="9"/>
    <w:semiHidden/>
    <w:rsid w:val="007D3E9C"/>
    <w:rPr>
      <w:rFonts w:asciiTheme="majorHAnsi" w:eastAsiaTheme="majorEastAsia" w:hAnsiTheme="majorHAnsi" w:cstheme="majorBidi"/>
      <w:noProof/>
      <w:color w:val="2F5496" w:themeColor="accent1" w:themeShade="BF"/>
      <w:sz w:val="26"/>
      <w:szCs w:val="26"/>
    </w:rPr>
  </w:style>
  <w:style w:type="paragraph" w:customStyle="1" w:styleId="CitaviBibliographySubheading1">
    <w:name w:val="Citavi Bibliography Subheading 1"/>
    <w:basedOn w:val="Heading2"/>
    <w:link w:val="CitaviBibliographySubheading1Char"/>
    <w:uiPriority w:val="99"/>
    <w:rsid w:val="007D3E9C"/>
    <w:pPr>
      <w:ind w:firstLine="720"/>
      <w:jc w:val="left"/>
      <w:outlineLvl w:val="9"/>
    </w:pPr>
  </w:style>
  <w:style w:type="character" w:customStyle="1" w:styleId="CitaviBibliographySubheading1Char">
    <w:name w:val="Citavi Bibliography Subheading 1 Char"/>
    <w:basedOn w:val="DefaultParagraphFont"/>
    <w:link w:val="CitaviBibliographySubheading1"/>
    <w:uiPriority w:val="99"/>
    <w:rsid w:val="007D3E9C"/>
    <w:rPr>
      <w:rFonts w:asciiTheme="majorHAnsi" w:eastAsiaTheme="majorEastAsia" w:hAnsiTheme="majorHAnsi" w:cstheme="majorBidi"/>
      <w:noProof/>
      <w:color w:val="2F5496" w:themeColor="accent1" w:themeShade="BF"/>
      <w:sz w:val="26"/>
      <w:szCs w:val="26"/>
    </w:rPr>
  </w:style>
  <w:style w:type="paragraph" w:customStyle="1" w:styleId="CitaviBibliographySubheading2">
    <w:name w:val="Citavi Bibliography Subheading 2"/>
    <w:basedOn w:val="Heading3"/>
    <w:link w:val="CitaviBibliographySubheading2Char"/>
    <w:uiPriority w:val="99"/>
    <w:rsid w:val="007D3E9C"/>
    <w:pPr>
      <w:ind w:firstLine="720"/>
      <w:jc w:val="left"/>
      <w:outlineLvl w:val="9"/>
    </w:pPr>
  </w:style>
  <w:style w:type="character" w:customStyle="1" w:styleId="CitaviBibliographySubheading2Char">
    <w:name w:val="Citavi Bibliography Subheading 2 Char"/>
    <w:basedOn w:val="DefaultParagraphFont"/>
    <w:link w:val="CitaviBibliographySubheading2"/>
    <w:uiPriority w:val="99"/>
    <w:rsid w:val="007D3E9C"/>
    <w:rPr>
      <w:rFonts w:asciiTheme="majorHAnsi" w:eastAsiaTheme="majorEastAsia" w:hAnsiTheme="majorHAnsi" w:cstheme="majorBidi"/>
      <w:noProof/>
      <w:color w:val="1F3763" w:themeColor="accent1" w:themeShade="7F"/>
      <w:sz w:val="24"/>
      <w:szCs w:val="24"/>
    </w:rPr>
  </w:style>
  <w:style w:type="character" w:customStyle="1" w:styleId="Heading3Char">
    <w:name w:val="Heading 3 Char"/>
    <w:basedOn w:val="DefaultParagraphFont"/>
    <w:link w:val="Heading3"/>
    <w:uiPriority w:val="9"/>
    <w:semiHidden/>
    <w:rsid w:val="007D3E9C"/>
    <w:rPr>
      <w:rFonts w:asciiTheme="majorHAnsi" w:eastAsiaTheme="majorEastAsia" w:hAnsiTheme="majorHAnsi" w:cstheme="majorBidi"/>
      <w:noProof/>
      <w:color w:val="1F3763" w:themeColor="accent1" w:themeShade="7F"/>
      <w:sz w:val="24"/>
      <w:szCs w:val="24"/>
    </w:rPr>
  </w:style>
  <w:style w:type="paragraph" w:customStyle="1" w:styleId="CitaviBibliographySubheading3">
    <w:name w:val="Citavi Bibliography Subheading 3"/>
    <w:basedOn w:val="Heading4"/>
    <w:link w:val="CitaviBibliographySubheading3Char"/>
    <w:uiPriority w:val="99"/>
    <w:rsid w:val="007D3E9C"/>
    <w:pPr>
      <w:ind w:firstLine="720"/>
      <w:jc w:val="left"/>
      <w:outlineLvl w:val="9"/>
    </w:pPr>
  </w:style>
  <w:style w:type="character" w:customStyle="1" w:styleId="CitaviBibliographySubheading3Char">
    <w:name w:val="Citavi Bibliography Subheading 3 Char"/>
    <w:basedOn w:val="DefaultParagraphFont"/>
    <w:link w:val="CitaviBibliographySubheading3"/>
    <w:uiPriority w:val="99"/>
    <w:rsid w:val="007D3E9C"/>
    <w:rPr>
      <w:rFonts w:asciiTheme="majorHAnsi" w:eastAsiaTheme="majorEastAsia" w:hAnsiTheme="majorHAnsi" w:cstheme="majorBidi"/>
      <w:i/>
      <w:iCs/>
      <w:noProof/>
      <w:color w:val="2F5496" w:themeColor="accent1" w:themeShade="BF"/>
      <w:sz w:val="24"/>
    </w:rPr>
  </w:style>
  <w:style w:type="character" w:customStyle="1" w:styleId="Heading4Char">
    <w:name w:val="Heading 4 Char"/>
    <w:basedOn w:val="DefaultParagraphFont"/>
    <w:link w:val="Heading4"/>
    <w:uiPriority w:val="9"/>
    <w:semiHidden/>
    <w:rsid w:val="007D3E9C"/>
    <w:rPr>
      <w:rFonts w:asciiTheme="majorHAnsi" w:eastAsiaTheme="majorEastAsia" w:hAnsiTheme="majorHAnsi" w:cstheme="majorBidi"/>
      <w:i/>
      <w:iCs/>
      <w:noProof/>
      <w:color w:val="2F5496" w:themeColor="accent1" w:themeShade="BF"/>
      <w:sz w:val="24"/>
    </w:rPr>
  </w:style>
  <w:style w:type="paragraph" w:customStyle="1" w:styleId="CitaviBibliographySubheading4">
    <w:name w:val="Citavi Bibliography Subheading 4"/>
    <w:basedOn w:val="Heading5"/>
    <w:link w:val="CitaviBibliographySubheading4Char"/>
    <w:uiPriority w:val="99"/>
    <w:rsid w:val="007D3E9C"/>
    <w:pPr>
      <w:ind w:firstLine="720"/>
      <w:jc w:val="left"/>
      <w:outlineLvl w:val="9"/>
    </w:pPr>
  </w:style>
  <w:style w:type="character" w:customStyle="1" w:styleId="CitaviBibliographySubheading4Char">
    <w:name w:val="Citavi Bibliography Subheading 4 Char"/>
    <w:basedOn w:val="DefaultParagraphFont"/>
    <w:link w:val="CitaviBibliographySubheading4"/>
    <w:uiPriority w:val="99"/>
    <w:rsid w:val="007D3E9C"/>
    <w:rPr>
      <w:rFonts w:asciiTheme="majorHAnsi" w:eastAsiaTheme="majorEastAsia" w:hAnsiTheme="majorHAnsi" w:cstheme="majorBidi"/>
      <w:noProof/>
      <w:color w:val="2F5496" w:themeColor="accent1" w:themeShade="BF"/>
      <w:sz w:val="24"/>
    </w:rPr>
  </w:style>
  <w:style w:type="character" w:customStyle="1" w:styleId="Heading5Char">
    <w:name w:val="Heading 5 Char"/>
    <w:basedOn w:val="DefaultParagraphFont"/>
    <w:link w:val="Heading5"/>
    <w:uiPriority w:val="9"/>
    <w:semiHidden/>
    <w:rsid w:val="007D3E9C"/>
    <w:rPr>
      <w:rFonts w:asciiTheme="majorHAnsi" w:eastAsiaTheme="majorEastAsia" w:hAnsiTheme="majorHAnsi" w:cstheme="majorBidi"/>
      <w:noProof/>
      <w:color w:val="2F5496" w:themeColor="accent1" w:themeShade="BF"/>
      <w:sz w:val="24"/>
    </w:rPr>
  </w:style>
  <w:style w:type="paragraph" w:customStyle="1" w:styleId="CitaviBibliographySubheading5">
    <w:name w:val="Citavi Bibliography Subheading 5"/>
    <w:basedOn w:val="Heading6"/>
    <w:link w:val="CitaviBibliographySubheading5Char"/>
    <w:uiPriority w:val="99"/>
    <w:rsid w:val="007D3E9C"/>
    <w:pPr>
      <w:ind w:firstLine="720"/>
      <w:outlineLvl w:val="9"/>
    </w:pPr>
  </w:style>
  <w:style w:type="character" w:customStyle="1" w:styleId="CitaviBibliographySubheading5Char">
    <w:name w:val="Citavi Bibliography Subheading 5 Char"/>
    <w:basedOn w:val="DefaultParagraphFont"/>
    <w:link w:val="CitaviBibliographySubheading5"/>
    <w:uiPriority w:val="99"/>
    <w:rsid w:val="007D3E9C"/>
    <w:rPr>
      <w:rFonts w:asciiTheme="majorHAnsi" w:eastAsiaTheme="majorEastAsia" w:hAnsiTheme="majorHAnsi" w:cstheme="majorBidi"/>
      <w:noProof/>
      <w:color w:val="1F3763" w:themeColor="accent1" w:themeShade="7F"/>
      <w:sz w:val="24"/>
    </w:rPr>
  </w:style>
  <w:style w:type="character" w:customStyle="1" w:styleId="Heading6Char">
    <w:name w:val="Heading 6 Char"/>
    <w:basedOn w:val="DefaultParagraphFont"/>
    <w:link w:val="Heading6"/>
    <w:uiPriority w:val="9"/>
    <w:semiHidden/>
    <w:rsid w:val="007D3E9C"/>
    <w:rPr>
      <w:rFonts w:asciiTheme="majorHAnsi" w:eastAsiaTheme="majorEastAsia" w:hAnsiTheme="majorHAnsi" w:cstheme="majorBidi"/>
      <w:noProof/>
      <w:color w:val="1F3763" w:themeColor="accent1" w:themeShade="7F"/>
      <w:sz w:val="24"/>
    </w:rPr>
  </w:style>
  <w:style w:type="paragraph" w:customStyle="1" w:styleId="CitaviBibliographySubheading6">
    <w:name w:val="Citavi Bibliography Subheading 6"/>
    <w:basedOn w:val="Heading7"/>
    <w:link w:val="CitaviBibliographySubheading6Char"/>
    <w:uiPriority w:val="99"/>
    <w:rsid w:val="007D3E9C"/>
    <w:pPr>
      <w:ind w:firstLine="720"/>
      <w:outlineLvl w:val="9"/>
    </w:pPr>
  </w:style>
  <w:style w:type="character" w:customStyle="1" w:styleId="CitaviBibliographySubheading6Char">
    <w:name w:val="Citavi Bibliography Subheading 6 Char"/>
    <w:basedOn w:val="DefaultParagraphFont"/>
    <w:link w:val="CitaviBibliographySubheading6"/>
    <w:uiPriority w:val="99"/>
    <w:rsid w:val="007D3E9C"/>
    <w:rPr>
      <w:rFonts w:asciiTheme="majorHAnsi" w:eastAsiaTheme="majorEastAsia" w:hAnsiTheme="majorHAnsi" w:cstheme="majorBidi"/>
      <w:i/>
      <w:iCs/>
      <w:noProof/>
      <w:color w:val="1F3763" w:themeColor="accent1" w:themeShade="7F"/>
      <w:sz w:val="24"/>
    </w:rPr>
  </w:style>
  <w:style w:type="character" w:customStyle="1" w:styleId="Heading7Char">
    <w:name w:val="Heading 7 Char"/>
    <w:basedOn w:val="DefaultParagraphFont"/>
    <w:link w:val="Heading7"/>
    <w:uiPriority w:val="9"/>
    <w:semiHidden/>
    <w:rsid w:val="007D3E9C"/>
    <w:rPr>
      <w:rFonts w:asciiTheme="majorHAnsi" w:eastAsiaTheme="majorEastAsia" w:hAnsiTheme="majorHAnsi" w:cstheme="majorBidi"/>
      <w:i/>
      <w:iCs/>
      <w:noProof/>
      <w:color w:val="1F3763" w:themeColor="accent1" w:themeShade="7F"/>
      <w:sz w:val="24"/>
    </w:rPr>
  </w:style>
  <w:style w:type="paragraph" w:customStyle="1" w:styleId="CitaviBibliographySubheading7">
    <w:name w:val="Citavi Bibliography Subheading 7"/>
    <w:basedOn w:val="Heading8"/>
    <w:link w:val="CitaviBibliographySubheading7Char"/>
    <w:uiPriority w:val="99"/>
    <w:rsid w:val="007D3E9C"/>
    <w:pPr>
      <w:ind w:firstLine="720"/>
      <w:outlineLvl w:val="9"/>
    </w:pPr>
  </w:style>
  <w:style w:type="character" w:customStyle="1" w:styleId="CitaviBibliographySubheading7Char">
    <w:name w:val="Citavi Bibliography Subheading 7 Char"/>
    <w:basedOn w:val="DefaultParagraphFont"/>
    <w:link w:val="CitaviBibliographySubheading7"/>
    <w:uiPriority w:val="99"/>
    <w:rsid w:val="007D3E9C"/>
    <w:rPr>
      <w:rFonts w:asciiTheme="majorHAnsi" w:eastAsiaTheme="majorEastAsia" w:hAnsiTheme="majorHAnsi" w:cstheme="majorBidi"/>
      <w:noProof/>
      <w:color w:val="272727" w:themeColor="text1" w:themeTint="D8"/>
      <w:sz w:val="21"/>
      <w:szCs w:val="21"/>
    </w:rPr>
  </w:style>
  <w:style w:type="character" w:customStyle="1" w:styleId="Heading8Char">
    <w:name w:val="Heading 8 Char"/>
    <w:basedOn w:val="DefaultParagraphFont"/>
    <w:link w:val="Heading8"/>
    <w:uiPriority w:val="9"/>
    <w:semiHidden/>
    <w:rsid w:val="007D3E9C"/>
    <w:rPr>
      <w:rFonts w:asciiTheme="majorHAnsi" w:eastAsiaTheme="majorEastAsia" w:hAnsiTheme="majorHAnsi" w:cstheme="majorBidi"/>
      <w:noProof/>
      <w:color w:val="272727" w:themeColor="text1" w:themeTint="D8"/>
      <w:sz w:val="21"/>
      <w:szCs w:val="21"/>
    </w:rPr>
  </w:style>
  <w:style w:type="paragraph" w:customStyle="1" w:styleId="CitaviBibliographySubheading8">
    <w:name w:val="Citavi Bibliography Subheading 8"/>
    <w:basedOn w:val="Heading9"/>
    <w:link w:val="CitaviBibliographySubheading8Char"/>
    <w:uiPriority w:val="99"/>
    <w:rsid w:val="007D3E9C"/>
    <w:pPr>
      <w:ind w:firstLine="720"/>
      <w:outlineLvl w:val="9"/>
    </w:pPr>
  </w:style>
  <w:style w:type="character" w:customStyle="1" w:styleId="CitaviBibliographySubheading8Char">
    <w:name w:val="Citavi Bibliography Subheading 8 Char"/>
    <w:basedOn w:val="DefaultParagraphFont"/>
    <w:link w:val="CitaviBibliographySubheading8"/>
    <w:uiPriority w:val="99"/>
    <w:rsid w:val="007D3E9C"/>
    <w:rPr>
      <w:rFonts w:asciiTheme="majorHAnsi" w:eastAsiaTheme="majorEastAsia" w:hAnsiTheme="majorHAnsi" w:cstheme="majorBidi"/>
      <w:i/>
      <w:iCs/>
      <w:noProof/>
      <w:color w:val="272727" w:themeColor="text1" w:themeTint="D8"/>
      <w:sz w:val="21"/>
      <w:szCs w:val="21"/>
    </w:rPr>
  </w:style>
  <w:style w:type="character" w:customStyle="1" w:styleId="Heading9Char">
    <w:name w:val="Heading 9 Char"/>
    <w:basedOn w:val="DefaultParagraphFont"/>
    <w:link w:val="Heading9"/>
    <w:uiPriority w:val="9"/>
    <w:semiHidden/>
    <w:rsid w:val="007D3E9C"/>
    <w:rPr>
      <w:rFonts w:asciiTheme="majorHAnsi" w:eastAsiaTheme="majorEastAsia" w:hAnsiTheme="majorHAnsi" w:cstheme="majorBidi"/>
      <w:i/>
      <w:iCs/>
      <w:noProof/>
      <w:color w:val="272727" w:themeColor="text1" w:themeTint="D8"/>
      <w:sz w:val="21"/>
      <w:szCs w:val="21"/>
    </w:rPr>
  </w:style>
  <w:style w:type="character" w:styleId="PlaceholderText">
    <w:name w:val="Placeholder Text"/>
    <w:basedOn w:val="DefaultParagraphFont"/>
    <w:uiPriority w:val="99"/>
    <w:semiHidden/>
    <w:rsid w:val="007D3E9C"/>
    <w:rPr>
      <w:color w:val="808080"/>
    </w:rPr>
  </w:style>
  <w:style w:type="character" w:styleId="Hyperlink">
    <w:name w:val="Hyperlink"/>
    <w:basedOn w:val="DefaultParagraphFont"/>
    <w:uiPriority w:val="99"/>
    <w:unhideWhenUsed/>
    <w:rsid w:val="006C06AE"/>
    <w:rPr>
      <w:color w:val="0563C1" w:themeColor="hyperlink"/>
      <w:u w:val="single"/>
    </w:rPr>
  </w:style>
  <w:style w:type="character" w:styleId="UnresolvedMention">
    <w:name w:val="Unresolved Mention"/>
    <w:basedOn w:val="DefaultParagraphFont"/>
    <w:uiPriority w:val="99"/>
    <w:semiHidden/>
    <w:unhideWhenUsed/>
    <w:rsid w:val="006C06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E95DD5D9B8847BA866FB2A6672F01DD"/>
        <w:category>
          <w:name w:val="General"/>
          <w:gallery w:val="placeholder"/>
        </w:category>
        <w:types>
          <w:type w:val="bbPlcHdr"/>
        </w:types>
        <w:behaviors>
          <w:behavior w:val="content"/>
        </w:behaviors>
        <w:guid w:val="{2D30ED03-EA64-4D34-A0FF-12D5DBA553BA}"/>
      </w:docPartPr>
      <w:docPartBody>
        <w:p w:rsidR="00FE0254" w:rsidRDefault="00D81E2E" w:rsidP="00D81E2E">
          <w:pPr>
            <w:pStyle w:val="0E95DD5D9B8847BA866FB2A6672F01DD"/>
          </w:pPr>
          <w:r w:rsidRPr="003956ED">
            <w:rPr>
              <w:rStyle w:val="PlaceholderText"/>
            </w:rPr>
            <w:t>Click or tap here to enter text.</w:t>
          </w:r>
        </w:p>
      </w:docPartBody>
    </w:docPart>
    <w:docPart>
      <w:docPartPr>
        <w:name w:val="E2BB18D219DF4B108E8F419698F49175"/>
        <w:category>
          <w:name w:val="General"/>
          <w:gallery w:val="placeholder"/>
        </w:category>
        <w:types>
          <w:type w:val="bbPlcHdr"/>
        </w:types>
        <w:behaviors>
          <w:behavior w:val="content"/>
        </w:behaviors>
        <w:guid w:val="{6A35CA95-1C1B-46CE-AE24-8DC52D3EC916}"/>
      </w:docPartPr>
      <w:docPartBody>
        <w:p w:rsidR="00FE0254" w:rsidRDefault="00D81E2E" w:rsidP="00D81E2E">
          <w:pPr>
            <w:pStyle w:val="E2BB18D219DF4B108E8F419698F49175"/>
          </w:pPr>
          <w:r w:rsidRPr="003956ED">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5D493307-2858-4D5B-89BF-6AFC78A33A0A}"/>
      </w:docPartPr>
      <w:docPartBody>
        <w:p w:rsidR="00FE0254" w:rsidRDefault="00D81E2E">
          <w:r w:rsidRPr="00A65317">
            <w:rPr>
              <w:rStyle w:val="PlaceholderText"/>
            </w:rPr>
            <w:t>Click or tap here to enter text.</w:t>
          </w:r>
        </w:p>
      </w:docPartBody>
    </w:docPart>
    <w:docPart>
      <w:docPartPr>
        <w:name w:val="701AA0000E1B4B0198E566F295E0363D"/>
        <w:category>
          <w:name w:val="General"/>
          <w:gallery w:val="placeholder"/>
        </w:category>
        <w:types>
          <w:type w:val="bbPlcHdr"/>
        </w:types>
        <w:behaviors>
          <w:behavior w:val="content"/>
        </w:behaviors>
        <w:guid w:val="{240265D5-E5DB-4691-8F42-625632BD6543}"/>
      </w:docPartPr>
      <w:docPartBody>
        <w:p w:rsidR="00CB0A65" w:rsidRDefault="00FE0254" w:rsidP="00FE0254">
          <w:pPr>
            <w:pStyle w:val="701AA0000E1B4B0198E566F295E0363D"/>
          </w:pPr>
          <w:r w:rsidRPr="003956ED">
            <w:rPr>
              <w:rStyle w:val="PlaceholderText"/>
            </w:rPr>
            <w:t>Click or tap here to enter text.</w:t>
          </w:r>
        </w:p>
      </w:docPartBody>
    </w:docPart>
    <w:docPart>
      <w:docPartPr>
        <w:name w:val="E0ABCFD1A31641E288400F5B77BBA4FD"/>
        <w:category>
          <w:name w:val="General"/>
          <w:gallery w:val="placeholder"/>
        </w:category>
        <w:types>
          <w:type w:val="bbPlcHdr"/>
        </w:types>
        <w:behaviors>
          <w:behavior w:val="content"/>
        </w:behaviors>
        <w:guid w:val="{0874B194-0381-4CCE-88C3-17751F198C47}"/>
      </w:docPartPr>
      <w:docPartBody>
        <w:p w:rsidR="00CB0A65" w:rsidRDefault="00FE0254" w:rsidP="00FE0254">
          <w:pPr>
            <w:pStyle w:val="E0ABCFD1A31641E288400F5B77BBA4FD"/>
          </w:pPr>
          <w:r w:rsidRPr="003956ED">
            <w:rPr>
              <w:rStyle w:val="PlaceholderText"/>
            </w:rPr>
            <w:t>Click or tap here to enter text.</w:t>
          </w:r>
        </w:p>
      </w:docPartBody>
    </w:docPart>
    <w:docPart>
      <w:docPartPr>
        <w:name w:val="45FAB59A9FBB43AD8361EE1F35FCB870"/>
        <w:category>
          <w:name w:val="General"/>
          <w:gallery w:val="placeholder"/>
        </w:category>
        <w:types>
          <w:type w:val="bbPlcHdr"/>
        </w:types>
        <w:behaviors>
          <w:behavior w:val="content"/>
        </w:behaviors>
        <w:guid w:val="{17810F32-385B-4E5B-8A12-8C091DC8E01D}"/>
      </w:docPartPr>
      <w:docPartBody>
        <w:p w:rsidR="00CB0A65" w:rsidRDefault="00FE0254" w:rsidP="00FE0254">
          <w:pPr>
            <w:pStyle w:val="45FAB59A9FBB43AD8361EE1F35FCB870"/>
          </w:pPr>
          <w:r w:rsidRPr="003956ED">
            <w:rPr>
              <w:rStyle w:val="PlaceholderText"/>
            </w:rPr>
            <w:t>Click or tap here to enter text.</w:t>
          </w:r>
        </w:p>
      </w:docPartBody>
    </w:docPart>
    <w:docPart>
      <w:docPartPr>
        <w:name w:val="372C75D6AF4146EB91B787EAE849A287"/>
        <w:category>
          <w:name w:val="General"/>
          <w:gallery w:val="placeholder"/>
        </w:category>
        <w:types>
          <w:type w:val="bbPlcHdr"/>
        </w:types>
        <w:behaviors>
          <w:behavior w:val="content"/>
        </w:behaviors>
        <w:guid w:val="{1AFC8445-4949-4C0D-BBC5-F9F537A360FA}"/>
      </w:docPartPr>
      <w:docPartBody>
        <w:p w:rsidR="00CB0A65" w:rsidRDefault="00FE0254" w:rsidP="00FE0254">
          <w:pPr>
            <w:pStyle w:val="372C75D6AF4146EB91B787EAE849A287"/>
          </w:pPr>
          <w:r w:rsidRPr="003956ED">
            <w:rPr>
              <w:rStyle w:val="PlaceholderText"/>
            </w:rPr>
            <w:t>Click or tap here to enter text.</w:t>
          </w:r>
        </w:p>
      </w:docPartBody>
    </w:docPart>
    <w:docPart>
      <w:docPartPr>
        <w:name w:val="264A9D67A52645ACB6266E36F007E9DB"/>
        <w:category>
          <w:name w:val="General"/>
          <w:gallery w:val="placeholder"/>
        </w:category>
        <w:types>
          <w:type w:val="bbPlcHdr"/>
        </w:types>
        <w:behaviors>
          <w:behavior w:val="content"/>
        </w:behaviors>
        <w:guid w:val="{2FC1AE84-ECFD-430D-A080-FB1A67D66670}"/>
      </w:docPartPr>
      <w:docPartBody>
        <w:p w:rsidR="00CB0A65" w:rsidRDefault="00FE0254" w:rsidP="00FE0254">
          <w:pPr>
            <w:pStyle w:val="264A9D67A52645ACB6266E36F007E9DB"/>
          </w:pPr>
          <w:r w:rsidRPr="003956ED">
            <w:rPr>
              <w:rStyle w:val="PlaceholderText"/>
            </w:rPr>
            <w:t>Click or tap here to enter text.</w:t>
          </w:r>
        </w:p>
      </w:docPartBody>
    </w:docPart>
    <w:docPart>
      <w:docPartPr>
        <w:name w:val="B26AEC8347F04ABC8B5FCBCFE7AD69AB"/>
        <w:category>
          <w:name w:val="General"/>
          <w:gallery w:val="placeholder"/>
        </w:category>
        <w:types>
          <w:type w:val="bbPlcHdr"/>
        </w:types>
        <w:behaviors>
          <w:behavior w:val="content"/>
        </w:behaviors>
        <w:guid w:val="{E5FA5EDA-32F9-494F-B9AD-2409DCA35EFC}"/>
      </w:docPartPr>
      <w:docPartBody>
        <w:p w:rsidR="00CB0A65" w:rsidRDefault="00FE0254" w:rsidP="00FE0254">
          <w:pPr>
            <w:pStyle w:val="B26AEC8347F04ABC8B5FCBCFE7AD69AB"/>
          </w:pPr>
          <w:r w:rsidRPr="003956ED">
            <w:rPr>
              <w:rStyle w:val="PlaceholderText"/>
            </w:rPr>
            <w:t>Click or tap here to enter text.</w:t>
          </w:r>
        </w:p>
      </w:docPartBody>
    </w:docPart>
    <w:docPart>
      <w:docPartPr>
        <w:name w:val="6FD2B8927CF64892932C8C0E1CAFC7F9"/>
        <w:category>
          <w:name w:val="General"/>
          <w:gallery w:val="placeholder"/>
        </w:category>
        <w:types>
          <w:type w:val="bbPlcHdr"/>
        </w:types>
        <w:behaviors>
          <w:behavior w:val="content"/>
        </w:behaviors>
        <w:guid w:val="{59C8C523-C267-4A30-9F1B-B3E849D0263D}"/>
      </w:docPartPr>
      <w:docPartBody>
        <w:p w:rsidR="00000000" w:rsidRDefault="00CB0A65" w:rsidP="00CB0A65">
          <w:pPr>
            <w:pStyle w:val="6FD2B8927CF64892932C8C0E1CAFC7F9"/>
          </w:pPr>
          <w:r w:rsidRPr="003956ED">
            <w:rPr>
              <w:rStyle w:val="PlaceholderText"/>
            </w:rPr>
            <w:t>Click or tap here to enter text.</w:t>
          </w:r>
        </w:p>
      </w:docPartBody>
    </w:docPart>
    <w:docPart>
      <w:docPartPr>
        <w:name w:val="A207581622524453B53BF37C2514DDE9"/>
        <w:category>
          <w:name w:val="General"/>
          <w:gallery w:val="placeholder"/>
        </w:category>
        <w:types>
          <w:type w:val="bbPlcHdr"/>
        </w:types>
        <w:behaviors>
          <w:behavior w:val="content"/>
        </w:behaviors>
        <w:guid w:val="{3726896D-8985-4E67-A4C7-D7489C1CEB9D}"/>
      </w:docPartPr>
      <w:docPartBody>
        <w:p w:rsidR="00000000" w:rsidRDefault="00CB0A65" w:rsidP="00CB0A65">
          <w:pPr>
            <w:pStyle w:val="A207581622524453B53BF37C2514DDE9"/>
          </w:pPr>
          <w:r w:rsidRPr="003956E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E2E"/>
    <w:rsid w:val="00CB0A65"/>
    <w:rsid w:val="00D81E2E"/>
    <w:rsid w:val="00FE025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0A65"/>
    <w:rPr>
      <w:color w:val="808080"/>
    </w:rPr>
  </w:style>
  <w:style w:type="paragraph" w:customStyle="1" w:styleId="0E95DD5D9B8847BA866FB2A6672F01DD">
    <w:name w:val="0E95DD5D9B8847BA866FB2A6672F01DD"/>
    <w:rsid w:val="00D81E2E"/>
  </w:style>
  <w:style w:type="paragraph" w:customStyle="1" w:styleId="E2BB18D219DF4B108E8F419698F49175">
    <w:name w:val="E2BB18D219DF4B108E8F419698F49175"/>
    <w:rsid w:val="00D81E2E"/>
  </w:style>
  <w:style w:type="paragraph" w:customStyle="1" w:styleId="701AA0000E1B4B0198E566F295E0363D">
    <w:name w:val="701AA0000E1B4B0198E566F295E0363D"/>
    <w:rsid w:val="00FE0254"/>
  </w:style>
  <w:style w:type="paragraph" w:customStyle="1" w:styleId="E0ABCFD1A31641E288400F5B77BBA4FD">
    <w:name w:val="E0ABCFD1A31641E288400F5B77BBA4FD"/>
    <w:rsid w:val="00FE0254"/>
  </w:style>
  <w:style w:type="paragraph" w:customStyle="1" w:styleId="45FAB59A9FBB43AD8361EE1F35FCB870">
    <w:name w:val="45FAB59A9FBB43AD8361EE1F35FCB870"/>
    <w:rsid w:val="00FE0254"/>
  </w:style>
  <w:style w:type="paragraph" w:customStyle="1" w:styleId="372C75D6AF4146EB91B787EAE849A287">
    <w:name w:val="372C75D6AF4146EB91B787EAE849A287"/>
    <w:rsid w:val="00FE0254"/>
  </w:style>
  <w:style w:type="paragraph" w:customStyle="1" w:styleId="264A9D67A52645ACB6266E36F007E9DB">
    <w:name w:val="264A9D67A52645ACB6266E36F007E9DB"/>
    <w:rsid w:val="00FE0254"/>
  </w:style>
  <w:style w:type="paragraph" w:customStyle="1" w:styleId="B26AEC8347F04ABC8B5FCBCFE7AD69AB">
    <w:name w:val="B26AEC8347F04ABC8B5FCBCFE7AD69AB"/>
    <w:rsid w:val="00FE0254"/>
  </w:style>
  <w:style w:type="paragraph" w:customStyle="1" w:styleId="6FD2B8927CF64892932C8C0E1CAFC7F9">
    <w:name w:val="6FD2B8927CF64892932C8C0E1CAFC7F9"/>
    <w:rsid w:val="00CB0A65"/>
  </w:style>
  <w:style w:type="paragraph" w:customStyle="1" w:styleId="A207581622524453B53BF37C2514DDE9">
    <w:name w:val="A207581622524453B53BF37C2514DDE9"/>
    <w:rsid w:val="00CB0A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D75EA-1EE7-4EA3-A74A-89D1201CF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19</Pages>
  <Words>26806</Words>
  <Characters>152796</Characters>
  <Application>Microsoft Office Word</Application>
  <DocSecurity>0</DocSecurity>
  <Lines>1273</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daushoer</dc:creator>
  <cp:keywords/>
  <dc:description/>
  <cp:lastModifiedBy>daushoer</cp:lastModifiedBy>
  <cp:revision>4</cp:revision>
  <dcterms:created xsi:type="dcterms:W3CDTF">2020-04-12T01:35:00Z</dcterms:created>
  <dcterms:modified xsi:type="dcterms:W3CDTF">2020-04-12T23:08:00Z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aa430a34-ce06-4905-afc3-5cdb720a516d</vt:lpwstr>
  </property>
  <property fmtid="{D5CDD505-2E9C-101B-9397-08002B2CF9AE}" pid="3" name="CitaviDocumentProperty_8">
    <vt:lpwstr>Z:\Google Drive (dr.daushoer@gmail.com)\Citavi 6\Citavi 6 User Files\Projects\Penelitian-Disertasi\Penelitian-Disertasi.ctv6</vt:lpwstr>
  </property>
  <property fmtid="{D5CDD505-2E9C-101B-9397-08002B2CF9AE}" pid="4" name="CitaviDocumentProperty_7">
    <vt:lpwstr>Penelitian-Disertasi</vt:lpwstr>
  </property>
  <property fmtid="{D5CDD505-2E9C-101B-9397-08002B2CF9AE}" pid="5" name="CitaviDocumentProperty_6">
    <vt:lpwstr>True</vt:lpwstr>
  </property>
  <property fmtid="{D5CDD505-2E9C-101B-9397-08002B2CF9AE}" pid="6" name="CitaviDocumentProperty_1">
    <vt:lpwstr>6.4.0.35</vt:lpwstr>
  </property>
</Properties>
</file>