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B19" w:rsidRPr="00915B19" w:rsidRDefault="00915B19" w:rsidP="00915B19">
      <w:pPr>
        <w:numPr>
          <w:ilvl w:val="0"/>
          <w:numId w:val="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Chương 4</w:t>
      </w:r>
    </w:p>
    <w:p w:rsidR="00915B19" w:rsidRPr="00915B19" w:rsidRDefault="00915B19" w:rsidP="00915B19">
      <w:pPr>
        <w:numPr>
          <w:ilvl w:val="0"/>
          <w:numId w:val="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Mô hình quy trình phần mềm</w:t>
      </w:r>
    </w:p>
    <w:p w:rsidR="00915B19" w:rsidRPr="00915B19" w:rsidRDefault="00915B19" w:rsidP="00915B19">
      <w:pPr>
        <w:numPr>
          <w:ilvl w:val="0"/>
          <w:numId w:val="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Mùa thu năm 2011</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Tại sao quy trình mô hình?</w:t>
      </w:r>
    </w:p>
    <w:p w:rsidR="00915B19" w:rsidRPr="00915B19" w:rsidRDefault="00915B19" w:rsidP="00915B19">
      <w:pPr>
        <w:numPr>
          <w:ilvl w:val="0"/>
          <w:numId w:val="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Cung cấp hướng dẫn cho sự phối hợp có hệ thống và kiểm soát các nhiệm vụ và của nhân viên thực hiện các nhiệm vụ</w:t>
      </w:r>
    </w:p>
    <w:p w:rsidR="00915B19" w:rsidRPr="00915B19" w:rsidRDefault="00915B19" w:rsidP="00915B19">
      <w:pPr>
        <w:numPr>
          <w:ilvl w:val="0"/>
          <w:numId w:val="4"/>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5"/>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Lưu ý các từ khóa: phối hợp, nhiệm vụ, con người</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Mô hình quy trình</w:t>
      </w:r>
    </w:p>
    <w:p w:rsidR="00915B19" w:rsidRPr="00915B19" w:rsidRDefault="00915B19" w:rsidP="00915B19">
      <w:pPr>
        <w:numPr>
          <w:ilvl w:val="0"/>
          <w:numId w:val="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định tập hợp các nhiệm vụ cần được thực hiện</w:t>
      </w:r>
    </w:p>
    <w:p w:rsidR="00915B19" w:rsidRPr="00915B19" w:rsidRDefault="00915B19" w:rsidP="00915B19">
      <w:pPr>
        <w:numPr>
          <w:ilvl w:val="0"/>
          <w:numId w:val="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định đầu vào và đầu ra từ các tác vụ này</w:t>
      </w:r>
    </w:p>
    <w:p w:rsidR="00915B19" w:rsidRPr="00915B19" w:rsidRDefault="00915B19" w:rsidP="00915B19">
      <w:pPr>
        <w:numPr>
          <w:ilvl w:val="0"/>
          <w:numId w:val="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định các điều kiện trước và sau điều kiện cho mỗi nhiệm vụ</w:t>
      </w:r>
    </w:p>
    <w:p w:rsidR="00915B19" w:rsidRPr="00915B19" w:rsidRDefault="00915B19" w:rsidP="00915B19">
      <w:pPr>
        <w:numPr>
          <w:ilvl w:val="0"/>
          <w:numId w:val="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định chuỗi dòng chảy của các nhiệm vụ</w:t>
      </w:r>
    </w:p>
    <w:p w:rsidR="00915B19" w:rsidRPr="00915B19" w:rsidRDefault="00915B19" w:rsidP="00915B19">
      <w:pPr>
        <w:numPr>
          <w:ilvl w:val="0"/>
          <w:numId w:val="6"/>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6"/>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Có thể bao gồm một mô tả về người thực hiện nó.</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Quy trình phần mềm</w:t>
      </w:r>
    </w:p>
    <w:p w:rsidR="00915B19" w:rsidRPr="00915B19" w:rsidRDefault="00915B19" w:rsidP="00915B19">
      <w:pPr>
        <w:numPr>
          <w:ilvl w:val="0"/>
          <w:numId w:val="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khác với sản phẩm - sản phẩm là kết quả của việc thực hiện quy trình trên một dự án</w:t>
      </w:r>
    </w:p>
    <w:p w:rsidR="00915B19" w:rsidRPr="00915B19" w:rsidRDefault="00915B19" w:rsidP="00915B19">
      <w:pPr>
        <w:numPr>
          <w:ilvl w:val="0"/>
          <w:numId w:val="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SW Engineering tập trung vào quá trình</w:t>
      </w:r>
    </w:p>
    <w:p w:rsidR="00915B19" w:rsidRPr="00915B19" w:rsidRDefault="00915B19" w:rsidP="00915B19">
      <w:pPr>
        <w:numPr>
          <w:ilvl w:val="0"/>
          <w:numId w:val="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Tiền đề: Các quy trình phù hợp sẽ giúp đạt được các mục tiêu dự án của QP cao</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Phần mềm xử lý</w:t>
      </w:r>
    </w:p>
    <w:p w:rsidR="00915B19" w:rsidRPr="00915B19" w:rsidRDefault="00915B19" w:rsidP="00915B19">
      <w:pPr>
        <w:numPr>
          <w:ilvl w:val="0"/>
          <w:numId w:val="1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1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1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lastRenderedPageBreak/>
        <w:t>Quy trình: Một phương pháp cụ thể, thường bao gồm một số bước</w:t>
      </w:r>
    </w:p>
    <w:p w:rsidR="00915B19" w:rsidRPr="00915B19" w:rsidRDefault="00915B19" w:rsidP="00915B19">
      <w:pPr>
        <w:numPr>
          <w:ilvl w:val="0"/>
          <w:numId w:val="1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 Một tập hợp các bước, cùng với các ràng buộc đặt hàng khi thực hiện, để tạo ra phần mềm với kết quả mong muốn</w:t>
      </w:r>
    </w:p>
    <w:p w:rsidR="00915B19" w:rsidRPr="00915B19" w:rsidRDefault="00915B19" w:rsidP="00915B19">
      <w:pPr>
        <w:numPr>
          <w:ilvl w:val="0"/>
          <w:numId w:val="1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Nhiều loại hoạt động được thực hiện bởi những người khác nhau trong một dự án phần mềm</w:t>
      </w:r>
    </w:p>
    <w:p w:rsidR="00915B19" w:rsidRPr="00915B19" w:rsidRDefault="00915B19" w:rsidP="00915B19">
      <w:pPr>
        <w:numPr>
          <w:ilvl w:val="0"/>
          <w:numId w:val="1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Tốt hơn để xem quy trình phần mềm bao gồm nhiều quy trình thành phần</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Các quy trình phần mềm thành phần</w:t>
      </w:r>
    </w:p>
    <w:p w:rsidR="00915B19" w:rsidRPr="00915B19" w:rsidRDefault="00915B19" w:rsidP="00915B19">
      <w:pPr>
        <w:numPr>
          <w:ilvl w:val="0"/>
          <w:numId w:val="1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1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1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Hai quá trình chính</w:t>
      </w:r>
    </w:p>
    <w:p w:rsidR="00915B19" w:rsidRPr="00915B19" w:rsidRDefault="00915B19" w:rsidP="00915B19">
      <w:pPr>
        <w:numPr>
          <w:ilvl w:val="1"/>
          <w:numId w:val="1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Phát triển - tập trung vào các bước phát triển và chất lượng cần thiết để thiết kế phần mềm</w:t>
      </w:r>
    </w:p>
    <w:p w:rsidR="00915B19" w:rsidRPr="00915B19" w:rsidRDefault="00915B19" w:rsidP="00915B19">
      <w:pPr>
        <w:numPr>
          <w:ilvl w:val="1"/>
          <w:numId w:val="1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Quản lý dự án - tập trung vào lập kế hoạch và kiểm soát quá trình phát triển</w:t>
      </w:r>
    </w:p>
    <w:p w:rsidR="00915B19" w:rsidRPr="00915B19" w:rsidRDefault="00915B19" w:rsidP="00915B19">
      <w:pPr>
        <w:numPr>
          <w:ilvl w:val="0"/>
          <w:numId w:val="1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phát triển là trái tim của quy trình phần mềm; các quá trình khác xoay quanh nó</w:t>
      </w:r>
    </w:p>
    <w:p w:rsidR="00915B19" w:rsidRPr="00915B19" w:rsidRDefault="00915B19" w:rsidP="00915B19">
      <w:pPr>
        <w:numPr>
          <w:ilvl w:val="0"/>
          <w:numId w:val="1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Chúng được thực hiện bởi những người khác nhau</w:t>
      </w:r>
    </w:p>
    <w:p w:rsidR="00915B19" w:rsidRPr="00915B19" w:rsidRDefault="00915B19" w:rsidP="00915B19">
      <w:pPr>
        <w:numPr>
          <w:ilvl w:val="1"/>
          <w:numId w:val="1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nhà phát triển thực hiện kỹ thuật. Quá trình</w:t>
      </w:r>
    </w:p>
    <w:p w:rsidR="00915B19" w:rsidRPr="00915B19" w:rsidRDefault="00915B19" w:rsidP="00915B19">
      <w:pPr>
        <w:numPr>
          <w:ilvl w:val="1"/>
          <w:numId w:val="1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quản lý dự án thực hiện các quy trình quản lý</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Quá trình thành phần</w:t>
      </w:r>
    </w:p>
    <w:p w:rsidR="00915B19" w:rsidRPr="00915B19" w:rsidRDefault="00915B19" w:rsidP="00915B19">
      <w:pPr>
        <w:numPr>
          <w:ilvl w:val="0"/>
          <w:numId w:val="1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1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1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Các quá trình khác</w:t>
      </w:r>
    </w:p>
    <w:p w:rsidR="00915B19" w:rsidRPr="00915B19" w:rsidRDefault="00915B19" w:rsidP="00915B19">
      <w:pPr>
        <w:numPr>
          <w:ilvl w:val="1"/>
          <w:numId w:val="1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quản lý cấu hình: quản lý sự phát triển của tạo tác</w:t>
      </w:r>
    </w:p>
    <w:p w:rsidR="00915B19" w:rsidRPr="00915B19" w:rsidRDefault="00915B19" w:rsidP="00915B19">
      <w:pPr>
        <w:numPr>
          <w:ilvl w:val="1"/>
          <w:numId w:val="1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Thay đổi quy trình quản lý: cách thay đổi được kết hợp</w:t>
      </w:r>
    </w:p>
    <w:p w:rsidR="00915B19" w:rsidRPr="00915B19" w:rsidRDefault="00915B19" w:rsidP="00915B19">
      <w:pPr>
        <w:numPr>
          <w:ilvl w:val="1"/>
          <w:numId w:val="1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quản lý quy trình: tự quản lý các quy trình</w:t>
      </w:r>
    </w:p>
    <w:p w:rsidR="00915B19" w:rsidRPr="00915B19" w:rsidRDefault="00915B19" w:rsidP="00915B19">
      <w:pPr>
        <w:numPr>
          <w:ilvl w:val="1"/>
          <w:numId w:val="1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kiểm tra: Cách kiểm tra được tiến hành trên các cổ vật</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Quy trình kỹ thuật</w:t>
      </w:r>
    </w:p>
    <w:p w:rsidR="00915B19" w:rsidRPr="00915B19" w:rsidRDefault="00915B19" w:rsidP="00915B19">
      <w:pPr>
        <w:numPr>
          <w:ilvl w:val="0"/>
          <w:numId w:val="1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2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lastRenderedPageBreak/>
        <w:t>&lt;số&gt;</w:t>
      </w:r>
    </w:p>
    <w:p w:rsidR="00915B19" w:rsidRPr="00915B19" w:rsidRDefault="00915B19" w:rsidP="00915B19">
      <w:pPr>
        <w:numPr>
          <w:ilvl w:val="0"/>
          <w:numId w:val="2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nói chung là một tập hợp các giai đoạn</w:t>
      </w:r>
    </w:p>
    <w:p w:rsidR="00915B19" w:rsidRPr="00915B19" w:rsidRDefault="00915B19" w:rsidP="00915B19">
      <w:pPr>
        <w:numPr>
          <w:ilvl w:val="0"/>
          <w:numId w:val="2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Mỗi giai đoạn thực hiện một nhiệm vụ được xác định rõ và thường tạo ra một đầu ra</w:t>
      </w:r>
    </w:p>
    <w:p w:rsidR="00915B19" w:rsidRPr="00915B19" w:rsidRDefault="00915B19" w:rsidP="00915B19">
      <w:pPr>
        <w:numPr>
          <w:ilvl w:val="0"/>
          <w:numId w:val="2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Đầu ra trung gian - </w:t>
      </w:r>
      <w:r w:rsidRPr="00915B19">
        <w:rPr>
          <w:rFonts w:eastAsia="Times New Roman"/>
          <w:b w:val="0"/>
          <w:i/>
          <w:iCs/>
          <w:color w:val="000000"/>
          <w:sz w:val="27"/>
          <w:szCs w:val="27"/>
        </w:rPr>
        <w:t>sản phẩm làm việc</w:t>
      </w:r>
    </w:p>
    <w:p w:rsidR="00915B19" w:rsidRPr="00915B19" w:rsidRDefault="00915B19" w:rsidP="00915B19">
      <w:pPr>
        <w:numPr>
          <w:ilvl w:val="0"/>
          <w:numId w:val="2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Ở cấp cao nhất, thường là một vài giai đoạn trong một quy trình</w:t>
      </w:r>
    </w:p>
    <w:p w:rsidR="00915B19" w:rsidRPr="00915B19" w:rsidRDefault="00915B19" w:rsidP="00915B19">
      <w:pPr>
        <w:numPr>
          <w:ilvl w:val="0"/>
          <w:numId w:val="2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Làm thế nào để thực hiện một giai đoạn cụ thể - </w:t>
      </w:r>
      <w:r w:rsidRPr="00915B19">
        <w:rPr>
          <w:rFonts w:eastAsia="Times New Roman"/>
          <w:b w:val="0"/>
          <w:i/>
          <w:iCs/>
          <w:color w:val="000000"/>
          <w:sz w:val="27"/>
          <w:szCs w:val="27"/>
        </w:rPr>
        <w:t>phương pháp</w:t>
      </w:r>
      <w:r w:rsidRPr="00915B19">
        <w:rPr>
          <w:rFonts w:eastAsia="Times New Roman"/>
          <w:b w:val="0"/>
          <w:color w:val="000000"/>
          <w:sz w:val="27"/>
          <w:szCs w:val="27"/>
        </w:rPr>
        <w:t> đã được đề xuất</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Thuộc tính quy trình mong muốn</w:t>
      </w:r>
    </w:p>
    <w:p w:rsidR="00915B19" w:rsidRPr="00915B19" w:rsidRDefault="00915B19" w:rsidP="00915B19">
      <w:pPr>
        <w:numPr>
          <w:ilvl w:val="0"/>
          <w:numId w:val="2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2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2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Cung cấp Q &amp; P cao</w:t>
      </w:r>
    </w:p>
    <w:p w:rsidR="00915B19" w:rsidRPr="00915B19" w:rsidRDefault="00915B19" w:rsidP="00915B19">
      <w:pPr>
        <w:numPr>
          <w:ilvl w:val="1"/>
          <w:numId w:val="2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Hỗ trợ khả năng kiểm tra vì kiểm tra là nhiệm vụ tốn kém nhất; thử nghiệm có thể tiêu tốn 30 đến 50% tổng nỗ lực phát triển</w:t>
      </w:r>
    </w:p>
    <w:p w:rsidR="00915B19" w:rsidRPr="00915B19" w:rsidRDefault="00915B19" w:rsidP="00915B19">
      <w:pPr>
        <w:numPr>
          <w:ilvl w:val="1"/>
          <w:numId w:val="2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Hỗ trợ khả năng bảo trì vì bảo trì có thể tốn kém hơn so với phát triển; trong suốt cuộc đời lên tới 80% tổng chi phí</w:t>
      </w:r>
    </w:p>
    <w:p w:rsidR="00915B19" w:rsidRPr="00915B19" w:rsidRDefault="00915B19" w:rsidP="00915B19">
      <w:pPr>
        <w:numPr>
          <w:ilvl w:val="1"/>
          <w:numId w:val="2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Loại bỏ các khuyết tật sớm, vì chi phí loại bỏ các khiếm khuyết tăng theo độ trễ</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Q &amp; P cao: Loại bỏ khuyết tật sớm</w:t>
      </w:r>
    </w:p>
    <w:p w:rsidR="00915B19" w:rsidRPr="00915B19" w:rsidRDefault="00915B19" w:rsidP="00915B19">
      <w:pPr>
        <w:numPr>
          <w:ilvl w:val="0"/>
          <w:numId w:val="2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2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2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Chi phí của một khiếm khuyết tăng theo độ trễ</w:t>
      </w:r>
    </w:p>
    <w:p w:rsidR="00915B19" w:rsidRPr="00915B19" w:rsidRDefault="00915B19" w:rsidP="00915B19">
      <w:pPr>
        <w:numPr>
          <w:ilvl w:val="0"/>
          <w:numId w:val="2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Tức là sửa một lỗi yêu cầu trong hoạt động có thể tốn gấp 100 lần chi phí sửa nó trong các yêu cầu</w:t>
      </w:r>
    </w:p>
    <w:p w:rsidR="00915B19" w:rsidRPr="00915B19" w:rsidRDefault="00915B19" w:rsidP="00915B19">
      <w:pPr>
        <w:numPr>
          <w:ilvl w:val="0"/>
          <w:numId w:val="2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Do đó, đối với Q &amp; P cao, quy trình phải hỗ trợ loại bỏ khuyết tật sớm</w:t>
      </w:r>
    </w:p>
    <w:p w:rsidR="00915B19" w:rsidRPr="00915B19" w:rsidRDefault="00915B19" w:rsidP="00915B19">
      <w:pPr>
        <w:numPr>
          <w:ilvl w:val="0"/>
          <w:numId w:val="2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Đó là lý do tại sao có một V trong ETVX (Nhập cảnh, Nhiệm vụ, Xác minh, Thoát) và các tác vụ kiểm soát chất lượng trong quy trình sw</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Loại bỏ khuyết tật sớm</w:t>
      </w:r>
    </w:p>
    <w:p w:rsidR="00915B19" w:rsidRPr="00915B19" w:rsidRDefault="00915B19" w:rsidP="00915B19">
      <w:pPr>
        <w:numPr>
          <w:ilvl w:val="0"/>
          <w:numId w:val="2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2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lastRenderedPageBreak/>
        <w:t>&lt;số&gt;</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Thuộc tính mong muốn</w:t>
      </w:r>
    </w:p>
    <w:p w:rsidR="00915B19" w:rsidRPr="00915B19" w:rsidRDefault="00915B19" w:rsidP="00915B19">
      <w:pPr>
        <w:numPr>
          <w:ilvl w:val="0"/>
          <w:numId w:val="3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3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3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Dự đoán và lặp lại</w:t>
      </w:r>
    </w:p>
    <w:p w:rsidR="00915B19" w:rsidRPr="00915B19" w:rsidRDefault="00915B19" w:rsidP="00915B19">
      <w:pPr>
        <w:numPr>
          <w:ilvl w:val="1"/>
          <w:numId w:val="3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nên lặp lại hiệu suất của nó khi được sử dụng trên các dự án khác nhau</w:t>
      </w:r>
    </w:p>
    <w:p w:rsidR="00915B19" w:rsidRPr="00915B19" w:rsidRDefault="00915B19" w:rsidP="00915B19">
      <w:pPr>
        <w:numPr>
          <w:ilvl w:val="1"/>
          <w:numId w:val="3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Tức là kết quả của việc sử dụng một quá trình nên được dự đoán</w:t>
      </w:r>
    </w:p>
    <w:p w:rsidR="00915B19" w:rsidRPr="00915B19" w:rsidRDefault="00915B19" w:rsidP="00915B19">
      <w:pPr>
        <w:numPr>
          <w:ilvl w:val="1"/>
          <w:numId w:val="3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Không có dự đoán, không thể ước tính, hoặc nói bất cứ điều gì về chất lượng hoặc năng suất</w:t>
      </w:r>
    </w:p>
    <w:p w:rsidR="00915B19" w:rsidRPr="00915B19" w:rsidRDefault="00915B19" w:rsidP="00915B19">
      <w:pPr>
        <w:numPr>
          <w:ilvl w:val="1"/>
          <w:numId w:val="3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Với khả năng dự đoán, hiệu suất trong quá khứ có thể được sử dụng để dự đoán hiệu suất trong tương lai</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Khả năng dự đoán</w:t>
      </w:r>
    </w:p>
    <w:p w:rsidR="00915B19" w:rsidRPr="00915B19" w:rsidRDefault="00915B19" w:rsidP="00915B19">
      <w:pPr>
        <w:numPr>
          <w:ilvl w:val="0"/>
          <w:numId w:val="3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3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3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dự đoán được cho là dưới sự kiểm soát thống kê</w:t>
      </w:r>
    </w:p>
    <w:p w:rsidR="00915B19" w:rsidRPr="00915B19" w:rsidRDefault="00915B19" w:rsidP="00915B19">
      <w:pPr>
        <w:numPr>
          <w:ilvl w:val="1"/>
          <w:numId w:val="3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Liên tục sử dụng quy trình tạo ra kết quả tương tự</w:t>
      </w:r>
    </w:p>
    <w:p w:rsidR="00915B19" w:rsidRPr="00915B19" w:rsidRDefault="00915B19" w:rsidP="00915B19">
      <w:pPr>
        <w:numPr>
          <w:ilvl w:val="1"/>
          <w:numId w:val="3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Kết quả - tính chất quan tâm như chất lượng, năng suất, chụp</w:t>
      </w:r>
    </w:p>
    <w:p w:rsidR="00915B19" w:rsidRPr="00915B19" w:rsidRDefault="00915B19" w:rsidP="00915B19">
      <w:pPr>
        <w:numPr>
          <w:ilvl w:val="0"/>
          <w:numId w:val="3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Để liên tục phát triển sw với Q &amp; P cao, quá trình phải được kiểm soát</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Khả năng dự đoán</w:t>
      </w:r>
    </w:p>
    <w:p w:rsidR="00915B19" w:rsidRPr="00915B19" w:rsidRDefault="00915B19" w:rsidP="00915B19">
      <w:pPr>
        <w:numPr>
          <w:ilvl w:val="0"/>
          <w:numId w:val="3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3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Hỗ trợ thay đổi</w:t>
      </w:r>
    </w:p>
    <w:p w:rsidR="00915B19" w:rsidRPr="00915B19" w:rsidRDefault="00915B19" w:rsidP="00915B19">
      <w:pPr>
        <w:numPr>
          <w:ilvl w:val="0"/>
          <w:numId w:val="3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3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4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lastRenderedPageBreak/>
        <w:t>Phần mềm thay đổi vì nhiều lý do</w:t>
      </w:r>
    </w:p>
    <w:p w:rsidR="00915B19" w:rsidRPr="00915B19" w:rsidRDefault="00915B19" w:rsidP="00915B19">
      <w:pPr>
        <w:numPr>
          <w:ilvl w:val="0"/>
          <w:numId w:val="4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Thay đổi yêu cầu là một lý do chính</w:t>
      </w:r>
    </w:p>
    <w:p w:rsidR="00915B19" w:rsidRPr="00915B19" w:rsidRDefault="00915B19" w:rsidP="00915B19">
      <w:pPr>
        <w:numPr>
          <w:ilvl w:val="0"/>
          <w:numId w:val="4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Những thay đổi yêu cầu không thể được loại bỏ hoặc được coi là xấu</w:t>
      </w:r>
    </w:p>
    <w:p w:rsidR="00915B19" w:rsidRPr="00915B19" w:rsidRDefault="00915B19" w:rsidP="00915B19">
      <w:pPr>
        <w:numPr>
          <w:ilvl w:val="0"/>
          <w:numId w:val="4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Chúng phải được cung cấp trong quá trình phát triển sw</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Tóm lược</w:t>
      </w:r>
    </w:p>
    <w:p w:rsidR="00915B19" w:rsidRPr="00915B19" w:rsidRDefault="00915B19" w:rsidP="00915B19">
      <w:pPr>
        <w:numPr>
          <w:ilvl w:val="0"/>
          <w:numId w:val="4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4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4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 phương pháp để làm một cái gì đó</w:t>
      </w:r>
    </w:p>
    <w:p w:rsidR="00915B19" w:rsidRPr="00915B19" w:rsidRDefault="00915B19" w:rsidP="00915B19">
      <w:pPr>
        <w:numPr>
          <w:ilvl w:val="0"/>
          <w:numId w:val="4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thường có các giai đoạn, mỗi giai đoạn tập trung vào một nhiệm vụ xác định</w:t>
      </w:r>
    </w:p>
    <w:p w:rsidR="00915B19" w:rsidRPr="00915B19" w:rsidRDefault="00915B19" w:rsidP="00915B19">
      <w:pPr>
        <w:numPr>
          <w:ilvl w:val="0"/>
          <w:numId w:val="4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Các giai đoạn có phương pháp luận</w:t>
      </w:r>
    </w:p>
    <w:p w:rsidR="00915B19" w:rsidRPr="00915B19" w:rsidRDefault="00915B19" w:rsidP="00915B19">
      <w:pPr>
        <w:numPr>
          <w:ilvl w:val="0"/>
          <w:numId w:val="4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 là phương pháp để phát triển phần mềm</w:t>
      </w:r>
    </w:p>
    <w:p w:rsidR="00915B19" w:rsidRPr="00915B19" w:rsidRDefault="00915B19" w:rsidP="00915B19">
      <w:pPr>
        <w:numPr>
          <w:ilvl w:val="0"/>
          <w:numId w:val="4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Tốt nhất để xem nó bao gồm nhiều quá trình</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Tóm lược</w:t>
      </w:r>
    </w:p>
    <w:p w:rsidR="00915B19" w:rsidRPr="00915B19" w:rsidRDefault="00915B19" w:rsidP="00915B19">
      <w:pPr>
        <w:numPr>
          <w:ilvl w:val="0"/>
          <w:numId w:val="4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4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4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Mục tiêu là sản xuất phần mềm với chất lượng và năng suất cao</w:t>
      </w:r>
    </w:p>
    <w:p w:rsidR="00915B19" w:rsidRPr="00915B19" w:rsidRDefault="00915B19" w:rsidP="00915B19">
      <w:pPr>
        <w:numPr>
          <w:ilvl w:val="0"/>
          <w:numId w:val="4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là phương tiện</w:t>
      </w:r>
    </w:p>
    <w:p w:rsidR="00915B19" w:rsidRPr="00915B19" w:rsidRDefault="00915B19" w:rsidP="00915B19">
      <w:pPr>
        <w:numPr>
          <w:ilvl w:val="0"/>
          <w:numId w:val="4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phát triển là quá trình trung tâm</w:t>
      </w:r>
    </w:p>
    <w:p w:rsidR="00915B19" w:rsidRPr="00915B19" w:rsidRDefault="00915B19" w:rsidP="00915B19">
      <w:pPr>
        <w:numPr>
          <w:ilvl w:val="0"/>
          <w:numId w:val="4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Mgmt là để kiểm soát dev</w:t>
      </w:r>
    </w:p>
    <w:p w:rsidR="00915B19" w:rsidRPr="00915B19" w:rsidRDefault="00915B19" w:rsidP="00915B19">
      <w:pPr>
        <w:numPr>
          <w:ilvl w:val="0"/>
          <w:numId w:val="4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Các quy trình hỗ trợ khác</w:t>
      </w:r>
    </w:p>
    <w:p w:rsidR="00915B19" w:rsidRPr="00915B19" w:rsidRDefault="00915B19" w:rsidP="00915B19">
      <w:pPr>
        <w:numPr>
          <w:ilvl w:val="0"/>
          <w:numId w:val="4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Sw nên có Q &amp; P cao, khả năng dự đoán và hỗ trợ thay đổi</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Quy trình phát triển và mô hình quy trình</w:t>
      </w:r>
    </w:p>
    <w:p w:rsidR="00915B19" w:rsidRPr="00915B19" w:rsidRDefault="00915B19" w:rsidP="00915B19">
      <w:pPr>
        <w:numPr>
          <w:ilvl w:val="0"/>
          <w:numId w:val="4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4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Dự án phần mềm</w:t>
      </w:r>
    </w:p>
    <w:p w:rsidR="00915B19" w:rsidRPr="00915B19" w:rsidRDefault="00915B19" w:rsidP="00915B19">
      <w:pPr>
        <w:numPr>
          <w:ilvl w:val="0"/>
          <w:numId w:val="4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lastRenderedPageBreak/>
        <w:t>Quy trình phần mềm</w:t>
      </w:r>
    </w:p>
    <w:p w:rsidR="00915B19" w:rsidRPr="00915B19" w:rsidRDefault="00915B19" w:rsidP="00915B19">
      <w:pPr>
        <w:numPr>
          <w:ilvl w:val="0"/>
          <w:numId w:val="5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5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Dự án - xây dựng một hệ thống phần mềm với chi phí và tiến độ và với chất lượng cao, đáp ứng cho khách hàng</w:t>
      </w:r>
    </w:p>
    <w:p w:rsidR="00915B19" w:rsidRPr="00915B19" w:rsidRDefault="00915B19" w:rsidP="00915B19">
      <w:pPr>
        <w:numPr>
          <w:ilvl w:val="0"/>
          <w:numId w:val="5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Mục tiêu dự án - Q cao và P cao</w:t>
      </w:r>
    </w:p>
    <w:p w:rsidR="00915B19" w:rsidRPr="00915B19" w:rsidRDefault="00915B19" w:rsidP="00915B19">
      <w:pPr>
        <w:numPr>
          <w:ilvl w:val="0"/>
          <w:numId w:val="5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phù hợp cần thiết để đạt được mục tiêu</w:t>
      </w:r>
    </w:p>
    <w:p w:rsidR="00915B19" w:rsidRPr="00915B19" w:rsidRDefault="00915B19" w:rsidP="00915B19">
      <w:pPr>
        <w:numPr>
          <w:ilvl w:val="0"/>
          <w:numId w:val="5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Đối với một dự án, quy trình cần tuân thủ được chỉ định trong quá trình lập kế hoạch</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Quá trình phát triển</w:t>
      </w:r>
    </w:p>
    <w:p w:rsidR="00915B19" w:rsidRPr="00915B19" w:rsidRDefault="00915B19" w:rsidP="00915B19">
      <w:pPr>
        <w:numPr>
          <w:ilvl w:val="0"/>
          <w:numId w:val="5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5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5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Một tập hợp các giai đoạn và mỗi giai đoạn là một chuỗi các bước</w:t>
      </w:r>
    </w:p>
    <w:p w:rsidR="00915B19" w:rsidRPr="00915B19" w:rsidRDefault="00915B19" w:rsidP="00915B19">
      <w:pPr>
        <w:numPr>
          <w:ilvl w:val="0"/>
          <w:numId w:val="5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Trình tự các bước cho một giai đoạn - phương pháp luận cho giai đoạn đó.</w:t>
      </w:r>
    </w:p>
    <w:p w:rsidR="00915B19" w:rsidRPr="00915B19" w:rsidRDefault="00915B19" w:rsidP="00915B19">
      <w:pPr>
        <w:numPr>
          <w:ilvl w:val="0"/>
          <w:numId w:val="5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Tại sao có pha</w:t>
      </w:r>
    </w:p>
    <w:p w:rsidR="00915B19" w:rsidRPr="00915B19" w:rsidRDefault="00915B19" w:rsidP="00915B19">
      <w:pPr>
        <w:numPr>
          <w:ilvl w:val="1"/>
          <w:numId w:val="5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Để sử dụng phân chia và chinh phục</w:t>
      </w:r>
    </w:p>
    <w:p w:rsidR="00915B19" w:rsidRPr="00915B19" w:rsidRDefault="00915B19" w:rsidP="00915B19">
      <w:pPr>
        <w:numPr>
          <w:ilvl w:val="1"/>
          <w:numId w:val="5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mỗi giai đoạn xử lý một phần khác nhau của vấn đề</w:t>
      </w:r>
    </w:p>
    <w:p w:rsidR="00915B19" w:rsidRPr="00915B19" w:rsidRDefault="00915B19" w:rsidP="00915B19">
      <w:pPr>
        <w:numPr>
          <w:ilvl w:val="1"/>
          <w:numId w:val="5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giúp xác nhận liên tục</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Quá trình phát triển</w:t>
      </w:r>
    </w:p>
    <w:p w:rsidR="00915B19" w:rsidRPr="00915B19" w:rsidRDefault="00915B19" w:rsidP="00915B19">
      <w:pPr>
        <w:numPr>
          <w:ilvl w:val="0"/>
          <w:numId w:val="5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5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5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Thường có các hoạt động này:</w:t>
      </w:r>
    </w:p>
    <w:p w:rsidR="00915B19" w:rsidRPr="00915B19" w:rsidRDefault="00915B19" w:rsidP="00915B19">
      <w:pPr>
        <w:numPr>
          <w:ilvl w:val="1"/>
          <w:numId w:val="5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Phân tích yêu cầu</w:t>
      </w:r>
    </w:p>
    <w:p w:rsidR="00915B19" w:rsidRPr="00915B19" w:rsidRDefault="00915B19" w:rsidP="00915B19">
      <w:pPr>
        <w:numPr>
          <w:ilvl w:val="1"/>
          <w:numId w:val="5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Kiến trúc</w:t>
      </w:r>
    </w:p>
    <w:p w:rsidR="00915B19" w:rsidRPr="00915B19" w:rsidRDefault="00915B19" w:rsidP="00915B19">
      <w:pPr>
        <w:numPr>
          <w:ilvl w:val="1"/>
          <w:numId w:val="5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Thiết kế</w:t>
      </w:r>
    </w:p>
    <w:p w:rsidR="00915B19" w:rsidRPr="00915B19" w:rsidRDefault="00915B19" w:rsidP="00915B19">
      <w:pPr>
        <w:numPr>
          <w:ilvl w:val="1"/>
          <w:numId w:val="5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Mã hóa</w:t>
      </w:r>
    </w:p>
    <w:p w:rsidR="00915B19" w:rsidRPr="00915B19" w:rsidRDefault="00915B19" w:rsidP="00915B19">
      <w:pPr>
        <w:numPr>
          <w:ilvl w:val="1"/>
          <w:numId w:val="5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Kiểm tra</w:t>
      </w:r>
    </w:p>
    <w:p w:rsidR="00915B19" w:rsidRPr="00915B19" w:rsidRDefault="00915B19" w:rsidP="00915B19">
      <w:pPr>
        <w:numPr>
          <w:ilvl w:val="1"/>
          <w:numId w:val="5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Chuyển</w:t>
      </w:r>
    </w:p>
    <w:p w:rsidR="00915B19" w:rsidRPr="00915B19" w:rsidRDefault="00915B19" w:rsidP="00915B19">
      <w:pPr>
        <w:numPr>
          <w:ilvl w:val="0"/>
          <w:numId w:val="5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Các mô hình khác nhau thực hiện chúng theo cách khác nhau</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Phân tích yêu cầu</w:t>
      </w:r>
    </w:p>
    <w:p w:rsidR="00915B19" w:rsidRPr="00915B19" w:rsidRDefault="00915B19" w:rsidP="00915B19">
      <w:pPr>
        <w:numPr>
          <w:ilvl w:val="0"/>
          <w:numId w:val="5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lastRenderedPageBreak/>
        <w:t>Quy trình phần mềm</w:t>
      </w:r>
    </w:p>
    <w:p w:rsidR="00915B19" w:rsidRPr="00915B19" w:rsidRDefault="00915B19" w:rsidP="00915B19">
      <w:pPr>
        <w:numPr>
          <w:ilvl w:val="0"/>
          <w:numId w:val="5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6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Để hiểu và nêu chính xác vấn đề</w:t>
      </w:r>
    </w:p>
    <w:p w:rsidR="00915B19" w:rsidRPr="00915B19" w:rsidRDefault="00915B19" w:rsidP="00915B19">
      <w:pPr>
        <w:numPr>
          <w:ilvl w:val="0"/>
          <w:numId w:val="6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Hình thành cơ sở thỏa thuận giữa người dùng và nhà phát triển</w:t>
      </w:r>
    </w:p>
    <w:p w:rsidR="00915B19" w:rsidRPr="00915B19" w:rsidRDefault="00915B19" w:rsidP="00915B19">
      <w:pPr>
        <w:numPr>
          <w:ilvl w:val="0"/>
          <w:numId w:val="6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Chỉ định </w:t>
      </w:r>
      <w:r w:rsidRPr="00915B19">
        <w:rPr>
          <w:rFonts w:eastAsia="Times New Roman"/>
          <w:bCs/>
          <w:color w:val="000000"/>
          <w:sz w:val="27"/>
          <w:szCs w:val="27"/>
        </w:rPr>
        <w:t>những gì mà Wikipedia</w:t>
      </w:r>
      <w:r w:rsidRPr="00915B19">
        <w:rPr>
          <w:rFonts w:eastAsia="Times New Roman"/>
          <w:b w:val="0"/>
          <w:color w:val="000000"/>
          <w:sz w:val="27"/>
          <w:szCs w:val="27"/>
        </w:rPr>
        <w:t> , chứ không phải là </w:t>
      </w:r>
      <w:r w:rsidRPr="00915B19">
        <w:rPr>
          <w:rFonts w:eastAsia="Times New Roman"/>
          <w:bCs/>
          <w:color w:val="000000"/>
          <w:sz w:val="27"/>
          <w:szCs w:val="27"/>
        </w:rPr>
        <w:t>thế nào</w:t>
      </w:r>
      <w:r w:rsidRPr="00915B19">
        <w:rPr>
          <w:rFonts w:eastAsia="Times New Roman"/>
          <w:b w:val="0"/>
          <w:color w:val="000000"/>
          <w:sz w:val="27"/>
          <w:szCs w:val="27"/>
        </w:rPr>
        <w:t> .</w:t>
      </w:r>
    </w:p>
    <w:p w:rsidR="00915B19" w:rsidRPr="00915B19" w:rsidRDefault="00915B19" w:rsidP="00915B19">
      <w:pPr>
        <w:numPr>
          <w:ilvl w:val="0"/>
          <w:numId w:val="6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Không phải là một nhiệm vụ dễ dàng, vì nhu cầu thường không được hiểu.</w:t>
      </w:r>
    </w:p>
    <w:p w:rsidR="00915B19" w:rsidRPr="00915B19" w:rsidRDefault="00915B19" w:rsidP="00915B19">
      <w:pPr>
        <w:numPr>
          <w:ilvl w:val="0"/>
          <w:numId w:val="6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Thông số kỹ thuật yêu cầu của các hệ thống thậm chí có thể có hàng trăm trang</w:t>
      </w:r>
    </w:p>
    <w:p w:rsidR="00915B19" w:rsidRPr="00915B19" w:rsidRDefault="00915B19" w:rsidP="00915B19">
      <w:pPr>
        <w:numPr>
          <w:ilvl w:val="0"/>
          <w:numId w:val="6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Đầu ra là tài liệu Đặc tả yêu cầu phần mềm (SRS)</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Thiết kế</w:t>
      </w:r>
    </w:p>
    <w:p w:rsidR="00915B19" w:rsidRPr="00915B19" w:rsidRDefault="00915B19" w:rsidP="00915B19">
      <w:pPr>
        <w:numPr>
          <w:ilvl w:val="0"/>
          <w:numId w:val="6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6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6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Một bước quan trọng trong việc chuyển từ miền vấn đề sang miền giải pháp; ba nhiệm vụ chính</w:t>
      </w:r>
    </w:p>
    <w:p w:rsidR="00915B19" w:rsidRPr="00915B19" w:rsidRDefault="00915B19" w:rsidP="00915B19">
      <w:pPr>
        <w:numPr>
          <w:ilvl w:val="1"/>
          <w:numId w:val="6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Thiết kế kiến ​​trúc - các thành phần và đầu nối cần có trong hệ thống</w:t>
      </w:r>
    </w:p>
    <w:p w:rsidR="00915B19" w:rsidRPr="00915B19" w:rsidRDefault="00915B19" w:rsidP="00915B19">
      <w:pPr>
        <w:numPr>
          <w:ilvl w:val="1"/>
          <w:numId w:val="6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Thiết kế cấp cao - mô-đun và cấu trúc dữ liệu cần thiết để thực hiện kiến ​​trúc</w:t>
      </w:r>
    </w:p>
    <w:p w:rsidR="00915B19" w:rsidRPr="00915B19" w:rsidRDefault="00915B19" w:rsidP="00915B19">
      <w:pPr>
        <w:numPr>
          <w:ilvl w:val="1"/>
          <w:numId w:val="6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Thiết kế chi tiết - logic của các mô-đun</w:t>
      </w:r>
    </w:p>
    <w:p w:rsidR="00915B19" w:rsidRPr="00915B19" w:rsidRDefault="00915B19" w:rsidP="00915B19">
      <w:pPr>
        <w:numPr>
          <w:ilvl w:val="0"/>
          <w:numId w:val="6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Hầu hết các phương pháp tập trung vào kiến ​​trúc hoặc thiết kế cấp cao</w:t>
      </w:r>
    </w:p>
    <w:p w:rsidR="00915B19" w:rsidRPr="00915B19" w:rsidRDefault="00915B19" w:rsidP="00915B19">
      <w:pPr>
        <w:numPr>
          <w:ilvl w:val="0"/>
          <w:numId w:val="6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Đầu ra là tài liệu thiết kế kiến ​​trúc / thiết kế / logic</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Mã hóa</w:t>
      </w:r>
    </w:p>
    <w:p w:rsidR="00915B19" w:rsidRPr="00915B19" w:rsidRDefault="00915B19" w:rsidP="00915B19">
      <w:pPr>
        <w:numPr>
          <w:ilvl w:val="0"/>
          <w:numId w:val="6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6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6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Chuyển đổi thiết kế thành mã bằng ngôn ngữ cụ thể</w:t>
      </w:r>
    </w:p>
    <w:p w:rsidR="00915B19" w:rsidRPr="00915B19" w:rsidRDefault="00915B19" w:rsidP="00915B19">
      <w:pPr>
        <w:numPr>
          <w:ilvl w:val="0"/>
          <w:numId w:val="6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Mục tiêu: Thực hiện thiết kế với mã đơn giản và dễ hiểu.</w:t>
      </w:r>
    </w:p>
    <w:p w:rsidR="00915B19" w:rsidRPr="00915B19" w:rsidRDefault="00915B19" w:rsidP="00915B19">
      <w:pPr>
        <w:numPr>
          <w:ilvl w:val="1"/>
          <w:numId w:val="6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Mã phải đơn giản và dễ đọc.</w:t>
      </w:r>
    </w:p>
    <w:p w:rsidR="00915B19" w:rsidRPr="00915B19" w:rsidRDefault="00915B19" w:rsidP="00915B19">
      <w:pPr>
        <w:numPr>
          <w:ilvl w:val="0"/>
          <w:numId w:val="6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Giai đoạn mã hóa ảnh hưởng đến cả thử nghiệm và bảo trì. Mã được viết tốt có thể làm giảm nỗ lực kiểm tra và bảo trì.</w:t>
      </w:r>
    </w:p>
    <w:p w:rsidR="00915B19" w:rsidRPr="00915B19" w:rsidRDefault="00915B19" w:rsidP="00915B19">
      <w:pPr>
        <w:numPr>
          <w:ilvl w:val="0"/>
          <w:numId w:val="6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Đầu ra là mã</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Kiểm tra</w:t>
      </w:r>
    </w:p>
    <w:p w:rsidR="00915B19" w:rsidRPr="00915B19" w:rsidRDefault="00915B19" w:rsidP="00915B19">
      <w:pPr>
        <w:numPr>
          <w:ilvl w:val="0"/>
          <w:numId w:val="6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lastRenderedPageBreak/>
        <w:t>Quy trình phần mềm</w:t>
      </w:r>
    </w:p>
    <w:p w:rsidR="00915B19" w:rsidRPr="00915B19" w:rsidRDefault="00915B19" w:rsidP="00915B19">
      <w:pPr>
        <w:numPr>
          <w:ilvl w:val="0"/>
          <w:numId w:val="6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6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Khiếm khuyết được giới thiệu trong từng giai đoạn</w:t>
      </w:r>
    </w:p>
    <w:p w:rsidR="00915B19" w:rsidRPr="00915B19" w:rsidRDefault="00915B19" w:rsidP="00915B19">
      <w:pPr>
        <w:numPr>
          <w:ilvl w:val="0"/>
          <w:numId w:val="6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Chúng phải được tìm thấy và loại bỏ để đạt được chất lượng cao</w:t>
      </w:r>
    </w:p>
    <w:p w:rsidR="00915B19" w:rsidRPr="00915B19" w:rsidRDefault="00915B19" w:rsidP="00915B19">
      <w:pPr>
        <w:numPr>
          <w:ilvl w:val="0"/>
          <w:numId w:val="6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Kiểm tra đóng vai trò quan trọng này</w:t>
      </w:r>
    </w:p>
    <w:p w:rsidR="00915B19" w:rsidRPr="00915B19" w:rsidRDefault="00915B19" w:rsidP="00915B19">
      <w:pPr>
        <w:numPr>
          <w:ilvl w:val="0"/>
          <w:numId w:val="6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Mục tiêu: Xác định hầu hết các khiếm khuyết</w:t>
      </w:r>
    </w:p>
    <w:p w:rsidR="00915B19" w:rsidRPr="00915B19" w:rsidRDefault="00915B19" w:rsidP="00915B19">
      <w:pPr>
        <w:numPr>
          <w:ilvl w:val="0"/>
          <w:numId w:val="6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Là một nhiệm vụ rất tốn kém; phải được lên kế hoạch và thực hiện đúng.</w:t>
      </w:r>
    </w:p>
    <w:p w:rsidR="00915B19" w:rsidRPr="00915B19" w:rsidRDefault="00915B19" w:rsidP="00915B19">
      <w:pPr>
        <w:numPr>
          <w:ilvl w:val="0"/>
          <w:numId w:val="6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Đầu ra là kế hoạch / kết quả thử nghiệm và mã được thử nghiệm cuối cùng (hy vọng đáng tin cậy)</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Phân phối nỗ lực</w:t>
      </w:r>
    </w:p>
    <w:p w:rsidR="00915B19" w:rsidRPr="00915B19" w:rsidRDefault="00915B19" w:rsidP="00915B19">
      <w:pPr>
        <w:numPr>
          <w:ilvl w:val="0"/>
          <w:numId w:val="7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7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7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t>Phân phối nỗ lực:</w:t>
      </w:r>
    </w:p>
    <w:p w:rsidR="00915B19" w:rsidRPr="00915B19" w:rsidRDefault="00915B19" w:rsidP="00915B19">
      <w:pPr>
        <w:numPr>
          <w:ilvl w:val="1"/>
          <w:numId w:val="7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Yêu cầu 10-20%</w:t>
      </w:r>
    </w:p>
    <w:p w:rsidR="00915B19" w:rsidRPr="00915B19" w:rsidRDefault="00915B19" w:rsidP="00915B19">
      <w:pPr>
        <w:numPr>
          <w:ilvl w:val="1"/>
          <w:numId w:val="7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Thiết kế 10-20%</w:t>
      </w:r>
    </w:p>
    <w:p w:rsidR="00915B19" w:rsidRPr="00915B19" w:rsidRDefault="00915B19" w:rsidP="00915B19">
      <w:pPr>
        <w:numPr>
          <w:ilvl w:val="1"/>
          <w:numId w:val="7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Mã hóa 20-30%</w:t>
      </w:r>
    </w:p>
    <w:p w:rsidR="00915B19" w:rsidRPr="00915B19" w:rsidRDefault="00915B19" w:rsidP="00915B19">
      <w:pPr>
        <w:numPr>
          <w:ilvl w:val="1"/>
          <w:numId w:val="7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Kiểm tra 30-50%</w:t>
      </w:r>
    </w:p>
    <w:p w:rsidR="00915B19" w:rsidRPr="00915B19" w:rsidRDefault="00915B19" w:rsidP="00915B19">
      <w:pPr>
        <w:numPr>
          <w:ilvl w:val="0"/>
          <w:numId w:val="7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Mã hóa không phải là đắt nhất.</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Phân phối nỗ lực</w:t>
      </w:r>
    </w:p>
    <w:p w:rsidR="00915B19" w:rsidRPr="00915B19" w:rsidRDefault="00915B19" w:rsidP="00915B19">
      <w:pPr>
        <w:numPr>
          <w:ilvl w:val="0"/>
          <w:numId w:val="7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7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7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Làm thế nào lập trình viên dành thời gian của họ</w:t>
      </w:r>
    </w:p>
    <w:p w:rsidR="00915B19" w:rsidRPr="00915B19" w:rsidRDefault="00915B19" w:rsidP="00915B19">
      <w:pPr>
        <w:numPr>
          <w:ilvl w:val="1"/>
          <w:numId w:val="7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Viết chương trình 13%</w:t>
      </w:r>
    </w:p>
    <w:p w:rsidR="00915B19" w:rsidRPr="00915B19" w:rsidRDefault="00915B19" w:rsidP="00915B19">
      <w:pPr>
        <w:numPr>
          <w:ilvl w:val="1"/>
          <w:numId w:val="7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Đọc chương trình và hướng dẫn sử dụng 16%</w:t>
      </w:r>
    </w:p>
    <w:p w:rsidR="00915B19" w:rsidRPr="00915B19" w:rsidRDefault="00915B19" w:rsidP="00915B19">
      <w:pPr>
        <w:numPr>
          <w:ilvl w:val="1"/>
          <w:numId w:val="7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Giao tiếp công việc 32%</w:t>
      </w:r>
    </w:p>
    <w:p w:rsidR="00915B19" w:rsidRPr="00915B19" w:rsidRDefault="00915B19" w:rsidP="00915B19">
      <w:pPr>
        <w:numPr>
          <w:ilvl w:val="1"/>
          <w:numId w:val="7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Khác 39%</w:t>
      </w:r>
    </w:p>
    <w:p w:rsidR="00915B19" w:rsidRPr="00915B19" w:rsidRDefault="00915B19" w:rsidP="00915B19">
      <w:pPr>
        <w:numPr>
          <w:ilvl w:val="0"/>
          <w:numId w:val="7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Các lập trình viên dành nhiều thời gian hơn trong việc đọc các chương trình hơn là viết chúng.</w:t>
      </w:r>
    </w:p>
    <w:p w:rsidR="00915B19" w:rsidRPr="00915B19" w:rsidRDefault="00915B19" w:rsidP="00915B19">
      <w:pPr>
        <w:numPr>
          <w:ilvl w:val="0"/>
          <w:numId w:val="7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Viết chương trình là một phần nhỏ trong cuộc sống của họ.</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lastRenderedPageBreak/>
        <w:t>Khuyết tật</w:t>
      </w:r>
    </w:p>
    <w:p w:rsidR="00915B19" w:rsidRPr="00915B19" w:rsidRDefault="00915B19" w:rsidP="00915B19">
      <w:pPr>
        <w:numPr>
          <w:ilvl w:val="0"/>
          <w:numId w:val="7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7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7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Phân phối lỗi xảy ra theo pha là</w:t>
      </w:r>
    </w:p>
    <w:p w:rsidR="00915B19" w:rsidRPr="00915B19" w:rsidRDefault="00915B19" w:rsidP="00915B19">
      <w:pPr>
        <w:numPr>
          <w:ilvl w:val="1"/>
          <w:numId w:val="7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Yêu cầu - 20%</w:t>
      </w:r>
    </w:p>
    <w:p w:rsidR="00915B19" w:rsidRPr="00915B19" w:rsidRDefault="00915B19" w:rsidP="00915B19">
      <w:pPr>
        <w:numPr>
          <w:ilvl w:val="1"/>
          <w:numId w:val="7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Thiết kế - 30%</w:t>
      </w:r>
    </w:p>
    <w:p w:rsidR="00915B19" w:rsidRPr="00915B19" w:rsidRDefault="00915B19" w:rsidP="00915B19">
      <w:pPr>
        <w:numPr>
          <w:ilvl w:val="1"/>
          <w:numId w:val="7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Mã hóa - 50%</w:t>
      </w:r>
    </w:p>
    <w:p w:rsidR="00915B19" w:rsidRPr="00915B19" w:rsidRDefault="00915B19" w:rsidP="00915B19">
      <w:pPr>
        <w:numPr>
          <w:ilvl w:val="0"/>
          <w:numId w:val="7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Khiếm khuyết có thể được tiêm tại bất kỳ giai đoạn chính.</w:t>
      </w:r>
    </w:p>
    <w:p w:rsidR="00915B19" w:rsidRPr="00915B19" w:rsidRDefault="00915B19" w:rsidP="00915B19">
      <w:pPr>
        <w:numPr>
          <w:ilvl w:val="0"/>
          <w:numId w:val="7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Chi phí độ trễ: Chi phí loại bỏ lỗi tăng theo cấp số nhân với thời gian trễ.</w:t>
      </w:r>
    </w:p>
    <w:p w:rsidR="00915B19" w:rsidRPr="00915B19" w:rsidRDefault="00915B19" w:rsidP="00915B19">
      <w:pPr>
        <w:numPr>
          <w:ilvl w:val="1"/>
          <w:numId w:val="78"/>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Khuyết tật…</w:t>
      </w:r>
    </w:p>
    <w:p w:rsidR="00915B19" w:rsidRPr="00915B19" w:rsidRDefault="00915B19" w:rsidP="00915B19">
      <w:pPr>
        <w:numPr>
          <w:ilvl w:val="0"/>
          <w:numId w:val="7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8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3"/>
          <w:numId w:val="8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Chi phí sửa chữa</w:t>
      </w:r>
    </w:p>
    <w:p w:rsidR="00915B19" w:rsidRPr="00915B19" w:rsidRDefault="00915B19" w:rsidP="00915B19">
      <w:pPr>
        <w:numPr>
          <w:ilvl w:val="3"/>
          <w:numId w:val="8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Lỗi (thang đo log)</w:t>
      </w:r>
    </w:p>
    <w:p w:rsidR="00915B19" w:rsidRPr="00915B19" w:rsidRDefault="00915B19" w:rsidP="00915B19">
      <w:pPr>
        <w:numPr>
          <w:ilvl w:val="3"/>
          <w:numId w:val="8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Thời gian</w:t>
      </w:r>
    </w:p>
    <w:p w:rsidR="00915B19" w:rsidRPr="00915B19" w:rsidRDefault="00915B19" w:rsidP="00915B19">
      <w:pPr>
        <w:numPr>
          <w:ilvl w:val="0"/>
          <w:numId w:val="8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Cách rẻ nhất là phát hiện và loại bỏ các khuyết tật gần với nơi nó được tiêm.</w:t>
      </w:r>
    </w:p>
    <w:p w:rsidR="00915B19" w:rsidRPr="00915B19" w:rsidRDefault="00915B19" w:rsidP="00915B19">
      <w:pPr>
        <w:numPr>
          <w:ilvl w:val="0"/>
          <w:numId w:val="8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Do đó phải kiểm tra khuyết tật sau mỗi giai đoạn.</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Mô hình quy trình</w:t>
      </w:r>
    </w:p>
    <w:p w:rsidR="00915B19" w:rsidRPr="00915B19" w:rsidRDefault="00915B19" w:rsidP="00915B19">
      <w:pPr>
        <w:numPr>
          <w:ilvl w:val="0"/>
          <w:numId w:val="8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8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8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Một mô hình quy trình chỉ định một quy trình chung, thường là một tập hợp các giai đoạn</w:t>
      </w:r>
    </w:p>
    <w:p w:rsidR="00915B19" w:rsidRPr="00915B19" w:rsidRDefault="00915B19" w:rsidP="00915B19">
      <w:pPr>
        <w:numPr>
          <w:ilvl w:val="0"/>
          <w:numId w:val="8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Mô hình này sẽ phù hợp cho một lớp dự án</w:t>
      </w:r>
    </w:p>
    <w:p w:rsidR="00915B19" w:rsidRPr="00915B19" w:rsidRDefault="00915B19" w:rsidP="00915B19">
      <w:pPr>
        <w:numPr>
          <w:ilvl w:val="0"/>
          <w:numId w:val="84"/>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Tức là một mô hình cung cấp cấu trúc chung của quá trình có thể được theo sau bởi một số dự án để đạt được mục tiêu của họ</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Quy trình dự án</w:t>
      </w:r>
    </w:p>
    <w:p w:rsidR="00915B19" w:rsidRPr="00915B19" w:rsidRDefault="00915B19" w:rsidP="00915B19">
      <w:pPr>
        <w:numPr>
          <w:ilvl w:val="0"/>
          <w:numId w:val="85"/>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lastRenderedPageBreak/>
        <w:t>Quy trình phần mềm</w:t>
      </w:r>
    </w:p>
    <w:p w:rsidR="00915B19" w:rsidRPr="00915B19" w:rsidRDefault="00915B19" w:rsidP="00915B19">
      <w:pPr>
        <w:numPr>
          <w:ilvl w:val="0"/>
          <w:numId w:val="8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8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Nếu một dự án chọn một mô hình, nó thường sẽ điều chỉnh nó cho phù hợp với dự án</w:t>
      </w:r>
    </w:p>
    <w:p w:rsidR="00915B19" w:rsidRPr="00915B19" w:rsidRDefault="00915B19" w:rsidP="00915B19">
      <w:pPr>
        <w:numPr>
          <w:ilvl w:val="0"/>
          <w:numId w:val="8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Điều này tạo ra thông số kỹ thuật cho quá trình dự án</w:t>
      </w:r>
    </w:p>
    <w:p w:rsidR="00915B19" w:rsidRPr="00915B19" w:rsidRDefault="00915B19" w:rsidP="00915B19">
      <w:pPr>
        <w:numPr>
          <w:ilvl w:val="0"/>
          <w:numId w:val="8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này sau đó có thể được theo sau trong dự án</w:t>
      </w:r>
    </w:p>
    <w:p w:rsidR="00915B19" w:rsidRPr="00915B19" w:rsidRDefault="00915B19" w:rsidP="00915B19">
      <w:pPr>
        <w:numPr>
          <w:ilvl w:val="0"/>
          <w:numId w:val="8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Quá trình là những gì thực sự được thực hiện; quy trình spec là kế hoạch về những gì nên được thực hiện; mô hình quá trình là một đặc tả quy trình chung</w:t>
      </w:r>
    </w:p>
    <w:p w:rsidR="00915B19" w:rsidRPr="00915B19" w:rsidRDefault="00915B19" w:rsidP="00915B19">
      <w:pPr>
        <w:numPr>
          <w:ilvl w:val="0"/>
          <w:numId w:val="87"/>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Nhiều mô hình đã được đề xuất cho quá trình phát triển</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Mô hình quy trình sinh viên tiêu biểu</w:t>
      </w:r>
    </w:p>
    <w:p w:rsidR="00915B19" w:rsidRPr="00915B19" w:rsidRDefault="00915B19" w:rsidP="00915B19">
      <w:pPr>
        <w:numPr>
          <w:ilvl w:val="0"/>
          <w:numId w:val="88"/>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89"/>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9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Nhận vấn đề stmt - Mã - thực hiện một số thử nghiệm - phân phối / demo</w:t>
      </w:r>
    </w:p>
    <w:p w:rsidR="00915B19" w:rsidRPr="00915B19" w:rsidRDefault="00915B19" w:rsidP="00915B19">
      <w:pPr>
        <w:numPr>
          <w:ilvl w:val="0"/>
          <w:numId w:val="9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Tại sao mô hình quá trình này không thể được sử dụng cho các dự án thương mại?</w:t>
      </w:r>
    </w:p>
    <w:p w:rsidR="00915B19" w:rsidRPr="00915B19" w:rsidRDefault="00915B19" w:rsidP="00915B19">
      <w:pPr>
        <w:numPr>
          <w:ilvl w:val="1"/>
          <w:numId w:val="9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Sản xuất phần mềm sinh viên, đó không phải là những gì chúng ta đang theo đuổi</w:t>
      </w:r>
    </w:p>
    <w:p w:rsidR="00915B19" w:rsidRPr="00915B19" w:rsidRDefault="00915B19" w:rsidP="00915B19">
      <w:pPr>
        <w:numPr>
          <w:ilvl w:val="1"/>
          <w:numId w:val="90"/>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Không thể đảm bảo chất lượng mong muốn cho phần mềm cường độ công nghiệp</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Các mô hình quy trình chung</w:t>
      </w:r>
    </w:p>
    <w:p w:rsidR="00915B19" w:rsidRPr="00915B19" w:rsidRDefault="00915B19" w:rsidP="00915B19">
      <w:pPr>
        <w:numPr>
          <w:ilvl w:val="0"/>
          <w:numId w:val="91"/>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Quy trình phần mềm</w:t>
      </w:r>
    </w:p>
    <w:p w:rsidR="00915B19" w:rsidRPr="00915B19" w:rsidRDefault="00915B19" w:rsidP="00915B19">
      <w:pPr>
        <w:numPr>
          <w:ilvl w:val="0"/>
          <w:numId w:val="92"/>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&lt;số&gt;</w:t>
      </w:r>
    </w:p>
    <w:p w:rsidR="00915B19" w:rsidRPr="00915B19" w:rsidRDefault="00915B19" w:rsidP="00915B19">
      <w:pPr>
        <w:numPr>
          <w:ilvl w:val="0"/>
          <w:numId w:val="9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Thác nước - lâu đời nhất và được sử dụng rộng rãi</w:t>
      </w:r>
    </w:p>
    <w:p w:rsidR="00915B19" w:rsidRPr="00915B19" w:rsidRDefault="00915B19" w:rsidP="00915B19">
      <w:pPr>
        <w:numPr>
          <w:ilvl w:val="0"/>
          <w:numId w:val="9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Tạo mẫu</w:t>
      </w:r>
    </w:p>
    <w:p w:rsidR="00915B19" w:rsidRPr="00915B19" w:rsidRDefault="00915B19" w:rsidP="00915B19">
      <w:pPr>
        <w:numPr>
          <w:ilvl w:val="0"/>
          <w:numId w:val="9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Lặp lại - hiện đang được sử dụng rộng rãi</w:t>
      </w:r>
    </w:p>
    <w:p w:rsidR="00915B19" w:rsidRPr="00915B19" w:rsidRDefault="00915B19" w:rsidP="00915B19">
      <w:pPr>
        <w:numPr>
          <w:ilvl w:val="0"/>
          <w:numId w:val="93"/>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Timeboxing</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Một quy trình đơn giản và quen thuộc</w:t>
      </w:r>
    </w:p>
    <w:p w:rsidR="00915B19" w:rsidRPr="00915B19" w:rsidRDefault="00915B19" w:rsidP="00915B19">
      <w:pPr>
        <w:numPr>
          <w:ilvl w:val="0"/>
          <w:numId w:val="9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Mã</w:t>
      </w:r>
    </w:p>
    <w:p w:rsidR="00915B19" w:rsidRPr="00915B19" w:rsidRDefault="00915B19" w:rsidP="00915B19">
      <w:pPr>
        <w:numPr>
          <w:ilvl w:val="0"/>
          <w:numId w:val="9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lastRenderedPageBreak/>
        <w:t>Biên dịch</w:t>
      </w:r>
    </w:p>
    <w:p w:rsidR="00915B19" w:rsidRPr="00915B19" w:rsidRDefault="00915B19" w:rsidP="00915B19">
      <w:pPr>
        <w:numPr>
          <w:ilvl w:val="0"/>
          <w:numId w:val="9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Gỡ lỗi</w:t>
      </w:r>
    </w:p>
    <w:p w:rsidR="00915B19" w:rsidRPr="00915B19" w:rsidRDefault="00915B19" w:rsidP="00915B19">
      <w:pPr>
        <w:numPr>
          <w:ilvl w:val="0"/>
          <w:numId w:val="9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Vấn đề</w:t>
      </w:r>
    </w:p>
    <w:p w:rsidR="00915B19" w:rsidRPr="00915B19" w:rsidRDefault="00915B19" w:rsidP="00915B19">
      <w:pPr>
        <w:numPr>
          <w:ilvl w:val="0"/>
          <w:numId w:val="9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Tuyên bố</w:t>
      </w:r>
    </w:p>
    <w:p w:rsidR="00915B19" w:rsidRPr="00915B19" w:rsidRDefault="00915B19" w:rsidP="00915B19">
      <w:pPr>
        <w:numPr>
          <w:ilvl w:val="0"/>
          <w:numId w:val="9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Giải phóng</w:t>
      </w:r>
    </w:p>
    <w:p w:rsidR="00915B19" w:rsidRPr="00915B19" w:rsidRDefault="00915B19" w:rsidP="00915B19">
      <w:pPr>
        <w:numPr>
          <w:ilvl w:val="0"/>
          <w:numId w:val="9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vấn đề</w:t>
      </w:r>
    </w:p>
    <w:p w:rsidR="00915B19" w:rsidRPr="00915B19" w:rsidRDefault="00915B19" w:rsidP="00915B19">
      <w:pPr>
        <w:numPr>
          <w:ilvl w:val="0"/>
          <w:numId w:val="10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vấn đề</w:t>
      </w:r>
    </w:p>
    <w:p w:rsidR="00915B19" w:rsidRPr="00915B19" w:rsidRDefault="00915B19" w:rsidP="00915B19">
      <w:pPr>
        <w:numPr>
          <w:ilvl w:val="0"/>
          <w:numId w:val="10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 đơn vị</w:t>
      </w:r>
    </w:p>
    <w:p w:rsidR="00915B19" w:rsidRPr="00915B19" w:rsidRDefault="00915B19" w:rsidP="00915B19">
      <w:pPr>
        <w:numPr>
          <w:ilvl w:val="0"/>
          <w:numId w:val="102"/>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1. Hầu hết mọi người thực hiện và làm theo quy trình này, nhưng</w:t>
      </w:r>
    </w:p>
    <w:p w:rsidR="00915B19" w:rsidRPr="00915B19" w:rsidRDefault="00915B19" w:rsidP="00915B19">
      <w:pPr>
        <w:numPr>
          <w:ilvl w:val="0"/>
          <w:numId w:val="102"/>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Thật không may, một số</w:t>
      </w:r>
      <w:r w:rsidRPr="00915B19">
        <w:rPr>
          <w:rFonts w:eastAsia="Times New Roman"/>
          <w:b w:val="0"/>
          <w:color w:val="000000"/>
          <w:sz w:val="27"/>
          <w:szCs w:val="27"/>
        </w:rPr>
        <w:t> bỏ qua </w:t>
      </w:r>
      <w:r w:rsidRPr="00915B19">
        <w:rPr>
          <w:rFonts w:eastAsia="Times New Roman"/>
          <w:b w:val="0"/>
          <w:i/>
          <w:iCs/>
          <w:color w:val="000000"/>
          <w:sz w:val="27"/>
          <w:szCs w:val="27"/>
        </w:rPr>
        <w:t>kiểm tra đơn vị hoặc gỡ lỗi.</w:t>
      </w:r>
    </w:p>
    <w:p w:rsidR="00915B19" w:rsidRPr="00915B19" w:rsidRDefault="00915B19" w:rsidP="00915B19">
      <w:pPr>
        <w:numPr>
          <w:ilvl w:val="0"/>
          <w:numId w:val="102"/>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2. Ngoài ra, một số tiến hành mà không hiểu rõ ràng về tuyên bố vấn đề của Cấm ---- đó là yêu cầu</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Một số quy trình phát triển phần mềm truyền thống của Cameron</w:t>
      </w:r>
    </w:p>
    <w:p w:rsidR="00915B19" w:rsidRPr="00915B19" w:rsidRDefault="00915B19" w:rsidP="00915B19">
      <w:pPr>
        <w:numPr>
          <w:ilvl w:val="0"/>
          <w:numId w:val="1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Quá trình đơn giản của người Viking đã được nhiều người sử dụng trong nhiều năm mà không chính thức nắm lấy các hoạt động phát triển quan trọng khác như phân tích yêu cầu, thiết kế, thử nghiệm chính thức hoặc đóng gói.</w:t>
      </w:r>
    </w:p>
    <w:p w:rsidR="00915B19" w:rsidRPr="00915B19" w:rsidRDefault="00915B19" w:rsidP="00915B19">
      <w:pPr>
        <w:numPr>
          <w:ilvl w:val="0"/>
          <w:numId w:val="1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Sự thừa nhận nhu cầu về các quy trình chính thức ban đầu được thúc đẩy bởi những thất bại trong việc phát triển phần mềm phức tạp lớn</w:t>
      </w:r>
    </w:p>
    <w:p w:rsidR="00915B19" w:rsidRPr="00915B19" w:rsidRDefault="00915B19" w:rsidP="00915B19">
      <w:pPr>
        <w:numPr>
          <w:ilvl w:val="0"/>
          <w:numId w:val="103"/>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1"/>
          <w:numId w:val="1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Thác nước: </w:t>
      </w:r>
      <w:r w:rsidRPr="00915B19">
        <w:rPr>
          <w:rFonts w:eastAsia="Times New Roman"/>
          <w:bCs/>
          <w:i/>
          <w:iCs/>
          <w:color w:val="000000"/>
          <w:sz w:val="27"/>
          <w:szCs w:val="27"/>
        </w:rPr>
        <w:t>quá trình sớm nhất và đối phó không có quá trình</w:t>
      </w:r>
    </w:p>
    <w:p w:rsidR="00915B19" w:rsidRPr="00915B19" w:rsidRDefault="00915B19" w:rsidP="00915B19">
      <w:pPr>
        <w:numPr>
          <w:ilvl w:val="1"/>
          <w:numId w:val="1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Gia tăng: </w:t>
      </w:r>
      <w:r w:rsidRPr="00915B19">
        <w:rPr>
          <w:rFonts w:eastAsia="Times New Roman"/>
          <w:bCs/>
          <w:i/>
          <w:iCs/>
          <w:color w:val="000000"/>
          <w:sz w:val="27"/>
          <w:szCs w:val="27"/>
        </w:rPr>
        <w:t>đối phó với việc phân hủy các hệ thống lớn</w:t>
      </w:r>
    </w:p>
    <w:p w:rsidR="00915B19" w:rsidRPr="00915B19" w:rsidRDefault="00915B19" w:rsidP="00915B19">
      <w:pPr>
        <w:numPr>
          <w:ilvl w:val="1"/>
          <w:numId w:val="1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Xoắn ốc: </w:t>
      </w:r>
      <w:r w:rsidRPr="00915B19">
        <w:rPr>
          <w:rFonts w:eastAsia="Times New Roman"/>
          <w:bCs/>
          <w:i/>
          <w:iCs/>
          <w:color w:val="000000"/>
          <w:sz w:val="27"/>
          <w:szCs w:val="27"/>
        </w:rPr>
        <w:t>đối phó với quản lý rủi ro</w:t>
      </w:r>
    </w:p>
    <w:p w:rsidR="00915B19" w:rsidRPr="00915B19" w:rsidRDefault="00915B19" w:rsidP="00915B19">
      <w:pPr>
        <w:numPr>
          <w:ilvl w:val="1"/>
          <w:numId w:val="1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Quy trình hợp nhất Rational: </w:t>
      </w:r>
      <w:r w:rsidRPr="00915B19">
        <w:rPr>
          <w:rFonts w:eastAsia="Times New Roman"/>
          <w:bCs/>
          <w:i/>
          <w:iCs/>
          <w:color w:val="000000"/>
          <w:sz w:val="27"/>
          <w:szCs w:val="27"/>
        </w:rPr>
        <w:t>đối phó với nhiều vấn đề phát triển và quản lý</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u w:val="single"/>
        </w:rPr>
        <w:t>Mô hình thác nước</w:t>
      </w:r>
    </w:p>
    <w:p w:rsidR="00915B19" w:rsidRPr="00915B19" w:rsidRDefault="00915B19" w:rsidP="00915B19">
      <w:pPr>
        <w:numPr>
          <w:ilvl w:val="0"/>
          <w:numId w:val="10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Yêu cầu</w:t>
      </w:r>
    </w:p>
    <w:p w:rsidR="00915B19" w:rsidRPr="00915B19" w:rsidRDefault="00915B19" w:rsidP="00915B19">
      <w:pPr>
        <w:numPr>
          <w:ilvl w:val="0"/>
          <w:numId w:val="10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lastRenderedPageBreak/>
        <w:t>Thiết kế</w:t>
      </w:r>
    </w:p>
    <w:p w:rsidR="00915B19" w:rsidRPr="00915B19" w:rsidRDefault="00915B19" w:rsidP="00915B19">
      <w:pPr>
        <w:numPr>
          <w:ilvl w:val="0"/>
          <w:numId w:val="10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Mã</w:t>
      </w:r>
    </w:p>
    <w:p w:rsidR="00915B19" w:rsidRPr="00915B19" w:rsidRDefault="00915B19" w:rsidP="00915B19">
      <w:pPr>
        <w:numPr>
          <w:ilvl w:val="0"/>
          <w:numId w:val="10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w:t>
      </w:r>
    </w:p>
    <w:p w:rsidR="00915B19" w:rsidRPr="00915B19" w:rsidRDefault="00915B19" w:rsidP="00915B19">
      <w:pPr>
        <w:numPr>
          <w:ilvl w:val="0"/>
          <w:numId w:val="10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Tích hợp và</w:t>
      </w:r>
    </w:p>
    <w:p w:rsidR="00915B19" w:rsidRPr="00915B19" w:rsidRDefault="00915B19" w:rsidP="00915B19">
      <w:pPr>
        <w:numPr>
          <w:ilvl w:val="0"/>
          <w:numId w:val="10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Gói</w:t>
      </w:r>
    </w:p>
    <w:p w:rsidR="00915B19" w:rsidRPr="00915B19" w:rsidRDefault="00915B19" w:rsidP="00915B19">
      <w:pPr>
        <w:numPr>
          <w:ilvl w:val="0"/>
          <w:numId w:val="109"/>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1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11"/>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12"/>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1. Yêu cầu phải được chỉ định trong</w:t>
      </w:r>
    </w:p>
    <w:p w:rsidR="00915B19" w:rsidRPr="00915B19" w:rsidRDefault="00915B19" w:rsidP="00915B19">
      <w:pPr>
        <w:numPr>
          <w:ilvl w:val="0"/>
          <w:numId w:val="1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bước đầu tiên.</w:t>
      </w:r>
    </w:p>
    <w:p w:rsidR="00915B19" w:rsidRPr="00915B19" w:rsidRDefault="00915B19" w:rsidP="00915B19">
      <w:pPr>
        <w:numPr>
          <w:ilvl w:val="0"/>
          <w:numId w:val="1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2. Bốn nhiệm vụ chính phải được hoàn thành trong</w:t>
      </w:r>
    </w:p>
    <w:p w:rsidR="00915B19" w:rsidRPr="00915B19" w:rsidRDefault="00915B19" w:rsidP="00915B19">
      <w:pPr>
        <w:numPr>
          <w:ilvl w:val="0"/>
          <w:numId w:val="1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trình tự: </w:t>
      </w:r>
      <w:r w:rsidRPr="00915B19">
        <w:rPr>
          <w:rFonts w:eastAsia="Times New Roman"/>
          <w:bCs/>
          <w:i/>
          <w:iCs/>
          <w:color w:val="000000"/>
          <w:sz w:val="27"/>
          <w:szCs w:val="27"/>
          <w:u w:val="single"/>
        </w:rPr>
        <w:t>yêu cầu</w:t>
      </w:r>
      <w:r w:rsidRPr="00915B19">
        <w:rPr>
          <w:rFonts w:eastAsia="Times New Roman"/>
          <w:bCs/>
          <w:color w:val="000000"/>
          <w:sz w:val="27"/>
          <w:szCs w:val="27"/>
        </w:rPr>
        <w:t> , </w:t>
      </w:r>
      <w:r w:rsidRPr="00915B19">
        <w:rPr>
          <w:rFonts w:eastAsia="Times New Roman"/>
          <w:bCs/>
          <w:i/>
          <w:iCs/>
          <w:color w:val="000000"/>
          <w:sz w:val="27"/>
          <w:szCs w:val="27"/>
          <w:u w:val="single"/>
        </w:rPr>
        <w:t>thiết kế</w:t>
      </w:r>
      <w:r w:rsidRPr="00915B19">
        <w:rPr>
          <w:rFonts w:eastAsia="Times New Roman"/>
          <w:bCs/>
          <w:color w:val="000000"/>
          <w:sz w:val="27"/>
          <w:szCs w:val="27"/>
        </w:rPr>
        <w:t> , </w:t>
      </w:r>
      <w:r w:rsidRPr="00915B19">
        <w:rPr>
          <w:rFonts w:eastAsia="Times New Roman"/>
          <w:bCs/>
          <w:i/>
          <w:iCs/>
          <w:color w:val="000000"/>
          <w:sz w:val="27"/>
          <w:szCs w:val="27"/>
          <w:u w:val="single"/>
        </w:rPr>
        <w:t>mã</w:t>
      </w:r>
      <w:r w:rsidRPr="00915B19">
        <w:rPr>
          <w:rFonts w:eastAsia="Times New Roman"/>
          <w:bCs/>
          <w:color w:val="000000"/>
          <w:sz w:val="27"/>
          <w:szCs w:val="27"/>
        </w:rPr>
        <w:t> ,</w:t>
      </w:r>
    </w:p>
    <w:p w:rsidR="00915B19" w:rsidRPr="00915B19" w:rsidRDefault="00915B19" w:rsidP="00915B19">
      <w:pPr>
        <w:numPr>
          <w:ilvl w:val="0"/>
          <w:numId w:val="1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và </w:t>
      </w:r>
      <w:r w:rsidRPr="00915B19">
        <w:rPr>
          <w:rFonts w:eastAsia="Times New Roman"/>
          <w:bCs/>
          <w:i/>
          <w:iCs/>
          <w:color w:val="000000"/>
          <w:sz w:val="27"/>
          <w:szCs w:val="27"/>
          <w:u w:val="single"/>
        </w:rPr>
        <w:t>thử nghiệm,</w:t>
      </w:r>
      <w:r w:rsidRPr="00915B19">
        <w:rPr>
          <w:rFonts w:eastAsia="Times New Roman"/>
          <w:bCs/>
          <w:color w:val="000000"/>
          <w:sz w:val="27"/>
          <w:szCs w:val="27"/>
        </w:rPr>
        <w:t> tiếp theo là bao bì.</w:t>
      </w:r>
    </w:p>
    <w:p w:rsidR="00915B19" w:rsidRPr="00915B19" w:rsidRDefault="00915B19" w:rsidP="00915B19">
      <w:pPr>
        <w:numPr>
          <w:ilvl w:val="0"/>
          <w:numId w:val="1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3. Đầu ra của một giai đoạn nguồn cấp dữ liệu vào giai đoạn tiếp theo</w:t>
      </w:r>
    </w:p>
    <w:p w:rsidR="00915B19" w:rsidRPr="00915B19" w:rsidRDefault="00915B19" w:rsidP="00915B19">
      <w:pPr>
        <w:numPr>
          <w:ilvl w:val="0"/>
          <w:numId w:val="1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giai đoạn theo trình tự, và do đó dễ dàng</w:t>
      </w:r>
    </w:p>
    <w:p w:rsidR="00915B19" w:rsidRPr="00915B19" w:rsidRDefault="00915B19" w:rsidP="00915B19">
      <w:pPr>
        <w:numPr>
          <w:ilvl w:val="0"/>
          <w:numId w:val="1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theo dõi của quản lý</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u w:val="single"/>
        </w:rPr>
        <w:t>Mô hình tăng dần A - Tích hợp liên tục</w:t>
      </w:r>
    </w:p>
    <w:p w:rsidR="00915B19" w:rsidRPr="00915B19" w:rsidRDefault="00915B19" w:rsidP="00915B19">
      <w:pPr>
        <w:numPr>
          <w:ilvl w:val="0"/>
          <w:numId w:val="11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Yêu cầu</w:t>
      </w:r>
      <w:r w:rsidRPr="00915B19">
        <w:rPr>
          <w:rFonts w:eastAsia="Times New Roman"/>
          <w:b w:val="0"/>
          <w:color w:val="000000"/>
          <w:sz w:val="27"/>
          <w:szCs w:val="27"/>
        </w:rPr>
        <w:t> </w:t>
      </w:r>
      <w:r w:rsidRPr="00915B19">
        <w:rPr>
          <w:rFonts w:eastAsia="Times New Roman"/>
          <w:bCs/>
          <w:color w:val="000000"/>
          <w:sz w:val="27"/>
          <w:szCs w:val="27"/>
        </w:rPr>
        <w:t>1</w:t>
      </w:r>
    </w:p>
    <w:p w:rsidR="00915B19" w:rsidRPr="00915B19" w:rsidRDefault="00915B19" w:rsidP="00915B19">
      <w:pPr>
        <w:numPr>
          <w:ilvl w:val="0"/>
          <w:numId w:val="11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Yêu cầu.2</w:t>
      </w:r>
    </w:p>
    <w:p w:rsidR="00915B19" w:rsidRPr="00915B19" w:rsidRDefault="00915B19" w:rsidP="00915B19">
      <w:pPr>
        <w:numPr>
          <w:ilvl w:val="0"/>
          <w:numId w:val="11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Yêu cầu</w:t>
      </w:r>
      <w:r w:rsidRPr="00915B19">
        <w:rPr>
          <w:rFonts w:eastAsia="Times New Roman"/>
          <w:b w:val="0"/>
          <w:color w:val="000000"/>
          <w:sz w:val="27"/>
          <w:szCs w:val="27"/>
        </w:rPr>
        <w:t> </w:t>
      </w:r>
      <w:r w:rsidRPr="00915B19">
        <w:rPr>
          <w:rFonts w:eastAsia="Times New Roman"/>
          <w:bCs/>
          <w:color w:val="000000"/>
          <w:sz w:val="27"/>
          <w:szCs w:val="27"/>
        </w:rPr>
        <w:t>n</w:t>
      </w:r>
    </w:p>
    <w:p w:rsidR="00915B19" w:rsidRPr="00915B19" w:rsidRDefault="00915B19" w:rsidP="00915B19">
      <w:pPr>
        <w:numPr>
          <w:ilvl w:val="0"/>
          <w:numId w:val="11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Des.</w:t>
      </w:r>
    </w:p>
    <w:p w:rsidR="00915B19" w:rsidRPr="00915B19" w:rsidRDefault="00915B19" w:rsidP="00915B19">
      <w:pPr>
        <w:numPr>
          <w:ilvl w:val="0"/>
          <w:numId w:val="11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Des.</w:t>
      </w:r>
    </w:p>
    <w:p w:rsidR="00915B19" w:rsidRPr="00915B19" w:rsidRDefault="00915B19" w:rsidP="00915B19">
      <w:pPr>
        <w:numPr>
          <w:ilvl w:val="0"/>
          <w:numId w:val="11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Des.</w:t>
      </w:r>
    </w:p>
    <w:p w:rsidR="00915B19" w:rsidRPr="00915B19" w:rsidRDefault="00915B19" w:rsidP="00915B19">
      <w:pPr>
        <w:numPr>
          <w:ilvl w:val="0"/>
          <w:numId w:val="12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mã</w:t>
      </w:r>
    </w:p>
    <w:p w:rsidR="00915B19" w:rsidRPr="00915B19" w:rsidRDefault="00915B19" w:rsidP="00915B19">
      <w:pPr>
        <w:numPr>
          <w:ilvl w:val="0"/>
          <w:numId w:val="12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lastRenderedPageBreak/>
        <w:t>Xô tích hợp</w:t>
      </w:r>
    </w:p>
    <w:p w:rsidR="00915B19" w:rsidRPr="00915B19" w:rsidRDefault="00915B19" w:rsidP="00915B19">
      <w:pPr>
        <w:numPr>
          <w:ilvl w:val="0"/>
          <w:numId w:val="12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w:t>
      </w:r>
    </w:p>
    <w:p w:rsidR="00915B19" w:rsidRPr="00915B19" w:rsidRDefault="00915B19" w:rsidP="00915B19">
      <w:pPr>
        <w:numPr>
          <w:ilvl w:val="0"/>
          <w:numId w:val="12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mã</w:t>
      </w:r>
    </w:p>
    <w:p w:rsidR="00915B19" w:rsidRPr="00915B19" w:rsidRDefault="00915B19" w:rsidP="00915B19">
      <w:pPr>
        <w:numPr>
          <w:ilvl w:val="0"/>
          <w:numId w:val="12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mã</w:t>
      </w:r>
    </w:p>
    <w:p w:rsidR="00915B19" w:rsidRPr="00915B19" w:rsidRDefault="00915B19" w:rsidP="00915B19">
      <w:pPr>
        <w:numPr>
          <w:ilvl w:val="0"/>
          <w:numId w:val="12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w:t>
      </w:r>
    </w:p>
    <w:p w:rsidR="00915B19" w:rsidRPr="00915B19" w:rsidRDefault="00915B19" w:rsidP="00915B19">
      <w:pPr>
        <w:numPr>
          <w:ilvl w:val="0"/>
          <w:numId w:val="12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w:t>
      </w:r>
    </w:p>
    <w:p w:rsidR="00915B19" w:rsidRPr="00915B19" w:rsidRDefault="00915B19" w:rsidP="00915B19">
      <w:pPr>
        <w:numPr>
          <w:ilvl w:val="0"/>
          <w:numId w:val="12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w:t>
      </w:r>
      <w:r w:rsidRPr="00915B19">
        <w:rPr>
          <w:rFonts w:eastAsia="Times New Roman"/>
          <w:b w:val="0"/>
          <w:color w:val="000000"/>
          <w:sz w:val="27"/>
          <w:szCs w:val="27"/>
        </w:rPr>
        <w:t> </w:t>
      </w:r>
      <w:r w:rsidRPr="00915B19">
        <w:rPr>
          <w:rFonts w:eastAsia="Times New Roman"/>
          <w:bCs/>
          <w:color w:val="000000"/>
          <w:sz w:val="27"/>
          <w:szCs w:val="27"/>
        </w:rPr>
        <w:t>.</w:t>
      </w:r>
      <w:r w:rsidRPr="00915B19">
        <w:rPr>
          <w:rFonts w:eastAsia="Times New Roman"/>
          <w:b w:val="0"/>
          <w:color w:val="000000"/>
          <w:sz w:val="27"/>
          <w:szCs w:val="27"/>
        </w:rPr>
        <w:t> </w:t>
      </w:r>
      <w:r w:rsidRPr="00915B19">
        <w:rPr>
          <w:rFonts w:eastAsia="Times New Roman"/>
          <w:bCs/>
          <w:color w:val="000000"/>
          <w:sz w:val="27"/>
          <w:szCs w:val="27"/>
        </w:rPr>
        <w:t>.</w:t>
      </w:r>
    </w:p>
    <w:p w:rsidR="00915B19" w:rsidRPr="00915B19" w:rsidRDefault="00915B19" w:rsidP="00915B19">
      <w:pPr>
        <w:numPr>
          <w:ilvl w:val="0"/>
          <w:numId w:val="12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w:t>
      </w:r>
      <w:r w:rsidRPr="00915B19">
        <w:rPr>
          <w:rFonts w:eastAsia="Times New Roman"/>
          <w:b w:val="0"/>
          <w:color w:val="000000"/>
          <w:sz w:val="27"/>
          <w:szCs w:val="27"/>
        </w:rPr>
        <w:t> </w:t>
      </w:r>
      <w:r w:rsidRPr="00915B19">
        <w:rPr>
          <w:rFonts w:eastAsia="Times New Roman"/>
          <w:bCs/>
          <w:color w:val="000000"/>
          <w:sz w:val="27"/>
          <w:szCs w:val="27"/>
        </w:rPr>
        <w:t>.</w:t>
      </w:r>
      <w:r w:rsidRPr="00915B19">
        <w:rPr>
          <w:rFonts w:eastAsia="Times New Roman"/>
          <w:b w:val="0"/>
          <w:color w:val="000000"/>
          <w:sz w:val="27"/>
          <w:szCs w:val="27"/>
        </w:rPr>
        <w:t> </w:t>
      </w:r>
      <w:r w:rsidRPr="00915B19">
        <w:rPr>
          <w:rFonts w:eastAsia="Times New Roman"/>
          <w:bCs/>
          <w:color w:val="000000"/>
          <w:sz w:val="27"/>
          <w:szCs w:val="27"/>
        </w:rPr>
        <w:t>.</w:t>
      </w:r>
      <w:r w:rsidRPr="00915B19">
        <w:rPr>
          <w:rFonts w:eastAsia="Times New Roman"/>
          <w:b w:val="0"/>
          <w:color w:val="000000"/>
          <w:sz w:val="27"/>
          <w:szCs w:val="27"/>
        </w:rPr>
        <w:t> </w:t>
      </w:r>
      <w:r w:rsidRPr="00915B19">
        <w:rPr>
          <w:rFonts w:eastAsia="Times New Roman"/>
          <w:bCs/>
          <w:color w:val="000000"/>
          <w:sz w:val="27"/>
          <w:szCs w:val="27"/>
        </w:rPr>
        <w:t>.</w:t>
      </w:r>
    </w:p>
    <w:p w:rsidR="00915B19" w:rsidRPr="00915B19" w:rsidRDefault="00915B19" w:rsidP="00915B19">
      <w:pPr>
        <w:numPr>
          <w:ilvl w:val="0"/>
          <w:numId w:val="12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w:t>
      </w:r>
      <w:r w:rsidRPr="00915B19">
        <w:rPr>
          <w:rFonts w:eastAsia="Times New Roman"/>
          <w:b w:val="0"/>
          <w:color w:val="000000"/>
          <w:sz w:val="27"/>
          <w:szCs w:val="27"/>
        </w:rPr>
        <w:t> </w:t>
      </w:r>
      <w:r w:rsidRPr="00915B19">
        <w:rPr>
          <w:rFonts w:eastAsia="Times New Roman"/>
          <w:bCs/>
          <w:color w:val="000000"/>
          <w:sz w:val="27"/>
          <w:szCs w:val="27"/>
        </w:rPr>
        <w:t>.</w:t>
      </w:r>
      <w:r w:rsidRPr="00915B19">
        <w:rPr>
          <w:rFonts w:eastAsia="Times New Roman"/>
          <w:b w:val="0"/>
          <w:color w:val="000000"/>
          <w:sz w:val="27"/>
          <w:szCs w:val="27"/>
        </w:rPr>
        <w:t> </w:t>
      </w:r>
      <w:r w:rsidRPr="00915B19">
        <w:rPr>
          <w:rFonts w:eastAsia="Times New Roman"/>
          <w:bCs/>
          <w:color w:val="000000"/>
          <w:sz w:val="27"/>
          <w:szCs w:val="27"/>
        </w:rPr>
        <w:t>.</w:t>
      </w:r>
      <w:r w:rsidRPr="00915B19">
        <w:rPr>
          <w:rFonts w:eastAsia="Times New Roman"/>
          <w:b w:val="0"/>
          <w:color w:val="000000"/>
          <w:sz w:val="27"/>
          <w:szCs w:val="27"/>
        </w:rPr>
        <w:t> </w:t>
      </w:r>
      <w:r w:rsidRPr="00915B19">
        <w:rPr>
          <w:rFonts w:eastAsia="Times New Roman"/>
          <w:bCs/>
          <w:color w:val="000000"/>
          <w:sz w:val="27"/>
          <w:szCs w:val="27"/>
        </w:rPr>
        <w:t>.</w:t>
      </w:r>
      <w:r w:rsidRPr="00915B19">
        <w:rPr>
          <w:rFonts w:eastAsia="Times New Roman"/>
          <w:b w:val="0"/>
          <w:color w:val="000000"/>
          <w:sz w:val="27"/>
          <w:szCs w:val="27"/>
        </w:rPr>
        <w:t> </w:t>
      </w:r>
      <w:r w:rsidRPr="00915B19">
        <w:rPr>
          <w:rFonts w:eastAsia="Times New Roman"/>
          <w:bCs/>
          <w:color w:val="000000"/>
          <w:sz w:val="27"/>
          <w:szCs w:val="27"/>
        </w:rPr>
        <w:t>.</w:t>
      </w:r>
      <w:r w:rsidRPr="00915B19">
        <w:rPr>
          <w:rFonts w:eastAsia="Times New Roman"/>
          <w:b w:val="0"/>
          <w:color w:val="000000"/>
          <w:sz w:val="27"/>
          <w:szCs w:val="27"/>
        </w:rPr>
        <w:t> </w:t>
      </w:r>
      <w:r w:rsidRPr="00915B19">
        <w:rPr>
          <w:rFonts w:eastAsia="Times New Roman"/>
          <w:bCs/>
          <w:color w:val="000000"/>
          <w:sz w:val="27"/>
          <w:szCs w:val="27"/>
        </w:rPr>
        <w:t>.</w:t>
      </w:r>
    </w:p>
    <w:p w:rsidR="00915B19" w:rsidRPr="00915B19" w:rsidRDefault="00915B19" w:rsidP="00915B19">
      <w:pPr>
        <w:numPr>
          <w:ilvl w:val="0"/>
          <w:numId w:val="13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Hệ thống</w:t>
      </w:r>
    </w:p>
    <w:p w:rsidR="00915B19" w:rsidRPr="00915B19" w:rsidRDefault="00915B19" w:rsidP="00915B19">
      <w:pPr>
        <w:numPr>
          <w:ilvl w:val="0"/>
          <w:numId w:val="13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w:t>
      </w:r>
    </w:p>
    <w:p w:rsidR="00915B19" w:rsidRPr="00915B19" w:rsidRDefault="00915B19" w:rsidP="00915B19">
      <w:pPr>
        <w:numPr>
          <w:ilvl w:val="0"/>
          <w:numId w:val="13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Mỗi yêu cầu / mục chính</w:t>
      </w:r>
    </w:p>
    <w:p w:rsidR="00915B19" w:rsidRPr="00915B19" w:rsidRDefault="00915B19" w:rsidP="00915B19">
      <w:pPr>
        <w:numPr>
          <w:ilvl w:val="0"/>
          <w:numId w:val="13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được phát triển riêng thông qua</w:t>
      </w:r>
    </w:p>
    <w:p w:rsidR="00915B19" w:rsidRPr="00915B19" w:rsidRDefault="00915B19" w:rsidP="00915B19">
      <w:pPr>
        <w:numPr>
          <w:ilvl w:val="0"/>
          <w:numId w:val="13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trình tự tương tự của: </w:t>
      </w:r>
      <w:r w:rsidRPr="00915B19">
        <w:rPr>
          <w:rFonts w:eastAsia="Times New Roman"/>
          <w:bCs/>
          <w:color w:val="000000"/>
          <w:sz w:val="27"/>
          <w:szCs w:val="27"/>
          <w:u w:val="single"/>
        </w:rPr>
        <w:t>yêu cầu</w:t>
      </w:r>
      <w:r w:rsidRPr="00915B19">
        <w:rPr>
          <w:rFonts w:eastAsia="Times New Roman"/>
          <w:bCs/>
          <w:color w:val="000000"/>
          <w:sz w:val="27"/>
          <w:szCs w:val="27"/>
        </w:rPr>
        <w:t> ,</w:t>
      </w:r>
    </w:p>
    <w:p w:rsidR="00915B19" w:rsidRPr="00915B19" w:rsidRDefault="00915B19" w:rsidP="00915B19">
      <w:pPr>
        <w:numPr>
          <w:ilvl w:val="0"/>
          <w:numId w:val="13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t>thiết kế</w:t>
      </w:r>
      <w:r w:rsidRPr="00915B19">
        <w:rPr>
          <w:rFonts w:eastAsia="Times New Roman"/>
          <w:bCs/>
          <w:color w:val="000000"/>
          <w:sz w:val="27"/>
          <w:szCs w:val="27"/>
        </w:rPr>
        <w:t> , </w:t>
      </w:r>
      <w:r w:rsidRPr="00915B19">
        <w:rPr>
          <w:rFonts w:eastAsia="Times New Roman"/>
          <w:bCs/>
          <w:color w:val="000000"/>
          <w:sz w:val="27"/>
          <w:szCs w:val="27"/>
          <w:u w:val="single"/>
        </w:rPr>
        <w:t>mã</w:t>
      </w:r>
      <w:r w:rsidRPr="00915B19">
        <w:rPr>
          <w:rFonts w:eastAsia="Times New Roman"/>
          <w:bCs/>
          <w:color w:val="000000"/>
          <w:sz w:val="27"/>
          <w:szCs w:val="27"/>
        </w:rPr>
        <w:t> , và </w:t>
      </w:r>
      <w:r w:rsidRPr="00915B19">
        <w:rPr>
          <w:rFonts w:eastAsia="Times New Roman"/>
          <w:bCs/>
          <w:color w:val="000000"/>
          <w:sz w:val="27"/>
          <w:szCs w:val="27"/>
          <w:u w:val="single"/>
        </w:rPr>
        <w:t>kiểm tra đơn vị</w:t>
      </w:r>
      <w:r w:rsidRPr="00915B19">
        <w:rPr>
          <w:rFonts w:eastAsia="Times New Roman"/>
          <w:bCs/>
          <w:color w:val="000000"/>
          <w:sz w:val="27"/>
          <w:szCs w:val="27"/>
        </w:rPr>
        <w:t> .</w:t>
      </w:r>
    </w:p>
    <w:p w:rsidR="00915B19" w:rsidRPr="00915B19" w:rsidRDefault="00915B19" w:rsidP="00915B19">
      <w:pPr>
        <w:numPr>
          <w:ilvl w:val="0"/>
          <w:numId w:val="13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Khi các mảnh phát triển được hoàn thành,</w:t>
      </w:r>
    </w:p>
    <w:p w:rsidR="00915B19" w:rsidRPr="00915B19" w:rsidRDefault="00915B19" w:rsidP="00915B19">
      <w:pPr>
        <w:numPr>
          <w:ilvl w:val="0"/>
          <w:numId w:val="13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chúng liên tục được hợp nhất và</w:t>
      </w:r>
    </w:p>
    <w:p w:rsidR="00915B19" w:rsidRPr="00915B19" w:rsidRDefault="00915B19" w:rsidP="00915B19">
      <w:pPr>
        <w:numPr>
          <w:ilvl w:val="0"/>
          <w:numId w:val="13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tích hợp vào một thùng chung cho</w:t>
      </w:r>
    </w:p>
    <w:p w:rsidR="00915B19" w:rsidRPr="00915B19" w:rsidRDefault="00915B19" w:rsidP="00915B19">
      <w:pPr>
        <w:numPr>
          <w:ilvl w:val="0"/>
          <w:numId w:val="13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 hệ thống tích hợp</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u w:val="single"/>
        </w:rPr>
        <w:t>Mô hình tăng dần B - Phát hành nhiều lần</w:t>
      </w:r>
    </w:p>
    <w:p w:rsidR="00915B19" w:rsidRPr="00915B19" w:rsidRDefault="00915B19" w:rsidP="00915B19">
      <w:pPr>
        <w:numPr>
          <w:ilvl w:val="0"/>
          <w:numId w:val="13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Yêu cầu</w:t>
      </w:r>
    </w:p>
    <w:p w:rsidR="00915B19" w:rsidRPr="00915B19" w:rsidRDefault="00915B19" w:rsidP="00915B19">
      <w:pPr>
        <w:numPr>
          <w:ilvl w:val="0"/>
          <w:numId w:val="13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Thiết kế</w:t>
      </w:r>
    </w:p>
    <w:p w:rsidR="00915B19" w:rsidRPr="00915B19" w:rsidRDefault="00915B19" w:rsidP="00915B19">
      <w:pPr>
        <w:numPr>
          <w:ilvl w:val="0"/>
          <w:numId w:val="13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Mã</w:t>
      </w:r>
    </w:p>
    <w:p w:rsidR="00915B19" w:rsidRPr="00915B19" w:rsidRDefault="00915B19" w:rsidP="00915B19">
      <w:pPr>
        <w:numPr>
          <w:ilvl w:val="0"/>
          <w:numId w:val="1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w:t>
      </w:r>
    </w:p>
    <w:p w:rsidR="00915B19" w:rsidRPr="00915B19" w:rsidRDefault="00915B19" w:rsidP="00915B19">
      <w:pPr>
        <w:numPr>
          <w:ilvl w:val="0"/>
          <w:numId w:val="1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Gói</w:t>
      </w:r>
    </w:p>
    <w:p w:rsidR="00915B19" w:rsidRPr="00915B19" w:rsidRDefault="00915B19" w:rsidP="00915B19">
      <w:pPr>
        <w:numPr>
          <w:ilvl w:val="0"/>
          <w:numId w:val="137"/>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lastRenderedPageBreak/>
        <w:t>Quan hệ</w:t>
      </w:r>
      <w:r w:rsidRPr="00915B19">
        <w:rPr>
          <w:rFonts w:eastAsia="Times New Roman"/>
          <w:b w:val="0"/>
          <w:color w:val="000000"/>
          <w:sz w:val="27"/>
          <w:szCs w:val="27"/>
        </w:rPr>
        <w:t> </w:t>
      </w:r>
      <w:r w:rsidRPr="00915B19">
        <w:rPr>
          <w:rFonts w:eastAsia="Times New Roman"/>
          <w:bCs/>
          <w:i/>
          <w:iCs/>
          <w:color w:val="000000"/>
          <w:sz w:val="27"/>
          <w:szCs w:val="27"/>
        </w:rPr>
        <w:t>1</w:t>
      </w:r>
    </w:p>
    <w:p w:rsidR="00915B19" w:rsidRPr="00915B19" w:rsidRDefault="00915B19" w:rsidP="00915B19">
      <w:pPr>
        <w:numPr>
          <w:ilvl w:val="0"/>
          <w:numId w:val="13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Yêu cầu</w:t>
      </w:r>
    </w:p>
    <w:p w:rsidR="00915B19" w:rsidRPr="00915B19" w:rsidRDefault="00915B19" w:rsidP="00915B19">
      <w:pPr>
        <w:numPr>
          <w:ilvl w:val="0"/>
          <w:numId w:val="13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Thiết kế</w:t>
      </w:r>
    </w:p>
    <w:p w:rsidR="00915B19" w:rsidRPr="00915B19" w:rsidRDefault="00915B19" w:rsidP="00915B19">
      <w:pPr>
        <w:numPr>
          <w:ilvl w:val="0"/>
          <w:numId w:val="14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Mã</w:t>
      </w:r>
    </w:p>
    <w:p w:rsidR="00915B19" w:rsidRPr="00915B19" w:rsidRDefault="00915B19" w:rsidP="00915B19">
      <w:pPr>
        <w:numPr>
          <w:ilvl w:val="0"/>
          <w:numId w:val="14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w:t>
      </w:r>
    </w:p>
    <w:p w:rsidR="00915B19" w:rsidRPr="00915B19" w:rsidRDefault="00915B19" w:rsidP="00915B19">
      <w:pPr>
        <w:numPr>
          <w:ilvl w:val="0"/>
          <w:numId w:val="14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Gói</w:t>
      </w:r>
    </w:p>
    <w:p w:rsidR="00915B19" w:rsidRPr="00915B19" w:rsidRDefault="00915B19" w:rsidP="00915B19">
      <w:pPr>
        <w:numPr>
          <w:ilvl w:val="0"/>
          <w:numId w:val="143"/>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Quan hệ</w:t>
      </w:r>
      <w:r w:rsidRPr="00915B19">
        <w:rPr>
          <w:rFonts w:eastAsia="Times New Roman"/>
          <w:b w:val="0"/>
          <w:color w:val="000000"/>
          <w:sz w:val="27"/>
          <w:szCs w:val="27"/>
        </w:rPr>
        <w:t> </w:t>
      </w:r>
      <w:r w:rsidRPr="00915B19">
        <w:rPr>
          <w:rFonts w:eastAsia="Times New Roman"/>
          <w:bCs/>
          <w:i/>
          <w:iCs/>
          <w:color w:val="000000"/>
          <w:sz w:val="27"/>
          <w:szCs w:val="27"/>
        </w:rPr>
        <w:t>n</w:t>
      </w:r>
    </w:p>
    <w:p w:rsidR="00915B19" w:rsidRPr="00915B19" w:rsidRDefault="00915B19" w:rsidP="00915B19">
      <w:pPr>
        <w:numPr>
          <w:ilvl w:val="0"/>
          <w:numId w:val="14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w:t>
      </w:r>
    </w:p>
    <w:p w:rsidR="00915B19" w:rsidRPr="00915B19" w:rsidRDefault="00915B19" w:rsidP="00915B19">
      <w:pPr>
        <w:numPr>
          <w:ilvl w:val="0"/>
          <w:numId w:val="14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w:t>
      </w:r>
    </w:p>
    <w:p w:rsidR="00915B19" w:rsidRPr="00915B19" w:rsidRDefault="00915B19" w:rsidP="00915B19">
      <w:pPr>
        <w:numPr>
          <w:ilvl w:val="0"/>
          <w:numId w:val="14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w:t>
      </w:r>
    </w:p>
    <w:p w:rsidR="00915B19" w:rsidRPr="00915B19" w:rsidRDefault="00915B19" w:rsidP="00915B19">
      <w:pPr>
        <w:numPr>
          <w:ilvl w:val="0"/>
          <w:numId w:val="14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Mỗi bộ yêu cầu nhỏ được phát triển,</w:t>
      </w:r>
    </w:p>
    <w:p w:rsidR="00915B19" w:rsidRPr="00915B19" w:rsidRDefault="00915B19" w:rsidP="00915B19">
      <w:pPr>
        <w:numPr>
          <w:ilvl w:val="0"/>
          <w:numId w:val="14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đóng gói và phát hành trong một bản phát hành</w:t>
      </w:r>
    </w:p>
    <w:p w:rsidR="00915B19" w:rsidRPr="00915B19" w:rsidRDefault="00915B19" w:rsidP="00915B19">
      <w:pPr>
        <w:numPr>
          <w:ilvl w:val="0"/>
          <w:numId w:val="14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thời trang.</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u w:val="single"/>
        </w:rPr>
        <w:t>Mô hình xoắn ốc</w:t>
      </w:r>
    </w:p>
    <w:p w:rsidR="00915B19" w:rsidRPr="00915B19" w:rsidRDefault="00915B19" w:rsidP="00915B19">
      <w:pPr>
        <w:numPr>
          <w:ilvl w:val="0"/>
          <w:numId w:val="14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Kế hoạch giai đoạn tiếp theo</w:t>
      </w:r>
    </w:p>
    <w:p w:rsidR="00915B19" w:rsidRPr="00915B19" w:rsidRDefault="00915B19" w:rsidP="00915B19">
      <w:pPr>
        <w:numPr>
          <w:ilvl w:val="0"/>
          <w:numId w:val="14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Phát triển, xác minh</w:t>
      </w:r>
    </w:p>
    <w:p w:rsidR="00915B19" w:rsidRPr="00915B19" w:rsidRDefault="00915B19" w:rsidP="00915B19">
      <w:pPr>
        <w:numPr>
          <w:ilvl w:val="0"/>
          <w:numId w:val="14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Sản phẩm cấp độ tiếp theo</w:t>
      </w:r>
    </w:p>
    <w:p w:rsidR="00915B19" w:rsidRPr="00915B19" w:rsidRDefault="00915B19" w:rsidP="00915B19">
      <w:pPr>
        <w:numPr>
          <w:ilvl w:val="0"/>
          <w:numId w:val="15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định mục tiêu,</w:t>
      </w:r>
    </w:p>
    <w:p w:rsidR="00915B19" w:rsidRPr="00915B19" w:rsidRDefault="00915B19" w:rsidP="00915B19">
      <w:pPr>
        <w:numPr>
          <w:ilvl w:val="0"/>
          <w:numId w:val="15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Lựa chọn thay thế, ràng buộc</w:t>
      </w:r>
    </w:p>
    <w:p w:rsidR="00915B19" w:rsidRPr="00915B19" w:rsidRDefault="00915B19" w:rsidP="00915B19">
      <w:pPr>
        <w:numPr>
          <w:ilvl w:val="0"/>
          <w:numId w:val="15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Đánh giá các lựa chọn thay thế,</w:t>
      </w:r>
    </w:p>
    <w:p w:rsidR="00915B19" w:rsidRPr="00915B19" w:rsidRDefault="00915B19" w:rsidP="00915B19">
      <w:pPr>
        <w:numPr>
          <w:ilvl w:val="0"/>
          <w:numId w:val="15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định, giải quyết rủi ro</w:t>
      </w:r>
    </w:p>
    <w:p w:rsidR="00915B19" w:rsidRPr="00915B19" w:rsidRDefault="00915B19" w:rsidP="00915B19">
      <w:pPr>
        <w:numPr>
          <w:ilvl w:val="0"/>
          <w:numId w:val="15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yêu cầu</w:t>
      </w:r>
    </w:p>
    <w:p w:rsidR="00915B19" w:rsidRPr="00915B19" w:rsidRDefault="00915B19" w:rsidP="00915B19">
      <w:pPr>
        <w:numPr>
          <w:ilvl w:val="0"/>
          <w:numId w:val="15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Thông số kỹ thuật</w:t>
      </w:r>
    </w:p>
    <w:p w:rsidR="00915B19" w:rsidRPr="00915B19" w:rsidRDefault="00915B19" w:rsidP="00915B19">
      <w:pPr>
        <w:numPr>
          <w:ilvl w:val="0"/>
          <w:numId w:val="15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thiết kế</w:t>
      </w:r>
    </w:p>
    <w:p w:rsidR="00915B19" w:rsidRPr="00915B19" w:rsidRDefault="00915B19" w:rsidP="00915B19">
      <w:pPr>
        <w:numPr>
          <w:ilvl w:val="0"/>
          <w:numId w:val="15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mô hình</w:t>
      </w:r>
    </w:p>
    <w:p w:rsidR="00915B19" w:rsidRPr="00915B19" w:rsidRDefault="00915B19" w:rsidP="00915B19">
      <w:pPr>
        <w:numPr>
          <w:ilvl w:val="0"/>
          <w:numId w:val="15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lastRenderedPageBreak/>
        <w:t>thiết kế</w:t>
      </w:r>
    </w:p>
    <w:p w:rsidR="00915B19" w:rsidRPr="00915B19" w:rsidRDefault="00915B19" w:rsidP="00915B19">
      <w:pPr>
        <w:numPr>
          <w:ilvl w:val="0"/>
          <w:numId w:val="15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nhận</w:t>
      </w:r>
    </w:p>
    <w:p w:rsidR="00915B19" w:rsidRPr="00915B19" w:rsidRDefault="00915B19" w:rsidP="00915B19">
      <w:pPr>
        <w:numPr>
          <w:ilvl w:val="0"/>
          <w:numId w:val="15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kế hoạch kiểm tra</w:t>
      </w:r>
    </w:p>
    <w:p w:rsidR="00915B19" w:rsidRPr="00915B19" w:rsidRDefault="00915B19" w:rsidP="00915B19">
      <w:pPr>
        <w:numPr>
          <w:ilvl w:val="0"/>
          <w:numId w:val="15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mã</w:t>
      </w:r>
    </w:p>
    <w:p w:rsidR="00915B19" w:rsidRPr="00915B19" w:rsidRDefault="00915B19" w:rsidP="00915B19">
      <w:pPr>
        <w:numPr>
          <w:ilvl w:val="0"/>
          <w:numId w:val="15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đơn vị</w:t>
      </w:r>
    </w:p>
    <w:p w:rsidR="00915B19" w:rsidRPr="00915B19" w:rsidRDefault="00915B19" w:rsidP="00915B19">
      <w:pPr>
        <w:numPr>
          <w:ilvl w:val="0"/>
          <w:numId w:val="15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w:t>
      </w:r>
    </w:p>
    <w:p w:rsidR="00915B19" w:rsidRPr="00915B19" w:rsidRDefault="00915B19" w:rsidP="00915B19">
      <w:pPr>
        <w:numPr>
          <w:ilvl w:val="0"/>
          <w:numId w:val="15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kế hoạch dev</w:t>
      </w:r>
    </w:p>
    <w:p w:rsidR="00915B19" w:rsidRPr="00915B19" w:rsidRDefault="00915B19" w:rsidP="00915B19">
      <w:pPr>
        <w:numPr>
          <w:ilvl w:val="0"/>
          <w:numId w:val="15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yêu cầu</w:t>
      </w:r>
      <w:r w:rsidRPr="00915B19">
        <w:rPr>
          <w:rFonts w:eastAsia="Times New Roman"/>
          <w:b w:val="0"/>
          <w:color w:val="000000"/>
          <w:sz w:val="27"/>
          <w:szCs w:val="27"/>
        </w:rPr>
        <w:t> </w:t>
      </w:r>
      <w:r w:rsidRPr="00915B19">
        <w:rPr>
          <w:rFonts w:eastAsia="Times New Roman"/>
          <w:bCs/>
          <w:color w:val="000000"/>
          <w:sz w:val="27"/>
          <w:szCs w:val="27"/>
        </w:rPr>
        <w:t>kế hoạch</w:t>
      </w:r>
    </w:p>
    <w:p w:rsidR="00915B19" w:rsidRPr="00915B19" w:rsidRDefault="00915B19" w:rsidP="00915B19">
      <w:pPr>
        <w:numPr>
          <w:ilvl w:val="0"/>
          <w:numId w:val="16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rủi ro</w:t>
      </w:r>
    </w:p>
    <w:p w:rsidR="00915B19" w:rsidRPr="00915B19" w:rsidRDefault="00915B19" w:rsidP="00915B19">
      <w:pPr>
        <w:numPr>
          <w:ilvl w:val="0"/>
          <w:numId w:val="16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phân tích</w:t>
      </w:r>
    </w:p>
    <w:p w:rsidR="00915B19" w:rsidRPr="00915B19" w:rsidRDefault="00915B19" w:rsidP="00915B19">
      <w:pPr>
        <w:numPr>
          <w:ilvl w:val="0"/>
          <w:numId w:val="16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6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nguyên sinh</w:t>
      </w:r>
    </w:p>
    <w:p w:rsidR="00915B19" w:rsidRPr="00915B19" w:rsidRDefault="00915B19" w:rsidP="00915B19">
      <w:pPr>
        <w:numPr>
          <w:ilvl w:val="0"/>
          <w:numId w:val="16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kiểu</w:t>
      </w:r>
    </w:p>
    <w:p w:rsidR="00915B19" w:rsidRPr="00915B19" w:rsidRDefault="00915B19" w:rsidP="00915B19">
      <w:pPr>
        <w:numPr>
          <w:ilvl w:val="0"/>
          <w:numId w:val="16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thiết kế</w:t>
      </w:r>
    </w:p>
    <w:p w:rsidR="00915B19" w:rsidRPr="00915B19" w:rsidRDefault="00915B19" w:rsidP="00915B19">
      <w:pPr>
        <w:numPr>
          <w:ilvl w:val="0"/>
          <w:numId w:val="16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hệ thống</w:t>
      </w:r>
    </w:p>
    <w:p w:rsidR="00915B19" w:rsidRPr="00915B19" w:rsidRDefault="00915B19" w:rsidP="00915B19">
      <w:pPr>
        <w:numPr>
          <w:ilvl w:val="0"/>
          <w:numId w:val="16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kiểm tra</w:t>
      </w:r>
    </w:p>
    <w:p w:rsidR="00915B19" w:rsidRPr="00915B19" w:rsidRDefault="00915B19" w:rsidP="00915B19">
      <w:pPr>
        <w:numPr>
          <w:ilvl w:val="0"/>
          <w:numId w:val="164"/>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"Ôn tập"</w:t>
      </w:r>
    </w:p>
    <w:p w:rsidR="00915B19" w:rsidRPr="00915B19" w:rsidRDefault="00915B19" w:rsidP="00915B19">
      <w:pPr>
        <w:numPr>
          <w:ilvl w:val="0"/>
          <w:numId w:val="16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Phát triển phần mềm</w:t>
      </w:r>
    </w:p>
    <w:p w:rsidR="00915B19" w:rsidRPr="00915B19" w:rsidRDefault="00915B19" w:rsidP="00915B19">
      <w:pPr>
        <w:numPr>
          <w:ilvl w:val="0"/>
          <w:numId w:val="16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các hoạt động được đạp xe qua</w:t>
      </w:r>
    </w:p>
    <w:p w:rsidR="00915B19" w:rsidRPr="00915B19" w:rsidRDefault="00915B19" w:rsidP="00915B19">
      <w:pPr>
        <w:numPr>
          <w:ilvl w:val="0"/>
          <w:numId w:val="16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4 giai đoạn</w:t>
      </w:r>
    </w:p>
    <w:p w:rsidR="00915B19" w:rsidRPr="00915B19" w:rsidRDefault="00915B19" w:rsidP="00915B19">
      <w:pPr>
        <w:numPr>
          <w:ilvl w:val="0"/>
          <w:numId w:val="16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Một quá trình không thích rủi ro</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Mô hình xoắn ốc</w:t>
      </w:r>
    </w:p>
    <w:p w:rsidR="00915B19" w:rsidRPr="00915B19" w:rsidRDefault="00915B19" w:rsidP="00915B19">
      <w:pPr>
        <w:numPr>
          <w:ilvl w:val="0"/>
          <w:numId w:val="16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Xác định các mục tiêu, giải pháp thay thế hoặc ràng buộc cho từng chu kỳ của vòng xoắn ốc.</w:t>
      </w:r>
    </w:p>
    <w:p w:rsidR="00915B19" w:rsidRPr="00915B19" w:rsidRDefault="00915B19" w:rsidP="00915B19">
      <w:pPr>
        <w:numPr>
          <w:ilvl w:val="0"/>
          <w:numId w:val="16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Đánh giá các lựa chọn thay thế liên quan đến các mục tiêu và các ràng buộc. Khi thực hiện bước này, nhiều rủi ro được xác định và đánh giá.</w:t>
      </w:r>
    </w:p>
    <w:p w:rsidR="00915B19" w:rsidRPr="00915B19" w:rsidRDefault="00915B19" w:rsidP="00915B19">
      <w:pPr>
        <w:numPr>
          <w:ilvl w:val="0"/>
          <w:numId w:val="16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 xml:space="preserve">Tùy thuộc vào số lượng và loại rủi ro được xác định, phát triển nguyên mẫu, đánh giá chi tiết hơn, phát triển tiến hóa hoặc một số bước khác để giảm thêm </w:t>
      </w:r>
      <w:r w:rsidRPr="00915B19">
        <w:rPr>
          <w:rFonts w:eastAsia="Times New Roman"/>
          <w:b w:val="0"/>
          <w:color w:val="000000"/>
          <w:sz w:val="27"/>
          <w:szCs w:val="27"/>
        </w:rPr>
        <w:lastRenderedPageBreak/>
        <w:t>rủi ro đạt được mục tiêu đã xác định. Mặt khác, nếu rủi ro giảm đáng kể, bước tiếp theo có thể chỉ là một nhiệm vụ như yêu cầu, thiết kế hoặc mã.</w:t>
      </w:r>
    </w:p>
    <w:p w:rsidR="00915B19" w:rsidRPr="00915B19" w:rsidRDefault="00915B19" w:rsidP="00915B19">
      <w:pPr>
        <w:numPr>
          <w:ilvl w:val="0"/>
          <w:numId w:val="166"/>
        </w:numPr>
        <w:spacing w:before="100" w:beforeAutospacing="1" w:after="100" w:afterAutospacing="1" w:line="240" w:lineRule="auto"/>
        <w:rPr>
          <w:rFonts w:eastAsia="Times New Roman"/>
          <w:b w:val="0"/>
          <w:color w:val="000000"/>
          <w:sz w:val="27"/>
          <w:szCs w:val="27"/>
        </w:rPr>
      </w:pPr>
      <w:r w:rsidRPr="00915B19">
        <w:rPr>
          <w:rFonts w:eastAsia="Times New Roman"/>
          <w:b w:val="0"/>
          <w:color w:val="000000"/>
          <w:sz w:val="27"/>
          <w:szCs w:val="27"/>
        </w:rPr>
        <w:t>Xác nhận thành tích của mục tiêu và kế hoạch cho chu kỳ tiếp theo.</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u w:val="single"/>
        </w:rPr>
        <w:t>Quy trình hợp nhất (RUP)</w:t>
      </w:r>
    </w:p>
    <w:p w:rsidR="00915B19" w:rsidRPr="00915B19" w:rsidRDefault="00915B19" w:rsidP="00915B19">
      <w:pPr>
        <w:numPr>
          <w:ilvl w:val="0"/>
          <w:numId w:val="16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t>Các giai đoạn</w:t>
      </w:r>
    </w:p>
    <w:p w:rsidR="00915B19" w:rsidRPr="00915B19" w:rsidRDefault="00915B19" w:rsidP="00915B19">
      <w:pPr>
        <w:numPr>
          <w:ilvl w:val="0"/>
          <w:numId w:val="168"/>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Khởi đầu</w:t>
      </w:r>
    </w:p>
    <w:p w:rsidR="00915B19" w:rsidRPr="00915B19" w:rsidRDefault="00915B19" w:rsidP="00915B19">
      <w:pPr>
        <w:numPr>
          <w:ilvl w:val="0"/>
          <w:numId w:val="169"/>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Xây dựng</w:t>
      </w:r>
    </w:p>
    <w:p w:rsidR="00915B19" w:rsidRPr="00915B19" w:rsidRDefault="00915B19" w:rsidP="00915B19">
      <w:pPr>
        <w:numPr>
          <w:ilvl w:val="0"/>
          <w:numId w:val="170"/>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Xây dựng</w:t>
      </w:r>
    </w:p>
    <w:p w:rsidR="00915B19" w:rsidRPr="00915B19" w:rsidRDefault="00915B19" w:rsidP="00915B19">
      <w:pPr>
        <w:numPr>
          <w:ilvl w:val="0"/>
          <w:numId w:val="171"/>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Chuyển đổi</w:t>
      </w:r>
    </w:p>
    <w:p w:rsidR="00915B19" w:rsidRPr="00915B19" w:rsidRDefault="00915B19" w:rsidP="00915B19">
      <w:pPr>
        <w:numPr>
          <w:ilvl w:val="0"/>
          <w:numId w:val="172"/>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Yêu cầu</w:t>
      </w:r>
    </w:p>
    <w:p w:rsidR="00915B19" w:rsidRPr="00915B19" w:rsidRDefault="00915B19" w:rsidP="00915B19">
      <w:pPr>
        <w:numPr>
          <w:ilvl w:val="0"/>
          <w:numId w:val="173"/>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Thiết kế</w:t>
      </w:r>
    </w:p>
    <w:p w:rsidR="00915B19" w:rsidRPr="00915B19" w:rsidRDefault="00915B19" w:rsidP="00915B19">
      <w:pPr>
        <w:numPr>
          <w:ilvl w:val="0"/>
          <w:numId w:val="174"/>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Triển khai thực hiện</w:t>
      </w:r>
    </w:p>
    <w:p w:rsidR="00915B19" w:rsidRPr="00915B19" w:rsidRDefault="00915B19" w:rsidP="00915B19">
      <w:pPr>
        <w:numPr>
          <w:ilvl w:val="0"/>
          <w:numId w:val="175"/>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Kiểm tra</w:t>
      </w:r>
    </w:p>
    <w:p w:rsidR="00915B19" w:rsidRPr="00915B19" w:rsidRDefault="00915B19" w:rsidP="00915B19">
      <w:pPr>
        <w:numPr>
          <w:ilvl w:val="0"/>
          <w:numId w:val="176"/>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77"/>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Tích hợp</w:t>
      </w:r>
    </w:p>
    <w:p w:rsidR="00915B19" w:rsidRPr="00915B19" w:rsidRDefault="00915B19" w:rsidP="00915B19">
      <w:pPr>
        <w:numPr>
          <w:ilvl w:val="0"/>
          <w:numId w:val="17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t>Hoạt động</w:t>
      </w:r>
    </w:p>
    <w:p w:rsidR="00915B19" w:rsidRPr="00915B19" w:rsidRDefault="00915B19" w:rsidP="00915B19">
      <w:pPr>
        <w:numPr>
          <w:ilvl w:val="0"/>
          <w:numId w:val="179"/>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8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81"/>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82"/>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83"/>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84"/>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85"/>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86"/>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87"/>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88"/>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89"/>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9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91"/>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92"/>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93"/>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94"/>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95"/>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96"/>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97"/>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98"/>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199"/>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0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01"/>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02"/>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03"/>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04"/>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0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Mọi sự phát triển phần mềm</w:t>
      </w:r>
    </w:p>
    <w:p w:rsidR="00915B19" w:rsidRPr="00915B19" w:rsidRDefault="00915B19" w:rsidP="00915B19">
      <w:pPr>
        <w:numPr>
          <w:ilvl w:val="0"/>
          <w:numId w:val="20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hoạt động đi qua 4</w:t>
      </w:r>
    </w:p>
    <w:p w:rsidR="00915B19" w:rsidRPr="00915B19" w:rsidRDefault="00915B19" w:rsidP="00915B19">
      <w:pPr>
        <w:numPr>
          <w:ilvl w:val="0"/>
          <w:numId w:val="20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các giai đoạn </w:t>
      </w:r>
      <w:r w:rsidRPr="00915B19">
        <w:rPr>
          <w:rFonts w:eastAsia="Times New Roman"/>
          <w:bCs/>
          <w:color w:val="000000"/>
          <w:sz w:val="27"/>
          <w:szCs w:val="27"/>
          <w:u w:val="single"/>
        </w:rPr>
        <w:t>khởi đầu</w:t>
      </w:r>
      <w:r w:rsidRPr="00915B19">
        <w:rPr>
          <w:rFonts w:eastAsia="Times New Roman"/>
          <w:bCs/>
          <w:color w:val="000000"/>
          <w:sz w:val="27"/>
          <w:szCs w:val="27"/>
        </w:rPr>
        <w:t> , </w:t>
      </w:r>
      <w:r w:rsidRPr="00915B19">
        <w:rPr>
          <w:rFonts w:eastAsia="Times New Roman"/>
          <w:bCs/>
          <w:color w:val="000000"/>
          <w:sz w:val="27"/>
          <w:szCs w:val="27"/>
          <w:u w:val="single"/>
        </w:rPr>
        <w:t>xây dựng</w:t>
      </w:r>
      <w:r w:rsidRPr="00915B19">
        <w:rPr>
          <w:rFonts w:eastAsia="Times New Roman"/>
          <w:bCs/>
          <w:color w:val="000000"/>
          <w:sz w:val="27"/>
          <w:szCs w:val="27"/>
        </w:rPr>
        <w:t> ,</w:t>
      </w:r>
    </w:p>
    <w:p w:rsidR="00915B19" w:rsidRPr="00915B19" w:rsidRDefault="00915B19" w:rsidP="00915B19">
      <w:pPr>
        <w:numPr>
          <w:ilvl w:val="0"/>
          <w:numId w:val="20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lastRenderedPageBreak/>
        <w:t>xây dựng</w:t>
      </w:r>
      <w:r w:rsidRPr="00915B19">
        <w:rPr>
          <w:rFonts w:eastAsia="Times New Roman"/>
          <w:b w:val="0"/>
          <w:color w:val="000000"/>
          <w:sz w:val="27"/>
          <w:szCs w:val="27"/>
        </w:rPr>
        <w:t> và </w:t>
      </w:r>
      <w:r w:rsidRPr="00915B19">
        <w:rPr>
          <w:rFonts w:eastAsia="Times New Roman"/>
          <w:b w:val="0"/>
          <w:color w:val="000000"/>
          <w:sz w:val="27"/>
          <w:szCs w:val="27"/>
          <w:u w:val="single"/>
        </w:rPr>
        <w:t>chuyển tiếp</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Tiêu chí xuất nhập cảnh</w:t>
      </w:r>
    </w:p>
    <w:p w:rsidR="00915B19" w:rsidRPr="00915B19" w:rsidRDefault="00915B19" w:rsidP="00915B19">
      <w:pPr>
        <w:numPr>
          <w:ilvl w:val="0"/>
          <w:numId w:val="20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Quá trình</w:t>
      </w:r>
    </w:p>
    <w:p w:rsidR="00915B19" w:rsidRPr="00915B19" w:rsidRDefault="00915B19" w:rsidP="00915B19">
      <w:pPr>
        <w:numPr>
          <w:ilvl w:val="0"/>
          <w:numId w:val="20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Hoạt động</w:t>
      </w:r>
    </w:p>
    <w:p w:rsidR="00915B19" w:rsidRPr="00915B19" w:rsidRDefault="00915B19" w:rsidP="00915B19">
      <w:pPr>
        <w:numPr>
          <w:ilvl w:val="0"/>
          <w:numId w:val="20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Nhập cảnh</w:t>
      </w:r>
    </w:p>
    <w:p w:rsidR="00915B19" w:rsidRPr="00915B19" w:rsidRDefault="00915B19" w:rsidP="00915B19">
      <w:pPr>
        <w:numPr>
          <w:ilvl w:val="0"/>
          <w:numId w:val="20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Tiêu chí</w:t>
      </w:r>
    </w:p>
    <w:p w:rsidR="00915B19" w:rsidRPr="00915B19" w:rsidRDefault="00915B19" w:rsidP="00915B19">
      <w:pPr>
        <w:numPr>
          <w:ilvl w:val="0"/>
          <w:numId w:val="207"/>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0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Gặp?</w:t>
      </w:r>
    </w:p>
    <w:p w:rsidR="00915B19" w:rsidRPr="00915B19" w:rsidRDefault="00915B19" w:rsidP="00915B19">
      <w:pPr>
        <w:numPr>
          <w:ilvl w:val="0"/>
          <w:numId w:val="20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Lối thoát hiểm</w:t>
      </w:r>
    </w:p>
    <w:p w:rsidR="00915B19" w:rsidRPr="00915B19" w:rsidRDefault="00915B19" w:rsidP="00915B19">
      <w:pPr>
        <w:numPr>
          <w:ilvl w:val="0"/>
          <w:numId w:val="20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Tiêu chí</w:t>
      </w:r>
    </w:p>
    <w:p w:rsidR="00915B19" w:rsidRPr="00915B19" w:rsidRDefault="00915B19" w:rsidP="00915B19">
      <w:pPr>
        <w:numPr>
          <w:ilvl w:val="0"/>
          <w:numId w:val="208"/>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0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Gặp?</w:t>
      </w:r>
    </w:p>
    <w:p w:rsidR="00915B19" w:rsidRPr="00915B19" w:rsidRDefault="00915B19" w:rsidP="00915B19">
      <w:pPr>
        <w:numPr>
          <w:ilvl w:val="0"/>
          <w:numId w:val="20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Vâng</w:t>
      </w:r>
    </w:p>
    <w:p w:rsidR="00915B19" w:rsidRPr="00915B19" w:rsidRDefault="00915B19" w:rsidP="00915B19">
      <w:pPr>
        <w:numPr>
          <w:ilvl w:val="0"/>
          <w:numId w:val="21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Vâng</w:t>
      </w:r>
    </w:p>
    <w:p w:rsidR="00915B19" w:rsidRPr="00915B19" w:rsidRDefault="00915B19" w:rsidP="00915B19">
      <w:pPr>
        <w:numPr>
          <w:ilvl w:val="0"/>
          <w:numId w:val="21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Không</w:t>
      </w:r>
    </w:p>
    <w:p w:rsidR="00915B19" w:rsidRPr="00915B19" w:rsidRDefault="00915B19" w:rsidP="00915B19">
      <w:pPr>
        <w:numPr>
          <w:ilvl w:val="0"/>
          <w:numId w:val="21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Không</w:t>
      </w:r>
    </w:p>
    <w:p w:rsidR="00915B19" w:rsidRPr="00915B19" w:rsidRDefault="00915B19" w:rsidP="00915B19">
      <w:pPr>
        <w:numPr>
          <w:ilvl w:val="0"/>
          <w:numId w:val="2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Để các mô hình quá trình không chỉ là</w:t>
      </w:r>
    </w:p>
    <w:p w:rsidR="00915B19" w:rsidRPr="00915B19" w:rsidRDefault="00915B19" w:rsidP="00915B19">
      <w:pPr>
        <w:numPr>
          <w:ilvl w:val="0"/>
          <w:numId w:val="2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một hướng dẫn của người Viking, nó phải bao gồm một danh sách các điều kiện hoặc</w:t>
      </w:r>
    </w:p>
    <w:p w:rsidR="00915B19" w:rsidRPr="00915B19" w:rsidRDefault="00915B19" w:rsidP="00915B19">
      <w:pPr>
        <w:numPr>
          <w:ilvl w:val="0"/>
          <w:numId w:val="2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các yêu cầu xác định:</w:t>
      </w:r>
    </w:p>
    <w:p w:rsidR="00915B19" w:rsidRPr="00915B19" w:rsidRDefault="00915B19" w:rsidP="00915B19">
      <w:pPr>
        <w:numPr>
          <w:ilvl w:val="0"/>
          <w:numId w:val="2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tiêu chí đầu vào </w:t>
      </w:r>
      <w:r w:rsidRPr="00915B19">
        <w:rPr>
          <w:rFonts w:eastAsia="Times New Roman"/>
          <w:bCs/>
          <w:color w:val="000000"/>
          <w:sz w:val="27"/>
          <w:szCs w:val="27"/>
          <w:u w:val="single"/>
        </w:rPr>
        <w:t>trước khi</w:t>
      </w:r>
      <w:r w:rsidRPr="00915B19">
        <w:rPr>
          <w:rFonts w:eastAsia="Times New Roman"/>
          <w:bCs/>
          <w:color w:val="000000"/>
          <w:sz w:val="27"/>
          <w:szCs w:val="27"/>
        </w:rPr>
        <w:t> thực hiện</w:t>
      </w:r>
    </w:p>
    <w:p w:rsidR="00915B19" w:rsidRPr="00915B19" w:rsidRDefault="00915B19" w:rsidP="00915B19">
      <w:pPr>
        <w:numPr>
          <w:ilvl w:val="0"/>
          <w:numId w:val="2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một hoạt động trong một quy trình.</w:t>
      </w:r>
    </w:p>
    <w:p w:rsidR="00915B19" w:rsidRPr="00915B19" w:rsidRDefault="00915B19" w:rsidP="00915B19">
      <w:pPr>
        <w:numPr>
          <w:ilvl w:val="0"/>
          <w:numId w:val="2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tiêu chí thoát trước khi một hoạt động trong</w:t>
      </w:r>
    </w:p>
    <w:p w:rsidR="00915B19" w:rsidRPr="00915B19" w:rsidRDefault="00915B19" w:rsidP="00915B19">
      <w:pPr>
        <w:numPr>
          <w:ilvl w:val="0"/>
          <w:numId w:val="21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quá trình được coi là hoàn thành.</w:t>
      </w:r>
    </w:p>
    <w:p w:rsidR="00915B19" w:rsidRPr="00915B19" w:rsidRDefault="00915B19" w:rsidP="00915B19">
      <w:pPr>
        <w:numPr>
          <w:ilvl w:val="0"/>
          <w:numId w:val="213"/>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Đánh giá quá trình</w:t>
      </w:r>
    </w:p>
    <w:p w:rsidR="00915B19" w:rsidRPr="00915B19" w:rsidRDefault="00915B19" w:rsidP="00915B19">
      <w:pPr>
        <w:numPr>
          <w:ilvl w:val="0"/>
          <w:numId w:val="21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Phát triển phần mềm và Hỗ trợ phần mềm có thể được thực hiện với rất ít quy trình hoặc với các quy trình rất tinh vi, được xác định rõ, được tổ chức tốt và được thực hiện tốt.</w:t>
      </w:r>
    </w:p>
    <w:p w:rsidR="00915B19" w:rsidRPr="00915B19" w:rsidRDefault="00915B19" w:rsidP="00915B19">
      <w:pPr>
        <w:numPr>
          <w:ilvl w:val="0"/>
          <w:numId w:val="21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lastRenderedPageBreak/>
        <w:t>Làm thế nào trưởng thành là tổ chức kỹ thuật phần mềm của bạn và bạn cần phải cải thiện?</w:t>
      </w:r>
    </w:p>
    <w:p w:rsidR="00915B19" w:rsidRPr="00915B19" w:rsidRDefault="00915B19" w:rsidP="00915B19">
      <w:pPr>
        <w:numPr>
          <w:ilvl w:val="0"/>
          <w:numId w:val="21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ISO (loạt ISO 9000) và SEI (tại Carnegie Mellon) là hai tổ chức hàng đầu giúp đánh giá quá trình</w:t>
      </w:r>
    </w:p>
    <w:p w:rsidR="00915B19" w:rsidRPr="00915B19" w:rsidRDefault="00915B19" w:rsidP="00915B19">
      <w:pPr>
        <w:numPr>
          <w:ilvl w:val="0"/>
          <w:numId w:val="214"/>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15"/>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16"/>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17"/>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Không có quy trình</w:t>
      </w:r>
    </w:p>
    <w:p w:rsidR="00915B19" w:rsidRPr="00915B19" w:rsidRDefault="00915B19" w:rsidP="00915B19">
      <w:pPr>
        <w:numPr>
          <w:ilvl w:val="0"/>
          <w:numId w:val="218"/>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Quá trình trưởng thành</w:t>
      </w:r>
    </w:p>
    <w:p w:rsidR="00915B19" w:rsidRPr="00915B19" w:rsidRDefault="00915B19" w:rsidP="00915B19">
      <w:pPr>
        <w:numPr>
          <w:ilvl w:val="0"/>
          <w:numId w:val="219"/>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Bạn đang ở đâu</w:t>
      </w:r>
    </w:p>
    <w:p w:rsidR="00915B19" w:rsidRPr="00915B19" w:rsidRDefault="00915B19" w:rsidP="00915B19">
      <w:pPr>
        <w:numPr>
          <w:ilvl w:val="0"/>
          <w:numId w:val="219"/>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phổ rộng này?</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CMI SEI</w:t>
      </w:r>
    </w:p>
    <w:p w:rsidR="00915B19" w:rsidRPr="00915B19" w:rsidRDefault="00915B19" w:rsidP="00915B19">
      <w:pPr>
        <w:numPr>
          <w:ilvl w:val="0"/>
          <w:numId w:val="22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Viện Kỹ thuật phần mềm (SEI) đã đề xuất Mô hình trưởng thành khả năng (CMM) để giúp các tổ chức phần mềm </w:t>
      </w:r>
      <w:r w:rsidRPr="00915B19">
        <w:rPr>
          <w:rFonts w:eastAsia="Times New Roman"/>
          <w:bCs/>
          <w:i/>
          <w:iCs/>
          <w:color w:val="000000"/>
          <w:sz w:val="27"/>
          <w:szCs w:val="27"/>
          <w:u w:val="single"/>
        </w:rPr>
        <w:t>đánh giá</w:t>
      </w:r>
      <w:r w:rsidRPr="00915B19">
        <w:rPr>
          <w:rFonts w:eastAsia="Times New Roman"/>
          <w:bCs/>
          <w:color w:val="000000"/>
          <w:sz w:val="27"/>
          <w:szCs w:val="27"/>
        </w:rPr>
        <w:t> </w:t>
      </w:r>
      <w:r w:rsidRPr="00915B19">
        <w:rPr>
          <w:rFonts w:eastAsia="Times New Roman"/>
          <w:bCs/>
          <w:i/>
          <w:iCs/>
          <w:color w:val="000000"/>
          <w:sz w:val="27"/>
          <w:szCs w:val="27"/>
        </w:rPr>
        <w:t>sự trưởng thành của họ</w:t>
      </w:r>
      <w:r w:rsidRPr="00915B19">
        <w:rPr>
          <w:rFonts w:eastAsia="Times New Roman"/>
          <w:bCs/>
          <w:color w:val="000000"/>
          <w:sz w:val="27"/>
          <w:szCs w:val="27"/>
        </w:rPr>
        <w:t> và </w:t>
      </w:r>
      <w:r w:rsidRPr="00915B19">
        <w:rPr>
          <w:rFonts w:eastAsia="Times New Roman"/>
          <w:bCs/>
          <w:i/>
          <w:iCs/>
          <w:color w:val="000000"/>
          <w:sz w:val="27"/>
          <w:szCs w:val="27"/>
          <w:u w:val="single"/>
        </w:rPr>
        <w:t>cung cấp hướng dẫn</w:t>
      </w:r>
      <w:r w:rsidRPr="00915B19">
        <w:rPr>
          <w:rFonts w:eastAsia="Times New Roman"/>
          <w:bCs/>
          <w:color w:val="000000"/>
          <w:sz w:val="27"/>
          <w:szCs w:val="27"/>
        </w:rPr>
        <w:t> trong phát triển phần mềm.</w:t>
      </w:r>
    </w:p>
    <w:p w:rsidR="00915B19" w:rsidRPr="00915B19" w:rsidRDefault="00915B19" w:rsidP="00915B19">
      <w:pPr>
        <w:numPr>
          <w:ilvl w:val="1"/>
          <w:numId w:val="22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t>Ban đầu</w:t>
      </w:r>
      <w:r w:rsidRPr="00915B19">
        <w:rPr>
          <w:rFonts w:eastAsia="Times New Roman"/>
          <w:b w:val="0"/>
          <w:color w:val="000000"/>
          <w:sz w:val="27"/>
          <w:szCs w:val="27"/>
        </w:rPr>
        <w:t> : không có quá trình và bất kỳ thành công là do may mắn hoặc với một người đặc biệt.</w:t>
      </w:r>
    </w:p>
    <w:p w:rsidR="00915B19" w:rsidRPr="00915B19" w:rsidRDefault="00915B19" w:rsidP="00915B19">
      <w:pPr>
        <w:numPr>
          <w:ilvl w:val="1"/>
          <w:numId w:val="22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t>Lặp lại</w:t>
      </w:r>
      <w:r w:rsidRPr="00915B19">
        <w:rPr>
          <w:rFonts w:eastAsia="Times New Roman"/>
          <w:b w:val="0"/>
          <w:color w:val="000000"/>
          <w:sz w:val="27"/>
          <w:szCs w:val="27"/>
        </w:rPr>
        <w:t> : đã thành thạo 6 quy trình và có thể lặp lại thành công của mình với 6 quy trình sau: 1) yêu cầu mgmt, 2) theo dõi dự án, 3) đảm bảo chất lượng, 4) lập kế hoạch dự án, 5) quản lý cấu hình phụ, và 6) quản lý cấu hình</w:t>
      </w:r>
    </w:p>
    <w:p w:rsidR="00915B19" w:rsidRPr="00915B19" w:rsidRDefault="00915B19" w:rsidP="00915B19">
      <w:pPr>
        <w:numPr>
          <w:ilvl w:val="1"/>
          <w:numId w:val="22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t>Xác định</w:t>
      </w:r>
      <w:r w:rsidRPr="00915B19">
        <w:rPr>
          <w:rFonts w:eastAsia="Times New Roman"/>
          <w:b w:val="0"/>
          <w:color w:val="000000"/>
          <w:sz w:val="27"/>
          <w:szCs w:val="27"/>
        </w:rPr>
        <w:t> : đã thành thạo thêm 7 quy trình và có thẩm quyền về xây dựng phần mềm: 1) quy trình tổ chức, 2) chương trình đào tạo, 3) kỹ thuật sản phẩm, 4) đánh giá ngang hàng, 5) định nghĩa quy trình tổ chức, 6) tích hợp mềm. mgmt và 7) phối hợp giữa các nhóm</w:t>
      </w:r>
    </w:p>
    <w:p w:rsidR="00915B19" w:rsidRPr="00915B19" w:rsidRDefault="00915B19" w:rsidP="00915B19">
      <w:pPr>
        <w:numPr>
          <w:ilvl w:val="1"/>
          <w:numId w:val="22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t>Managed</w:t>
      </w:r>
      <w:r w:rsidRPr="00915B19">
        <w:rPr>
          <w:rFonts w:eastAsia="Times New Roman"/>
          <w:b w:val="0"/>
          <w:color w:val="000000"/>
          <w:sz w:val="27"/>
          <w:szCs w:val="27"/>
        </w:rPr>
        <w:t> : đã giới thiệu thêm 2 quy trình liên quan đến đo lường định lượng và chất lượng: 1) quản lý quy trình định lượng và 2) mgmt chất lượng</w:t>
      </w:r>
    </w:p>
    <w:p w:rsidR="00915B19" w:rsidRPr="00915B19" w:rsidRDefault="00915B19" w:rsidP="00915B19">
      <w:pPr>
        <w:numPr>
          <w:ilvl w:val="1"/>
          <w:numId w:val="22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t>Tối ưu hóa</w:t>
      </w:r>
      <w:r w:rsidRPr="00915B19">
        <w:rPr>
          <w:rFonts w:eastAsia="Times New Roman"/>
          <w:b w:val="0"/>
          <w:color w:val="000000"/>
          <w:sz w:val="27"/>
          <w:szCs w:val="27"/>
        </w:rPr>
        <w:t> : đạt mức cao nhất này đòi hỏi phải thành thạo cải tiến liên tục với 3 quy trình nữa: 1) phòng ngừa lỗi, 2) quản lý thay đổi công nghệ, 3) quản lý thay đổi quy trình</w:t>
      </w:r>
    </w:p>
    <w:p w:rsidR="00915B19" w:rsidRPr="00915B19" w:rsidRDefault="00915B19" w:rsidP="00915B19">
      <w:pPr>
        <w:numPr>
          <w:ilvl w:val="1"/>
          <w:numId w:val="22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1"/>
          <w:numId w:val="22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lastRenderedPageBreak/>
        <w:t>5 cấp độ của Mô hình trưởng thành khả năng của bản gốc (CMM)</w:t>
      </w:r>
    </w:p>
    <w:p w:rsidR="00915B19" w:rsidRPr="00915B19" w:rsidRDefault="00915B19" w:rsidP="00915B19">
      <w:pPr>
        <w:numPr>
          <w:ilvl w:val="0"/>
          <w:numId w:val="22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Ban đầu</w:t>
      </w:r>
    </w:p>
    <w:p w:rsidR="00915B19" w:rsidRPr="00915B19" w:rsidRDefault="00915B19" w:rsidP="00915B19">
      <w:pPr>
        <w:numPr>
          <w:ilvl w:val="0"/>
          <w:numId w:val="22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Lặp lại</w:t>
      </w:r>
    </w:p>
    <w:p w:rsidR="00915B19" w:rsidRPr="00915B19" w:rsidRDefault="00915B19" w:rsidP="00915B19">
      <w:pPr>
        <w:numPr>
          <w:ilvl w:val="0"/>
          <w:numId w:val="22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định</w:t>
      </w:r>
    </w:p>
    <w:p w:rsidR="00915B19" w:rsidRPr="00915B19" w:rsidRDefault="00915B19" w:rsidP="00915B19">
      <w:pPr>
        <w:numPr>
          <w:ilvl w:val="0"/>
          <w:numId w:val="22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w:t>
      </w:r>
    </w:p>
    <w:p w:rsidR="00915B19" w:rsidRPr="00915B19" w:rsidRDefault="00915B19" w:rsidP="00915B19">
      <w:pPr>
        <w:numPr>
          <w:ilvl w:val="0"/>
          <w:numId w:val="22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Tối ưu hóa</w:t>
      </w:r>
    </w:p>
    <w:p w:rsidR="00915B19" w:rsidRPr="00915B19" w:rsidRDefault="00915B19" w:rsidP="00915B19">
      <w:pPr>
        <w:numPr>
          <w:ilvl w:val="0"/>
          <w:numId w:val="22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độ 1</w:t>
      </w:r>
    </w:p>
    <w:p w:rsidR="00915B19" w:rsidRPr="00915B19" w:rsidRDefault="00915B19" w:rsidP="00915B19">
      <w:pPr>
        <w:numPr>
          <w:ilvl w:val="0"/>
          <w:numId w:val="22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4</w:t>
      </w:r>
    </w:p>
    <w:p w:rsidR="00915B19" w:rsidRPr="00915B19" w:rsidRDefault="00915B19" w:rsidP="00915B19">
      <w:pPr>
        <w:numPr>
          <w:ilvl w:val="0"/>
          <w:numId w:val="22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3</w:t>
      </w:r>
    </w:p>
    <w:p w:rsidR="00915B19" w:rsidRPr="00915B19" w:rsidRDefault="00915B19" w:rsidP="00915B19">
      <w:pPr>
        <w:numPr>
          <w:ilvl w:val="0"/>
          <w:numId w:val="22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độ 2</w:t>
      </w:r>
    </w:p>
    <w:p w:rsidR="00915B19" w:rsidRPr="00915B19" w:rsidRDefault="00915B19" w:rsidP="00915B19">
      <w:pPr>
        <w:numPr>
          <w:ilvl w:val="0"/>
          <w:numId w:val="23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5</w:t>
      </w:r>
    </w:p>
    <w:p w:rsidR="00915B19" w:rsidRPr="00915B19" w:rsidRDefault="00915B19" w:rsidP="00915B19">
      <w:pPr>
        <w:numPr>
          <w:ilvl w:val="0"/>
          <w:numId w:val="231"/>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Ít trưởng thành nhất</w:t>
      </w:r>
    </w:p>
    <w:p w:rsidR="00915B19" w:rsidRPr="00915B19" w:rsidRDefault="00915B19" w:rsidP="00915B19">
      <w:pPr>
        <w:numPr>
          <w:ilvl w:val="0"/>
          <w:numId w:val="232"/>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Trưởng thành nhất</w:t>
      </w:r>
    </w:p>
    <w:p w:rsidR="00915B19" w:rsidRPr="00915B19" w:rsidRDefault="00915B19" w:rsidP="00915B19">
      <w:pPr>
        <w:numPr>
          <w:ilvl w:val="0"/>
          <w:numId w:val="23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Tổng cộng có 18 quy trình cần được làm chủ để đạt được cấp độ tối ưu hóa</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CMI SEI</w:t>
      </w:r>
    </w:p>
    <w:p w:rsidR="00915B19" w:rsidRPr="00915B19" w:rsidRDefault="00915B19" w:rsidP="00915B19">
      <w:pPr>
        <w:numPr>
          <w:ilvl w:val="0"/>
          <w:numId w:val="23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Năm 2001, CMM được nâng cấp lên CMMI (CMM Tích hợp).</w:t>
      </w:r>
      <w:r w:rsidRPr="00915B19">
        <w:rPr>
          <w:rFonts w:eastAsia="Times New Roman"/>
          <w:b w:val="0"/>
          <w:color w:val="000000"/>
          <w:sz w:val="27"/>
          <w:szCs w:val="27"/>
        </w:rPr>
        <w:t> </w:t>
      </w:r>
      <w:r w:rsidRPr="00915B19">
        <w:rPr>
          <w:rFonts w:eastAsia="Times New Roman"/>
          <w:bCs/>
          <w:color w:val="000000"/>
          <w:sz w:val="27"/>
          <w:szCs w:val="27"/>
        </w:rPr>
        <w:t>Có nhiều khía cạnh chính đối với CMMI:</w:t>
      </w:r>
    </w:p>
    <w:p w:rsidR="00915B19" w:rsidRPr="00915B19" w:rsidRDefault="00915B19" w:rsidP="00915B19">
      <w:pPr>
        <w:numPr>
          <w:ilvl w:val="1"/>
          <w:numId w:val="23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Kỹ thuật hệ thống</w:t>
      </w:r>
    </w:p>
    <w:p w:rsidR="00915B19" w:rsidRPr="00915B19" w:rsidRDefault="00915B19" w:rsidP="00915B19">
      <w:pPr>
        <w:numPr>
          <w:ilvl w:val="1"/>
          <w:numId w:val="23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Kỹ thuật phần mềm</w:t>
      </w:r>
    </w:p>
    <w:p w:rsidR="00915B19" w:rsidRPr="00915B19" w:rsidRDefault="00915B19" w:rsidP="00915B19">
      <w:pPr>
        <w:numPr>
          <w:ilvl w:val="1"/>
          <w:numId w:val="23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Phát triển sản phẩm và quy trình tích hợp</w:t>
      </w:r>
    </w:p>
    <w:p w:rsidR="00915B19" w:rsidRPr="00915B19" w:rsidRDefault="00915B19" w:rsidP="00915B19">
      <w:pPr>
        <w:numPr>
          <w:ilvl w:val="1"/>
          <w:numId w:val="23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Nhà cung cấp tìm nguồn cung ứng</w:t>
      </w:r>
    </w:p>
    <w:p w:rsidR="00915B19" w:rsidRPr="00915B19" w:rsidRDefault="00915B19" w:rsidP="00915B19">
      <w:pPr>
        <w:numPr>
          <w:ilvl w:val="1"/>
          <w:numId w:val="234"/>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3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Phần kỹ thuật phần mềm của CMMI có hai đại diện:</w:t>
      </w:r>
    </w:p>
    <w:p w:rsidR="00915B19" w:rsidRPr="00915B19" w:rsidRDefault="00915B19" w:rsidP="00915B19">
      <w:pPr>
        <w:numPr>
          <w:ilvl w:val="1"/>
          <w:numId w:val="23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t>Giai đoạn</w:t>
      </w:r>
      <w:r w:rsidRPr="00915B19">
        <w:rPr>
          <w:rFonts w:eastAsia="Times New Roman"/>
          <w:b w:val="0"/>
          <w:color w:val="000000"/>
          <w:sz w:val="27"/>
          <w:szCs w:val="27"/>
        </w:rPr>
        <w:t> : tương tự như đánh giá CMM của tổ chức</w:t>
      </w:r>
    </w:p>
    <w:p w:rsidR="00915B19" w:rsidRPr="00915B19" w:rsidRDefault="00915B19" w:rsidP="00915B19">
      <w:pPr>
        <w:numPr>
          <w:ilvl w:val="1"/>
          <w:numId w:val="23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u w:val="single"/>
        </w:rPr>
        <w:lastRenderedPageBreak/>
        <w:t>Liên tục</w:t>
      </w:r>
      <w:r w:rsidRPr="00915B19">
        <w:rPr>
          <w:rFonts w:eastAsia="Times New Roman"/>
          <w:b w:val="0"/>
          <w:color w:val="000000"/>
          <w:sz w:val="27"/>
          <w:szCs w:val="27"/>
        </w:rPr>
        <w:t> : tốt hơn để đánh giá và cải thiện sự trưởng thành của từng quy trình</w:t>
      </w:r>
    </w:p>
    <w:p w:rsidR="00915B19" w:rsidRPr="00915B19" w:rsidRDefault="00915B19" w:rsidP="00915B19">
      <w:pPr>
        <w:numPr>
          <w:ilvl w:val="0"/>
          <w:numId w:val="234"/>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1"/>
          <w:numId w:val="234"/>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1"/>
          <w:numId w:val="234"/>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Các quy trình của CMMI</w:t>
      </w:r>
    </w:p>
    <w:p w:rsidR="00915B19" w:rsidRPr="00915B19" w:rsidRDefault="00915B19" w:rsidP="00915B19">
      <w:pPr>
        <w:numPr>
          <w:ilvl w:val="0"/>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Có 25 quy trình bao gồm 4 loại chính:</w:t>
      </w:r>
    </w:p>
    <w:p w:rsidR="00915B19" w:rsidRPr="00915B19" w:rsidRDefault="00915B19" w:rsidP="00915B19">
      <w:pPr>
        <w:numPr>
          <w:ilvl w:val="1"/>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quy trình (có 5 quy trình):</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Quy trình tổ chức tập trung</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Định nghĩa quy trình tổ chức</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Đào tạo tổ chức</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Hiệu suất quá trình tổ chức</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Đổi mới tổ chức và triển khai</w:t>
      </w:r>
    </w:p>
    <w:p w:rsidR="00915B19" w:rsidRPr="00915B19" w:rsidRDefault="00915B19" w:rsidP="00915B19">
      <w:pPr>
        <w:numPr>
          <w:ilvl w:val="1"/>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dự án (có 8 quy trình):</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Lập kế hoạch dự án</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Giám sát và kiểm soát dự án</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thỏa thuận nhà cung cấp</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dự án tích hợp</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rủi ro</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Hợp tác nhóm</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nhà cung cấp tích hợp</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dự án định lượng</w:t>
      </w:r>
    </w:p>
    <w:p w:rsidR="00915B19" w:rsidRPr="00915B19" w:rsidRDefault="00915B19" w:rsidP="00915B19">
      <w:pPr>
        <w:numPr>
          <w:ilvl w:val="2"/>
          <w:numId w:val="235"/>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Các quy trình của CMMI (tiếp,)</w:t>
      </w:r>
    </w:p>
    <w:p w:rsidR="00915B19" w:rsidRPr="00915B19" w:rsidRDefault="00915B19" w:rsidP="00915B19">
      <w:pPr>
        <w:numPr>
          <w:ilvl w:val="0"/>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Kỹ thuật (có 6 quy trình)</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Yêu cầu phát triển</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yêu cầu</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Giải pháp kỹ thuật</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Tích hợp sản phẩm</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minh</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nhận</w:t>
      </w:r>
    </w:p>
    <w:p w:rsidR="00915B19" w:rsidRPr="00915B19" w:rsidRDefault="00915B19" w:rsidP="00915B19">
      <w:pPr>
        <w:numPr>
          <w:ilvl w:val="0"/>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Hỗ trợ (có 6 quy trình)</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cấu hình</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Quy trình và đảm bảo chất lượng sản phẩm</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Đo lường và phân tích</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Môi trường tổ chức hội nhập</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lastRenderedPageBreak/>
        <w:t>Phân tích quyết định và giải quyết</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Phân tích nguyên nhân và giải quyết</w:t>
      </w: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1"/>
          <w:numId w:val="236"/>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Cấp độ cho các mô hình liên tục so với giai đoạn trong CMM I</w:t>
      </w:r>
    </w:p>
    <w:p w:rsidR="00915B19" w:rsidRPr="00915B19" w:rsidRDefault="00915B19" w:rsidP="00915B19">
      <w:pPr>
        <w:numPr>
          <w:ilvl w:val="0"/>
          <w:numId w:val="23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5</w:t>
      </w:r>
    </w:p>
    <w:p w:rsidR="00915B19" w:rsidRPr="00915B19" w:rsidRDefault="00915B19" w:rsidP="00915B19">
      <w:pPr>
        <w:numPr>
          <w:ilvl w:val="0"/>
          <w:numId w:val="23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4</w:t>
      </w:r>
    </w:p>
    <w:p w:rsidR="00915B19" w:rsidRPr="00915B19" w:rsidRDefault="00915B19" w:rsidP="00915B19">
      <w:pPr>
        <w:numPr>
          <w:ilvl w:val="0"/>
          <w:numId w:val="23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3</w:t>
      </w:r>
    </w:p>
    <w:p w:rsidR="00915B19" w:rsidRPr="00915B19" w:rsidRDefault="00915B19" w:rsidP="00915B19">
      <w:pPr>
        <w:numPr>
          <w:ilvl w:val="0"/>
          <w:numId w:val="24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độ 2</w:t>
      </w:r>
    </w:p>
    <w:p w:rsidR="00915B19" w:rsidRPr="00915B19" w:rsidRDefault="00915B19" w:rsidP="00915B19">
      <w:pPr>
        <w:numPr>
          <w:ilvl w:val="0"/>
          <w:numId w:val="24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độ 1</w:t>
      </w:r>
    </w:p>
    <w:p w:rsidR="00915B19" w:rsidRPr="00915B19" w:rsidRDefault="00915B19" w:rsidP="00915B19">
      <w:pPr>
        <w:numPr>
          <w:ilvl w:val="0"/>
          <w:numId w:val="24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Cấp 0</w:t>
      </w:r>
    </w:p>
    <w:p w:rsidR="00915B19" w:rsidRPr="00915B19" w:rsidRDefault="00915B19" w:rsidP="00915B19">
      <w:pPr>
        <w:numPr>
          <w:ilvl w:val="0"/>
          <w:numId w:val="24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Liên tiếp</w:t>
      </w:r>
    </w:p>
    <w:p w:rsidR="00915B19" w:rsidRPr="00915B19" w:rsidRDefault="00915B19" w:rsidP="00915B19">
      <w:pPr>
        <w:numPr>
          <w:ilvl w:val="0"/>
          <w:numId w:val="24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w:t>
      </w:r>
      <w:r w:rsidRPr="00915B19">
        <w:rPr>
          <w:rFonts w:eastAsia="Times New Roman"/>
          <w:bCs/>
          <w:i/>
          <w:iCs/>
          <w:color w:val="000000"/>
          <w:sz w:val="27"/>
          <w:szCs w:val="27"/>
          <w:u w:val="single"/>
        </w:rPr>
        <w:t>Mức khả năng</w:t>
      </w:r>
      <w:r w:rsidRPr="00915B19">
        <w:rPr>
          <w:rFonts w:eastAsia="Times New Roman"/>
          <w:bCs/>
          <w:color w:val="000000"/>
          <w:sz w:val="27"/>
          <w:szCs w:val="27"/>
        </w:rPr>
        <w:t> )</w:t>
      </w:r>
    </w:p>
    <w:p w:rsidR="00915B19" w:rsidRPr="00915B19" w:rsidRDefault="00915B19" w:rsidP="00915B19">
      <w:pPr>
        <w:numPr>
          <w:ilvl w:val="0"/>
          <w:numId w:val="24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Dàn dựng</w:t>
      </w:r>
    </w:p>
    <w:p w:rsidR="00915B19" w:rsidRPr="00915B19" w:rsidRDefault="00915B19" w:rsidP="00915B19">
      <w:pPr>
        <w:numPr>
          <w:ilvl w:val="0"/>
          <w:numId w:val="24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w:t>
      </w:r>
      <w:r w:rsidRPr="00915B19">
        <w:rPr>
          <w:rFonts w:eastAsia="Times New Roman"/>
          <w:bCs/>
          <w:i/>
          <w:iCs/>
          <w:color w:val="000000"/>
          <w:sz w:val="27"/>
          <w:szCs w:val="27"/>
          <w:u w:val="single"/>
        </w:rPr>
        <w:t>Mức trưởng thành</w:t>
      </w:r>
      <w:r w:rsidRPr="00915B19">
        <w:rPr>
          <w:rFonts w:eastAsia="Times New Roman"/>
          <w:bCs/>
          <w:color w:val="000000"/>
          <w:sz w:val="27"/>
          <w:szCs w:val="27"/>
        </w:rPr>
        <w:t> )</w:t>
      </w:r>
    </w:p>
    <w:p w:rsidR="00915B19" w:rsidRPr="00915B19" w:rsidRDefault="00915B19" w:rsidP="00915B19">
      <w:pPr>
        <w:numPr>
          <w:ilvl w:val="0"/>
          <w:numId w:val="24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chưa hoàn thiện</w:t>
      </w:r>
    </w:p>
    <w:p w:rsidR="00915B19" w:rsidRPr="00915B19" w:rsidRDefault="00915B19" w:rsidP="00915B19">
      <w:pPr>
        <w:numPr>
          <w:ilvl w:val="0"/>
          <w:numId w:val="24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Thực hiện</w:t>
      </w:r>
    </w:p>
    <w:p w:rsidR="00915B19" w:rsidRPr="00915B19" w:rsidRDefault="00915B19" w:rsidP="00915B19">
      <w:pPr>
        <w:numPr>
          <w:ilvl w:val="0"/>
          <w:numId w:val="24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w:t>
      </w:r>
    </w:p>
    <w:p w:rsidR="00915B19" w:rsidRPr="00915B19" w:rsidRDefault="00915B19" w:rsidP="00915B19">
      <w:pPr>
        <w:numPr>
          <w:ilvl w:val="0"/>
          <w:numId w:val="24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định</w:t>
      </w:r>
    </w:p>
    <w:p w:rsidR="00915B19" w:rsidRPr="00915B19" w:rsidRDefault="00915B19" w:rsidP="00915B19">
      <w:pPr>
        <w:numPr>
          <w:ilvl w:val="0"/>
          <w:numId w:val="24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định lượng</w:t>
      </w:r>
    </w:p>
    <w:p w:rsidR="00915B19" w:rsidRPr="00915B19" w:rsidRDefault="00915B19" w:rsidP="00915B19">
      <w:pPr>
        <w:numPr>
          <w:ilvl w:val="0"/>
          <w:numId w:val="25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Tối ưu hóa</w:t>
      </w:r>
    </w:p>
    <w:p w:rsidR="00915B19" w:rsidRPr="00915B19" w:rsidRDefault="00915B19" w:rsidP="00915B19">
      <w:pPr>
        <w:numPr>
          <w:ilvl w:val="0"/>
          <w:numId w:val="25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định lượng</w:t>
      </w:r>
    </w:p>
    <w:p w:rsidR="00915B19" w:rsidRPr="00915B19" w:rsidRDefault="00915B19" w:rsidP="00915B19">
      <w:pPr>
        <w:numPr>
          <w:ilvl w:val="0"/>
          <w:numId w:val="25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Ban đầu</w:t>
      </w:r>
    </w:p>
    <w:p w:rsidR="00915B19" w:rsidRPr="00915B19" w:rsidRDefault="00915B19" w:rsidP="00915B19">
      <w:pPr>
        <w:numPr>
          <w:ilvl w:val="0"/>
          <w:numId w:val="25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lastRenderedPageBreak/>
        <w:t>Quản lý</w:t>
      </w:r>
    </w:p>
    <w:p w:rsidR="00915B19" w:rsidRPr="00915B19" w:rsidRDefault="00915B19" w:rsidP="00915B19">
      <w:pPr>
        <w:numPr>
          <w:ilvl w:val="0"/>
          <w:numId w:val="25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định</w:t>
      </w:r>
    </w:p>
    <w:p w:rsidR="00915B19" w:rsidRPr="00915B19" w:rsidRDefault="00915B19" w:rsidP="00915B19">
      <w:pPr>
        <w:numPr>
          <w:ilvl w:val="0"/>
          <w:numId w:val="25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Tối ưu hóa</w:t>
      </w:r>
    </w:p>
    <w:p w:rsidR="00915B19" w:rsidRPr="00915B19" w:rsidRDefault="00915B19" w:rsidP="00915B19">
      <w:pPr>
        <w:numPr>
          <w:ilvl w:val="0"/>
          <w:numId w:val="25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 - - - -</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Mô hình liên tục so với giai đoạn</w:t>
      </w:r>
    </w:p>
    <w:p w:rsidR="00915B19" w:rsidRPr="00915B19" w:rsidRDefault="00915B19" w:rsidP="00915B19">
      <w:pPr>
        <w:numPr>
          <w:ilvl w:val="0"/>
          <w:numId w:val="25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Trong biểu diễn liên tục, mỗi </w:t>
      </w:r>
      <w:r w:rsidRPr="00915B19">
        <w:rPr>
          <w:rFonts w:eastAsia="Times New Roman"/>
          <w:bCs/>
          <w:color w:val="000000"/>
          <w:sz w:val="27"/>
          <w:szCs w:val="27"/>
          <w:u w:val="single"/>
        </w:rPr>
        <w:t>quá trình</w:t>
      </w:r>
      <w:r w:rsidRPr="00915B19">
        <w:rPr>
          <w:rFonts w:eastAsia="Times New Roman"/>
          <w:bCs/>
          <w:color w:val="000000"/>
          <w:sz w:val="27"/>
          <w:szCs w:val="27"/>
        </w:rPr>
        <w:t> bắt đầu ở cấp độ khả năng 0 và tăng lên các cấp độ khả năng dựa trên việc đạt được các mục tiêu chung chung của Cameron và các mục tiêu phụ cụ thể.</w:t>
      </w:r>
    </w:p>
    <w:p w:rsidR="00915B19" w:rsidRPr="00915B19" w:rsidRDefault="00915B19" w:rsidP="00915B19">
      <w:pPr>
        <w:numPr>
          <w:ilvl w:val="1"/>
          <w:numId w:val="25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Cho phép tổ chức chọn và chọn quy trình để tập trung vào dựa trên nhu cầu của tổ chức</w:t>
      </w:r>
    </w:p>
    <w:p w:rsidR="00915B19" w:rsidRPr="00915B19" w:rsidRDefault="00915B19" w:rsidP="00915B19">
      <w:pPr>
        <w:numPr>
          <w:ilvl w:val="1"/>
          <w:numId w:val="25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Cho phép so sánh khu vực quy trình theo khu vực quy trình giữa các tổ chức</w:t>
      </w:r>
    </w:p>
    <w:p w:rsidR="00915B19" w:rsidRPr="00915B19" w:rsidRDefault="00915B19" w:rsidP="00915B19">
      <w:pPr>
        <w:numPr>
          <w:ilvl w:val="1"/>
          <w:numId w:val="25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Cho phép di chuyển dễ dàng hơn từ các tiêu chuẩn khác</w:t>
      </w:r>
    </w:p>
    <w:p w:rsidR="00915B19" w:rsidRPr="00915B19" w:rsidRDefault="00915B19" w:rsidP="00915B19">
      <w:pPr>
        <w:numPr>
          <w:ilvl w:val="0"/>
          <w:numId w:val="25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Trong đại diện theo giai đoạn, </w:t>
      </w:r>
      <w:r w:rsidRPr="00915B19">
        <w:rPr>
          <w:rFonts w:eastAsia="Times New Roman"/>
          <w:bCs/>
          <w:color w:val="000000"/>
          <w:sz w:val="27"/>
          <w:szCs w:val="27"/>
          <w:u w:val="single"/>
        </w:rPr>
        <w:t>tổ chức</w:t>
      </w:r>
      <w:r w:rsidRPr="00915B19">
        <w:rPr>
          <w:rFonts w:eastAsia="Times New Roman"/>
          <w:bCs/>
          <w:color w:val="000000"/>
          <w:sz w:val="27"/>
          <w:szCs w:val="27"/>
        </w:rPr>
        <w:t> bắt đầu ở mức trưởng thành 1 và tăng các cấp dựa trên việc làm chủ các bộ quy trình.</w:t>
      </w:r>
    </w:p>
    <w:p w:rsidR="00915B19" w:rsidRPr="00915B19" w:rsidRDefault="00915B19" w:rsidP="00915B19">
      <w:pPr>
        <w:numPr>
          <w:ilvl w:val="1"/>
          <w:numId w:val="25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Cho phép di chuyển dễ dàng từ mô hình CMM trước đó</w:t>
      </w:r>
    </w:p>
    <w:p w:rsidR="00915B19" w:rsidRPr="00915B19" w:rsidRDefault="00915B19" w:rsidP="00915B19">
      <w:pPr>
        <w:numPr>
          <w:ilvl w:val="1"/>
          <w:numId w:val="25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Cung cấp một hướng dẫn về trình tự trưởng thành theo khu vực quy trình</w:t>
      </w:r>
    </w:p>
    <w:p w:rsidR="00915B19" w:rsidRPr="00915B19" w:rsidRDefault="00915B19" w:rsidP="00915B19">
      <w:pPr>
        <w:numPr>
          <w:ilvl w:val="1"/>
          <w:numId w:val="25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Cho phép so sánh dễ dàng hơn các tổ chức theo mức trưởng thành</w:t>
      </w:r>
    </w:p>
    <w:p w:rsidR="00915B19" w:rsidRPr="00915B19" w:rsidRDefault="00915B19" w:rsidP="00915B19">
      <w:pPr>
        <w:numPr>
          <w:ilvl w:val="1"/>
          <w:numId w:val="257"/>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257"/>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Mối quan hệ của các mục tiêu và thực tiễn</w:t>
      </w:r>
    </w:p>
    <w:p w:rsidR="00915B19" w:rsidRPr="00915B19" w:rsidRDefault="00915B19" w:rsidP="00915B19">
      <w:pPr>
        <w:numPr>
          <w:ilvl w:val="0"/>
          <w:numId w:val="25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Quá trình</w:t>
      </w:r>
    </w:p>
    <w:p w:rsidR="00915B19" w:rsidRPr="00915B19" w:rsidRDefault="00915B19" w:rsidP="00915B19">
      <w:pPr>
        <w:numPr>
          <w:ilvl w:val="0"/>
          <w:numId w:val="25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Khu vực 1</w:t>
      </w:r>
    </w:p>
    <w:p w:rsidR="00915B19" w:rsidRPr="00915B19" w:rsidRDefault="00915B19" w:rsidP="00915B19">
      <w:pPr>
        <w:numPr>
          <w:ilvl w:val="0"/>
          <w:numId w:val="25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Quá trình</w:t>
      </w:r>
    </w:p>
    <w:p w:rsidR="00915B19" w:rsidRPr="00915B19" w:rsidRDefault="00915B19" w:rsidP="00915B19">
      <w:pPr>
        <w:numPr>
          <w:ilvl w:val="0"/>
          <w:numId w:val="25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Khu 25</w:t>
      </w:r>
    </w:p>
    <w:p w:rsidR="00915B19" w:rsidRPr="00915B19" w:rsidRDefault="00915B19" w:rsidP="00915B19">
      <w:pPr>
        <w:numPr>
          <w:ilvl w:val="0"/>
          <w:numId w:val="26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 - - - - - - - - - - - - - - -</w:t>
      </w:r>
    </w:p>
    <w:p w:rsidR="00915B19" w:rsidRPr="00915B19" w:rsidRDefault="00915B19" w:rsidP="00915B19">
      <w:pPr>
        <w:numPr>
          <w:ilvl w:val="0"/>
          <w:numId w:val="26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Riêng</w:t>
      </w:r>
    </w:p>
    <w:p w:rsidR="00915B19" w:rsidRPr="00915B19" w:rsidRDefault="00915B19" w:rsidP="00915B19">
      <w:pPr>
        <w:numPr>
          <w:ilvl w:val="0"/>
          <w:numId w:val="26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Mục tiêu 1</w:t>
      </w:r>
    </w:p>
    <w:p w:rsidR="00915B19" w:rsidRPr="00915B19" w:rsidRDefault="00915B19" w:rsidP="00915B19">
      <w:pPr>
        <w:numPr>
          <w:ilvl w:val="0"/>
          <w:numId w:val="26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Riêng</w:t>
      </w:r>
    </w:p>
    <w:p w:rsidR="00915B19" w:rsidRPr="00915B19" w:rsidRDefault="00915B19" w:rsidP="00915B19">
      <w:pPr>
        <w:numPr>
          <w:ilvl w:val="0"/>
          <w:numId w:val="26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lastRenderedPageBreak/>
        <w:t>Mục tiêu x</w:t>
      </w:r>
    </w:p>
    <w:p w:rsidR="00915B19" w:rsidRPr="00915B19" w:rsidRDefault="00915B19" w:rsidP="00915B19">
      <w:pPr>
        <w:numPr>
          <w:ilvl w:val="0"/>
          <w:numId w:val="26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 - -</w:t>
      </w:r>
    </w:p>
    <w:p w:rsidR="00915B19" w:rsidRPr="00915B19" w:rsidRDefault="00915B19" w:rsidP="00915B19">
      <w:pPr>
        <w:numPr>
          <w:ilvl w:val="0"/>
          <w:numId w:val="26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Riêng</w:t>
      </w:r>
    </w:p>
    <w:p w:rsidR="00915B19" w:rsidRPr="00915B19" w:rsidRDefault="00915B19" w:rsidP="00915B19">
      <w:pPr>
        <w:numPr>
          <w:ilvl w:val="0"/>
          <w:numId w:val="26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Thực hành 1</w:t>
      </w:r>
    </w:p>
    <w:p w:rsidR="00915B19" w:rsidRPr="00915B19" w:rsidRDefault="00915B19" w:rsidP="00915B19">
      <w:pPr>
        <w:numPr>
          <w:ilvl w:val="0"/>
          <w:numId w:val="26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Riêng</w:t>
      </w:r>
    </w:p>
    <w:p w:rsidR="00915B19" w:rsidRPr="00915B19" w:rsidRDefault="00915B19" w:rsidP="00915B19">
      <w:pPr>
        <w:numPr>
          <w:ilvl w:val="0"/>
          <w:numId w:val="26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Thực hành w</w:t>
      </w:r>
    </w:p>
    <w:p w:rsidR="00915B19" w:rsidRPr="00915B19" w:rsidRDefault="00915B19" w:rsidP="00915B19">
      <w:pPr>
        <w:numPr>
          <w:ilvl w:val="0"/>
          <w:numId w:val="26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 -</w:t>
      </w:r>
    </w:p>
    <w:p w:rsidR="00915B19" w:rsidRPr="00915B19" w:rsidRDefault="00915B19" w:rsidP="00915B19">
      <w:pPr>
        <w:numPr>
          <w:ilvl w:val="0"/>
          <w:numId w:val="26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Riêng</w:t>
      </w:r>
    </w:p>
    <w:p w:rsidR="00915B19" w:rsidRPr="00915B19" w:rsidRDefault="00915B19" w:rsidP="00915B19">
      <w:pPr>
        <w:numPr>
          <w:ilvl w:val="0"/>
          <w:numId w:val="26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Mục tiêu 1</w:t>
      </w:r>
    </w:p>
    <w:p w:rsidR="00915B19" w:rsidRPr="00915B19" w:rsidRDefault="00915B19" w:rsidP="00915B19">
      <w:pPr>
        <w:numPr>
          <w:ilvl w:val="0"/>
          <w:numId w:val="26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 - -</w:t>
      </w:r>
    </w:p>
    <w:p w:rsidR="00915B19" w:rsidRPr="00915B19" w:rsidRDefault="00915B19" w:rsidP="00915B19">
      <w:pPr>
        <w:numPr>
          <w:ilvl w:val="0"/>
          <w:numId w:val="26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Riêng</w:t>
      </w:r>
    </w:p>
    <w:p w:rsidR="00915B19" w:rsidRPr="00915B19" w:rsidRDefault="00915B19" w:rsidP="00915B19">
      <w:pPr>
        <w:numPr>
          <w:ilvl w:val="0"/>
          <w:numId w:val="26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Mục tiêu z</w:t>
      </w:r>
    </w:p>
    <w:p w:rsidR="00915B19" w:rsidRPr="00915B19" w:rsidRDefault="00915B19" w:rsidP="00915B19">
      <w:pPr>
        <w:numPr>
          <w:ilvl w:val="0"/>
          <w:numId w:val="27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Chung</w:t>
      </w:r>
    </w:p>
    <w:p w:rsidR="00915B19" w:rsidRPr="00915B19" w:rsidRDefault="00915B19" w:rsidP="00915B19">
      <w:pPr>
        <w:numPr>
          <w:ilvl w:val="0"/>
          <w:numId w:val="27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Mục tiêu 1</w:t>
      </w:r>
    </w:p>
    <w:p w:rsidR="00915B19" w:rsidRPr="00915B19" w:rsidRDefault="00915B19" w:rsidP="00915B19">
      <w:pPr>
        <w:numPr>
          <w:ilvl w:val="0"/>
          <w:numId w:val="27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Chung</w:t>
      </w:r>
    </w:p>
    <w:p w:rsidR="00915B19" w:rsidRPr="00915B19" w:rsidRDefault="00915B19" w:rsidP="00915B19">
      <w:pPr>
        <w:numPr>
          <w:ilvl w:val="0"/>
          <w:numId w:val="27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Mục tiêu 5</w:t>
      </w:r>
    </w:p>
    <w:p w:rsidR="00915B19" w:rsidRPr="00915B19" w:rsidRDefault="00915B19" w:rsidP="00915B19">
      <w:pPr>
        <w:numPr>
          <w:ilvl w:val="0"/>
          <w:numId w:val="27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 - -</w:t>
      </w:r>
    </w:p>
    <w:p w:rsidR="00915B19" w:rsidRPr="00915B19" w:rsidRDefault="00915B19" w:rsidP="00915B19">
      <w:pPr>
        <w:numPr>
          <w:ilvl w:val="0"/>
          <w:numId w:val="27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Chung</w:t>
      </w:r>
    </w:p>
    <w:p w:rsidR="00915B19" w:rsidRPr="00915B19" w:rsidRDefault="00915B19" w:rsidP="00915B19">
      <w:pPr>
        <w:numPr>
          <w:ilvl w:val="0"/>
          <w:numId w:val="27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Thực hành 1</w:t>
      </w:r>
    </w:p>
    <w:p w:rsidR="00915B19" w:rsidRPr="00915B19" w:rsidRDefault="00915B19" w:rsidP="00915B19">
      <w:pPr>
        <w:numPr>
          <w:ilvl w:val="0"/>
          <w:numId w:val="27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Chung</w:t>
      </w:r>
    </w:p>
    <w:p w:rsidR="00915B19" w:rsidRPr="00915B19" w:rsidRDefault="00915B19" w:rsidP="00915B19">
      <w:pPr>
        <w:numPr>
          <w:ilvl w:val="0"/>
          <w:numId w:val="27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Thực hành n</w:t>
      </w:r>
    </w:p>
    <w:p w:rsidR="00915B19" w:rsidRPr="00915B19" w:rsidRDefault="00915B19" w:rsidP="00915B19">
      <w:pPr>
        <w:numPr>
          <w:ilvl w:val="0"/>
          <w:numId w:val="27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Chung</w:t>
      </w:r>
    </w:p>
    <w:p w:rsidR="00915B19" w:rsidRPr="00915B19" w:rsidRDefault="00915B19" w:rsidP="00915B19">
      <w:pPr>
        <w:numPr>
          <w:ilvl w:val="0"/>
          <w:numId w:val="27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Thực hành 1</w:t>
      </w:r>
    </w:p>
    <w:p w:rsidR="00915B19" w:rsidRPr="00915B19" w:rsidRDefault="00915B19" w:rsidP="00915B19">
      <w:pPr>
        <w:numPr>
          <w:ilvl w:val="0"/>
          <w:numId w:val="27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 - -</w:t>
      </w:r>
    </w:p>
    <w:p w:rsidR="00915B19" w:rsidRPr="00915B19" w:rsidRDefault="00915B19" w:rsidP="00915B19">
      <w:pPr>
        <w:numPr>
          <w:ilvl w:val="0"/>
          <w:numId w:val="27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 - -</w:t>
      </w:r>
    </w:p>
    <w:p w:rsidR="00915B19" w:rsidRPr="00915B19" w:rsidRDefault="00915B19" w:rsidP="00915B19">
      <w:pPr>
        <w:numPr>
          <w:ilvl w:val="0"/>
          <w:numId w:val="27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Riêng</w:t>
      </w:r>
    </w:p>
    <w:p w:rsidR="00915B19" w:rsidRPr="00915B19" w:rsidRDefault="00915B19" w:rsidP="00915B19">
      <w:pPr>
        <w:numPr>
          <w:ilvl w:val="0"/>
          <w:numId w:val="27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Thực hành 1</w:t>
      </w:r>
    </w:p>
    <w:p w:rsidR="00915B19" w:rsidRPr="00915B19" w:rsidRDefault="00915B19" w:rsidP="00915B19">
      <w:pPr>
        <w:numPr>
          <w:ilvl w:val="0"/>
          <w:numId w:val="27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lastRenderedPageBreak/>
        <w:t>Riêng</w:t>
      </w:r>
    </w:p>
    <w:p w:rsidR="00915B19" w:rsidRPr="00915B19" w:rsidRDefault="00915B19" w:rsidP="00915B19">
      <w:pPr>
        <w:numPr>
          <w:ilvl w:val="0"/>
          <w:numId w:val="27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Luyện tập k</w:t>
      </w:r>
    </w:p>
    <w:p w:rsidR="00915B19" w:rsidRPr="00915B19" w:rsidRDefault="00915B19" w:rsidP="00915B19">
      <w:pPr>
        <w:numPr>
          <w:ilvl w:val="0"/>
          <w:numId w:val="28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Chung</w:t>
      </w:r>
    </w:p>
    <w:p w:rsidR="00915B19" w:rsidRPr="00915B19" w:rsidRDefault="00915B19" w:rsidP="00915B19">
      <w:pPr>
        <w:numPr>
          <w:ilvl w:val="0"/>
          <w:numId w:val="28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Thực hành p</w:t>
      </w:r>
    </w:p>
    <w:p w:rsidR="00915B19" w:rsidRPr="00915B19" w:rsidRDefault="00915B19" w:rsidP="00915B19">
      <w:pPr>
        <w:numPr>
          <w:ilvl w:val="0"/>
          <w:numId w:val="28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 - -</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Đạt được các </w:t>
      </w:r>
      <w:r w:rsidRPr="00915B19">
        <w:rPr>
          <w:rFonts w:eastAsia="Times New Roman"/>
          <w:bCs/>
          <w:i/>
          <w:iCs/>
          <w:color w:val="000000"/>
          <w:kern w:val="36"/>
          <w:sz w:val="48"/>
          <w:szCs w:val="48"/>
        </w:rPr>
        <w:t>cấp độ khả năng</w:t>
      </w:r>
      <w:r w:rsidRPr="00915B19">
        <w:rPr>
          <w:rFonts w:eastAsia="Times New Roman"/>
          <w:bCs/>
          <w:color w:val="000000"/>
          <w:kern w:val="36"/>
          <w:sz w:val="48"/>
          <w:szCs w:val="48"/>
        </w:rPr>
        <w:t> của người dùng, theo </w:t>
      </w:r>
      <w:r w:rsidRPr="00915B19">
        <w:rPr>
          <w:rFonts w:eastAsia="Times New Roman"/>
          <w:bCs/>
          <w:color w:val="000000"/>
          <w:kern w:val="36"/>
          <w:sz w:val="48"/>
          <w:szCs w:val="48"/>
          <w:u w:val="single"/>
        </w:rPr>
        <w:t>từng khu vực xử lý</w:t>
      </w:r>
      <w:r w:rsidRPr="00915B19">
        <w:rPr>
          <w:rFonts w:eastAsia="Times New Roman"/>
          <w:bCs/>
          <w:color w:val="000000"/>
          <w:kern w:val="36"/>
          <w:sz w:val="48"/>
          <w:szCs w:val="48"/>
        </w:rPr>
        <w:t> trong mô hình biểu diễn liên tục</w:t>
      </w:r>
    </w:p>
    <w:p w:rsidR="00915B19" w:rsidRPr="00915B19" w:rsidRDefault="00915B19" w:rsidP="00915B19">
      <w:pPr>
        <w:numPr>
          <w:ilvl w:val="0"/>
          <w:numId w:val="28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chưa hoàn thiện</w:t>
      </w:r>
    </w:p>
    <w:p w:rsidR="00915B19" w:rsidRPr="00915B19" w:rsidRDefault="00915B19" w:rsidP="00915B19">
      <w:pPr>
        <w:numPr>
          <w:ilvl w:val="0"/>
          <w:numId w:val="28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Thực hiện</w:t>
      </w:r>
    </w:p>
    <w:p w:rsidR="00915B19" w:rsidRPr="00915B19" w:rsidRDefault="00915B19" w:rsidP="00915B19">
      <w:pPr>
        <w:numPr>
          <w:ilvl w:val="0"/>
          <w:numId w:val="28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w:t>
      </w:r>
    </w:p>
    <w:p w:rsidR="00915B19" w:rsidRPr="00915B19" w:rsidRDefault="00915B19" w:rsidP="00915B19">
      <w:pPr>
        <w:numPr>
          <w:ilvl w:val="0"/>
          <w:numId w:val="285"/>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Xác định</w:t>
      </w:r>
    </w:p>
    <w:p w:rsidR="00915B19" w:rsidRPr="00915B19" w:rsidRDefault="00915B19" w:rsidP="00915B19">
      <w:pPr>
        <w:numPr>
          <w:ilvl w:val="0"/>
          <w:numId w:val="286"/>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Quản lý định lượng</w:t>
      </w:r>
    </w:p>
    <w:p w:rsidR="00915B19" w:rsidRPr="00915B19" w:rsidRDefault="00915B19" w:rsidP="00915B19">
      <w:pPr>
        <w:numPr>
          <w:ilvl w:val="0"/>
          <w:numId w:val="287"/>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Tối ưu hóa</w:t>
      </w:r>
    </w:p>
    <w:p w:rsidR="00915B19" w:rsidRPr="00915B19" w:rsidRDefault="00915B19" w:rsidP="00915B19">
      <w:pPr>
        <w:numPr>
          <w:ilvl w:val="0"/>
          <w:numId w:val="288"/>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CL0</w:t>
      </w:r>
    </w:p>
    <w:p w:rsidR="00915B19" w:rsidRPr="00915B19" w:rsidRDefault="00915B19" w:rsidP="00915B19">
      <w:pPr>
        <w:numPr>
          <w:ilvl w:val="0"/>
          <w:numId w:val="289"/>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CL1</w:t>
      </w:r>
    </w:p>
    <w:p w:rsidR="00915B19" w:rsidRPr="00915B19" w:rsidRDefault="00915B19" w:rsidP="00915B19">
      <w:pPr>
        <w:numPr>
          <w:ilvl w:val="0"/>
          <w:numId w:val="29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CL2</w:t>
      </w:r>
    </w:p>
    <w:p w:rsidR="00915B19" w:rsidRPr="00915B19" w:rsidRDefault="00915B19" w:rsidP="00915B19">
      <w:pPr>
        <w:numPr>
          <w:ilvl w:val="0"/>
          <w:numId w:val="29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CL3</w:t>
      </w:r>
    </w:p>
    <w:p w:rsidR="00915B19" w:rsidRPr="00915B19" w:rsidRDefault="00915B19" w:rsidP="00915B19">
      <w:pPr>
        <w:numPr>
          <w:ilvl w:val="0"/>
          <w:numId w:val="29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CL4</w:t>
      </w:r>
    </w:p>
    <w:p w:rsidR="00915B19" w:rsidRPr="00915B19" w:rsidRDefault="00915B19" w:rsidP="00915B19">
      <w:pPr>
        <w:numPr>
          <w:ilvl w:val="0"/>
          <w:numId w:val="29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CL5</w:t>
      </w:r>
    </w:p>
    <w:p w:rsidR="00915B19" w:rsidRPr="00915B19" w:rsidRDefault="00915B19" w:rsidP="00915B19">
      <w:pPr>
        <w:numPr>
          <w:ilvl w:val="0"/>
          <w:numId w:val="294"/>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 (Mục tiêu cụ thể)</w:t>
      </w:r>
    </w:p>
    <w:p w:rsidR="00915B19" w:rsidRPr="00915B19" w:rsidRDefault="00915B19" w:rsidP="00915B19">
      <w:pPr>
        <w:numPr>
          <w:ilvl w:val="0"/>
          <w:numId w:val="295"/>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 (Mục tiêu chung 1)</w:t>
      </w:r>
    </w:p>
    <w:p w:rsidR="00915B19" w:rsidRPr="00915B19" w:rsidRDefault="00915B19" w:rsidP="00915B19">
      <w:pPr>
        <w:numPr>
          <w:ilvl w:val="0"/>
          <w:numId w:val="296"/>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 (Mục tiêu chung 2)</w:t>
      </w:r>
    </w:p>
    <w:p w:rsidR="00915B19" w:rsidRPr="00915B19" w:rsidRDefault="00915B19" w:rsidP="00915B19">
      <w:pPr>
        <w:numPr>
          <w:ilvl w:val="0"/>
          <w:numId w:val="297"/>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lastRenderedPageBreak/>
        <w:t>+ (Mục tiêu chung 3)</w:t>
      </w:r>
    </w:p>
    <w:p w:rsidR="00915B19" w:rsidRPr="00915B19" w:rsidRDefault="00915B19" w:rsidP="00915B19">
      <w:pPr>
        <w:numPr>
          <w:ilvl w:val="0"/>
          <w:numId w:val="298"/>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 (Mục tiêu chung 4)</w:t>
      </w:r>
    </w:p>
    <w:p w:rsidR="00915B19" w:rsidRPr="00915B19" w:rsidRDefault="00915B19" w:rsidP="00915B19">
      <w:pPr>
        <w:numPr>
          <w:ilvl w:val="0"/>
          <w:numId w:val="299"/>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rPr>
        <w:t>+ (Mục tiêu chung 5)</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Đạt được </w:t>
      </w:r>
      <w:r w:rsidRPr="00915B19">
        <w:rPr>
          <w:rFonts w:eastAsia="Times New Roman"/>
          <w:bCs/>
          <w:i/>
          <w:iCs/>
          <w:color w:val="000000"/>
          <w:kern w:val="36"/>
          <w:sz w:val="48"/>
          <w:szCs w:val="48"/>
        </w:rPr>
        <w:t>mức trưởng thành của mức độ cao</w:t>
      </w:r>
      <w:r w:rsidRPr="00915B19">
        <w:rPr>
          <w:rFonts w:eastAsia="Times New Roman"/>
          <w:bCs/>
          <w:color w:val="000000"/>
          <w:kern w:val="36"/>
          <w:sz w:val="48"/>
          <w:szCs w:val="48"/>
        </w:rPr>
        <w:t> (ML) trong mô hình đại diện theo giai đoạn</w:t>
      </w:r>
    </w:p>
    <w:p w:rsidR="00915B19" w:rsidRPr="00915B19" w:rsidRDefault="00915B19" w:rsidP="00915B19">
      <w:pPr>
        <w:numPr>
          <w:ilvl w:val="0"/>
          <w:numId w:val="30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ML1 (0 quy trình): không có quy trình</w:t>
      </w:r>
    </w:p>
    <w:p w:rsidR="00915B19" w:rsidRPr="00915B19" w:rsidRDefault="00915B19" w:rsidP="00915B19">
      <w:pPr>
        <w:numPr>
          <w:ilvl w:val="0"/>
          <w:numId w:val="30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30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ML2 (7 quy trình): 1) Yêu cầu Mgmt, 2) Lập kế hoạch dự án, 3) Giám sát dự án, 4) Thỏa thuận nhà cung cấp mgmt, 5) Đo lường và phân tích, 6) Đảm bảo chất lượng quy trình và sản phẩm, 7) Cấu hình mgmt</w:t>
      </w:r>
    </w:p>
    <w:p w:rsidR="00915B19" w:rsidRPr="00915B19" w:rsidRDefault="00915B19" w:rsidP="00915B19">
      <w:pPr>
        <w:numPr>
          <w:ilvl w:val="0"/>
          <w:numId w:val="30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30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ML3 (14 quy trình): 1) Phát triển yêu cầu, 2) Giải pháp kỹ thuật, 3) Tích hợp sản phẩm, 4) Xác minh, 5) Xác nhận, 6) Trọng tâm quy trình tổ chức, 7) Định nghĩa quy trình tổ chức, 8) Đào tạo tổ chức, 9) Dự án tích hợp quản lý, 10) Quản lý rủi ro, 11) Hợp tác tích hợp, 12) Tích hợp mgmt nhà cung cấp, 13) Phân tích và giải quyết quyết định, 14) Môi trường tổ chức để tích hợp</w:t>
      </w:r>
    </w:p>
    <w:p w:rsidR="00915B19" w:rsidRPr="00915B19" w:rsidRDefault="00915B19" w:rsidP="00915B19">
      <w:pPr>
        <w:numPr>
          <w:ilvl w:val="0"/>
          <w:numId w:val="30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30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ML4 (2 quy trình): 1) Hiệu suất quy trình tổ chức, 2) Quản lý dự án định lượng</w:t>
      </w:r>
    </w:p>
    <w:p w:rsidR="00915B19" w:rsidRPr="00915B19" w:rsidRDefault="00915B19" w:rsidP="00915B19">
      <w:pPr>
        <w:numPr>
          <w:ilvl w:val="0"/>
          <w:numId w:val="300"/>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300"/>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ML5 (2 quy trình): 1) Đổi mới và triển khai tổ chức, 2) Phân tích và giải quyết nguyên nhân</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Định nghĩa quy trình &amp; truyền thông</w:t>
      </w:r>
    </w:p>
    <w:p w:rsidR="00915B19" w:rsidRPr="00915B19" w:rsidRDefault="00915B19" w:rsidP="00915B19">
      <w:pPr>
        <w:numPr>
          <w:ilvl w:val="0"/>
          <w:numId w:val="30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2 Thành phần chính của định nghĩa quy trình:</w:t>
      </w:r>
    </w:p>
    <w:p w:rsidR="00915B19" w:rsidRPr="00915B19" w:rsidRDefault="00915B19" w:rsidP="00915B19">
      <w:pPr>
        <w:numPr>
          <w:ilvl w:val="0"/>
          <w:numId w:val="301"/>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Các hoạt động chính</w:t>
      </w: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Trình tự các hoạt động</w:t>
      </w:r>
    </w:p>
    <w:p w:rsidR="00915B19" w:rsidRPr="00915B19" w:rsidRDefault="00915B19" w:rsidP="00915B19">
      <w:pPr>
        <w:numPr>
          <w:ilvl w:val="0"/>
          <w:numId w:val="301"/>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30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Hầu hết các tổ chức cần sửa đổi một quy trình hiện có để phù hợp hơn với nhu cầu của họ ----- do đó họ phải xác định chi tiết hơn và truyền đạt các định nghĩa quy trình đã sửa đổi (một nỗ lực lớn)</w:t>
      </w: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30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Mở rộng định nghĩa quy trình lên nhiều cấp độ tinh chỉnh hơn nữa:</w:t>
      </w: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Mô tả chi tiết các </w:t>
      </w:r>
      <w:r w:rsidRPr="00915B19">
        <w:rPr>
          <w:rFonts w:eastAsia="Times New Roman"/>
          <w:bCs/>
          <w:i/>
          <w:iCs/>
          <w:color w:val="000000"/>
          <w:sz w:val="27"/>
          <w:szCs w:val="27"/>
          <w:u w:val="single"/>
        </w:rPr>
        <w:t>hoạt động</w:t>
      </w: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u w:val="single"/>
        </w:rPr>
        <w:t>Kiểm soát</w:t>
      </w:r>
      <w:r w:rsidRPr="00915B19">
        <w:rPr>
          <w:rFonts w:eastAsia="Times New Roman"/>
          <w:b w:val="0"/>
          <w:color w:val="000000"/>
          <w:sz w:val="27"/>
          <w:szCs w:val="27"/>
        </w:rPr>
        <w:t> cần thiết cho </w:t>
      </w:r>
      <w:r w:rsidRPr="00915B19">
        <w:rPr>
          <w:rFonts w:eastAsia="Times New Roman"/>
          <w:b w:val="0"/>
          <w:i/>
          <w:iCs/>
          <w:color w:val="000000"/>
          <w:sz w:val="27"/>
          <w:szCs w:val="27"/>
        </w:rPr>
        <w:t>lối vào</w:t>
      </w:r>
      <w:r w:rsidRPr="00915B19">
        <w:rPr>
          <w:rFonts w:eastAsia="Times New Roman"/>
          <w:b w:val="0"/>
          <w:color w:val="000000"/>
          <w:sz w:val="27"/>
          <w:szCs w:val="27"/>
        </w:rPr>
        <w:t> và </w:t>
      </w:r>
      <w:r w:rsidRPr="00915B19">
        <w:rPr>
          <w:rFonts w:eastAsia="Times New Roman"/>
          <w:b w:val="0"/>
          <w:i/>
          <w:iCs/>
          <w:color w:val="000000"/>
          <w:sz w:val="27"/>
          <w:szCs w:val="27"/>
        </w:rPr>
        <w:t>lối ra</w:t>
      </w:r>
      <w:r w:rsidRPr="00915B19">
        <w:rPr>
          <w:rFonts w:eastAsia="Times New Roman"/>
          <w:b w:val="0"/>
          <w:color w:val="000000"/>
          <w:sz w:val="27"/>
          <w:szCs w:val="27"/>
        </w:rPr>
        <w:t> của từng hoạt động và thứ tự các hoạt động</w:t>
      </w: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u w:val="single"/>
        </w:rPr>
        <w:t>Hiện vật</w:t>
      </w:r>
      <w:r w:rsidRPr="00915B19">
        <w:rPr>
          <w:rFonts w:eastAsia="Times New Roman"/>
          <w:b w:val="0"/>
          <w:color w:val="000000"/>
          <w:sz w:val="27"/>
          <w:szCs w:val="27"/>
        </w:rPr>
        <w:t> là kết quả của các hoạt động</w:t>
      </w: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u w:val="single"/>
        </w:rPr>
        <w:t>Nhân lực</w:t>
      </w:r>
      <w:r w:rsidRPr="00915B19">
        <w:rPr>
          <w:rFonts w:eastAsia="Times New Roman"/>
          <w:b w:val="0"/>
          <w:color w:val="000000"/>
          <w:sz w:val="27"/>
          <w:szCs w:val="27"/>
        </w:rPr>
        <w:t> cần thiết để thực hiện các hoạt động</w:t>
      </w: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r w:rsidRPr="00915B19">
        <w:rPr>
          <w:rFonts w:eastAsia="Times New Roman"/>
          <w:bCs/>
          <w:i/>
          <w:iCs/>
          <w:color w:val="000000"/>
          <w:sz w:val="27"/>
          <w:szCs w:val="27"/>
          <w:u w:val="single"/>
        </w:rPr>
        <w:t>Các công cụ</w:t>
      </w:r>
      <w:r w:rsidRPr="00915B19">
        <w:rPr>
          <w:rFonts w:eastAsia="Times New Roman"/>
          <w:b w:val="0"/>
          <w:color w:val="000000"/>
          <w:sz w:val="27"/>
          <w:szCs w:val="27"/>
        </w:rPr>
        <w:t> có thể cần thiết để hỗ trợ việc thực hiện các hoạt động</w:t>
      </w: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1"/>
          <w:numId w:val="301"/>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Đạt được </w:t>
      </w:r>
      <w:r w:rsidRPr="00915B19">
        <w:rPr>
          <w:rFonts w:eastAsia="Times New Roman"/>
          <w:bCs/>
          <w:i/>
          <w:iCs/>
          <w:color w:val="000000"/>
          <w:kern w:val="36"/>
          <w:sz w:val="48"/>
          <w:szCs w:val="48"/>
        </w:rPr>
        <w:t>mức trưởng thành của mức độ cao</w:t>
      </w:r>
      <w:r w:rsidRPr="00915B19">
        <w:rPr>
          <w:rFonts w:eastAsia="Times New Roman"/>
          <w:bCs/>
          <w:color w:val="000000"/>
          <w:kern w:val="36"/>
          <w:sz w:val="48"/>
          <w:szCs w:val="48"/>
        </w:rPr>
        <w:t> (ML) trong mô hình đại diện theo giai đoạn</w:t>
      </w:r>
    </w:p>
    <w:p w:rsidR="00915B19" w:rsidRPr="00915B19" w:rsidRDefault="00915B19" w:rsidP="00915B19">
      <w:pPr>
        <w:numPr>
          <w:ilvl w:val="0"/>
          <w:numId w:val="30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ML1 (0 quy trình): không có quy trình</w:t>
      </w:r>
    </w:p>
    <w:p w:rsidR="00915B19" w:rsidRPr="00915B19" w:rsidRDefault="00915B19" w:rsidP="00915B19">
      <w:pPr>
        <w:numPr>
          <w:ilvl w:val="0"/>
          <w:numId w:val="30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ML2 (7 quy trình): Khu vực xử lý</w:t>
      </w:r>
    </w:p>
    <w:p w:rsidR="00915B19" w:rsidRPr="00915B19" w:rsidRDefault="00915B19" w:rsidP="00915B19">
      <w:pPr>
        <w:numPr>
          <w:ilvl w:val="1"/>
          <w:numId w:val="30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1) Yêu cầu Mgmt, Kỹ thuật</w:t>
      </w:r>
    </w:p>
    <w:p w:rsidR="00915B19" w:rsidRPr="00915B19" w:rsidRDefault="00915B19" w:rsidP="00915B19">
      <w:pPr>
        <w:numPr>
          <w:ilvl w:val="1"/>
          <w:numId w:val="30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2) Lập kế hoạch dự án Dự án Mgmt</w:t>
      </w:r>
    </w:p>
    <w:p w:rsidR="00915B19" w:rsidRPr="00915B19" w:rsidRDefault="00915B19" w:rsidP="00915B19">
      <w:pPr>
        <w:numPr>
          <w:ilvl w:val="1"/>
          <w:numId w:val="30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3) Giám sát dự án Dự án Mgmt</w:t>
      </w:r>
    </w:p>
    <w:p w:rsidR="00915B19" w:rsidRPr="00915B19" w:rsidRDefault="00915B19" w:rsidP="00915B19">
      <w:pPr>
        <w:numPr>
          <w:ilvl w:val="1"/>
          <w:numId w:val="30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4) Thỏa thuận nhà cung cấp mgmt Dự án Mgmt</w:t>
      </w:r>
    </w:p>
    <w:p w:rsidR="00915B19" w:rsidRPr="00915B19" w:rsidRDefault="00915B19" w:rsidP="00915B19">
      <w:pPr>
        <w:numPr>
          <w:ilvl w:val="1"/>
          <w:numId w:val="30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5) Hỗ trợ đo lường và phân tích</w:t>
      </w:r>
    </w:p>
    <w:p w:rsidR="00915B19" w:rsidRPr="00915B19" w:rsidRDefault="00915B19" w:rsidP="00915B19">
      <w:pPr>
        <w:numPr>
          <w:ilvl w:val="1"/>
          <w:numId w:val="30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6) Quy trình và đảm bảo chất lượng sản phẩm Hỗ trợ</w:t>
      </w:r>
    </w:p>
    <w:p w:rsidR="00915B19" w:rsidRPr="00915B19" w:rsidRDefault="00915B19" w:rsidP="00915B19">
      <w:pPr>
        <w:numPr>
          <w:ilvl w:val="1"/>
          <w:numId w:val="302"/>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7) Hỗ trợ cấu hình mgmt</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Đạt được </w:t>
      </w:r>
      <w:r w:rsidRPr="00915B19">
        <w:rPr>
          <w:rFonts w:eastAsia="Times New Roman"/>
          <w:bCs/>
          <w:i/>
          <w:iCs/>
          <w:color w:val="000000"/>
          <w:kern w:val="36"/>
          <w:sz w:val="48"/>
          <w:szCs w:val="48"/>
        </w:rPr>
        <w:t>mức trưởng thành của mức độ cao</w:t>
      </w:r>
      <w:r w:rsidRPr="00915B19">
        <w:rPr>
          <w:rFonts w:eastAsia="Times New Roman"/>
          <w:bCs/>
          <w:color w:val="000000"/>
          <w:kern w:val="36"/>
          <w:sz w:val="48"/>
          <w:szCs w:val="48"/>
        </w:rPr>
        <w:t> (ML) trong mô hình đại diện theo giai đoạn</w:t>
      </w:r>
    </w:p>
    <w:p w:rsidR="00915B19" w:rsidRPr="00915B19" w:rsidRDefault="00915B19" w:rsidP="00915B19">
      <w:pPr>
        <w:numPr>
          <w:ilvl w:val="0"/>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ML3 (14 quy trình): Khu vực xử lý</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1) Kỹ thuật phát triển yêu cầu</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2) Kỹ thuật giải pháp kỹ thuật</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3) Kỹ thuật tích hợp sản phẩm</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4) Kỹ thuật xác minh</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5) Kỹ thuật xác nhận</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6) Quy trình tổ chức tập trung Quy trình Mgmt</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lastRenderedPageBreak/>
        <w:t>7) Định nghĩa quy trình tổ chức Quy trình Mgmt</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8) Quy trình đào tạo tổ chức</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9) Quản lý dự án tích hợp Dự án Mgmt</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10) Dự án quản lý rủi ro</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11) Dự án hợp tác tích hợp</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12) Nhà cung cấp tích hợp mgmt Dự án Mgmt</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13) Phân tích quyết định và hỗ trợ giải quyết</w:t>
      </w:r>
    </w:p>
    <w:p w:rsidR="00915B19" w:rsidRPr="00915B19" w:rsidRDefault="00915B19" w:rsidP="00915B19">
      <w:pPr>
        <w:numPr>
          <w:ilvl w:val="1"/>
          <w:numId w:val="303"/>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14) Môi trường tổ chức để hỗ trợ tích hợp</w:t>
      </w:r>
    </w:p>
    <w:p w:rsidR="00915B19" w:rsidRPr="00915B19" w:rsidRDefault="00915B19" w:rsidP="00915B19">
      <w:pPr>
        <w:spacing w:before="100" w:beforeAutospacing="1" w:after="100" w:afterAutospacing="1" w:line="240" w:lineRule="auto"/>
        <w:outlineLvl w:val="0"/>
        <w:rPr>
          <w:rFonts w:eastAsia="Times New Roman"/>
          <w:bCs/>
          <w:color w:val="000000"/>
          <w:kern w:val="36"/>
          <w:sz w:val="48"/>
          <w:szCs w:val="48"/>
        </w:rPr>
      </w:pPr>
      <w:r w:rsidRPr="00915B19">
        <w:rPr>
          <w:rFonts w:eastAsia="Times New Roman"/>
          <w:bCs/>
          <w:color w:val="000000"/>
          <w:kern w:val="36"/>
          <w:sz w:val="48"/>
          <w:szCs w:val="48"/>
        </w:rPr>
        <w:t>Đạt được </w:t>
      </w:r>
      <w:r w:rsidRPr="00915B19">
        <w:rPr>
          <w:rFonts w:eastAsia="Times New Roman"/>
          <w:bCs/>
          <w:i/>
          <w:iCs/>
          <w:color w:val="000000"/>
          <w:kern w:val="36"/>
          <w:sz w:val="48"/>
          <w:szCs w:val="48"/>
        </w:rPr>
        <w:t>mức trưởng thành của mức độ cao</w:t>
      </w:r>
      <w:r w:rsidRPr="00915B19">
        <w:rPr>
          <w:rFonts w:eastAsia="Times New Roman"/>
          <w:bCs/>
          <w:color w:val="000000"/>
          <w:kern w:val="36"/>
          <w:sz w:val="48"/>
          <w:szCs w:val="48"/>
        </w:rPr>
        <w:t> (ML) trong mô hình đại diện theo giai đoạn</w:t>
      </w:r>
    </w:p>
    <w:p w:rsidR="00915B19" w:rsidRPr="00915B19" w:rsidRDefault="00915B19" w:rsidP="00915B19">
      <w:pPr>
        <w:numPr>
          <w:ilvl w:val="0"/>
          <w:numId w:val="30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ML4 (2 quy trình): Khu vực xử lý</w:t>
      </w:r>
    </w:p>
    <w:p w:rsidR="00915B19" w:rsidRPr="00915B19" w:rsidRDefault="00915B19" w:rsidP="00915B19">
      <w:pPr>
        <w:numPr>
          <w:ilvl w:val="1"/>
          <w:numId w:val="30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1) Quá trình thực hiện quy trình tổ chức</w:t>
      </w:r>
    </w:p>
    <w:p w:rsidR="00915B19" w:rsidRPr="00915B19" w:rsidRDefault="00915B19" w:rsidP="00915B19">
      <w:pPr>
        <w:numPr>
          <w:ilvl w:val="1"/>
          <w:numId w:val="30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2) Quản lý dự án định lượng Dự án Mgmt</w:t>
      </w:r>
    </w:p>
    <w:p w:rsidR="00915B19" w:rsidRPr="00915B19" w:rsidRDefault="00915B19" w:rsidP="00915B19">
      <w:pPr>
        <w:numPr>
          <w:ilvl w:val="0"/>
          <w:numId w:val="304"/>
        </w:numPr>
        <w:spacing w:before="100" w:beforeAutospacing="1" w:after="100" w:afterAutospacing="1" w:line="240" w:lineRule="auto"/>
        <w:rPr>
          <w:rFonts w:eastAsia="Times New Roman"/>
          <w:b w:val="0"/>
          <w:color w:val="000000"/>
          <w:sz w:val="27"/>
          <w:szCs w:val="27"/>
        </w:rPr>
      </w:pPr>
    </w:p>
    <w:p w:rsidR="00915B19" w:rsidRPr="00915B19" w:rsidRDefault="00915B19" w:rsidP="00915B19">
      <w:pPr>
        <w:numPr>
          <w:ilvl w:val="0"/>
          <w:numId w:val="30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ML5 (2 quy trình): Khu vực xử lý</w:t>
      </w:r>
    </w:p>
    <w:p w:rsidR="00915B19" w:rsidRPr="00915B19" w:rsidRDefault="00915B19" w:rsidP="00915B19">
      <w:pPr>
        <w:numPr>
          <w:ilvl w:val="1"/>
          <w:numId w:val="30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1) Đổi mới tổ chức và quy trình triển khai Mgmt</w:t>
      </w:r>
    </w:p>
    <w:p w:rsidR="00915B19" w:rsidRPr="00915B19" w:rsidRDefault="00915B19" w:rsidP="00915B19">
      <w:pPr>
        <w:numPr>
          <w:ilvl w:val="1"/>
          <w:numId w:val="304"/>
        </w:numPr>
        <w:spacing w:before="100" w:beforeAutospacing="1" w:after="100" w:afterAutospacing="1" w:line="240" w:lineRule="auto"/>
        <w:rPr>
          <w:rFonts w:eastAsia="Times New Roman"/>
          <w:b w:val="0"/>
          <w:color w:val="000000"/>
          <w:sz w:val="27"/>
          <w:szCs w:val="27"/>
        </w:rPr>
      </w:pPr>
      <w:r w:rsidRPr="00915B19">
        <w:rPr>
          <w:rFonts w:eastAsia="Times New Roman"/>
          <w:bCs/>
          <w:color w:val="000000"/>
          <w:sz w:val="27"/>
          <w:szCs w:val="27"/>
        </w:rPr>
        <w:t>2) Phân tích nguyên nhân và giải quyết Hỗ trợ</w:t>
      </w:r>
    </w:p>
    <w:p w:rsidR="00776B94" w:rsidRDefault="00776B94">
      <w:bookmarkStart w:id="0" w:name="_GoBack"/>
      <w:bookmarkEnd w:id="0"/>
    </w:p>
    <w:sectPr w:rsidR="0077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70B"/>
    <w:multiLevelType w:val="multilevel"/>
    <w:tmpl w:val="5DD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99B"/>
    <w:multiLevelType w:val="multilevel"/>
    <w:tmpl w:val="C882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A08BF"/>
    <w:multiLevelType w:val="multilevel"/>
    <w:tmpl w:val="7EB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224D4"/>
    <w:multiLevelType w:val="multilevel"/>
    <w:tmpl w:val="33BC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5593D"/>
    <w:multiLevelType w:val="multilevel"/>
    <w:tmpl w:val="72F6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41316"/>
    <w:multiLevelType w:val="multilevel"/>
    <w:tmpl w:val="D23C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E613A"/>
    <w:multiLevelType w:val="multilevel"/>
    <w:tmpl w:val="84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141BD6"/>
    <w:multiLevelType w:val="multilevel"/>
    <w:tmpl w:val="28B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810577"/>
    <w:multiLevelType w:val="multilevel"/>
    <w:tmpl w:val="C58C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9E5E12"/>
    <w:multiLevelType w:val="multilevel"/>
    <w:tmpl w:val="44B8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10570"/>
    <w:multiLevelType w:val="multilevel"/>
    <w:tmpl w:val="71F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53B81"/>
    <w:multiLevelType w:val="multilevel"/>
    <w:tmpl w:val="1D16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C2128A"/>
    <w:multiLevelType w:val="multilevel"/>
    <w:tmpl w:val="D6D8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34163"/>
    <w:multiLevelType w:val="multilevel"/>
    <w:tmpl w:val="71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3216CF"/>
    <w:multiLevelType w:val="multilevel"/>
    <w:tmpl w:val="64D4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624F5"/>
    <w:multiLevelType w:val="multilevel"/>
    <w:tmpl w:val="25B2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415EFB"/>
    <w:multiLevelType w:val="multilevel"/>
    <w:tmpl w:val="214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9D31D0"/>
    <w:multiLevelType w:val="multilevel"/>
    <w:tmpl w:val="8D60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654BC"/>
    <w:multiLevelType w:val="multilevel"/>
    <w:tmpl w:val="CB5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C5295E"/>
    <w:multiLevelType w:val="multilevel"/>
    <w:tmpl w:val="751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84A47"/>
    <w:multiLevelType w:val="multilevel"/>
    <w:tmpl w:val="7E84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74573B"/>
    <w:multiLevelType w:val="multilevel"/>
    <w:tmpl w:val="6478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85AF1"/>
    <w:multiLevelType w:val="multilevel"/>
    <w:tmpl w:val="2DC0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EE519F"/>
    <w:multiLevelType w:val="multilevel"/>
    <w:tmpl w:val="21C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375D84"/>
    <w:multiLevelType w:val="multilevel"/>
    <w:tmpl w:val="AE5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4A311E"/>
    <w:multiLevelType w:val="multilevel"/>
    <w:tmpl w:val="22B8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6E1417"/>
    <w:multiLevelType w:val="multilevel"/>
    <w:tmpl w:val="EE0E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710C90"/>
    <w:multiLevelType w:val="multilevel"/>
    <w:tmpl w:val="43C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B70118"/>
    <w:multiLevelType w:val="multilevel"/>
    <w:tmpl w:val="661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CB61CE"/>
    <w:multiLevelType w:val="multilevel"/>
    <w:tmpl w:val="C056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E117EC"/>
    <w:multiLevelType w:val="multilevel"/>
    <w:tmpl w:val="BDC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E62DE0"/>
    <w:multiLevelType w:val="multilevel"/>
    <w:tmpl w:val="702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223CDF"/>
    <w:multiLevelType w:val="multilevel"/>
    <w:tmpl w:val="0CE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3223DD"/>
    <w:multiLevelType w:val="multilevel"/>
    <w:tmpl w:val="350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7B0312"/>
    <w:multiLevelType w:val="multilevel"/>
    <w:tmpl w:val="0994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3211C4"/>
    <w:multiLevelType w:val="multilevel"/>
    <w:tmpl w:val="686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7348A6"/>
    <w:multiLevelType w:val="multilevel"/>
    <w:tmpl w:val="97D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75181A"/>
    <w:multiLevelType w:val="multilevel"/>
    <w:tmpl w:val="C080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A1231B"/>
    <w:multiLevelType w:val="multilevel"/>
    <w:tmpl w:val="0C8E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A23E8B"/>
    <w:multiLevelType w:val="multilevel"/>
    <w:tmpl w:val="5150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655E6D"/>
    <w:multiLevelType w:val="multilevel"/>
    <w:tmpl w:val="757A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9F15AE"/>
    <w:multiLevelType w:val="multilevel"/>
    <w:tmpl w:val="CA1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084B4C"/>
    <w:multiLevelType w:val="multilevel"/>
    <w:tmpl w:val="AD14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107543"/>
    <w:multiLevelType w:val="multilevel"/>
    <w:tmpl w:val="C64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3A4829"/>
    <w:multiLevelType w:val="multilevel"/>
    <w:tmpl w:val="280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43155C"/>
    <w:multiLevelType w:val="multilevel"/>
    <w:tmpl w:val="464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821C1A"/>
    <w:multiLevelType w:val="multilevel"/>
    <w:tmpl w:val="996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C75F81"/>
    <w:multiLevelType w:val="multilevel"/>
    <w:tmpl w:val="56E2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C81258"/>
    <w:multiLevelType w:val="multilevel"/>
    <w:tmpl w:val="CF70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E72C61"/>
    <w:multiLevelType w:val="multilevel"/>
    <w:tmpl w:val="65A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9306F0"/>
    <w:multiLevelType w:val="multilevel"/>
    <w:tmpl w:val="8D2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9309A1"/>
    <w:multiLevelType w:val="multilevel"/>
    <w:tmpl w:val="374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FB2636"/>
    <w:multiLevelType w:val="multilevel"/>
    <w:tmpl w:val="4220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A47216"/>
    <w:multiLevelType w:val="multilevel"/>
    <w:tmpl w:val="FE6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1E4233"/>
    <w:multiLevelType w:val="multilevel"/>
    <w:tmpl w:val="DC46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683B9C"/>
    <w:multiLevelType w:val="multilevel"/>
    <w:tmpl w:val="07186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DE0545"/>
    <w:multiLevelType w:val="multilevel"/>
    <w:tmpl w:val="999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525135"/>
    <w:multiLevelType w:val="multilevel"/>
    <w:tmpl w:val="6228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7D41D7"/>
    <w:multiLevelType w:val="multilevel"/>
    <w:tmpl w:val="1BD4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3D5CB5"/>
    <w:multiLevelType w:val="multilevel"/>
    <w:tmpl w:val="8BB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405517"/>
    <w:multiLevelType w:val="multilevel"/>
    <w:tmpl w:val="4E8A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5743E9"/>
    <w:multiLevelType w:val="multilevel"/>
    <w:tmpl w:val="136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6E504A"/>
    <w:multiLevelType w:val="multilevel"/>
    <w:tmpl w:val="E59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EA4D8E"/>
    <w:multiLevelType w:val="multilevel"/>
    <w:tmpl w:val="10B2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8C1635"/>
    <w:multiLevelType w:val="multilevel"/>
    <w:tmpl w:val="294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E74DD0"/>
    <w:multiLevelType w:val="multilevel"/>
    <w:tmpl w:val="D6B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FE31E8"/>
    <w:multiLevelType w:val="multilevel"/>
    <w:tmpl w:val="88DC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0963BA"/>
    <w:multiLevelType w:val="multilevel"/>
    <w:tmpl w:val="2014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8E4ECA"/>
    <w:multiLevelType w:val="multilevel"/>
    <w:tmpl w:val="B5B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9269CD"/>
    <w:multiLevelType w:val="multilevel"/>
    <w:tmpl w:val="4802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D16074"/>
    <w:multiLevelType w:val="multilevel"/>
    <w:tmpl w:val="1610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E65EA5"/>
    <w:multiLevelType w:val="multilevel"/>
    <w:tmpl w:val="61F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3B708C"/>
    <w:multiLevelType w:val="multilevel"/>
    <w:tmpl w:val="F18C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933128"/>
    <w:multiLevelType w:val="multilevel"/>
    <w:tmpl w:val="2992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B671E4"/>
    <w:multiLevelType w:val="multilevel"/>
    <w:tmpl w:val="FAA6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A23F1E"/>
    <w:multiLevelType w:val="multilevel"/>
    <w:tmpl w:val="572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297267"/>
    <w:multiLevelType w:val="multilevel"/>
    <w:tmpl w:val="3690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522B26"/>
    <w:multiLevelType w:val="multilevel"/>
    <w:tmpl w:val="FAB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910978"/>
    <w:multiLevelType w:val="multilevel"/>
    <w:tmpl w:val="08B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D36C9D"/>
    <w:multiLevelType w:val="multilevel"/>
    <w:tmpl w:val="04A0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F510E4"/>
    <w:multiLevelType w:val="multilevel"/>
    <w:tmpl w:val="3ABE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0F56CE"/>
    <w:multiLevelType w:val="multilevel"/>
    <w:tmpl w:val="B23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7F21E3"/>
    <w:multiLevelType w:val="multilevel"/>
    <w:tmpl w:val="96DC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716FC6"/>
    <w:multiLevelType w:val="multilevel"/>
    <w:tmpl w:val="88F2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79199C"/>
    <w:multiLevelType w:val="multilevel"/>
    <w:tmpl w:val="736C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900FA2"/>
    <w:multiLevelType w:val="multilevel"/>
    <w:tmpl w:val="BFA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214654"/>
    <w:multiLevelType w:val="multilevel"/>
    <w:tmpl w:val="811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285381"/>
    <w:multiLevelType w:val="multilevel"/>
    <w:tmpl w:val="7802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4109C1"/>
    <w:multiLevelType w:val="multilevel"/>
    <w:tmpl w:val="D9BC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E225FC"/>
    <w:multiLevelType w:val="multilevel"/>
    <w:tmpl w:val="F9F6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FE544A"/>
    <w:multiLevelType w:val="multilevel"/>
    <w:tmpl w:val="BD7A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07280B"/>
    <w:multiLevelType w:val="multilevel"/>
    <w:tmpl w:val="AC12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270FE9"/>
    <w:multiLevelType w:val="multilevel"/>
    <w:tmpl w:val="1594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5C6126"/>
    <w:multiLevelType w:val="multilevel"/>
    <w:tmpl w:val="7E78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5C7F8B"/>
    <w:multiLevelType w:val="multilevel"/>
    <w:tmpl w:val="B04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D050C3"/>
    <w:multiLevelType w:val="multilevel"/>
    <w:tmpl w:val="262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D1722B"/>
    <w:multiLevelType w:val="multilevel"/>
    <w:tmpl w:val="4766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F90E0B"/>
    <w:multiLevelType w:val="multilevel"/>
    <w:tmpl w:val="D00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4A1AE1"/>
    <w:multiLevelType w:val="multilevel"/>
    <w:tmpl w:val="D67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71452B"/>
    <w:multiLevelType w:val="multilevel"/>
    <w:tmpl w:val="A8C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726DA0"/>
    <w:multiLevelType w:val="multilevel"/>
    <w:tmpl w:val="D74E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91285E"/>
    <w:multiLevelType w:val="multilevel"/>
    <w:tmpl w:val="9E80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CF72FD"/>
    <w:multiLevelType w:val="multilevel"/>
    <w:tmpl w:val="341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0C1873"/>
    <w:multiLevelType w:val="multilevel"/>
    <w:tmpl w:val="5582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8D6957"/>
    <w:multiLevelType w:val="multilevel"/>
    <w:tmpl w:val="FC22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874957"/>
    <w:multiLevelType w:val="multilevel"/>
    <w:tmpl w:val="A124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EE15DB"/>
    <w:multiLevelType w:val="multilevel"/>
    <w:tmpl w:val="47D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BA45FEB"/>
    <w:multiLevelType w:val="multilevel"/>
    <w:tmpl w:val="F1CA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0E54E3"/>
    <w:multiLevelType w:val="multilevel"/>
    <w:tmpl w:val="C39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8F28DE"/>
    <w:multiLevelType w:val="multilevel"/>
    <w:tmpl w:val="F61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FA2011"/>
    <w:multiLevelType w:val="multilevel"/>
    <w:tmpl w:val="ADAA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752409"/>
    <w:multiLevelType w:val="multilevel"/>
    <w:tmpl w:val="297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875750"/>
    <w:multiLevelType w:val="multilevel"/>
    <w:tmpl w:val="A316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A13D15"/>
    <w:multiLevelType w:val="multilevel"/>
    <w:tmpl w:val="1742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DA3098B"/>
    <w:multiLevelType w:val="multilevel"/>
    <w:tmpl w:val="9A9E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0F3804"/>
    <w:multiLevelType w:val="multilevel"/>
    <w:tmpl w:val="4F1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1F15A3"/>
    <w:multiLevelType w:val="multilevel"/>
    <w:tmpl w:val="917A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E745F3E"/>
    <w:multiLevelType w:val="multilevel"/>
    <w:tmpl w:val="4872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964BE4"/>
    <w:multiLevelType w:val="multilevel"/>
    <w:tmpl w:val="497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AD2F74"/>
    <w:multiLevelType w:val="multilevel"/>
    <w:tmpl w:val="694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BE4038"/>
    <w:multiLevelType w:val="multilevel"/>
    <w:tmpl w:val="EE4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032BAE"/>
    <w:multiLevelType w:val="multilevel"/>
    <w:tmpl w:val="CCE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1148CA"/>
    <w:multiLevelType w:val="multilevel"/>
    <w:tmpl w:val="3DD4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5E3598"/>
    <w:multiLevelType w:val="multilevel"/>
    <w:tmpl w:val="7C9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823764"/>
    <w:multiLevelType w:val="multilevel"/>
    <w:tmpl w:val="7B04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497024"/>
    <w:multiLevelType w:val="multilevel"/>
    <w:tmpl w:val="EEB8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892163"/>
    <w:multiLevelType w:val="multilevel"/>
    <w:tmpl w:val="2968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8B6049"/>
    <w:multiLevelType w:val="multilevel"/>
    <w:tmpl w:val="59E86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5D4DAE"/>
    <w:multiLevelType w:val="multilevel"/>
    <w:tmpl w:val="8CC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2B4056"/>
    <w:multiLevelType w:val="multilevel"/>
    <w:tmpl w:val="BC68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893D70"/>
    <w:multiLevelType w:val="multilevel"/>
    <w:tmpl w:val="7BA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E331D3"/>
    <w:multiLevelType w:val="multilevel"/>
    <w:tmpl w:val="4C1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EE48CF"/>
    <w:multiLevelType w:val="multilevel"/>
    <w:tmpl w:val="BD3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1E0868"/>
    <w:multiLevelType w:val="multilevel"/>
    <w:tmpl w:val="387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390E19"/>
    <w:multiLevelType w:val="multilevel"/>
    <w:tmpl w:val="190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F8168B"/>
    <w:multiLevelType w:val="multilevel"/>
    <w:tmpl w:val="005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CF5F9E"/>
    <w:multiLevelType w:val="multilevel"/>
    <w:tmpl w:val="050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7172128"/>
    <w:multiLevelType w:val="multilevel"/>
    <w:tmpl w:val="8C8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420DDB"/>
    <w:multiLevelType w:val="multilevel"/>
    <w:tmpl w:val="818A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A86801"/>
    <w:multiLevelType w:val="multilevel"/>
    <w:tmpl w:val="8F4E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BF61B1"/>
    <w:multiLevelType w:val="multilevel"/>
    <w:tmpl w:val="1484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CC5E3A"/>
    <w:multiLevelType w:val="multilevel"/>
    <w:tmpl w:val="309E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0E0C11"/>
    <w:multiLevelType w:val="multilevel"/>
    <w:tmpl w:val="585A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13449D"/>
    <w:multiLevelType w:val="multilevel"/>
    <w:tmpl w:val="EDA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A300738"/>
    <w:multiLevelType w:val="multilevel"/>
    <w:tmpl w:val="567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3E229D"/>
    <w:multiLevelType w:val="multilevel"/>
    <w:tmpl w:val="51A2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8B2CD6"/>
    <w:multiLevelType w:val="multilevel"/>
    <w:tmpl w:val="7F7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E34963"/>
    <w:multiLevelType w:val="multilevel"/>
    <w:tmpl w:val="2E2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E360D0"/>
    <w:multiLevelType w:val="multilevel"/>
    <w:tmpl w:val="92F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972EE4"/>
    <w:multiLevelType w:val="multilevel"/>
    <w:tmpl w:val="3C1E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A54346"/>
    <w:multiLevelType w:val="multilevel"/>
    <w:tmpl w:val="48C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CE72D22"/>
    <w:multiLevelType w:val="multilevel"/>
    <w:tmpl w:val="3996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047309"/>
    <w:multiLevelType w:val="multilevel"/>
    <w:tmpl w:val="F16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536069"/>
    <w:multiLevelType w:val="multilevel"/>
    <w:tmpl w:val="D6C6F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5B07BE"/>
    <w:multiLevelType w:val="multilevel"/>
    <w:tmpl w:val="6306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D9E243E"/>
    <w:multiLevelType w:val="multilevel"/>
    <w:tmpl w:val="421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6E5605"/>
    <w:multiLevelType w:val="multilevel"/>
    <w:tmpl w:val="6692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811295"/>
    <w:multiLevelType w:val="multilevel"/>
    <w:tmpl w:val="40C4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F2B227D"/>
    <w:multiLevelType w:val="multilevel"/>
    <w:tmpl w:val="82D2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CC2705"/>
    <w:multiLevelType w:val="multilevel"/>
    <w:tmpl w:val="2DF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0886AB1"/>
    <w:multiLevelType w:val="multilevel"/>
    <w:tmpl w:val="A78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F35DB2"/>
    <w:multiLevelType w:val="multilevel"/>
    <w:tmpl w:val="9F7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2311D5"/>
    <w:multiLevelType w:val="multilevel"/>
    <w:tmpl w:val="9036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17A3807"/>
    <w:multiLevelType w:val="multilevel"/>
    <w:tmpl w:val="3D46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3637352"/>
    <w:multiLevelType w:val="multilevel"/>
    <w:tmpl w:val="BFC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2213DD"/>
    <w:multiLevelType w:val="multilevel"/>
    <w:tmpl w:val="7FAA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47277A"/>
    <w:multiLevelType w:val="multilevel"/>
    <w:tmpl w:val="625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622CC2"/>
    <w:multiLevelType w:val="multilevel"/>
    <w:tmpl w:val="77E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6A5055"/>
    <w:multiLevelType w:val="multilevel"/>
    <w:tmpl w:val="1E0E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F707C2"/>
    <w:multiLevelType w:val="multilevel"/>
    <w:tmpl w:val="A906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5B6831"/>
    <w:multiLevelType w:val="multilevel"/>
    <w:tmpl w:val="C7E2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9F2DD3"/>
    <w:multiLevelType w:val="multilevel"/>
    <w:tmpl w:val="4D0A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EC2853"/>
    <w:multiLevelType w:val="multilevel"/>
    <w:tmpl w:val="5324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ED55C3"/>
    <w:multiLevelType w:val="multilevel"/>
    <w:tmpl w:val="ADBA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2A739B"/>
    <w:multiLevelType w:val="multilevel"/>
    <w:tmpl w:val="B11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235999"/>
    <w:multiLevelType w:val="multilevel"/>
    <w:tmpl w:val="F400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7265133"/>
    <w:multiLevelType w:val="multilevel"/>
    <w:tmpl w:val="CA64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77474A4"/>
    <w:multiLevelType w:val="multilevel"/>
    <w:tmpl w:val="EFF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285806"/>
    <w:multiLevelType w:val="multilevel"/>
    <w:tmpl w:val="584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83D7F83"/>
    <w:multiLevelType w:val="multilevel"/>
    <w:tmpl w:val="3A68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8535BB7"/>
    <w:multiLevelType w:val="multilevel"/>
    <w:tmpl w:val="68166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8C561F3"/>
    <w:multiLevelType w:val="multilevel"/>
    <w:tmpl w:val="0272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A8F19B4"/>
    <w:multiLevelType w:val="multilevel"/>
    <w:tmpl w:val="8C5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AB263A1"/>
    <w:multiLevelType w:val="multilevel"/>
    <w:tmpl w:val="C7DA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BB23D7B"/>
    <w:multiLevelType w:val="multilevel"/>
    <w:tmpl w:val="CFE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BBA50EB"/>
    <w:multiLevelType w:val="multilevel"/>
    <w:tmpl w:val="F9D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C63309A"/>
    <w:multiLevelType w:val="multilevel"/>
    <w:tmpl w:val="85F8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DA8652B"/>
    <w:multiLevelType w:val="multilevel"/>
    <w:tmpl w:val="DC9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DB6774E"/>
    <w:multiLevelType w:val="multilevel"/>
    <w:tmpl w:val="5D0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E665710"/>
    <w:multiLevelType w:val="multilevel"/>
    <w:tmpl w:val="B89A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E834555"/>
    <w:multiLevelType w:val="multilevel"/>
    <w:tmpl w:val="2C16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11099A"/>
    <w:multiLevelType w:val="multilevel"/>
    <w:tmpl w:val="0E68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F220908"/>
    <w:multiLevelType w:val="multilevel"/>
    <w:tmpl w:val="6F72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FD028CA"/>
    <w:multiLevelType w:val="multilevel"/>
    <w:tmpl w:val="1E5E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02B3D7C"/>
    <w:multiLevelType w:val="multilevel"/>
    <w:tmpl w:val="F056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05B7CF9"/>
    <w:multiLevelType w:val="multilevel"/>
    <w:tmpl w:val="7074B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604AF5"/>
    <w:multiLevelType w:val="multilevel"/>
    <w:tmpl w:val="D7A4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E36104"/>
    <w:multiLevelType w:val="multilevel"/>
    <w:tmpl w:val="421C9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12C511F"/>
    <w:multiLevelType w:val="multilevel"/>
    <w:tmpl w:val="D41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C53E3D"/>
    <w:multiLevelType w:val="multilevel"/>
    <w:tmpl w:val="B22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EF0ED7"/>
    <w:multiLevelType w:val="multilevel"/>
    <w:tmpl w:val="1F50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960714"/>
    <w:multiLevelType w:val="multilevel"/>
    <w:tmpl w:val="904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388462B"/>
    <w:multiLevelType w:val="multilevel"/>
    <w:tmpl w:val="483A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39C45A9"/>
    <w:multiLevelType w:val="multilevel"/>
    <w:tmpl w:val="35CC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39F46AB"/>
    <w:multiLevelType w:val="multilevel"/>
    <w:tmpl w:val="8A86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091EDD"/>
    <w:multiLevelType w:val="multilevel"/>
    <w:tmpl w:val="55D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4D126D9"/>
    <w:multiLevelType w:val="multilevel"/>
    <w:tmpl w:val="116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BC4AE2"/>
    <w:multiLevelType w:val="multilevel"/>
    <w:tmpl w:val="2B8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6070972"/>
    <w:multiLevelType w:val="multilevel"/>
    <w:tmpl w:val="084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6C1644C"/>
    <w:multiLevelType w:val="multilevel"/>
    <w:tmpl w:val="2A26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3B3D4E"/>
    <w:multiLevelType w:val="multilevel"/>
    <w:tmpl w:val="430C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8F479F"/>
    <w:multiLevelType w:val="multilevel"/>
    <w:tmpl w:val="D05E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DD718D"/>
    <w:multiLevelType w:val="multilevel"/>
    <w:tmpl w:val="FA92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FA3223"/>
    <w:multiLevelType w:val="multilevel"/>
    <w:tmpl w:val="5B12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91414AE"/>
    <w:multiLevelType w:val="multilevel"/>
    <w:tmpl w:val="2020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9EB62B5"/>
    <w:multiLevelType w:val="multilevel"/>
    <w:tmpl w:val="EE248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AC15577"/>
    <w:multiLevelType w:val="multilevel"/>
    <w:tmpl w:val="F07A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B9D6B31"/>
    <w:multiLevelType w:val="multilevel"/>
    <w:tmpl w:val="EF8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BFD3745"/>
    <w:multiLevelType w:val="multilevel"/>
    <w:tmpl w:val="208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DB072C"/>
    <w:multiLevelType w:val="multilevel"/>
    <w:tmpl w:val="86A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3F1523"/>
    <w:multiLevelType w:val="multilevel"/>
    <w:tmpl w:val="405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5C4ECF"/>
    <w:multiLevelType w:val="multilevel"/>
    <w:tmpl w:val="215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E8D1F15"/>
    <w:multiLevelType w:val="multilevel"/>
    <w:tmpl w:val="219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EDC7814"/>
    <w:multiLevelType w:val="multilevel"/>
    <w:tmpl w:val="D4B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EF35763"/>
    <w:multiLevelType w:val="multilevel"/>
    <w:tmpl w:val="896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F353FB1"/>
    <w:multiLevelType w:val="multilevel"/>
    <w:tmpl w:val="315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F6A25F7"/>
    <w:multiLevelType w:val="multilevel"/>
    <w:tmpl w:val="8278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FA6404C"/>
    <w:multiLevelType w:val="multilevel"/>
    <w:tmpl w:val="F05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FBD17FC"/>
    <w:multiLevelType w:val="multilevel"/>
    <w:tmpl w:val="CB08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2AC1BC5"/>
    <w:multiLevelType w:val="multilevel"/>
    <w:tmpl w:val="364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2F059C5"/>
    <w:multiLevelType w:val="multilevel"/>
    <w:tmpl w:val="3AB4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40658E"/>
    <w:multiLevelType w:val="multilevel"/>
    <w:tmpl w:val="7C80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B26B3E"/>
    <w:multiLevelType w:val="multilevel"/>
    <w:tmpl w:val="CE90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B27576"/>
    <w:multiLevelType w:val="multilevel"/>
    <w:tmpl w:val="E956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3BA2053"/>
    <w:multiLevelType w:val="multilevel"/>
    <w:tmpl w:val="A28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3EF07D5"/>
    <w:multiLevelType w:val="multilevel"/>
    <w:tmpl w:val="5DB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031D38"/>
    <w:multiLevelType w:val="multilevel"/>
    <w:tmpl w:val="4692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43F1AEB"/>
    <w:multiLevelType w:val="multilevel"/>
    <w:tmpl w:val="9EE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46A101E"/>
    <w:multiLevelType w:val="multilevel"/>
    <w:tmpl w:val="05F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50541AA"/>
    <w:multiLevelType w:val="multilevel"/>
    <w:tmpl w:val="D0F2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529226D"/>
    <w:multiLevelType w:val="multilevel"/>
    <w:tmpl w:val="ABC0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53A2FE0"/>
    <w:multiLevelType w:val="multilevel"/>
    <w:tmpl w:val="E7A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6191C89"/>
    <w:multiLevelType w:val="multilevel"/>
    <w:tmpl w:val="E858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61A47D5"/>
    <w:multiLevelType w:val="multilevel"/>
    <w:tmpl w:val="EE5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6CF6D3D"/>
    <w:multiLevelType w:val="multilevel"/>
    <w:tmpl w:val="1EDC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7492F87"/>
    <w:multiLevelType w:val="multilevel"/>
    <w:tmpl w:val="FEF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76C79A5"/>
    <w:multiLevelType w:val="multilevel"/>
    <w:tmpl w:val="1AB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E918CA"/>
    <w:multiLevelType w:val="multilevel"/>
    <w:tmpl w:val="42BA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CA5253"/>
    <w:multiLevelType w:val="multilevel"/>
    <w:tmpl w:val="1CA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9104BE5"/>
    <w:multiLevelType w:val="multilevel"/>
    <w:tmpl w:val="AC18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9332612"/>
    <w:multiLevelType w:val="multilevel"/>
    <w:tmpl w:val="5886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4243EC"/>
    <w:multiLevelType w:val="multilevel"/>
    <w:tmpl w:val="E2DC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A5B7286"/>
    <w:multiLevelType w:val="multilevel"/>
    <w:tmpl w:val="AA54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B876996"/>
    <w:multiLevelType w:val="multilevel"/>
    <w:tmpl w:val="C00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B8D41C4"/>
    <w:multiLevelType w:val="multilevel"/>
    <w:tmpl w:val="727A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BD51366"/>
    <w:multiLevelType w:val="multilevel"/>
    <w:tmpl w:val="AE0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C280FD2"/>
    <w:multiLevelType w:val="multilevel"/>
    <w:tmpl w:val="2190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82109C"/>
    <w:multiLevelType w:val="multilevel"/>
    <w:tmpl w:val="A2C0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B76DFC"/>
    <w:multiLevelType w:val="multilevel"/>
    <w:tmpl w:val="73E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F642D62"/>
    <w:multiLevelType w:val="multilevel"/>
    <w:tmpl w:val="7E4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FC81FC0"/>
    <w:multiLevelType w:val="multilevel"/>
    <w:tmpl w:val="61F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0664EEC"/>
    <w:multiLevelType w:val="multilevel"/>
    <w:tmpl w:val="FC66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0EA0928"/>
    <w:multiLevelType w:val="multilevel"/>
    <w:tmpl w:val="E10E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1006141"/>
    <w:multiLevelType w:val="multilevel"/>
    <w:tmpl w:val="A8F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10E7FA3"/>
    <w:multiLevelType w:val="multilevel"/>
    <w:tmpl w:val="BA42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1367C5A"/>
    <w:multiLevelType w:val="multilevel"/>
    <w:tmpl w:val="C9EC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1A75DFB"/>
    <w:multiLevelType w:val="multilevel"/>
    <w:tmpl w:val="56C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2044164"/>
    <w:multiLevelType w:val="multilevel"/>
    <w:tmpl w:val="D6F8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2377C7B"/>
    <w:multiLevelType w:val="multilevel"/>
    <w:tmpl w:val="87A8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32C1F7E"/>
    <w:multiLevelType w:val="multilevel"/>
    <w:tmpl w:val="9B0A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3D759D9"/>
    <w:multiLevelType w:val="multilevel"/>
    <w:tmpl w:val="4358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4616BDE"/>
    <w:multiLevelType w:val="multilevel"/>
    <w:tmpl w:val="07A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4D03190"/>
    <w:multiLevelType w:val="multilevel"/>
    <w:tmpl w:val="4026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4F3549E"/>
    <w:multiLevelType w:val="multilevel"/>
    <w:tmpl w:val="12D4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5ED61DA"/>
    <w:multiLevelType w:val="multilevel"/>
    <w:tmpl w:val="892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6597484"/>
    <w:multiLevelType w:val="multilevel"/>
    <w:tmpl w:val="58BC8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6EF1142"/>
    <w:multiLevelType w:val="multilevel"/>
    <w:tmpl w:val="658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6F72864"/>
    <w:multiLevelType w:val="multilevel"/>
    <w:tmpl w:val="971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73D3415"/>
    <w:multiLevelType w:val="multilevel"/>
    <w:tmpl w:val="7CA8A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74C6619"/>
    <w:multiLevelType w:val="multilevel"/>
    <w:tmpl w:val="3EFA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79C7EF2"/>
    <w:multiLevelType w:val="multilevel"/>
    <w:tmpl w:val="D33E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7FB2DFF"/>
    <w:multiLevelType w:val="multilevel"/>
    <w:tmpl w:val="732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8243FE7"/>
    <w:multiLevelType w:val="multilevel"/>
    <w:tmpl w:val="5EE4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84715EE"/>
    <w:multiLevelType w:val="multilevel"/>
    <w:tmpl w:val="E2D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8B4619F"/>
    <w:multiLevelType w:val="multilevel"/>
    <w:tmpl w:val="AAE0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8E95CCE"/>
    <w:multiLevelType w:val="multilevel"/>
    <w:tmpl w:val="4F2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94E7BAE"/>
    <w:multiLevelType w:val="multilevel"/>
    <w:tmpl w:val="2E943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A433273"/>
    <w:multiLevelType w:val="multilevel"/>
    <w:tmpl w:val="6300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A5B387F"/>
    <w:multiLevelType w:val="multilevel"/>
    <w:tmpl w:val="474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A8F09FC"/>
    <w:multiLevelType w:val="multilevel"/>
    <w:tmpl w:val="8E7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A9F08DF"/>
    <w:multiLevelType w:val="multilevel"/>
    <w:tmpl w:val="EB0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AB669AC"/>
    <w:multiLevelType w:val="multilevel"/>
    <w:tmpl w:val="6D3A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B6F24CF"/>
    <w:multiLevelType w:val="multilevel"/>
    <w:tmpl w:val="A81A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BED047E"/>
    <w:multiLevelType w:val="multilevel"/>
    <w:tmpl w:val="E7E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BF95947"/>
    <w:multiLevelType w:val="multilevel"/>
    <w:tmpl w:val="73F6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C0E7822"/>
    <w:multiLevelType w:val="multilevel"/>
    <w:tmpl w:val="F1F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C564836"/>
    <w:multiLevelType w:val="multilevel"/>
    <w:tmpl w:val="082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C80094D"/>
    <w:multiLevelType w:val="multilevel"/>
    <w:tmpl w:val="1DB0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CF0528C"/>
    <w:multiLevelType w:val="multilevel"/>
    <w:tmpl w:val="F5A2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DEF065D"/>
    <w:multiLevelType w:val="multilevel"/>
    <w:tmpl w:val="C1E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DF85D31"/>
    <w:multiLevelType w:val="multilevel"/>
    <w:tmpl w:val="C13EF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E4E40B2"/>
    <w:multiLevelType w:val="multilevel"/>
    <w:tmpl w:val="504C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F984DF9"/>
    <w:multiLevelType w:val="multilevel"/>
    <w:tmpl w:val="FEE6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FBE68FC"/>
    <w:multiLevelType w:val="multilevel"/>
    <w:tmpl w:val="A5F6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1"/>
  </w:num>
  <w:num w:numId="3">
    <w:abstractNumId w:val="230"/>
  </w:num>
  <w:num w:numId="4">
    <w:abstractNumId w:val="93"/>
  </w:num>
  <w:num w:numId="5">
    <w:abstractNumId w:val="239"/>
  </w:num>
  <w:num w:numId="6">
    <w:abstractNumId w:val="213"/>
  </w:num>
  <w:num w:numId="7">
    <w:abstractNumId w:val="190"/>
  </w:num>
  <w:num w:numId="8">
    <w:abstractNumId w:val="243"/>
  </w:num>
  <w:num w:numId="9">
    <w:abstractNumId w:val="253"/>
  </w:num>
  <w:num w:numId="10">
    <w:abstractNumId w:val="9"/>
  </w:num>
  <w:num w:numId="11">
    <w:abstractNumId w:val="115"/>
  </w:num>
  <w:num w:numId="12">
    <w:abstractNumId w:val="57"/>
  </w:num>
  <w:num w:numId="13">
    <w:abstractNumId w:val="25"/>
  </w:num>
  <w:num w:numId="14">
    <w:abstractNumId w:val="211"/>
  </w:num>
  <w:num w:numId="15">
    <w:abstractNumId w:val="286"/>
  </w:num>
  <w:num w:numId="16">
    <w:abstractNumId w:val="74"/>
  </w:num>
  <w:num w:numId="17">
    <w:abstractNumId w:val="120"/>
  </w:num>
  <w:num w:numId="18">
    <w:abstractNumId w:val="153"/>
  </w:num>
  <w:num w:numId="19">
    <w:abstractNumId w:val="233"/>
  </w:num>
  <w:num w:numId="20">
    <w:abstractNumId w:val="76"/>
  </w:num>
  <w:num w:numId="21">
    <w:abstractNumId w:val="291"/>
  </w:num>
  <w:num w:numId="22">
    <w:abstractNumId w:val="109"/>
  </w:num>
  <w:num w:numId="23">
    <w:abstractNumId w:val="252"/>
  </w:num>
  <w:num w:numId="24">
    <w:abstractNumId w:val="180"/>
  </w:num>
  <w:num w:numId="25">
    <w:abstractNumId w:val="2"/>
  </w:num>
  <w:num w:numId="26">
    <w:abstractNumId w:val="119"/>
  </w:num>
  <w:num w:numId="27">
    <w:abstractNumId w:val="20"/>
  </w:num>
  <w:num w:numId="28">
    <w:abstractNumId w:val="147"/>
  </w:num>
  <w:num w:numId="29">
    <w:abstractNumId w:val="154"/>
  </w:num>
  <w:num w:numId="30">
    <w:abstractNumId w:val="187"/>
  </w:num>
  <w:num w:numId="31">
    <w:abstractNumId w:val="21"/>
  </w:num>
  <w:num w:numId="32">
    <w:abstractNumId w:val="195"/>
  </w:num>
  <w:num w:numId="33">
    <w:abstractNumId w:val="245"/>
  </w:num>
  <w:num w:numId="34">
    <w:abstractNumId w:val="47"/>
  </w:num>
  <w:num w:numId="35">
    <w:abstractNumId w:val="300"/>
  </w:num>
  <w:num w:numId="36">
    <w:abstractNumId w:val="234"/>
  </w:num>
  <w:num w:numId="37">
    <w:abstractNumId w:val="111"/>
  </w:num>
  <w:num w:numId="38">
    <w:abstractNumId w:val="132"/>
  </w:num>
  <w:num w:numId="39">
    <w:abstractNumId w:val="206"/>
  </w:num>
  <w:num w:numId="40">
    <w:abstractNumId w:val="41"/>
  </w:num>
  <w:num w:numId="41">
    <w:abstractNumId w:val="285"/>
  </w:num>
  <w:num w:numId="42">
    <w:abstractNumId w:val="184"/>
  </w:num>
  <w:num w:numId="43">
    <w:abstractNumId w:val="179"/>
  </w:num>
  <w:num w:numId="44">
    <w:abstractNumId w:val="232"/>
  </w:num>
  <w:num w:numId="45">
    <w:abstractNumId w:val="159"/>
  </w:num>
  <w:num w:numId="46">
    <w:abstractNumId w:val="224"/>
  </w:num>
  <w:num w:numId="47">
    <w:abstractNumId w:val="141"/>
  </w:num>
  <w:num w:numId="48">
    <w:abstractNumId w:val="156"/>
  </w:num>
  <w:num w:numId="49">
    <w:abstractNumId w:val="264"/>
  </w:num>
  <w:num w:numId="50">
    <w:abstractNumId w:val="5"/>
  </w:num>
  <w:num w:numId="51">
    <w:abstractNumId w:val="81"/>
  </w:num>
  <w:num w:numId="52">
    <w:abstractNumId w:val="188"/>
  </w:num>
  <w:num w:numId="53">
    <w:abstractNumId w:val="102"/>
  </w:num>
  <w:num w:numId="54">
    <w:abstractNumId w:val="71"/>
  </w:num>
  <w:num w:numId="55">
    <w:abstractNumId w:val="288"/>
  </w:num>
  <w:num w:numId="56">
    <w:abstractNumId w:val="1"/>
  </w:num>
  <w:num w:numId="57">
    <w:abstractNumId w:val="275"/>
  </w:num>
  <w:num w:numId="58">
    <w:abstractNumId w:val="272"/>
  </w:num>
  <w:num w:numId="59">
    <w:abstractNumId w:val="66"/>
  </w:num>
  <w:num w:numId="60">
    <w:abstractNumId w:val="117"/>
  </w:num>
  <w:num w:numId="61">
    <w:abstractNumId w:val="250"/>
  </w:num>
  <w:num w:numId="62">
    <w:abstractNumId w:val="186"/>
  </w:num>
  <w:num w:numId="63">
    <w:abstractNumId w:val="55"/>
  </w:num>
  <w:num w:numId="64">
    <w:abstractNumId w:val="283"/>
  </w:num>
  <w:num w:numId="65">
    <w:abstractNumId w:val="98"/>
  </w:num>
  <w:num w:numId="66">
    <w:abstractNumId w:val="139"/>
  </w:num>
  <w:num w:numId="67">
    <w:abstractNumId w:val="166"/>
  </w:num>
  <w:num w:numId="68">
    <w:abstractNumId w:val="246"/>
  </w:num>
  <w:num w:numId="69">
    <w:abstractNumId w:val="145"/>
  </w:num>
  <w:num w:numId="70">
    <w:abstractNumId w:val="217"/>
  </w:num>
  <w:num w:numId="71">
    <w:abstractNumId w:val="38"/>
  </w:num>
  <w:num w:numId="72">
    <w:abstractNumId w:val="197"/>
  </w:num>
  <w:num w:numId="73">
    <w:abstractNumId w:val="99"/>
  </w:num>
  <w:num w:numId="74">
    <w:abstractNumId w:val="241"/>
  </w:num>
  <w:num w:numId="75">
    <w:abstractNumId w:val="127"/>
  </w:num>
  <w:num w:numId="76">
    <w:abstractNumId w:val="88"/>
  </w:num>
  <w:num w:numId="77">
    <w:abstractNumId w:val="19"/>
  </w:num>
  <w:num w:numId="78">
    <w:abstractNumId w:val="31"/>
  </w:num>
  <w:num w:numId="79">
    <w:abstractNumId w:val="0"/>
  </w:num>
  <w:num w:numId="80">
    <w:abstractNumId w:val="103"/>
  </w:num>
  <w:num w:numId="81">
    <w:abstractNumId w:val="17"/>
  </w:num>
  <w:num w:numId="82">
    <w:abstractNumId w:val="95"/>
  </w:num>
  <w:num w:numId="83">
    <w:abstractNumId w:val="30"/>
  </w:num>
  <w:num w:numId="84">
    <w:abstractNumId w:val="129"/>
  </w:num>
  <w:num w:numId="85">
    <w:abstractNumId w:val="125"/>
  </w:num>
  <w:num w:numId="86">
    <w:abstractNumId w:val="266"/>
  </w:num>
  <w:num w:numId="87">
    <w:abstractNumId w:val="208"/>
  </w:num>
  <w:num w:numId="88">
    <w:abstractNumId w:val="65"/>
  </w:num>
  <w:num w:numId="89">
    <w:abstractNumId w:val="10"/>
  </w:num>
  <w:num w:numId="90">
    <w:abstractNumId w:val="279"/>
  </w:num>
  <w:num w:numId="91">
    <w:abstractNumId w:val="8"/>
  </w:num>
  <w:num w:numId="92">
    <w:abstractNumId w:val="231"/>
  </w:num>
  <w:num w:numId="93">
    <w:abstractNumId w:val="294"/>
  </w:num>
  <w:num w:numId="94">
    <w:abstractNumId w:val="158"/>
  </w:num>
  <w:num w:numId="95">
    <w:abstractNumId w:val="122"/>
  </w:num>
  <w:num w:numId="96">
    <w:abstractNumId w:val="225"/>
  </w:num>
  <w:num w:numId="97">
    <w:abstractNumId w:val="209"/>
  </w:num>
  <w:num w:numId="98">
    <w:abstractNumId w:val="126"/>
  </w:num>
  <w:num w:numId="99">
    <w:abstractNumId w:val="276"/>
  </w:num>
  <w:num w:numId="100">
    <w:abstractNumId w:val="112"/>
  </w:num>
  <w:num w:numId="101">
    <w:abstractNumId w:val="59"/>
  </w:num>
  <w:num w:numId="102">
    <w:abstractNumId w:val="170"/>
  </w:num>
  <w:num w:numId="103">
    <w:abstractNumId w:val="280"/>
  </w:num>
  <w:num w:numId="104">
    <w:abstractNumId w:val="144"/>
  </w:num>
  <w:num w:numId="105">
    <w:abstractNumId w:val="86"/>
  </w:num>
  <w:num w:numId="106">
    <w:abstractNumId w:val="6"/>
  </w:num>
  <w:num w:numId="107">
    <w:abstractNumId w:val="40"/>
  </w:num>
  <w:num w:numId="108">
    <w:abstractNumId w:val="222"/>
  </w:num>
  <w:num w:numId="109">
    <w:abstractNumId w:val="92"/>
  </w:num>
  <w:num w:numId="110">
    <w:abstractNumId w:val="73"/>
  </w:num>
  <w:num w:numId="111">
    <w:abstractNumId w:val="94"/>
  </w:num>
  <w:num w:numId="112">
    <w:abstractNumId w:val="150"/>
  </w:num>
  <w:num w:numId="113">
    <w:abstractNumId w:val="69"/>
  </w:num>
  <w:num w:numId="114">
    <w:abstractNumId w:val="214"/>
  </w:num>
  <w:num w:numId="115">
    <w:abstractNumId w:val="54"/>
  </w:num>
  <w:num w:numId="116">
    <w:abstractNumId w:val="58"/>
  </w:num>
  <w:num w:numId="117">
    <w:abstractNumId w:val="242"/>
  </w:num>
  <w:num w:numId="118">
    <w:abstractNumId w:val="260"/>
  </w:num>
  <w:num w:numId="119">
    <w:abstractNumId w:val="174"/>
  </w:num>
  <w:num w:numId="120">
    <w:abstractNumId w:val="284"/>
  </w:num>
  <w:num w:numId="121">
    <w:abstractNumId w:val="100"/>
  </w:num>
  <w:num w:numId="122">
    <w:abstractNumId w:val="16"/>
  </w:num>
  <w:num w:numId="123">
    <w:abstractNumId w:val="162"/>
  </w:num>
  <w:num w:numId="124">
    <w:abstractNumId w:val="43"/>
  </w:num>
  <w:num w:numId="125">
    <w:abstractNumId w:val="138"/>
  </w:num>
  <w:num w:numId="126">
    <w:abstractNumId w:val="244"/>
  </w:num>
  <w:num w:numId="127">
    <w:abstractNumId w:val="68"/>
  </w:num>
  <w:num w:numId="128">
    <w:abstractNumId w:val="269"/>
  </w:num>
  <w:num w:numId="129">
    <w:abstractNumId w:val="299"/>
  </w:num>
  <w:num w:numId="130">
    <w:abstractNumId w:val="13"/>
  </w:num>
  <w:num w:numId="131">
    <w:abstractNumId w:val="18"/>
  </w:num>
  <w:num w:numId="132">
    <w:abstractNumId w:val="142"/>
  </w:num>
  <w:num w:numId="133">
    <w:abstractNumId w:val="296"/>
  </w:num>
  <w:num w:numId="134">
    <w:abstractNumId w:val="33"/>
  </w:num>
  <w:num w:numId="135">
    <w:abstractNumId w:val="221"/>
  </w:num>
  <w:num w:numId="136">
    <w:abstractNumId w:val="301"/>
  </w:num>
  <w:num w:numId="137">
    <w:abstractNumId w:val="28"/>
  </w:num>
  <w:num w:numId="138">
    <w:abstractNumId w:val="78"/>
  </w:num>
  <w:num w:numId="139">
    <w:abstractNumId w:val="56"/>
  </w:num>
  <w:num w:numId="140">
    <w:abstractNumId w:val="168"/>
  </w:num>
  <w:num w:numId="141">
    <w:abstractNumId w:val="207"/>
  </w:num>
  <w:num w:numId="142">
    <w:abstractNumId w:val="287"/>
  </w:num>
  <w:num w:numId="143">
    <w:abstractNumId w:val="191"/>
  </w:num>
  <w:num w:numId="144">
    <w:abstractNumId w:val="23"/>
  </w:num>
  <w:num w:numId="145">
    <w:abstractNumId w:val="101"/>
  </w:num>
  <w:num w:numId="146">
    <w:abstractNumId w:val="255"/>
  </w:num>
  <w:num w:numId="147">
    <w:abstractNumId w:val="248"/>
  </w:num>
  <w:num w:numId="148">
    <w:abstractNumId w:val="292"/>
  </w:num>
  <w:num w:numId="149">
    <w:abstractNumId w:val="143"/>
  </w:num>
  <w:num w:numId="150">
    <w:abstractNumId w:val="267"/>
  </w:num>
  <w:num w:numId="151">
    <w:abstractNumId w:val="218"/>
  </w:num>
  <w:num w:numId="152">
    <w:abstractNumId w:val="85"/>
  </w:num>
  <w:num w:numId="153">
    <w:abstractNumId w:val="268"/>
  </w:num>
  <w:num w:numId="154">
    <w:abstractNumId w:val="297"/>
  </w:num>
  <w:num w:numId="155">
    <w:abstractNumId w:val="121"/>
  </w:num>
  <w:num w:numId="156">
    <w:abstractNumId w:val="27"/>
  </w:num>
  <w:num w:numId="157">
    <w:abstractNumId w:val="236"/>
  </w:num>
  <w:num w:numId="158">
    <w:abstractNumId w:val="293"/>
  </w:num>
  <w:num w:numId="159">
    <w:abstractNumId w:val="14"/>
  </w:num>
  <w:num w:numId="160">
    <w:abstractNumId w:val="49"/>
  </w:num>
  <w:num w:numId="161">
    <w:abstractNumId w:val="155"/>
  </w:num>
  <w:num w:numId="162">
    <w:abstractNumId w:val="265"/>
  </w:num>
  <w:num w:numId="163">
    <w:abstractNumId w:val="36"/>
  </w:num>
  <w:num w:numId="164">
    <w:abstractNumId w:val="173"/>
  </w:num>
  <w:num w:numId="165">
    <w:abstractNumId w:val="135"/>
  </w:num>
  <w:num w:numId="166">
    <w:abstractNumId w:val="44"/>
  </w:num>
  <w:num w:numId="167">
    <w:abstractNumId w:val="146"/>
  </w:num>
  <w:num w:numId="168">
    <w:abstractNumId w:val="219"/>
  </w:num>
  <w:num w:numId="169">
    <w:abstractNumId w:val="90"/>
  </w:num>
  <w:num w:numId="170">
    <w:abstractNumId w:val="104"/>
  </w:num>
  <w:num w:numId="171">
    <w:abstractNumId w:val="251"/>
  </w:num>
  <w:num w:numId="172">
    <w:abstractNumId w:val="116"/>
  </w:num>
  <w:num w:numId="173">
    <w:abstractNumId w:val="46"/>
  </w:num>
  <w:num w:numId="174">
    <w:abstractNumId w:val="227"/>
  </w:num>
  <w:num w:numId="175">
    <w:abstractNumId w:val="37"/>
  </w:num>
  <w:num w:numId="176">
    <w:abstractNumId w:val="210"/>
  </w:num>
  <w:num w:numId="177">
    <w:abstractNumId w:val="172"/>
  </w:num>
  <w:num w:numId="178">
    <w:abstractNumId w:val="107"/>
  </w:num>
  <w:num w:numId="179">
    <w:abstractNumId w:val="183"/>
  </w:num>
  <w:num w:numId="180">
    <w:abstractNumId w:val="29"/>
  </w:num>
  <w:num w:numId="181">
    <w:abstractNumId w:val="87"/>
  </w:num>
  <w:num w:numId="182">
    <w:abstractNumId w:val="176"/>
  </w:num>
  <w:num w:numId="183">
    <w:abstractNumId w:val="114"/>
  </w:num>
  <w:num w:numId="184">
    <w:abstractNumId w:val="271"/>
  </w:num>
  <w:num w:numId="185">
    <w:abstractNumId w:val="52"/>
  </w:num>
  <w:num w:numId="186">
    <w:abstractNumId w:val="171"/>
  </w:num>
  <w:num w:numId="187">
    <w:abstractNumId w:val="205"/>
  </w:num>
  <w:num w:numId="188">
    <w:abstractNumId w:val="177"/>
  </w:num>
  <w:num w:numId="189">
    <w:abstractNumId w:val="270"/>
  </w:num>
  <w:num w:numId="190">
    <w:abstractNumId w:val="223"/>
  </w:num>
  <w:num w:numId="191">
    <w:abstractNumId w:val="175"/>
  </w:num>
  <w:num w:numId="192">
    <w:abstractNumId w:val="140"/>
  </w:num>
  <w:num w:numId="193">
    <w:abstractNumId w:val="290"/>
  </w:num>
  <w:num w:numId="194">
    <w:abstractNumId w:val="26"/>
  </w:num>
  <w:num w:numId="195">
    <w:abstractNumId w:val="258"/>
  </w:num>
  <w:num w:numId="196">
    <w:abstractNumId w:val="35"/>
  </w:num>
  <w:num w:numId="197">
    <w:abstractNumId w:val="32"/>
  </w:num>
  <w:num w:numId="198">
    <w:abstractNumId w:val="12"/>
  </w:num>
  <w:num w:numId="199">
    <w:abstractNumId w:val="257"/>
  </w:num>
  <w:num w:numId="200">
    <w:abstractNumId w:val="62"/>
  </w:num>
  <w:num w:numId="201">
    <w:abstractNumId w:val="97"/>
  </w:num>
  <w:num w:numId="202">
    <w:abstractNumId w:val="24"/>
  </w:num>
  <w:num w:numId="203">
    <w:abstractNumId w:val="134"/>
  </w:num>
  <w:num w:numId="204">
    <w:abstractNumId w:val="89"/>
  </w:num>
  <w:num w:numId="205">
    <w:abstractNumId w:val="79"/>
  </w:num>
  <w:num w:numId="206">
    <w:abstractNumId w:val="235"/>
  </w:num>
  <w:num w:numId="207">
    <w:abstractNumId w:val="282"/>
  </w:num>
  <w:num w:numId="208">
    <w:abstractNumId w:val="274"/>
  </w:num>
  <w:num w:numId="209">
    <w:abstractNumId w:val="124"/>
  </w:num>
  <w:num w:numId="210">
    <w:abstractNumId w:val="277"/>
  </w:num>
  <w:num w:numId="211">
    <w:abstractNumId w:val="45"/>
  </w:num>
  <w:num w:numId="212">
    <w:abstractNumId w:val="152"/>
  </w:num>
  <w:num w:numId="213">
    <w:abstractNumId w:val="136"/>
  </w:num>
  <w:num w:numId="214">
    <w:abstractNumId w:val="198"/>
  </w:num>
  <w:num w:numId="215">
    <w:abstractNumId w:val="64"/>
  </w:num>
  <w:num w:numId="216">
    <w:abstractNumId w:val="133"/>
  </w:num>
  <w:num w:numId="217">
    <w:abstractNumId w:val="163"/>
  </w:num>
  <w:num w:numId="218">
    <w:abstractNumId w:val="169"/>
  </w:num>
  <w:num w:numId="219">
    <w:abstractNumId w:val="254"/>
  </w:num>
  <w:num w:numId="220">
    <w:abstractNumId w:val="4"/>
  </w:num>
  <w:num w:numId="221">
    <w:abstractNumId w:val="148"/>
  </w:num>
  <w:num w:numId="222">
    <w:abstractNumId w:val="130"/>
  </w:num>
  <w:num w:numId="223">
    <w:abstractNumId w:val="113"/>
  </w:num>
  <w:num w:numId="224">
    <w:abstractNumId w:val="201"/>
  </w:num>
  <w:num w:numId="225">
    <w:abstractNumId w:val="165"/>
  </w:num>
  <w:num w:numId="226">
    <w:abstractNumId w:val="48"/>
  </w:num>
  <w:num w:numId="227">
    <w:abstractNumId w:val="281"/>
  </w:num>
  <w:num w:numId="228">
    <w:abstractNumId w:val="237"/>
  </w:num>
  <w:num w:numId="229">
    <w:abstractNumId w:val="131"/>
  </w:num>
  <w:num w:numId="230">
    <w:abstractNumId w:val="11"/>
  </w:num>
  <w:num w:numId="231">
    <w:abstractNumId w:val="240"/>
  </w:num>
  <w:num w:numId="232">
    <w:abstractNumId w:val="70"/>
  </w:num>
  <w:num w:numId="233">
    <w:abstractNumId w:val="192"/>
  </w:num>
  <w:num w:numId="234">
    <w:abstractNumId w:val="278"/>
  </w:num>
  <w:num w:numId="235">
    <w:abstractNumId w:val="215"/>
  </w:num>
  <w:num w:numId="236">
    <w:abstractNumId w:val="262"/>
  </w:num>
  <w:num w:numId="237">
    <w:abstractNumId w:val="96"/>
  </w:num>
  <w:num w:numId="238">
    <w:abstractNumId w:val="161"/>
  </w:num>
  <w:num w:numId="239">
    <w:abstractNumId w:val="82"/>
  </w:num>
  <w:num w:numId="240">
    <w:abstractNumId w:val="50"/>
  </w:num>
  <w:num w:numId="241">
    <w:abstractNumId w:val="22"/>
  </w:num>
  <w:num w:numId="242">
    <w:abstractNumId w:val="106"/>
  </w:num>
  <w:num w:numId="243">
    <w:abstractNumId w:val="273"/>
  </w:num>
  <w:num w:numId="244">
    <w:abstractNumId w:val="149"/>
  </w:num>
  <w:num w:numId="245">
    <w:abstractNumId w:val="60"/>
  </w:num>
  <w:num w:numId="246">
    <w:abstractNumId w:val="185"/>
  </w:num>
  <w:num w:numId="247">
    <w:abstractNumId w:val="295"/>
  </w:num>
  <w:num w:numId="248">
    <w:abstractNumId w:val="84"/>
  </w:num>
  <w:num w:numId="249">
    <w:abstractNumId w:val="249"/>
  </w:num>
  <w:num w:numId="250">
    <w:abstractNumId w:val="247"/>
  </w:num>
  <w:num w:numId="251">
    <w:abstractNumId w:val="157"/>
  </w:num>
  <w:num w:numId="252">
    <w:abstractNumId w:val="220"/>
  </w:num>
  <w:num w:numId="253">
    <w:abstractNumId w:val="67"/>
  </w:num>
  <w:num w:numId="254">
    <w:abstractNumId w:val="39"/>
  </w:num>
  <w:num w:numId="255">
    <w:abstractNumId w:val="105"/>
  </w:num>
  <w:num w:numId="256">
    <w:abstractNumId w:val="203"/>
  </w:num>
  <w:num w:numId="257">
    <w:abstractNumId w:val="212"/>
  </w:num>
  <w:num w:numId="258">
    <w:abstractNumId w:val="77"/>
  </w:num>
  <w:num w:numId="259">
    <w:abstractNumId w:val="137"/>
  </w:num>
  <w:num w:numId="260">
    <w:abstractNumId w:val="63"/>
  </w:num>
  <w:num w:numId="261">
    <w:abstractNumId w:val="160"/>
  </w:num>
  <w:num w:numId="262">
    <w:abstractNumId w:val="128"/>
  </w:num>
  <w:num w:numId="263">
    <w:abstractNumId w:val="194"/>
  </w:num>
  <w:num w:numId="264">
    <w:abstractNumId w:val="72"/>
  </w:num>
  <w:num w:numId="265">
    <w:abstractNumId w:val="302"/>
  </w:num>
  <w:num w:numId="266">
    <w:abstractNumId w:val="167"/>
  </w:num>
  <w:num w:numId="267">
    <w:abstractNumId w:val="34"/>
  </w:num>
  <w:num w:numId="268">
    <w:abstractNumId w:val="199"/>
  </w:num>
  <w:num w:numId="269">
    <w:abstractNumId w:val="178"/>
  </w:num>
  <w:num w:numId="270">
    <w:abstractNumId w:val="110"/>
  </w:num>
  <w:num w:numId="271">
    <w:abstractNumId w:val="181"/>
  </w:num>
  <w:num w:numId="272">
    <w:abstractNumId w:val="298"/>
  </w:num>
  <w:num w:numId="273">
    <w:abstractNumId w:val="61"/>
  </w:num>
  <w:num w:numId="274">
    <w:abstractNumId w:val="229"/>
  </w:num>
  <w:num w:numId="275">
    <w:abstractNumId w:val="259"/>
  </w:num>
  <w:num w:numId="276">
    <w:abstractNumId w:val="238"/>
  </w:num>
  <w:num w:numId="277">
    <w:abstractNumId w:val="15"/>
  </w:num>
  <w:num w:numId="278">
    <w:abstractNumId w:val="3"/>
  </w:num>
  <w:num w:numId="279">
    <w:abstractNumId w:val="189"/>
  </w:num>
  <w:num w:numId="280">
    <w:abstractNumId w:val="108"/>
  </w:num>
  <w:num w:numId="281">
    <w:abstractNumId w:val="80"/>
  </w:num>
  <w:num w:numId="282">
    <w:abstractNumId w:val="200"/>
  </w:num>
  <w:num w:numId="283">
    <w:abstractNumId w:val="53"/>
  </w:num>
  <w:num w:numId="284">
    <w:abstractNumId w:val="226"/>
  </w:num>
  <w:num w:numId="285">
    <w:abstractNumId w:val="123"/>
  </w:num>
  <w:num w:numId="286">
    <w:abstractNumId w:val="204"/>
  </w:num>
  <w:num w:numId="287">
    <w:abstractNumId w:val="261"/>
  </w:num>
  <w:num w:numId="288">
    <w:abstractNumId w:val="182"/>
  </w:num>
  <w:num w:numId="289">
    <w:abstractNumId w:val="75"/>
  </w:num>
  <w:num w:numId="290">
    <w:abstractNumId w:val="263"/>
  </w:num>
  <w:num w:numId="291">
    <w:abstractNumId w:val="256"/>
  </w:num>
  <w:num w:numId="292">
    <w:abstractNumId w:val="289"/>
  </w:num>
  <w:num w:numId="293">
    <w:abstractNumId w:val="216"/>
  </w:num>
  <w:num w:numId="294">
    <w:abstractNumId w:val="202"/>
  </w:num>
  <w:num w:numId="295">
    <w:abstractNumId w:val="193"/>
  </w:num>
  <w:num w:numId="296">
    <w:abstractNumId w:val="42"/>
  </w:num>
  <w:num w:numId="297">
    <w:abstractNumId w:val="83"/>
  </w:num>
  <w:num w:numId="298">
    <w:abstractNumId w:val="164"/>
  </w:num>
  <w:num w:numId="299">
    <w:abstractNumId w:val="151"/>
  </w:num>
  <w:num w:numId="300">
    <w:abstractNumId w:val="118"/>
  </w:num>
  <w:num w:numId="301">
    <w:abstractNumId w:val="196"/>
  </w:num>
  <w:num w:numId="302">
    <w:abstractNumId w:val="228"/>
  </w:num>
  <w:num w:numId="303">
    <w:abstractNumId w:val="303"/>
  </w:num>
  <w:num w:numId="304">
    <w:abstractNumId w:val="91"/>
  </w:num>
  <w:numIdMacAtCleanup w:val="3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5B3"/>
    <w:rsid w:val="0004033B"/>
    <w:rsid w:val="005065B3"/>
    <w:rsid w:val="00776B94"/>
    <w:rsid w:val="00915B19"/>
    <w:rsid w:val="00C7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5C71B-E2A3-45EC-A4AA-A3CFFA23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5B19"/>
    <w:pPr>
      <w:spacing w:before="100" w:beforeAutospacing="1" w:after="100" w:afterAutospacing="1" w:line="240" w:lineRule="auto"/>
      <w:outlineLvl w:val="0"/>
    </w:pPr>
    <w:rPr>
      <w:rFonts w:eastAsia="Times New Roman"/>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B19"/>
    <w:rPr>
      <w:rFonts w:eastAsia="Times New Roman"/>
      <w:bCs/>
      <w:kern w:val="36"/>
      <w:sz w:val="48"/>
      <w:szCs w:val="48"/>
    </w:rPr>
  </w:style>
  <w:style w:type="paragraph" w:customStyle="1" w:styleId="msonormal0">
    <w:name w:val="msonormal"/>
    <w:basedOn w:val="Normal"/>
    <w:rsid w:val="00915B19"/>
    <w:pPr>
      <w:spacing w:before="100" w:beforeAutospacing="1" w:after="100" w:afterAutospacing="1" w:line="240" w:lineRule="auto"/>
    </w:pPr>
    <w:rPr>
      <w:rFonts w:eastAsia="Times New Roman"/>
      <w:b w:val="0"/>
      <w:sz w:val="24"/>
      <w:szCs w:val="24"/>
    </w:rPr>
  </w:style>
  <w:style w:type="character" w:customStyle="1" w:styleId="notranslate">
    <w:name w:val="notranslate"/>
    <w:basedOn w:val="DefaultParagraphFont"/>
    <w:rsid w:val="00915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3092</Words>
  <Characters>17628</Characters>
  <Application>Microsoft Office Word</Application>
  <DocSecurity>0</DocSecurity>
  <Lines>146</Lines>
  <Paragraphs>41</Paragraphs>
  <ScaleCrop>false</ScaleCrop>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2018-12-18T13:40:00Z</dcterms:created>
  <dcterms:modified xsi:type="dcterms:W3CDTF">2018-12-18T13:40:00Z</dcterms:modified>
</cp:coreProperties>
</file>