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D7B" w:rsidRPr="004E7EE4" w:rsidRDefault="004E7EE4">
      <w:pPr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4 switch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cam,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gì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Swtich</w:t>
      </w:r>
      <w:proofErr w:type="spellEnd"/>
      <w:r>
        <w:rPr>
          <w:lang w:val="en-US"/>
        </w:rPr>
        <w:t xml:space="preserve"> group</w:t>
      </w:r>
      <w:bookmarkStart w:id="0" w:name="_GoBack"/>
      <w:bookmarkEnd w:id="0"/>
    </w:p>
    <w:sectPr w:rsidR="00A82D7B" w:rsidRPr="004E7EE4" w:rsidSect="00202DE8">
      <w:pgSz w:w="12240" w:h="15840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E4"/>
    <w:rsid w:val="00202DE8"/>
    <w:rsid w:val="004E7EE4"/>
    <w:rsid w:val="00A82D7B"/>
    <w:rsid w:val="00B13AEA"/>
    <w:rsid w:val="00DE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1AD8"/>
  <w15:chartTrackingRefBased/>
  <w15:docId w15:val="{4A9628A6-9BF5-4052-BF23-341E58E8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 Nam</dc:creator>
  <cp:keywords/>
  <dc:description/>
  <cp:lastModifiedBy>Khanh Tran Nam</cp:lastModifiedBy>
  <cp:revision>1</cp:revision>
  <dcterms:created xsi:type="dcterms:W3CDTF">2017-10-02T04:38:00Z</dcterms:created>
  <dcterms:modified xsi:type="dcterms:W3CDTF">2017-10-02T04:39:00Z</dcterms:modified>
</cp:coreProperties>
</file>