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EA" w:rsidRDefault="00DD2B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DD2B1C" w:rsidRPr="00B34235" w:rsidRDefault="00DD2B1C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DD2B1C" w:rsidRDefault="00DD2B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bi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=1...n)</w:t>
      </w:r>
    </w:p>
    <w:p w:rsidR="00DD2B1C" w:rsidRDefault="00DD2B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2B1C" w:rsidRPr="00B34235" w:rsidRDefault="00AD3243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lam)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(bi)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S.</w:t>
      </w:r>
    </w:p>
    <w:p w:rsidR="002D452A" w:rsidRDefault="00D72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:rsidR="00D7230E" w:rsidRPr="00DE1D64" w:rsidRDefault="00DE1D64">
      <w:pPr>
        <w:rPr>
          <w:rFonts w:ascii="Times New Roman" w:hAnsi="Times New Roman" w:cs="Times New Roman"/>
          <w:b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p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rocedure Greedy3;</w:t>
      </w:r>
    </w:p>
    <w:p w:rsidR="00D7230E" w:rsidRPr="00DE1D64" w:rsidRDefault="00DE1D64">
      <w:pPr>
        <w:rPr>
          <w:rFonts w:ascii="Times New Roman" w:hAnsi="Times New Roman" w:cs="Times New Roman"/>
          <w:b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b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egin</w:t>
      </w:r>
    </w:p>
    <w:p w:rsidR="00D7230E" w:rsidRDefault="00D7230E" w:rsidP="00DE1D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S:=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>
        <w:rPr>
          <w:rFonts w:ascii="Times New Roman" w:hAnsi="Times New Roman" w:cs="Times New Roman"/>
          <w:sz w:val="28"/>
          <w:szCs w:val="28"/>
        </w:rPr>
        <w:t xml:space="preserve">; (*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*)</w:t>
      </w:r>
    </w:p>
    <w:p w:rsidR="00D7230E" w:rsidRDefault="00D7230E" w:rsidP="00DE1D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D7230E" w:rsidRDefault="00DE1D64" w:rsidP="00DE1D6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w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hile</w:t>
      </w:r>
      <w:r w:rsidR="00D7230E">
        <w:rPr>
          <w:rFonts w:ascii="Times New Roman" w:hAnsi="Times New Roman" w:cs="Times New Roman"/>
          <w:sz w:val="28"/>
          <w:szCs w:val="28"/>
        </w:rPr>
        <w:t xml:space="preserve"> (C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230E">
        <w:rPr>
          <w:rFonts w:ascii="Times New Roman" w:hAnsi="Times New Roman" w:cs="Times New Roman"/>
          <w:sz w:val="28"/>
          <w:szCs w:val="28"/>
        </w:rPr>
        <w:t>≠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 w:rsidR="00D7230E">
        <w:rPr>
          <w:rFonts w:ascii="Times New Roman" w:hAnsi="Times New Roman" w:cs="Times New Roman"/>
          <w:sz w:val="28"/>
          <w:szCs w:val="28"/>
        </w:rPr>
        <w:t xml:space="preserve">) 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do</w:t>
      </w:r>
    </w:p>
    <w:p w:rsidR="00D7230E" w:rsidRPr="00DE1D64" w:rsidRDefault="00DE1D64" w:rsidP="00DE1D6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b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egin</w:t>
      </w:r>
    </w:p>
    <w:p w:rsidR="00D7230E" w:rsidRDefault="003F46FC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)←</m:t>
        </m:r>
      </m:oMath>
      <w:r w:rsidR="00DE1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đoạn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tiên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C;</w:t>
      </w:r>
    </w:p>
    <w:p w:rsidR="00D7230E" w:rsidRDefault="00D7230E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C:=C</w:t>
      </w:r>
      <w:r w:rsidR="00DE1D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\</w:t>
      </w:r>
      <w:r w:rsidR="00DE1D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7230E" w:rsidRDefault="00DE1D64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i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f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&lt;(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giao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bất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cứ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đoạn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nào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7230E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S&gt;</w:t>
      </w:r>
    </w:p>
    <w:p w:rsidR="00D7230E" w:rsidRDefault="00DE1D64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t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hen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S:=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>S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∪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D7230E" w:rsidRDefault="00DE1D64" w:rsidP="00DE1D64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e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nd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7230E" w:rsidRDefault="00D7230E" w:rsidP="00DE1D64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:rsidR="00D7230E" w:rsidRDefault="00DE1D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e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nd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156D6" w:rsidRPr="00B34235" w:rsidRDefault="008156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III. </w:t>
      </w:r>
      <w:proofErr w:type="spellStart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>Thực</w:t>
      </w:r>
      <w:proofErr w:type="spellEnd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>hiện</w:t>
      </w:r>
      <w:proofErr w:type="spellEnd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>thuật</w:t>
      </w:r>
      <w:proofErr w:type="spellEnd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>toán</w:t>
      </w:r>
      <w:proofErr w:type="spellEnd"/>
    </w:p>
    <w:p w:rsidR="008156D6" w:rsidRDefault="00EB69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*</w:t>
      </w:r>
      <w:proofErr w:type="spellStart"/>
      <w:r w:rsidR="008156D6">
        <w:rPr>
          <w:rFonts w:ascii="Times New Roman" w:eastAsiaTheme="minorEastAsia" w:hAnsi="Times New Roman" w:cs="Times New Roman"/>
          <w:sz w:val="28"/>
          <w:szCs w:val="28"/>
        </w:rPr>
        <w:t>Bộ</w:t>
      </w:r>
      <w:proofErr w:type="spellEnd"/>
      <w:r w:rsidR="008156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156D6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="008156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156D6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="008156D6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</w:tblGrid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a9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</w:tr>
    </w:tbl>
    <w:p w:rsidR="0009607F" w:rsidRDefault="0009607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56D6" w:rsidRDefault="00C00F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C00F14" w:rsidRDefault="00C0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= {a1, a2, a3, a9, a4, a5, a6, a8, a7, a10}</w:t>
      </w:r>
    </w:p>
    <w:p w:rsidR="00C00F14" w:rsidRDefault="00C00F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00F14" w:rsidRDefault="00C0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= {a1, a2, a3, a9, a4, a5, a6, a8, a7, a10}</w:t>
      </w:r>
    </w:p>
    <w:p w:rsidR="00C00F14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 {}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Lặ</w:t>
      </w:r>
      <w:r w:rsidR="00B34235"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a2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a2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a3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a2 -&gt;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a3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a9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a2 -&gt;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a9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a4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a2 -&gt;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a4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 = {a1, a2, a4}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a5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a4 -&gt;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a5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a6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a4 -&gt;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a6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a3, a4}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a8 </w:t>
      </w:r>
      <w:proofErr w:type="spellStart"/>
      <w:r w:rsidR="00B3423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34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2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34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23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B34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23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B34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2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34235">
        <w:rPr>
          <w:rFonts w:ascii="Times New Roman" w:hAnsi="Times New Roman" w:cs="Times New Roman"/>
          <w:sz w:val="28"/>
          <w:szCs w:val="28"/>
        </w:rPr>
        <w:t xml:space="preserve"> a4 -&gt; </w:t>
      </w:r>
      <w:proofErr w:type="spellStart"/>
      <w:r w:rsidR="00B3423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34235">
        <w:rPr>
          <w:rFonts w:ascii="Times New Roman" w:hAnsi="Times New Roman" w:cs="Times New Roman"/>
          <w:sz w:val="28"/>
          <w:szCs w:val="28"/>
        </w:rPr>
        <w:t xml:space="preserve"> a8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a4, a8}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a7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a8 -&gt;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a7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a4, a8}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a10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a8 -&gt;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a10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a4, a8, a10}</w:t>
      </w:r>
    </w:p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</w:tblGrid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a9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</w:p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</w:p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</w:p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</w:tblGrid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a9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B6965" w:rsidRPr="00EB6965" w:rsidTr="00EC6DBB">
        <w:tc>
          <w:tcPr>
            <w:tcW w:w="169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965">
              <w:rPr>
                <w:rFonts w:ascii="Times New Roman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76" w:type="dxa"/>
          </w:tcPr>
          <w:p w:rsidR="00EB6965" w:rsidRPr="00EB6965" w:rsidRDefault="00EB6965" w:rsidP="00EB696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</w:p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</w:tblGrid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276" w:type="dxa"/>
          </w:tcPr>
          <w:p w:rsidR="00EB6965" w:rsidRDefault="004B6666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276" w:type="dxa"/>
          </w:tcPr>
          <w:p w:rsidR="00EB6965" w:rsidRDefault="004B6666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EB6965" w:rsidRDefault="004B6666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276" w:type="dxa"/>
          </w:tcPr>
          <w:p w:rsidR="00EB6965" w:rsidRDefault="004B6666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a9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EB6965" w:rsidRDefault="004B6666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1276" w:type="dxa"/>
          </w:tcPr>
          <w:p w:rsidR="00EB6965" w:rsidRDefault="004B6666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:rsidR="00EB6965" w:rsidRDefault="004B6666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</w:tr>
    </w:tbl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</w:p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</w:tblGrid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Công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276" w:type="dxa"/>
          </w:tcPr>
          <w:p w:rsidR="00EB6965" w:rsidRDefault="003F46FC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276" w:type="dxa"/>
          </w:tcPr>
          <w:p w:rsidR="00EB6965" w:rsidRDefault="003F46FC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a9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EB6965" w:rsidTr="00EC6DBB">
        <w:tc>
          <w:tcPr>
            <w:tcW w:w="169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EB6965" w:rsidRDefault="00EB6965" w:rsidP="00EC6D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</w:tr>
    </w:tbl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</w:p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</w:p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</w:p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</w:p>
    <w:p w:rsidR="00EB6965" w:rsidRDefault="00EB6965">
      <w:pPr>
        <w:rPr>
          <w:rFonts w:ascii="Times New Roman" w:hAnsi="Times New Roman" w:cs="Times New Roman"/>
          <w:sz w:val="28"/>
          <w:szCs w:val="28"/>
        </w:rPr>
      </w:pPr>
    </w:p>
    <w:p w:rsidR="00B34235" w:rsidRPr="00B34235" w:rsidRDefault="00B34235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 xml:space="preserve">IV.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C++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iostream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&gt;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fstream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&gt;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conio.h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&gt;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sstream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&gt;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 xml:space="preserve">using namespace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>#define max 100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Activity {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string id = "a";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Plan[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100];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setPlan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);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);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)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>{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);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setPlan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);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>}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Nhap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tu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){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fstream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("input.txt");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 xml:space="preserve">in &gt;&gt; n; // Doc so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hoat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dong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for(</w:t>
      </w:r>
      <w:proofErr w:type="spellStart"/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++){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stringstream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&lt;&lt; i+1;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  <w:t>Plan[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].id +=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  <w:t>in &gt;&gt; Plan[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].start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&gt;&gt; Plan[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].finish; // Doc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khoang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thoi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gian</w:t>
      </w:r>
      <w:proofErr w:type="spellEnd"/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>}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 xml:space="preserve">// Chon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hoat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dong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setPlan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)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>{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, j;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Activity temp;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//step 1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//sort the Plan as per finishing time in ascending order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for (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++) {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  <w:t xml:space="preserve">for (j = 0; j &lt; n - 1;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) {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  <w:t>if (Plan[j</w:t>
      </w:r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].finish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&gt; Plan[j + 1].finish) {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  <w:t>temp = Plan[j];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  <w:t xml:space="preserve">Plan[j] = </w:t>
      </w:r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Plan[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j + 1];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Plan[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j + 1] = temp;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//sorted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&lt;&lt; "Sorted Plan as per finish time (ascending </w:t>
      </w:r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order)\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>n";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&lt;&lt; "Activity" &lt;&lt; "\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tStart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" &lt;&lt; "\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tFinish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" &lt;&lt;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for (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++) {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&lt;&lt; "\t" &lt;&lt; Plan[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].id &lt;&lt; "\t" &lt;&lt; Plan[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].start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&lt;&lt; "\t" &lt;&lt; Plan[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].finish &lt;&lt;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//step 2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//select the first activity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&lt;&lt; "-----Selected Plan-----\n";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&lt;&lt; "Activity" &lt;&lt; "\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tStart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" &lt;&lt; "\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tFinish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" &lt;&lt;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&lt;  "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 xml:space="preserve">\t" &lt;&lt; Plan[0].id &lt;&lt; "\t" &lt;&lt; Plan[0].start &lt;&lt; "\t" &lt;&lt; Plan[0].finish &lt;&lt;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//step 3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//select next activity whose start time is greater than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//or equal to the finish time of the previously selected activity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 xml:space="preserve">for (j = 1; j &lt; n;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) {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  <w:t>if (Plan[j</w:t>
      </w:r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].start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&gt;= Plan[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].finish) {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&lt;&lt; "\t" &lt;&lt; Plan[j].id &lt;&lt; "\t" &lt;&lt; Plan[j</w:t>
      </w:r>
      <w:proofErr w:type="gramStart"/>
      <w:r w:rsidRPr="003F7CDF">
        <w:rPr>
          <w:rFonts w:ascii="Consolas" w:hAnsi="Consolas" w:cs="Consolas"/>
          <w:color w:val="000000"/>
          <w:sz w:val="19"/>
          <w:szCs w:val="19"/>
        </w:rPr>
        <w:t>].start</w:t>
      </w:r>
      <w:proofErr w:type="gram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&lt;&lt; "\t" &lt;&lt; Plan[j].finish &lt;&lt; </w:t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>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7C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F7CDF"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</w:r>
      <w:r w:rsidRPr="003F7CD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CDF" w:rsidRPr="003F7CD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4235" w:rsidRPr="00DE6FBF" w:rsidRDefault="003F7CDF" w:rsidP="003F7C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DF">
        <w:rPr>
          <w:rFonts w:ascii="Consolas" w:hAnsi="Consolas" w:cs="Consolas"/>
          <w:color w:val="000000"/>
          <w:sz w:val="19"/>
          <w:szCs w:val="19"/>
        </w:rPr>
        <w:t>}</w:t>
      </w:r>
    </w:p>
    <w:p w:rsidR="00986AAF" w:rsidRPr="00B34235" w:rsidRDefault="00B34235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 xml:space="preserve">V.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phức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tạp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4235" w:rsidRPr="00DD2B1C" w:rsidRDefault="00B34235">
      <w:pPr>
        <w:rPr>
          <w:rFonts w:ascii="Times New Roman" w:hAnsi="Times New Roman" w:cs="Times New Roman"/>
          <w:sz w:val="28"/>
          <w:szCs w:val="28"/>
        </w:rPr>
      </w:pPr>
    </w:p>
    <w:sectPr w:rsidR="00B34235" w:rsidRPr="00DD2B1C" w:rsidSect="00D9348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1C"/>
    <w:rsid w:val="0009607F"/>
    <w:rsid w:val="000A0EA1"/>
    <w:rsid w:val="002D452A"/>
    <w:rsid w:val="003F46FC"/>
    <w:rsid w:val="003F7CDF"/>
    <w:rsid w:val="004B6666"/>
    <w:rsid w:val="008156D6"/>
    <w:rsid w:val="00986AAF"/>
    <w:rsid w:val="00AD3243"/>
    <w:rsid w:val="00B34235"/>
    <w:rsid w:val="00C00F14"/>
    <w:rsid w:val="00CB6CEF"/>
    <w:rsid w:val="00D12A28"/>
    <w:rsid w:val="00D7230E"/>
    <w:rsid w:val="00D9348A"/>
    <w:rsid w:val="00DA2CA3"/>
    <w:rsid w:val="00DD2B1C"/>
    <w:rsid w:val="00DE1D64"/>
    <w:rsid w:val="00DE6FBF"/>
    <w:rsid w:val="00E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B0CD"/>
  <w15:chartTrackingRefBased/>
  <w15:docId w15:val="{263CC41D-E27D-4660-BE0C-2FC2D2D3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230E"/>
    <w:rPr>
      <w:color w:val="808080"/>
    </w:rPr>
  </w:style>
  <w:style w:type="table" w:styleId="TableGrid">
    <w:name w:val="Table Grid"/>
    <w:basedOn w:val="TableNormal"/>
    <w:uiPriority w:val="39"/>
    <w:rsid w:val="00DA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isaacnewtontp@gmail.com</dc:creator>
  <cp:keywords/>
  <dc:description/>
  <cp:lastModifiedBy>Windows User</cp:lastModifiedBy>
  <cp:revision>6</cp:revision>
  <dcterms:created xsi:type="dcterms:W3CDTF">2018-12-11T12:53:00Z</dcterms:created>
  <dcterms:modified xsi:type="dcterms:W3CDTF">2018-12-12T08:43:00Z</dcterms:modified>
</cp:coreProperties>
</file>