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C7C" w:rsidRDefault="00AA4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Chữ ký điện tử</w:t>
      </w:r>
    </w:p>
    <w:p w:rsidR="00AA49B9" w:rsidRDefault="00AA4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-chữ ký là bawbgf chứng thể hiện người ký có chue định khi ký vb</w:t>
      </w:r>
    </w:p>
    <w:p w:rsidR="00AA49B9" w:rsidRDefault="00AA4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-chữ ký thể hiện chủ quyền ,nó cho ai là người ký vb-chữ ký không thể tái sử dụng,là một phần của vb và không thể sao chép sang vb khác</w:t>
      </w:r>
    </w:p>
    <w:p w:rsidR="00AA49B9" w:rsidRDefault="00AA4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-vb đã ký ko thể thay đổi</w:t>
      </w:r>
    </w:p>
    <w:p w:rsidR="00AA49B9" w:rsidRDefault="00AA4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chữ ký điện tử</w:t>
      </w:r>
    </w:p>
    <w:p w:rsidR="00AA49B9" w:rsidRDefault="00AA4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-nguồi gửi ký vb bằng cách mã hóa nó với khóa bí mật</w:t>
      </w:r>
    </w:p>
    <w:p w:rsidR="00AA49B9" w:rsidRDefault="00AA4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-người gửi chuyển vb đã ký cho người nhận</w:t>
      </w:r>
    </w:p>
    <w:p w:rsidR="00AA49B9" w:rsidRDefault="00AA4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-người nhận kiểm tra chũ ký bằng việc sử dụng chìa khóa công khai của người gửi để gải mã vb</w:t>
      </w:r>
    </w:p>
    <w:p w:rsidR="00AA49B9" w:rsidRDefault="00AA4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hai loại khóa:+ private key : tạo chứ ký và publie key: cả lớp biết</w:t>
      </w:r>
    </w:p>
    <w:p w:rsidR="00AA49B9" w:rsidRDefault="00AA4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-là thông tin đi kèm theo dữ liệu nhằm mục đích xác nhận người chủ của dữ liệu đó</w:t>
      </w:r>
    </w:p>
    <w:p w:rsidR="00AA49B9" w:rsidRDefault="00AA4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 chữ ký đt đc sinh ra chứa hai thaanhf phần:</w:t>
      </w:r>
    </w:p>
    <w:p w:rsidR="00AA49B9" w:rsidRDefault="00AA4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thuật toán ký sig()</w:t>
      </w:r>
    </w:p>
    <w:p w:rsidR="00AA49B9" w:rsidRPr="00AA49B9" w:rsidRDefault="00AA49B9" w:rsidP="00AA4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Private key</w:t>
      </w:r>
      <w:r w:rsidR="00100A3A">
        <w:rPr>
          <w:rFonts w:ascii="Times New Roman" w:hAnsi="Times New Roman" w:cs="Times New Roman"/>
          <w:sz w:val="28"/>
          <w:szCs w:val="28"/>
        </w:rPr>
        <w:t>,văn bản</w:t>
      </w:r>
      <w:r>
        <w:rPr>
          <w:rFonts w:ascii="Times New Roman" w:hAnsi="Times New Roman" w:cs="Times New Roman"/>
          <w:sz w:val="28"/>
          <w:szCs w:val="28"/>
        </w:rPr>
        <w:t>. Đầu ra là chữ ký</w:t>
      </w:r>
    </w:p>
    <w:p w:rsidR="00AA49B9" w:rsidRDefault="00AA4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+thuật toán xác minh công khai ver()</w:t>
      </w:r>
    </w:p>
    <w:p w:rsidR="00AA49B9" w:rsidRDefault="00AA49B9" w:rsidP="00AA4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Intput: </w:t>
      </w:r>
      <w:r w:rsidRPr="00AA4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chữ ký, và publie key. Output:1 là đúng và 0 là sai</w:t>
      </w:r>
    </w:p>
    <w:p w:rsidR="00100A3A" w:rsidRDefault="00100A3A" w:rsidP="00100A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*Chữ ký đt ko phải là</w:t>
      </w:r>
    </w:p>
    <w:p w:rsidR="00100A3A" w:rsidRDefault="00100A3A" w:rsidP="00AA4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Ck tay đc scan và lưu ở tệp ảnh</w:t>
      </w:r>
    </w:p>
    <w:p w:rsidR="00100A3A" w:rsidRDefault="00100A3A" w:rsidP="00AA4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 là ck đc in trên giấy</w:t>
      </w:r>
    </w:p>
    <w:p w:rsidR="00100A3A" w:rsidRDefault="00100A3A" w:rsidP="00AA4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người ko chỉ có 1 ck</w:t>
      </w:r>
    </w:p>
    <w:p w:rsidR="00100A3A" w:rsidRDefault="00100A3A" w:rsidP="00AA4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p tiện để ngăn chặn hackcer</w:t>
      </w:r>
    </w:p>
    <w:p w:rsidR="00100A3A" w:rsidRDefault="00100A3A" w:rsidP="00100A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chữ ký đt là một hệ gồm 5 phần(p,a,k,s,v) thỏa mãn</w:t>
      </w:r>
    </w:p>
    <w:p w:rsidR="00100A3A" w:rsidRDefault="00100A3A" w:rsidP="0010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là tập hữu hạn các bức điện</w:t>
      </w:r>
    </w:p>
    <w:p w:rsidR="00100A3A" w:rsidRDefault="00100A3A" w:rsidP="0010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là tập hữu hạn các ck</w:t>
      </w:r>
    </w:p>
    <w:p w:rsidR="00100A3A" w:rsidRDefault="00100A3A" w:rsidP="0010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là không gian khóa với mỗi khóa k thuôc K tồn tại một thuật toán sig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thuộc S và 1 thuật toán xác định ver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thuộc V.mỗi sig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:p-&gt; A và </w:t>
      </w:r>
      <w:r>
        <w:rPr>
          <w:rFonts w:ascii="Times New Roman" w:hAnsi="Times New Roman" w:cs="Times New Roman"/>
          <w:sz w:val="28"/>
          <w:szCs w:val="28"/>
        </w:rPr>
        <w:t>ver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P*A-&gt; (TRUE.FALSE) là những hàm soa cho mỗi bức </w:t>
      </w:r>
      <w:r w:rsidR="00C00E5A">
        <w:rPr>
          <w:rFonts w:ascii="Times New Roman" w:hAnsi="Times New Roman" w:cs="Times New Roman"/>
          <w:sz w:val="28"/>
          <w:szCs w:val="28"/>
        </w:rPr>
        <w:t>x thuộc</w:t>
      </w:r>
      <w:r>
        <w:rPr>
          <w:rFonts w:ascii="Times New Roman" w:hAnsi="Times New Roman" w:cs="Times New Roman"/>
          <w:sz w:val="28"/>
          <w:szCs w:val="28"/>
        </w:rPr>
        <w:t xml:space="preserve"> P và mỗi chữ</w:t>
      </w:r>
      <w:r w:rsidR="003904D4">
        <w:rPr>
          <w:rFonts w:ascii="Times New Roman" w:hAnsi="Times New Roman" w:cs="Times New Roman"/>
          <w:sz w:val="28"/>
          <w:szCs w:val="28"/>
        </w:rPr>
        <w:t xml:space="preserve"> ký y thuộc</w:t>
      </w:r>
      <w:r>
        <w:rPr>
          <w:rFonts w:ascii="Times New Roman" w:hAnsi="Times New Roman" w:cs="Times New Roman"/>
          <w:sz w:val="28"/>
          <w:szCs w:val="28"/>
        </w:rPr>
        <w:t xml:space="preserve"> A thỏa mãn pt:</w:t>
      </w:r>
    </w:p>
    <w:p w:rsidR="006F4885" w:rsidRDefault="006F4885" w:rsidP="006F488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hệ ck RSA</w:t>
      </w:r>
    </w:p>
    <w:p w:rsidR="006F4885" w:rsidRPr="006F4885" w:rsidRDefault="006F4885" w:rsidP="006F4885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00A3A" w:rsidRPr="00100A3A" w:rsidRDefault="00100A3A" w:rsidP="00100A3A">
      <w:pPr>
        <w:rPr>
          <w:rFonts w:ascii="Times New Roman" w:hAnsi="Times New Roman" w:cs="Times New Roman"/>
          <w:sz w:val="28"/>
          <w:szCs w:val="28"/>
        </w:rPr>
      </w:pPr>
    </w:p>
    <w:p w:rsidR="00100A3A" w:rsidRDefault="00100A3A" w:rsidP="00100A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00A3A" w:rsidRPr="00AA49B9" w:rsidRDefault="00100A3A" w:rsidP="00100A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00A3A" w:rsidRPr="00AA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446A"/>
    <w:multiLevelType w:val="hybridMultilevel"/>
    <w:tmpl w:val="AEB61B6C"/>
    <w:lvl w:ilvl="0" w:tplc="A1A493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C1DF9"/>
    <w:multiLevelType w:val="hybridMultilevel"/>
    <w:tmpl w:val="AEE4DA70"/>
    <w:lvl w:ilvl="0" w:tplc="DA688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9B9"/>
    <w:rsid w:val="00100A3A"/>
    <w:rsid w:val="003904D4"/>
    <w:rsid w:val="005170B6"/>
    <w:rsid w:val="006F4885"/>
    <w:rsid w:val="009F1C7C"/>
    <w:rsid w:val="00AA49B9"/>
    <w:rsid w:val="00C0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9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4</cp:revision>
  <dcterms:created xsi:type="dcterms:W3CDTF">2018-03-05T05:45:00Z</dcterms:created>
  <dcterms:modified xsi:type="dcterms:W3CDTF">2018-03-06T00:46:00Z</dcterms:modified>
</cp:coreProperties>
</file>