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66" w:rsidRPr="006C1E66" w:rsidRDefault="006C1E66" w:rsidP="00D34D44">
      <w:pPr>
        <w:ind w:firstLine="567"/>
      </w:pPr>
      <w:r w:rsidRPr="006C1E66">
        <w:t>Họ</w:t>
      </w:r>
      <w:r>
        <w:t xml:space="preserve"> và tên: Lê Thị Phượng</w:t>
      </w:r>
    </w:p>
    <w:p w:rsidR="006C1E66" w:rsidRPr="006C1E66" w:rsidRDefault="006C1E66" w:rsidP="00D34D44">
      <w:pPr>
        <w:ind w:firstLine="567"/>
      </w:pPr>
      <w:r w:rsidRPr="006C1E66">
        <w:t xml:space="preserve">Lớp: </w:t>
      </w:r>
      <w:r>
        <w:t>Địa tin học</w:t>
      </w:r>
      <w:r w:rsidRPr="006C1E66">
        <w:t xml:space="preserve"> </w:t>
      </w:r>
    </w:p>
    <w:p w:rsidR="00F87C38" w:rsidRPr="006F119D" w:rsidRDefault="006C1E66" w:rsidP="00D34D44">
      <w:pPr>
        <w:ind w:firstLine="567"/>
        <w:jc w:val="center"/>
        <w:rPr>
          <w:b/>
        </w:rPr>
      </w:pPr>
      <w:r w:rsidRPr="006F119D">
        <w:rPr>
          <w:b/>
        </w:rPr>
        <w:t>BÀI TẬP VỀ NHÀ</w:t>
      </w:r>
    </w:p>
    <w:p w:rsidR="00682325" w:rsidRDefault="005F343A" w:rsidP="00D34D44">
      <w:pPr>
        <w:ind w:firstLine="567"/>
        <w:rPr>
          <w:b/>
        </w:rPr>
      </w:pPr>
      <w:r w:rsidRPr="006F119D">
        <w:rPr>
          <w:b/>
        </w:rPr>
        <w:t xml:space="preserve">Đề bài: </w:t>
      </w:r>
    </w:p>
    <w:p w:rsidR="00682325" w:rsidRDefault="00682325" w:rsidP="00D34D44">
      <w:pPr>
        <w:ind w:firstLine="567"/>
        <w:rPr>
          <w:b/>
        </w:rPr>
      </w:pPr>
      <w:r>
        <w:rPr>
          <w:b/>
        </w:rPr>
        <w:t>Câu 1: Phân tích hệ thống về chức năng và về dữ liệu cho Hệ thống báo quân số</w:t>
      </w:r>
    </w:p>
    <w:p w:rsidR="00682325" w:rsidRDefault="00682325" w:rsidP="00D34D44">
      <w:pPr>
        <w:ind w:firstLine="567"/>
        <w:rPr>
          <w:b/>
        </w:rPr>
      </w:pPr>
      <w:r>
        <w:rPr>
          <w:b/>
        </w:rPr>
        <w:t>Câu 2: Phân tích hệ thống về chức năng và về dữ liệu cho Hệ thống thông tin Hỗ trợ lập và theo dõi lịch công tác của lớp</w:t>
      </w:r>
    </w:p>
    <w:p w:rsidR="005F343A" w:rsidRPr="006F119D" w:rsidRDefault="005F343A" w:rsidP="00D34D44">
      <w:pPr>
        <w:ind w:firstLine="567"/>
        <w:jc w:val="center"/>
        <w:rPr>
          <w:b/>
          <w:u w:val="single"/>
        </w:rPr>
      </w:pPr>
      <w:r w:rsidRPr="006F119D">
        <w:rPr>
          <w:b/>
          <w:u w:val="single"/>
        </w:rPr>
        <w:t>Bài làm:</w:t>
      </w:r>
    </w:p>
    <w:p w:rsidR="00682325" w:rsidRPr="00682325" w:rsidRDefault="00682325" w:rsidP="00D34D44">
      <w:pPr>
        <w:ind w:firstLine="567"/>
        <w:rPr>
          <w:b/>
        </w:rPr>
      </w:pPr>
      <w:r w:rsidRPr="00682325">
        <w:rPr>
          <w:b/>
        </w:rPr>
        <w:t xml:space="preserve">Câu 1: </w:t>
      </w:r>
    </w:p>
    <w:p w:rsidR="00D15A23" w:rsidRDefault="00682325" w:rsidP="00D34D44">
      <w:pPr>
        <w:ind w:firstLine="567"/>
      </w:pPr>
      <w:r>
        <w:t>Vấn đề</w:t>
      </w:r>
      <w:r w:rsidR="00D15A23">
        <w:t xml:space="preserve"> quản lý quân số học viên ở các Học viện Nhà trường trong quân đội hằng ngày, hằng tuần là hết sức quan trọng và cần thiế</w:t>
      </w:r>
      <w:r>
        <w:t>t. Việc báo quân số hằng ngày của các tiểu đoàn quản lý học viên, các khoa, các phòng ban,... lên Học viện hằng ngày giúp Học viện quản lý dễ hơn tình hình quân số có mặt, công tác, ốm đau,...</w:t>
      </w:r>
      <w:r w:rsidR="00D15A23">
        <w:t xml:space="preserve"> </w:t>
      </w:r>
      <w:r w:rsidR="009861C3">
        <w:t xml:space="preserve">Điều này </w:t>
      </w:r>
      <w:r w:rsidR="00337566">
        <w:t xml:space="preserve">giúp </w:t>
      </w:r>
      <w:r w:rsidR="009861C3">
        <w:t>đảm bả</w:t>
      </w:r>
      <w:r w:rsidR="00337566">
        <w:t xml:space="preserve">o vấn đề nhân sự </w:t>
      </w:r>
      <w:r w:rsidR="009861C3">
        <w:t xml:space="preserve">cho Học viện hoạt động theo đúng thời gian, kế hoạch, đáp ứng được </w:t>
      </w:r>
      <w:r w:rsidR="00710EEB">
        <w:t xml:space="preserve">nhiệm vụ, </w:t>
      </w:r>
      <w:r w:rsidR="00337566">
        <w:t xml:space="preserve">chức năng </w:t>
      </w:r>
      <w:r w:rsidR="00710EEB">
        <w:t xml:space="preserve">và </w:t>
      </w:r>
      <w:r w:rsidR="00337566">
        <w:t>yêu cầ</w:t>
      </w:r>
      <w:r w:rsidR="00710EEB">
        <w:t xml:space="preserve">u </w:t>
      </w:r>
      <w:r w:rsidR="009861C3">
        <w:t>của quân đội.</w:t>
      </w:r>
    </w:p>
    <w:p w:rsidR="0027126D" w:rsidRPr="00CF1B45" w:rsidRDefault="00483AD8" w:rsidP="00D34D44">
      <w:pPr>
        <w:ind w:firstLine="567"/>
        <w:rPr>
          <w:b/>
        </w:rPr>
      </w:pPr>
      <w:r>
        <w:rPr>
          <w:b/>
        </w:rPr>
        <w:t>1</w:t>
      </w:r>
      <w:r w:rsidR="0027126D" w:rsidRPr="00CF1B45">
        <w:rPr>
          <w:b/>
        </w:rPr>
        <w:t xml:space="preserve">. </w:t>
      </w:r>
      <w:r w:rsidR="004C4257">
        <w:rPr>
          <w:b/>
        </w:rPr>
        <w:t>Phân tích hệ thống về chức năng</w:t>
      </w:r>
      <w:r w:rsidR="0027126D" w:rsidRPr="00CF1B45">
        <w:rPr>
          <w:b/>
        </w:rPr>
        <w:t>:</w:t>
      </w:r>
    </w:p>
    <w:p w:rsidR="004C4257" w:rsidRPr="00CF1B45" w:rsidRDefault="004C4257" w:rsidP="004C4257">
      <w:pPr>
        <w:ind w:firstLine="567"/>
        <w:rPr>
          <w:b/>
        </w:rPr>
      </w:pPr>
      <w:r w:rsidRPr="00CF1B45">
        <w:rPr>
          <w:b/>
        </w:rPr>
        <w:t>* Xác định chức năng chi tiết :</w:t>
      </w:r>
    </w:p>
    <w:p w:rsidR="004C4257" w:rsidRDefault="004C4257" w:rsidP="004C4257">
      <w:pPr>
        <w:ind w:firstLine="567"/>
      </w:pPr>
      <w:r>
        <w:t>1. Quản lý thông tin quân số</w:t>
      </w:r>
    </w:p>
    <w:p w:rsidR="004C4257" w:rsidRDefault="004C4257" w:rsidP="004C4257">
      <w:pPr>
        <w:ind w:firstLine="567"/>
      </w:pPr>
      <w:r>
        <w:t>2. Thống kê kết quả báo cáo quân số</w:t>
      </w:r>
    </w:p>
    <w:p w:rsidR="004C4257" w:rsidRPr="004C4257" w:rsidRDefault="004C4257" w:rsidP="004C4257">
      <w:pPr>
        <w:ind w:firstLine="567"/>
      </w:pPr>
      <w:r>
        <w:t>3. Trừ thi đua cuối tháng các đơn vị không báo quân số, báo cáo sai, báo cáo muộn</w:t>
      </w:r>
    </w:p>
    <w:p w:rsidR="00F20362" w:rsidRPr="00CF1B45" w:rsidRDefault="00483AD8" w:rsidP="00F20362">
      <w:pPr>
        <w:ind w:firstLine="567"/>
        <w:rPr>
          <w:b/>
        </w:rPr>
      </w:pPr>
      <w:r>
        <w:rPr>
          <w:b/>
        </w:rPr>
        <w:t>a</w:t>
      </w:r>
      <w:r w:rsidR="00F20362" w:rsidRPr="00CF1B45">
        <w:rPr>
          <w:b/>
        </w:rPr>
        <w:t xml:space="preserve">. Quản lý thông tin </w:t>
      </w:r>
      <w:r w:rsidR="009861C3">
        <w:rPr>
          <w:b/>
        </w:rPr>
        <w:t>quân số</w:t>
      </w:r>
      <w:r w:rsidR="00F20362" w:rsidRPr="00CF1B45">
        <w:rPr>
          <w:b/>
        </w:rPr>
        <w:t>:</w:t>
      </w:r>
    </w:p>
    <w:p w:rsidR="009861C3" w:rsidRDefault="00F20362" w:rsidP="009861C3">
      <w:pPr>
        <w:ind w:firstLine="567"/>
      </w:pPr>
      <w:r>
        <w:t xml:space="preserve">Thông tin </w:t>
      </w:r>
      <w:r w:rsidR="009861C3">
        <w:t>quân số</w:t>
      </w:r>
      <w:r>
        <w:t xml:space="preserve"> bao gồm: </w:t>
      </w:r>
    </w:p>
    <w:p w:rsidR="00F20362" w:rsidRDefault="009861C3" w:rsidP="00F20362">
      <w:pPr>
        <w:ind w:firstLine="567"/>
      </w:pPr>
      <w:r>
        <w:t xml:space="preserve">- </w:t>
      </w:r>
      <w:r w:rsidR="00337566">
        <w:t>Danh sách t</w:t>
      </w:r>
      <w:r>
        <w:t>ên Tiểu đoàn quản lý học viên, Khoa, Viện, Trung tâm,...</w:t>
      </w:r>
    </w:p>
    <w:p w:rsidR="009861C3" w:rsidRDefault="00337566" w:rsidP="00F20362">
      <w:pPr>
        <w:ind w:firstLine="567"/>
      </w:pPr>
      <w:r>
        <w:t>- Danh sách t</w:t>
      </w:r>
      <w:r w:rsidR="009861C3">
        <w:t>ên trực ban</w:t>
      </w:r>
      <w:r>
        <w:t>, trực chỉ huy</w:t>
      </w:r>
      <w:r w:rsidR="009861C3">
        <w:t xml:space="preserve"> </w:t>
      </w:r>
      <w:r w:rsidR="00483AD8">
        <w:t>các đơn vị, trực chỉ huy Học viện</w:t>
      </w:r>
    </w:p>
    <w:p w:rsidR="009861C3" w:rsidRDefault="009861C3" w:rsidP="00F20362">
      <w:pPr>
        <w:ind w:firstLine="567"/>
      </w:pPr>
      <w:r>
        <w:t>- Tổng quân số</w:t>
      </w:r>
      <w:r w:rsidR="00337566">
        <w:t xml:space="preserve"> của từng đơn vị và của toàn Học viện</w:t>
      </w:r>
    </w:p>
    <w:p w:rsidR="00F20362" w:rsidRPr="0001282D" w:rsidRDefault="00483AD8" w:rsidP="00F20362">
      <w:pPr>
        <w:ind w:firstLine="567"/>
        <w:rPr>
          <w:b/>
        </w:rPr>
      </w:pPr>
      <w:r>
        <w:rPr>
          <w:b/>
        </w:rPr>
        <w:t>b</w:t>
      </w:r>
      <w:r w:rsidR="00F20362" w:rsidRPr="0001282D">
        <w:rPr>
          <w:b/>
        </w:rPr>
        <w:t xml:space="preserve">. Thống kê kết quả </w:t>
      </w:r>
      <w:r w:rsidR="009861C3">
        <w:rPr>
          <w:b/>
        </w:rPr>
        <w:t>báo cáo quân số</w:t>
      </w:r>
      <w:r w:rsidR="00F20362" w:rsidRPr="0001282D">
        <w:rPr>
          <w:b/>
        </w:rPr>
        <w:t>:</w:t>
      </w:r>
    </w:p>
    <w:p w:rsidR="004C4257" w:rsidRDefault="00337566" w:rsidP="00F20362">
      <w:pPr>
        <w:ind w:firstLine="567"/>
      </w:pPr>
      <w:r>
        <w:t xml:space="preserve">- </w:t>
      </w:r>
      <w:r w:rsidR="004C4257">
        <w:t xml:space="preserve">Thống kê danh sách đơn vị đã báo cáo và chưa báo cáo, </w:t>
      </w:r>
      <w:r>
        <w:t xml:space="preserve">báo cáo sai, </w:t>
      </w:r>
      <w:r w:rsidR="004C4257">
        <w:t>báo cáo muộn.</w:t>
      </w:r>
    </w:p>
    <w:p w:rsidR="004C4257" w:rsidRDefault="00337566" w:rsidP="004C4257">
      <w:pPr>
        <w:ind w:firstLine="567"/>
      </w:pPr>
      <w:r>
        <w:lastRenderedPageBreak/>
        <w:t xml:space="preserve">- </w:t>
      </w:r>
      <w:r w:rsidR="004C4257">
        <w:t>Đối với đơn vị đã báo cáo, tiến hành thống kê:</w:t>
      </w:r>
    </w:p>
    <w:p w:rsidR="00F20362" w:rsidRDefault="00337566" w:rsidP="00F20362">
      <w:pPr>
        <w:ind w:firstLine="567"/>
      </w:pPr>
      <w:r>
        <w:t>+</w:t>
      </w:r>
      <w:r w:rsidR="004C4257">
        <w:t xml:space="preserve"> </w:t>
      </w:r>
      <w:r w:rsidR="00F20362">
        <w:t xml:space="preserve">Thống kê </w:t>
      </w:r>
      <w:r w:rsidR="009861C3">
        <w:t>tổng quân số</w:t>
      </w:r>
    </w:p>
    <w:p w:rsidR="00F20362" w:rsidRDefault="00337566" w:rsidP="00F20362">
      <w:pPr>
        <w:ind w:firstLine="567"/>
      </w:pPr>
      <w:r>
        <w:t>+</w:t>
      </w:r>
      <w:r w:rsidR="004C4257">
        <w:t xml:space="preserve"> </w:t>
      </w:r>
      <w:r w:rsidR="00F20362">
        <w:t xml:space="preserve">Thống kê </w:t>
      </w:r>
      <w:r w:rsidR="009861C3">
        <w:t>quân số vắng mặt</w:t>
      </w:r>
      <w:r w:rsidR="004C4257">
        <w:t xml:space="preserve"> (Có lý do hoặc không có lý do)</w:t>
      </w:r>
    </w:p>
    <w:p w:rsidR="009B3719" w:rsidRDefault="00337566" w:rsidP="00C12291">
      <w:pPr>
        <w:ind w:firstLine="567"/>
      </w:pPr>
      <w:r>
        <w:t xml:space="preserve">+ </w:t>
      </w:r>
      <w:r w:rsidR="004C4257">
        <w:t xml:space="preserve"> </w:t>
      </w:r>
      <w:r w:rsidR="00C31121">
        <w:t xml:space="preserve">Thống kê </w:t>
      </w:r>
      <w:r w:rsidR="009861C3">
        <w:t>quân số có mặt</w:t>
      </w:r>
    </w:p>
    <w:p w:rsidR="004C4257" w:rsidRDefault="00337566" w:rsidP="00C12291">
      <w:pPr>
        <w:ind w:firstLine="567"/>
      </w:pPr>
      <w:r>
        <w:sym w:font="Wingdings" w:char="F0E0"/>
      </w:r>
      <w:r>
        <w:t xml:space="preserve"> </w:t>
      </w:r>
      <w:r w:rsidR="004C4257">
        <w:t xml:space="preserve">Kết quả báo cáo quân số </w:t>
      </w:r>
      <w:r>
        <w:t xml:space="preserve">các đơn vị </w:t>
      </w:r>
      <w:r w:rsidR="004C4257">
        <w:t xml:space="preserve">sẽ được </w:t>
      </w:r>
      <w:r>
        <w:t>trực ban nội vụ báo cáo</w:t>
      </w:r>
      <w:r w:rsidR="004C4257">
        <w:t xml:space="preserve"> trong giao ban </w:t>
      </w:r>
      <w:r>
        <w:t>Học viện.</w:t>
      </w:r>
    </w:p>
    <w:p w:rsidR="004C4257" w:rsidRPr="004C4257" w:rsidRDefault="00483AD8" w:rsidP="004C4257">
      <w:pPr>
        <w:ind w:firstLine="567"/>
        <w:rPr>
          <w:b/>
        </w:rPr>
      </w:pPr>
      <w:r>
        <w:rPr>
          <w:b/>
        </w:rPr>
        <w:t>c</w:t>
      </w:r>
      <w:r w:rsidR="004C4257" w:rsidRPr="004C4257">
        <w:rPr>
          <w:b/>
        </w:rPr>
        <w:t>. Trừ thi đua cuối tháng các đơn vị không báo quân số, báo cáo sai, báo cáo muộn</w:t>
      </w:r>
    </w:p>
    <w:p w:rsidR="004C4257" w:rsidRDefault="00483AD8" w:rsidP="00C12291">
      <w:pPr>
        <w:ind w:firstLine="567"/>
      </w:pPr>
      <w:r>
        <w:t xml:space="preserve">Trong giao ban hằng ngày của Học viện, trực ban nội vụ </w:t>
      </w:r>
      <w:r w:rsidR="00337566">
        <w:t xml:space="preserve">Học viện ngày hôm đó sẽ </w:t>
      </w:r>
      <w:r>
        <w:t>báo cáo tình hình quân số, trực chỉ</w:t>
      </w:r>
      <w:r w:rsidR="00337566">
        <w:t xml:space="preserve"> huy H</w:t>
      </w:r>
      <w:r>
        <w:t>ọc viện nắm, trực tác chiến điều lệnh ghi lại sau đó sẽ tổng hợp lại và trừ thi đua vào cuối tháng đối với những đơn vị không báo cáo quân số, báo cáo sai, báo cáo muộn.</w:t>
      </w:r>
    </w:p>
    <w:p w:rsidR="000465BE" w:rsidRDefault="000465BE" w:rsidP="00B20C56">
      <w:pPr>
        <w:ind w:firstLine="0"/>
      </w:pPr>
      <w:r>
        <w:rPr>
          <w:noProof/>
        </w:rPr>
        <w:drawing>
          <wp:inline distT="0" distB="0" distL="0" distR="0" wp14:anchorId="17D785F5" wp14:editId="77DC540F">
            <wp:extent cx="576072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7050"/>
                    </a:xfrm>
                    <a:prstGeom prst="rect">
                      <a:avLst/>
                    </a:prstGeom>
                  </pic:spPr>
                </pic:pic>
              </a:graphicData>
            </a:graphic>
          </wp:inline>
        </w:drawing>
      </w:r>
    </w:p>
    <w:p w:rsidR="00D04417" w:rsidRPr="00D04417" w:rsidRDefault="00D04417" w:rsidP="00D04417">
      <w:pPr>
        <w:ind w:firstLine="567"/>
        <w:jc w:val="center"/>
        <w:rPr>
          <w:i/>
          <w:iCs/>
        </w:rPr>
      </w:pPr>
      <w:r w:rsidRPr="00D04417">
        <w:rPr>
          <w:i/>
          <w:iCs/>
        </w:rPr>
        <w:t xml:space="preserve">Hình </w:t>
      </w:r>
      <w:r>
        <w:rPr>
          <w:i/>
          <w:iCs/>
        </w:rPr>
        <w:t>1.1</w:t>
      </w:r>
      <w:r w:rsidRPr="00D04417">
        <w:rPr>
          <w:i/>
          <w:iCs/>
        </w:rPr>
        <w:t>: Sơ đồ phân rã chức năng BFD</w:t>
      </w:r>
    </w:p>
    <w:p w:rsidR="00483AD8" w:rsidRDefault="00483AD8" w:rsidP="00C12291">
      <w:pPr>
        <w:ind w:firstLine="567"/>
        <w:rPr>
          <w:b/>
        </w:rPr>
      </w:pPr>
      <w:r>
        <w:rPr>
          <w:b/>
        </w:rPr>
        <w:t>2</w:t>
      </w:r>
      <w:r w:rsidRPr="00483AD8">
        <w:rPr>
          <w:b/>
        </w:rPr>
        <w:t>. Phân tích hệ thống về</w:t>
      </w:r>
      <w:r>
        <w:rPr>
          <w:b/>
        </w:rPr>
        <w:t xml:space="preserve"> dữ liệu</w:t>
      </w:r>
    </w:p>
    <w:p w:rsidR="008926F3" w:rsidRDefault="008926F3" w:rsidP="00C12291">
      <w:pPr>
        <w:ind w:firstLine="567"/>
      </w:pPr>
      <w:r>
        <w:rPr>
          <w:noProof/>
        </w:rPr>
        <w:t xml:space="preserve">Một hệ thống trong trạng thái vận </w:t>
      </w:r>
      <w:r>
        <w:rPr>
          <w:rFonts w:hint="eastAsia"/>
          <w:noProof/>
        </w:rPr>
        <w:t>đ</w:t>
      </w:r>
      <w:r>
        <w:rPr>
          <w:noProof/>
        </w:rPr>
        <w:t>ộng bao gồm hai yếu tố là các chức n</w:t>
      </w:r>
      <w:r>
        <w:rPr>
          <w:rFonts w:hint="eastAsia"/>
          <w:noProof/>
        </w:rPr>
        <w:t>ă</w:t>
      </w:r>
      <w:r>
        <w:rPr>
          <w:noProof/>
        </w:rPr>
        <w:t xml:space="preserve">ng xử lý và dữ liệu. Giữa xử lý và dữ liệu có mối quan hệ mật thiết chặt chẽ và bản thân dữ liệu có mối liên kết nội bộ không liên quan </w:t>
      </w:r>
      <w:r>
        <w:rPr>
          <w:rFonts w:hint="eastAsia"/>
          <w:noProof/>
        </w:rPr>
        <w:t>đ</w:t>
      </w:r>
      <w:r>
        <w:rPr>
          <w:noProof/>
        </w:rPr>
        <w:t>ến xử lý.</w:t>
      </w:r>
    </w:p>
    <w:p w:rsidR="00483AD8" w:rsidRDefault="00630F89" w:rsidP="00C12291">
      <w:pPr>
        <w:ind w:firstLine="567"/>
      </w:pPr>
      <w:r>
        <w:t>Cơ sở d</w:t>
      </w:r>
      <w:r w:rsidR="00483AD8" w:rsidRPr="00483AD8">
        <w:t xml:space="preserve">ữ liệu của Hệ thống báo quân số bao gồm </w:t>
      </w:r>
      <w:r>
        <w:t>các thực thể: Đại đội, Tiểu đoàn, Khoa, Phòng, Ban đặc biệt, Trực ban Học viện</w:t>
      </w:r>
      <w:r w:rsidR="00710EEB">
        <w:t>.</w:t>
      </w:r>
    </w:p>
    <w:p w:rsidR="00630F89" w:rsidRDefault="00630F89" w:rsidP="00B20C56">
      <w:pPr>
        <w:ind w:firstLine="0"/>
      </w:pPr>
      <w:r>
        <w:rPr>
          <w:noProof/>
        </w:rPr>
        <w:lastRenderedPageBreak/>
        <w:drawing>
          <wp:inline distT="0" distB="0" distL="0" distR="0" wp14:anchorId="516F2FAB" wp14:editId="7AC48A69">
            <wp:extent cx="5760720" cy="410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107815"/>
                    </a:xfrm>
                    <a:prstGeom prst="rect">
                      <a:avLst/>
                    </a:prstGeom>
                  </pic:spPr>
                </pic:pic>
              </a:graphicData>
            </a:graphic>
          </wp:inline>
        </w:drawing>
      </w:r>
    </w:p>
    <w:p w:rsidR="00D04417" w:rsidRPr="00D04417" w:rsidRDefault="00D04417" w:rsidP="00D04417">
      <w:pPr>
        <w:ind w:firstLine="567"/>
        <w:jc w:val="center"/>
        <w:rPr>
          <w:i/>
          <w:iCs/>
        </w:rPr>
      </w:pPr>
      <w:r w:rsidRPr="00D04417">
        <w:rPr>
          <w:i/>
          <w:iCs/>
        </w:rPr>
        <w:t xml:space="preserve">Hình </w:t>
      </w:r>
      <w:r>
        <w:rPr>
          <w:i/>
          <w:iCs/>
        </w:rPr>
        <w:t>1.2</w:t>
      </w:r>
      <w:r w:rsidRPr="00D04417">
        <w:rPr>
          <w:i/>
          <w:iCs/>
        </w:rPr>
        <w:t>: Mô hình liên kết thực thể</w:t>
      </w:r>
    </w:p>
    <w:p w:rsidR="00483AD8" w:rsidRDefault="00483AD8" w:rsidP="00C12291">
      <w:pPr>
        <w:ind w:firstLine="567"/>
        <w:rPr>
          <w:b/>
        </w:rPr>
      </w:pPr>
      <w:r>
        <w:rPr>
          <w:b/>
        </w:rPr>
        <w:t>Câu 2:</w:t>
      </w:r>
    </w:p>
    <w:p w:rsidR="00483AD8" w:rsidRDefault="00630F89" w:rsidP="00C12291">
      <w:pPr>
        <w:ind w:firstLine="567"/>
      </w:pPr>
      <w:r>
        <w:t>Việc lập lịch</w:t>
      </w:r>
      <w:r w:rsidR="00710EEB">
        <w:t xml:space="preserve"> và theo dõi lịch</w:t>
      </w:r>
      <w:r>
        <w:t xml:space="preserve"> công tác là hết sức quan trọng và cần thiết đối với tổ chức hoạt động của cơ quan, đơn vị</w:t>
      </w:r>
      <w:r w:rsidR="001C05A5">
        <w:t xml:space="preserve"> cũng như các cá nhân.</w:t>
      </w:r>
      <w:r>
        <w:t xml:space="preserve"> </w:t>
      </w:r>
      <w:r w:rsidR="001C05A5">
        <w:t>Lịch công tác giúp cho cơ quan, đơn vị đạt được mục tiêu tương đối chính xác, góp phần đảm bảo tính ổn định trong hoạt động của cơ quan, đơn vị. Ngoài ra còn giúp tăng hiệu quả làm việc; tiết kiệm thời gian, chi phí, nhân lực; giúp thực hiện hoạt động trong cơ quan đơn vị một cách khoa học, nền nếp, hiệu quả,...</w:t>
      </w:r>
    </w:p>
    <w:p w:rsidR="001C05A5" w:rsidRPr="00CF1B45" w:rsidRDefault="001C05A5" w:rsidP="001C05A5">
      <w:pPr>
        <w:ind w:firstLine="567"/>
        <w:rPr>
          <w:b/>
        </w:rPr>
      </w:pPr>
      <w:r>
        <w:rPr>
          <w:b/>
        </w:rPr>
        <w:t>1</w:t>
      </w:r>
      <w:r w:rsidRPr="00CF1B45">
        <w:rPr>
          <w:b/>
        </w:rPr>
        <w:t xml:space="preserve">. </w:t>
      </w:r>
      <w:r>
        <w:rPr>
          <w:b/>
        </w:rPr>
        <w:t>Phân tích hệ thống về chức năng</w:t>
      </w:r>
      <w:r w:rsidRPr="00CF1B45">
        <w:rPr>
          <w:b/>
        </w:rPr>
        <w:t>:</w:t>
      </w:r>
    </w:p>
    <w:p w:rsidR="001C05A5" w:rsidRPr="00CF1B45" w:rsidRDefault="001C05A5" w:rsidP="001C05A5">
      <w:pPr>
        <w:ind w:firstLine="567"/>
        <w:rPr>
          <w:b/>
        </w:rPr>
      </w:pPr>
      <w:r w:rsidRPr="00CF1B45">
        <w:rPr>
          <w:b/>
        </w:rPr>
        <w:t>* Xác định chức năng chi tiết :</w:t>
      </w:r>
    </w:p>
    <w:p w:rsidR="001C05A5" w:rsidRDefault="001C05A5" w:rsidP="001C05A5">
      <w:pPr>
        <w:ind w:firstLine="567"/>
      </w:pPr>
      <w:r>
        <w:t xml:space="preserve">1. </w:t>
      </w:r>
      <w:r w:rsidR="00710EEB">
        <w:t>Lấy lịch công tác từ lịch</w:t>
      </w:r>
      <w:r>
        <w:t xml:space="preserve"> công tác cấp Học viện</w:t>
      </w:r>
      <w:r w:rsidR="00710EEB">
        <w:t xml:space="preserve"> (Đã có phần mềm hỗ trợ lập lịch từ trước)</w:t>
      </w:r>
    </w:p>
    <w:p w:rsidR="001C05A5" w:rsidRDefault="00710EEB" w:rsidP="001C05A5">
      <w:pPr>
        <w:ind w:firstLine="567"/>
      </w:pPr>
      <w:r>
        <w:t>2. Bổ sung lịch công tác cấ</w:t>
      </w:r>
      <w:r w:rsidR="00B20C56">
        <w:t>p mình</w:t>
      </w:r>
    </w:p>
    <w:p w:rsidR="001C05A5" w:rsidRPr="004C4257" w:rsidRDefault="001C05A5" w:rsidP="001C05A5">
      <w:pPr>
        <w:ind w:firstLine="567"/>
      </w:pPr>
      <w:r>
        <w:t xml:space="preserve">3. </w:t>
      </w:r>
      <w:r w:rsidR="00710EEB">
        <w:t>Thay đổi lịch công tác</w:t>
      </w:r>
    </w:p>
    <w:p w:rsidR="001C05A5" w:rsidRPr="00CF1B45" w:rsidRDefault="001C05A5" w:rsidP="001C05A5">
      <w:pPr>
        <w:ind w:firstLine="567"/>
        <w:rPr>
          <w:b/>
        </w:rPr>
      </w:pPr>
      <w:r>
        <w:rPr>
          <w:b/>
        </w:rPr>
        <w:t>a</w:t>
      </w:r>
      <w:r w:rsidRPr="00CF1B45">
        <w:rPr>
          <w:b/>
        </w:rPr>
        <w:t xml:space="preserve">. </w:t>
      </w:r>
      <w:r w:rsidR="00710EEB">
        <w:rPr>
          <w:b/>
        </w:rPr>
        <w:t>Lấy lịch công tác</w:t>
      </w:r>
    </w:p>
    <w:p w:rsidR="001C05A5" w:rsidRDefault="00710EEB" w:rsidP="00710EEB">
      <w:pPr>
        <w:ind w:firstLine="567"/>
      </w:pPr>
      <w:r>
        <w:lastRenderedPageBreak/>
        <w:t>Từ lịch công tác có sẵn của Học viện, Tiểu đoàn tiến hành lọc lấy lịch công tác của Tiể</w:t>
      </w:r>
      <w:r w:rsidR="00B20C56">
        <w:t>u đoàn</w:t>
      </w:r>
      <w:r>
        <w:t>; Đại đội lấy lịch công tác từ Tiểu đoàn và tiế</w:t>
      </w:r>
      <w:r w:rsidR="00B20C56">
        <w:t>n hành thông báo</w:t>
      </w:r>
      <w:r>
        <w:t xml:space="preserve"> cho các lớp chuyên ngành.</w:t>
      </w:r>
    </w:p>
    <w:p w:rsidR="00B20C56" w:rsidRDefault="00B20C56" w:rsidP="00710EEB">
      <w:pPr>
        <w:ind w:firstLine="567"/>
      </w:pPr>
      <w:r>
        <w:t>Các lớp tiến hành giao nhiệm vụ cho từng cá nhân liên quan.</w:t>
      </w:r>
    </w:p>
    <w:p w:rsidR="001C05A5" w:rsidRPr="0001282D" w:rsidRDefault="001C05A5" w:rsidP="001C05A5">
      <w:pPr>
        <w:ind w:firstLine="567"/>
        <w:rPr>
          <w:b/>
        </w:rPr>
      </w:pPr>
      <w:r>
        <w:rPr>
          <w:b/>
        </w:rPr>
        <w:t>b</w:t>
      </w:r>
      <w:r w:rsidRPr="0001282D">
        <w:rPr>
          <w:b/>
        </w:rPr>
        <w:t xml:space="preserve">. </w:t>
      </w:r>
      <w:r w:rsidR="00710EEB">
        <w:rPr>
          <w:b/>
        </w:rPr>
        <w:t>Bổ sung lịch công tác cấp mình</w:t>
      </w:r>
      <w:r w:rsidRPr="0001282D">
        <w:rPr>
          <w:b/>
        </w:rPr>
        <w:t>:</w:t>
      </w:r>
    </w:p>
    <w:p w:rsidR="001C05A5" w:rsidRDefault="00710EEB" w:rsidP="00710EEB">
      <w:pPr>
        <w:ind w:firstLine="567"/>
      </w:pPr>
      <w:r>
        <w:t xml:space="preserve">Căn cứ vào </w:t>
      </w:r>
      <w:r w:rsidR="00B20C56">
        <w:t xml:space="preserve">tình hình, </w:t>
      </w:r>
      <w:r>
        <w:t>chức năng</w:t>
      </w:r>
      <w:r w:rsidR="00B20C56">
        <w:t>,</w:t>
      </w:r>
      <w:r>
        <w:t xml:space="preserve"> nhiệm vụ cụ thể của từng lớp, bổ sung thêm lịch công tác (nếu cần)</w:t>
      </w:r>
    </w:p>
    <w:p w:rsidR="00B20C56" w:rsidRDefault="00B20C56" w:rsidP="00710EEB">
      <w:pPr>
        <w:ind w:firstLine="567"/>
      </w:pPr>
      <w:r>
        <w:t xml:space="preserve">Nội dung bổ sung gồm: </w:t>
      </w:r>
    </w:p>
    <w:p w:rsidR="00B20C56" w:rsidRDefault="00B20C56" w:rsidP="00710EEB">
      <w:pPr>
        <w:ind w:firstLine="567"/>
      </w:pPr>
      <w:r>
        <w:t>- Lịch công tác chung của lớp</w:t>
      </w:r>
    </w:p>
    <w:p w:rsidR="00B20C56" w:rsidRDefault="00B20C56" w:rsidP="00710EEB">
      <w:pPr>
        <w:ind w:firstLine="567"/>
      </w:pPr>
      <w:r>
        <w:t>- Nhiệm vụ cụ thể của từng thành viên trong lớp</w:t>
      </w:r>
    </w:p>
    <w:p w:rsidR="001C05A5" w:rsidRPr="004C4257" w:rsidRDefault="001C05A5" w:rsidP="001C05A5">
      <w:pPr>
        <w:ind w:firstLine="567"/>
        <w:rPr>
          <w:b/>
        </w:rPr>
      </w:pPr>
      <w:r>
        <w:rPr>
          <w:b/>
        </w:rPr>
        <w:t>c</w:t>
      </w:r>
      <w:r w:rsidRPr="004C4257">
        <w:rPr>
          <w:b/>
        </w:rPr>
        <w:t xml:space="preserve">. </w:t>
      </w:r>
      <w:r w:rsidR="00710EEB">
        <w:rPr>
          <w:b/>
        </w:rPr>
        <w:t>Thay đổi lịch công tác</w:t>
      </w:r>
    </w:p>
    <w:p w:rsidR="001C05A5" w:rsidRDefault="00D04417" w:rsidP="001C05A5">
      <w:pPr>
        <w:ind w:firstLine="567"/>
      </w:pPr>
      <w:r>
        <w:t>Khi có thay đổi đột xuất về lịch công tác, có thể thông báo dưới một trong các hình thức</w:t>
      </w:r>
      <w:r w:rsidR="00B20C56">
        <w:t xml:space="preserve"> sau</w:t>
      </w:r>
      <w:r>
        <w:t>:</w:t>
      </w:r>
    </w:p>
    <w:p w:rsidR="00D04417" w:rsidRDefault="00D04417" w:rsidP="001C05A5">
      <w:pPr>
        <w:ind w:firstLine="567"/>
      </w:pPr>
      <w:r>
        <w:t>- Đường công văn</w:t>
      </w:r>
    </w:p>
    <w:p w:rsidR="00D04417" w:rsidRDefault="00D04417" w:rsidP="001C05A5">
      <w:pPr>
        <w:ind w:firstLine="567"/>
      </w:pPr>
      <w:r>
        <w:t>- Đường Email</w:t>
      </w:r>
    </w:p>
    <w:p w:rsidR="00D04417" w:rsidRDefault="00D04417" w:rsidP="001C05A5">
      <w:pPr>
        <w:ind w:firstLine="567"/>
      </w:pPr>
      <w:r>
        <w:t>- Điện thoại về các đơn vị đầu mối</w:t>
      </w:r>
    </w:p>
    <w:p w:rsidR="00D04417" w:rsidRDefault="00D04417" w:rsidP="001C05A5">
      <w:pPr>
        <w:ind w:firstLine="567"/>
      </w:pPr>
      <w:r>
        <w:t>- Điện thoại, gửi tin nhắn SMS về các cá nhân phụ trách</w:t>
      </w:r>
    </w:p>
    <w:p w:rsidR="00D04417" w:rsidRDefault="00B20C56" w:rsidP="001C05A5">
      <w:pPr>
        <w:ind w:firstLine="567"/>
      </w:pPr>
      <w:r>
        <w:t xml:space="preserve">Nhận được thông báo về thay đổi lịch công tác, các đơn vị có liên quan phải ngay lập tức cập nhật lịch công tác cho đơn vị mình </w:t>
      </w:r>
    </w:p>
    <w:p w:rsidR="00B20C56" w:rsidRDefault="00B20C56" w:rsidP="001C05A5">
      <w:pPr>
        <w:ind w:firstLine="567"/>
      </w:pPr>
    </w:p>
    <w:p w:rsidR="001C05A5" w:rsidRDefault="00EE70F5" w:rsidP="00C12291">
      <w:pPr>
        <w:ind w:firstLine="567"/>
      </w:pPr>
      <w:r>
        <w:t>2. mô hình csdl</w:t>
      </w:r>
    </w:p>
    <w:p w:rsidR="00EE70F5" w:rsidRPr="00630F89" w:rsidRDefault="00EE70F5" w:rsidP="00C12291">
      <w:pPr>
        <w:ind w:firstLine="567"/>
      </w:pPr>
      <w:bookmarkStart w:id="0" w:name="_GoBack"/>
      <w:r>
        <w:rPr>
          <w:noProof/>
        </w:rPr>
        <w:lastRenderedPageBreak/>
        <w:drawing>
          <wp:inline distT="0" distB="0" distL="0" distR="0" wp14:anchorId="35C707A2" wp14:editId="3049CEEA">
            <wp:extent cx="5760720" cy="3963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63670"/>
                    </a:xfrm>
                    <a:prstGeom prst="rect">
                      <a:avLst/>
                    </a:prstGeom>
                  </pic:spPr>
                </pic:pic>
              </a:graphicData>
            </a:graphic>
          </wp:inline>
        </w:drawing>
      </w:r>
      <w:bookmarkEnd w:id="0"/>
    </w:p>
    <w:p w:rsidR="00C12291" w:rsidRPr="00C12291" w:rsidRDefault="00C12291" w:rsidP="00C12291">
      <w:pPr>
        <w:pStyle w:val="Caption"/>
        <w:jc w:val="center"/>
        <w:rPr>
          <w:sz w:val="28"/>
          <w:szCs w:val="28"/>
        </w:rPr>
      </w:pPr>
    </w:p>
    <w:sectPr w:rsidR="00C12291" w:rsidRPr="00C12291" w:rsidSect="0035326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DD3" w:rsidRDefault="00932DD3" w:rsidP="00C12291">
      <w:pPr>
        <w:spacing w:line="240" w:lineRule="auto"/>
      </w:pPr>
      <w:r>
        <w:separator/>
      </w:r>
    </w:p>
  </w:endnote>
  <w:endnote w:type="continuationSeparator" w:id="0">
    <w:p w:rsidR="00932DD3" w:rsidRDefault="00932DD3" w:rsidP="00C12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DD3" w:rsidRDefault="00932DD3" w:rsidP="00C12291">
      <w:pPr>
        <w:spacing w:line="240" w:lineRule="auto"/>
      </w:pPr>
      <w:r>
        <w:separator/>
      </w:r>
    </w:p>
  </w:footnote>
  <w:footnote w:type="continuationSeparator" w:id="0">
    <w:p w:rsidR="00932DD3" w:rsidRDefault="00932DD3" w:rsidP="00C122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46C2A"/>
    <w:multiLevelType w:val="hybridMultilevel"/>
    <w:tmpl w:val="8B7E000C"/>
    <w:lvl w:ilvl="0" w:tplc="0D6EB916">
      <w:start w:val="1"/>
      <w:numFmt w:val="bullet"/>
      <w:lvlText w:val="-"/>
      <w:lvlJc w:val="left"/>
      <w:pPr>
        <w:ind w:left="8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2049B30">
      <w:start w:val="1"/>
      <w:numFmt w:val="bullet"/>
      <w:lvlText w:val="o"/>
      <w:lvlJc w:val="left"/>
      <w:pPr>
        <w:ind w:left="15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D62380">
      <w:start w:val="1"/>
      <w:numFmt w:val="bullet"/>
      <w:lvlText w:val="▪"/>
      <w:lvlJc w:val="left"/>
      <w:pPr>
        <w:ind w:left="22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F4B6E8">
      <w:start w:val="1"/>
      <w:numFmt w:val="bullet"/>
      <w:lvlText w:val="•"/>
      <w:lvlJc w:val="left"/>
      <w:pPr>
        <w:ind w:left="29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07CBE18">
      <w:start w:val="1"/>
      <w:numFmt w:val="bullet"/>
      <w:lvlText w:val="o"/>
      <w:lvlJc w:val="left"/>
      <w:pPr>
        <w:ind w:left="36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98E15A">
      <w:start w:val="1"/>
      <w:numFmt w:val="bullet"/>
      <w:lvlText w:val="▪"/>
      <w:lvlJc w:val="left"/>
      <w:pPr>
        <w:ind w:left="4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3AEABA">
      <w:start w:val="1"/>
      <w:numFmt w:val="bullet"/>
      <w:lvlText w:val="•"/>
      <w:lvlJc w:val="left"/>
      <w:pPr>
        <w:ind w:left="5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644D4E">
      <w:start w:val="1"/>
      <w:numFmt w:val="bullet"/>
      <w:lvlText w:val="o"/>
      <w:lvlJc w:val="left"/>
      <w:pPr>
        <w:ind w:left="5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1AA2DE">
      <w:start w:val="1"/>
      <w:numFmt w:val="bullet"/>
      <w:lvlText w:val="▪"/>
      <w:lvlJc w:val="left"/>
      <w:pPr>
        <w:ind w:left="6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D30"/>
    <w:rsid w:val="0001282D"/>
    <w:rsid w:val="000465BE"/>
    <w:rsid w:val="000604F2"/>
    <w:rsid w:val="00074206"/>
    <w:rsid w:val="00076323"/>
    <w:rsid w:val="000F2BBC"/>
    <w:rsid w:val="00111A5C"/>
    <w:rsid w:val="001C05A5"/>
    <w:rsid w:val="001C3AF0"/>
    <w:rsid w:val="00252C00"/>
    <w:rsid w:val="0027126D"/>
    <w:rsid w:val="0033093F"/>
    <w:rsid w:val="00337566"/>
    <w:rsid w:val="00346FB7"/>
    <w:rsid w:val="00353267"/>
    <w:rsid w:val="003E4197"/>
    <w:rsid w:val="003E7066"/>
    <w:rsid w:val="00454774"/>
    <w:rsid w:val="00483AD8"/>
    <w:rsid w:val="004C4257"/>
    <w:rsid w:val="004F1056"/>
    <w:rsid w:val="00544066"/>
    <w:rsid w:val="0057713F"/>
    <w:rsid w:val="005F343A"/>
    <w:rsid w:val="00624D30"/>
    <w:rsid w:val="00630F89"/>
    <w:rsid w:val="0065143F"/>
    <w:rsid w:val="00665749"/>
    <w:rsid w:val="00673B84"/>
    <w:rsid w:val="00682325"/>
    <w:rsid w:val="006C1E66"/>
    <w:rsid w:val="006C6459"/>
    <w:rsid w:val="006F119D"/>
    <w:rsid w:val="00710EEB"/>
    <w:rsid w:val="0077621D"/>
    <w:rsid w:val="007E63C7"/>
    <w:rsid w:val="00885CFA"/>
    <w:rsid w:val="008926F3"/>
    <w:rsid w:val="00892C0A"/>
    <w:rsid w:val="0090569C"/>
    <w:rsid w:val="00932DD3"/>
    <w:rsid w:val="00954BC1"/>
    <w:rsid w:val="00975D44"/>
    <w:rsid w:val="009861C3"/>
    <w:rsid w:val="009B3719"/>
    <w:rsid w:val="00AF09BC"/>
    <w:rsid w:val="00B20C56"/>
    <w:rsid w:val="00BB5C84"/>
    <w:rsid w:val="00BC52EA"/>
    <w:rsid w:val="00C0276E"/>
    <w:rsid w:val="00C10378"/>
    <w:rsid w:val="00C12291"/>
    <w:rsid w:val="00C15EAD"/>
    <w:rsid w:val="00C31121"/>
    <w:rsid w:val="00CA17F4"/>
    <w:rsid w:val="00CF1B45"/>
    <w:rsid w:val="00D04417"/>
    <w:rsid w:val="00D15A23"/>
    <w:rsid w:val="00D34D44"/>
    <w:rsid w:val="00D639AE"/>
    <w:rsid w:val="00EE1A93"/>
    <w:rsid w:val="00EE70F5"/>
    <w:rsid w:val="00F20362"/>
    <w:rsid w:val="00F220A2"/>
    <w:rsid w:val="00F8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C6C3"/>
  <w15:chartTrackingRefBased/>
  <w15:docId w15:val="{BCE5B228-7A40-4F1C-8B71-32F36154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2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2291"/>
    <w:pPr>
      <w:tabs>
        <w:tab w:val="center" w:pos="4680"/>
        <w:tab w:val="right" w:pos="9360"/>
      </w:tabs>
      <w:spacing w:line="240" w:lineRule="auto"/>
    </w:pPr>
  </w:style>
  <w:style w:type="character" w:customStyle="1" w:styleId="HeaderChar">
    <w:name w:val="Header Char"/>
    <w:basedOn w:val="DefaultParagraphFont"/>
    <w:link w:val="Header"/>
    <w:uiPriority w:val="99"/>
    <w:rsid w:val="00C12291"/>
  </w:style>
  <w:style w:type="paragraph" w:styleId="Footer">
    <w:name w:val="footer"/>
    <w:basedOn w:val="Normal"/>
    <w:link w:val="FooterChar"/>
    <w:uiPriority w:val="99"/>
    <w:unhideWhenUsed/>
    <w:rsid w:val="00C12291"/>
    <w:pPr>
      <w:tabs>
        <w:tab w:val="center" w:pos="4680"/>
        <w:tab w:val="right" w:pos="9360"/>
      </w:tabs>
      <w:spacing w:line="240" w:lineRule="auto"/>
    </w:pPr>
  </w:style>
  <w:style w:type="character" w:customStyle="1" w:styleId="FooterChar">
    <w:name w:val="Footer Char"/>
    <w:basedOn w:val="DefaultParagraphFont"/>
    <w:link w:val="Footer"/>
    <w:uiPriority w:val="99"/>
    <w:rsid w:val="00C1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098F4-FC7E-452A-92D3-BE83DFB9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2</cp:revision>
  <cp:lastPrinted>2018-09-28T14:42:00Z</cp:lastPrinted>
  <dcterms:created xsi:type="dcterms:W3CDTF">2019-01-08T07:59:00Z</dcterms:created>
  <dcterms:modified xsi:type="dcterms:W3CDTF">2019-01-08T07:59:00Z</dcterms:modified>
</cp:coreProperties>
</file>