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Dự án sẽ chia thành nhiều đoạn, trước mắt phải hoàn thành giai đoạn 1 (trước ngày 13/3)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- Về giao diện: Cần có các trang như trang chủ, danh sách sản phẩm, chi tiết sản phẩm, liên hệ.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- Về tính năng: Ở bên ngoài giao diện cần show lên được danh sách sản phẩm, thông tin từng sản phẩm, dịch vụ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- Bên admin: Đăng nhập, đăng xuất hệ thống. Có thể thêm, cập nhật, xóa, sửa, sản phảm, dịch vụ.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