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B3DA9" w14:textId="77777777" w:rsidR="00263EEF" w:rsidRDefault="00475891" w:rsidP="00263EEF">
      <w:pPr>
        <w:shd w:val="clear" w:color="auto" w:fill="FFFFFF"/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AE0C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CỘNG HÒA XÃ HỘI CHỦ NGHĨA VIỆT NAM</w:t>
      </w:r>
      <w:r w:rsidRPr="00AE0C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br/>
        <w:t>Độc lập - Tự do - Hạnh phúc</w:t>
      </w:r>
    </w:p>
    <w:p w14:paraId="52186B1B" w14:textId="1D178ADA" w:rsidR="00475891" w:rsidRPr="00AE0C3E" w:rsidRDefault="00263EEF" w:rsidP="00263EEF">
      <w:pPr>
        <w:shd w:val="clear" w:color="auto" w:fill="FFFFFF"/>
        <w:spacing w:before="240" w:after="0" w:line="26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29AC6" wp14:editId="33F39E91">
                <wp:simplePos x="0" y="0"/>
                <wp:positionH relativeFrom="column">
                  <wp:posOffset>1939290</wp:posOffset>
                </wp:positionH>
                <wp:positionV relativeFrom="paragraph">
                  <wp:posOffset>40005</wp:posOffset>
                </wp:positionV>
                <wp:extent cx="2076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E872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3.15pt" to="316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" strokecolor="black [3040]"/>
            </w:pict>
          </mc:Fallback>
        </mc:AlternateContent>
      </w:r>
      <w:r w:rsidR="00475891" w:rsidRPr="00AE0C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br/>
        <w:t>ĐƠN ĐĂNG KÝ</w:t>
      </w:r>
    </w:p>
    <w:p w14:paraId="0DD1BC7C" w14:textId="2F05009F" w:rsidR="00475891" w:rsidRPr="00AE0C3E" w:rsidRDefault="00475891" w:rsidP="00263EEF">
      <w:pPr>
        <w:shd w:val="clear" w:color="auto" w:fill="FFFFFF"/>
        <w:spacing w:after="0" w:line="26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Tham g</w:t>
      </w:r>
      <w:r w:rsidRPr="00AE0C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Pr="00AE0C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a H</w:t>
      </w:r>
      <w:r w:rsidRPr="00AE0C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iệp hội Thang máy Việt Nam</w:t>
      </w:r>
    </w:p>
    <w:p w14:paraId="42389413" w14:textId="49473C7D" w:rsidR="00475891" w:rsidRPr="00AE0C3E" w:rsidRDefault="00475891" w:rsidP="00263EEF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Kính gửi: 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Ban </w:t>
      </w:r>
      <w:r w:rsidR="00340FEB"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Thường vụ 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Hiệp hội Thang máy Việt Nam</w:t>
      </w:r>
    </w:p>
    <w:p w14:paraId="0F956B21" w14:textId="78DC8B9C" w:rsidR="00475891" w:rsidRPr="00AE0C3E" w:rsidRDefault="00475891" w:rsidP="00263EEF">
      <w:pPr>
        <w:shd w:val="clear" w:color="auto" w:fill="FFFFFF"/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Sau khi nghiên cứu tôn chỉ, mục đích, lĩnh vực dự kiến hoạt động, phạm vi hoạt động của H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iệp hội Thang máy Việt Nam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, chúng tôi tán thành và tự nguyện làm đơn này đăng ký tham gia H</w:t>
      </w:r>
      <w:r w:rsidR="00B500AE"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iệp h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ội.</w:t>
      </w:r>
    </w:p>
    <w:p w14:paraId="723B9CBD" w14:textId="77777777" w:rsidR="00475891" w:rsidRPr="00AE0C3E" w:rsidRDefault="00475891" w:rsidP="00263EEF">
      <w:pPr>
        <w:shd w:val="clear" w:color="auto" w:fill="FFFFFF"/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1. Thông tin cơ bản về tổ chức</w:t>
      </w:r>
    </w:p>
    <w:p w14:paraId="73F8F0FF" w14:textId="6F3A1FD5" w:rsidR="00475891" w:rsidRPr="00263EEF" w:rsidRDefault="00263EEF" w:rsidP="00263EEF">
      <w:pPr>
        <w:shd w:val="clear" w:color="auto" w:fill="FFFFFF"/>
        <w:tabs>
          <w:tab w:val="left" w:leader="dot" w:pos="9356"/>
        </w:tabs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a) Tên: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</w:t>
      </w:r>
    </w:p>
    <w:p w14:paraId="30426E09" w14:textId="42533791" w:rsidR="00475891" w:rsidRPr="00AE0C3E" w:rsidRDefault="00475891" w:rsidP="00263EEF">
      <w:pPr>
        <w:shd w:val="clear" w:color="auto" w:fill="FFFFFF"/>
        <w:tabs>
          <w:tab w:val="left" w:leader="dot" w:pos="9356"/>
        </w:tabs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b) Địa chỉ: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263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………………………………………………………………….</w:t>
      </w:r>
    </w:p>
    <w:p w14:paraId="00AFD693" w14:textId="368BF511" w:rsidR="00340FEB" w:rsidRDefault="00475891" w:rsidP="00263EEF">
      <w:pPr>
        <w:shd w:val="clear" w:color="auto" w:fill="FFFFFF"/>
        <w:tabs>
          <w:tab w:val="left" w:leader="dot" w:pos="5670"/>
          <w:tab w:val="left" w:leader="dot" w:pos="9356"/>
        </w:tabs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c) Số 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Đăng ký kinh doanh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: </w:t>
      </w:r>
      <w:r w:rsid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ab/>
      </w:r>
      <w:r w:rsidR="00263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………..do………………......</w:t>
      </w:r>
    </w:p>
    <w:p w14:paraId="7F840B6F" w14:textId="26D8FCD9" w:rsidR="00475891" w:rsidRPr="00263EEF" w:rsidRDefault="00263EEF" w:rsidP="00263EEF">
      <w:pPr>
        <w:shd w:val="clear" w:color="auto" w:fill="FFFFFF"/>
        <w:tabs>
          <w:tab w:val="left" w:leader="dot" w:pos="5670"/>
          <w:tab w:val="left" w:leader="dot" w:pos="9356"/>
        </w:tabs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</w:t>
      </w:r>
      <w:r w:rsidR="00475891" w:rsidRPr="00AE0C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cấp </w:t>
      </w:r>
      <w:r w:rsidR="00475891" w:rsidRPr="00AE0C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vi-VN"/>
        </w:rPr>
        <w:t>ngày ...</w:t>
      </w:r>
      <w:r w:rsidR="00340FEB" w:rsidRPr="00AE0C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…</w:t>
      </w:r>
      <w:r w:rsidR="00475891" w:rsidRPr="00AE0C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vi-VN"/>
        </w:rPr>
        <w:t xml:space="preserve"> tháng ...</w:t>
      </w:r>
      <w:r w:rsidR="00340FEB" w:rsidRPr="00AE0C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… </w:t>
      </w:r>
      <w:r w:rsidR="00475891" w:rsidRPr="00AE0C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vi-VN"/>
        </w:rPr>
        <w:t>năm ...</w:t>
      </w:r>
      <w:r w:rsidR="0083697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..........</w:t>
      </w:r>
    </w:p>
    <w:p w14:paraId="07B79C0F" w14:textId="1128B7A4" w:rsidR="00475891" w:rsidRPr="00AE0C3E" w:rsidRDefault="00475891" w:rsidP="00263EEF">
      <w:pPr>
        <w:shd w:val="clear" w:color="auto" w:fill="FFFFFF"/>
        <w:tabs>
          <w:tab w:val="left" w:leader="dot" w:pos="9356"/>
        </w:tabs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</w:t>
      </w:r>
      <w:r w:rsidR="00263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Người đại diện theo pháp luật: …………………………………………...</w:t>
      </w:r>
    </w:p>
    <w:p w14:paraId="29EAB34F" w14:textId="77900F1C" w:rsidR="00475891" w:rsidRPr="00AE0C3E" w:rsidRDefault="00475891" w:rsidP="00263EEF">
      <w:pPr>
        <w:shd w:val="clear" w:color="auto" w:fill="FFFFFF"/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2. Người đại diện tổ chức tham gia </w:t>
      </w:r>
      <w:r w:rsidR="00263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Hiệp h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ội</w:t>
      </w:r>
    </w:p>
    <w:p w14:paraId="2BED9898" w14:textId="535352B1" w:rsidR="00475891" w:rsidRDefault="00475891" w:rsidP="00263EEF">
      <w:pPr>
        <w:shd w:val="clear" w:color="auto" w:fill="FFFFFF"/>
        <w:tabs>
          <w:tab w:val="left" w:leader="dot" w:pos="6237"/>
          <w:tab w:val="left" w:pos="9356"/>
        </w:tabs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a) Họ và tên:</w:t>
      </w:r>
      <w:r w:rsidR="00263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…………………………..; Chức vụ: ……………………….</w:t>
      </w:r>
    </w:p>
    <w:p w14:paraId="5503D037" w14:textId="71C98975" w:rsidR="00475891" w:rsidRPr="00AE0C3E" w:rsidRDefault="00475891" w:rsidP="00263EEF">
      <w:pPr>
        <w:shd w:val="clear" w:color="auto" w:fill="FFFFFF"/>
        <w:tabs>
          <w:tab w:val="left" w:leader="dot" w:pos="9356"/>
        </w:tabs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b) Địa ch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ỉ: </w:t>
      </w:r>
      <w:r w:rsidR="00263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………………………………………………………………….</w:t>
      </w:r>
    </w:p>
    <w:p w14:paraId="0E57B563" w14:textId="054D8494" w:rsidR="00475891" w:rsidRPr="00263EEF" w:rsidRDefault="00475891" w:rsidP="00263EEF">
      <w:pPr>
        <w:shd w:val="clear" w:color="auto" w:fill="FFFFFF"/>
        <w:tabs>
          <w:tab w:val="left" w:leader="dot" w:pos="9356"/>
        </w:tabs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c) </w:t>
      </w:r>
      <w:r w:rsidRPr="00AE0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Số điện thoại: </w:t>
      </w:r>
      <w:r w:rsidR="00263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</w:t>
      </w:r>
    </w:p>
    <w:p w14:paraId="170438F8" w14:textId="18713ECE" w:rsidR="00475891" w:rsidRPr="00AE0C3E" w:rsidRDefault="00475891" w:rsidP="00263EEF">
      <w:pPr>
        <w:shd w:val="clear" w:color="auto" w:fill="FFFFFF"/>
        <w:spacing w:before="60" w:after="6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AE0C3E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val="vi-VN"/>
        </w:rPr>
        <w:t xml:space="preserve">Trân trọng đề nghị </w:t>
      </w:r>
      <w:r w:rsidRPr="00AE0C3E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Ban </w:t>
      </w:r>
      <w:r w:rsidR="00340FEB" w:rsidRPr="00AE0C3E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Thường vụ </w:t>
      </w:r>
      <w:r w:rsidRPr="00AE0C3E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val="vi-VN"/>
        </w:rPr>
        <w:t>xem xét, đồng ý để chúng tôi tham gia H</w:t>
      </w:r>
      <w:r w:rsidRPr="00AE0C3E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iệp h</w:t>
      </w:r>
      <w:r w:rsidRPr="00AE0C3E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val="vi-VN"/>
        </w:rPr>
        <w:t>ội./.</w:t>
      </w:r>
    </w:p>
    <w:tbl>
      <w:tblPr>
        <w:tblW w:w="95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6"/>
        <w:gridCol w:w="5603"/>
      </w:tblGrid>
      <w:tr w:rsidR="00475891" w:rsidRPr="00AE0C3E" w14:paraId="5882E7B5" w14:textId="77777777" w:rsidTr="00AE0C3E">
        <w:tc>
          <w:tcPr>
            <w:tcW w:w="39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A4768" w14:textId="77777777" w:rsidR="00475891" w:rsidRPr="00AE0C3E" w:rsidRDefault="00475891" w:rsidP="00340FEB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E0C3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 </w:t>
            </w:r>
          </w:p>
          <w:p w14:paraId="5D6214EE" w14:textId="6D68D431" w:rsidR="00475891" w:rsidRPr="00AE0C3E" w:rsidRDefault="00475891" w:rsidP="00AE0C3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9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5"/>
                <w:szCs w:val="25"/>
              </w:rPr>
              <w:t>Nơi nhận:</w:t>
            </w:r>
            <w:r w:rsidRPr="008369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5"/>
                <w:szCs w:val="25"/>
              </w:rPr>
              <w:br/>
            </w:r>
            <w:r w:rsidRPr="00AE0C3E">
              <w:rPr>
                <w:rFonts w:ascii="Times New Roman" w:eastAsia="Times New Roman" w:hAnsi="Times New Roman" w:cs="Times New Roman"/>
                <w:color w:val="000000" w:themeColor="text1"/>
              </w:rPr>
              <w:t>- Như trên;</w:t>
            </w:r>
            <w:r w:rsidR="00767208" w:rsidRPr="00AE0C3E">
              <w:rPr>
                <w:rFonts w:ascii="Times New Roman" w:eastAsia="Times New Roman" w:hAnsi="Times New Roman" w:cs="Times New Roman"/>
                <w:color w:val="000000" w:themeColor="text1"/>
              </w:rPr>
              <w:br/>
              <w:t>- Lưu: VT, VPHH</w:t>
            </w:r>
            <w:r w:rsidR="00836978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6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6882" w14:textId="77777777" w:rsidR="00767208" w:rsidRPr="00AE0C3E" w:rsidRDefault="00475891" w:rsidP="00836978">
            <w:pPr>
              <w:spacing w:after="0" w:line="264" w:lineRule="auto"/>
              <w:ind w:right="-28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AE0C3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…, ngày … tháng … năm …</w:t>
            </w:r>
            <w:r w:rsidRPr="00AE0C3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br/>
            </w:r>
            <w:r w:rsidRPr="008369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8"/>
                <w:szCs w:val="28"/>
              </w:rPr>
              <w:t>QUYỀN HẠN, CHỨC VỤ CỦA</w:t>
            </w:r>
            <w:r w:rsidR="00B500AE" w:rsidRPr="008369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8369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8"/>
                <w:szCs w:val="28"/>
              </w:rPr>
              <w:t>NGƯỜI KÝ</w:t>
            </w:r>
            <w:r w:rsidRPr="00AE0C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br/>
            </w:r>
            <w:r w:rsidRPr="00AE0C3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(Chữ ký, dấu)</w:t>
            </w:r>
          </w:p>
          <w:p w14:paraId="419EAA79" w14:textId="77777777" w:rsidR="00AE0C3E" w:rsidRDefault="00AE0C3E" w:rsidP="00AE0C3E">
            <w:pPr>
              <w:spacing w:before="60" w:after="60" w:line="360" w:lineRule="auto"/>
              <w:ind w:right="31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</w:p>
          <w:p w14:paraId="16C9D87D" w14:textId="7EFEAEE2" w:rsidR="00475891" w:rsidRPr="00AE0C3E" w:rsidRDefault="00475891" w:rsidP="00AE0C3E">
            <w:pPr>
              <w:spacing w:before="60" w:after="60" w:line="360" w:lineRule="auto"/>
              <w:ind w:right="3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E0C3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br/>
            </w:r>
            <w:bookmarkStart w:id="0" w:name="_GoBack"/>
            <w:bookmarkEnd w:id="0"/>
          </w:p>
        </w:tc>
      </w:tr>
    </w:tbl>
    <w:p w14:paraId="385219EA" w14:textId="7C6EDDE0" w:rsidR="00F51500" w:rsidRPr="00AE0C3E" w:rsidRDefault="00475891" w:rsidP="00AE0C3E">
      <w:pPr>
        <w:shd w:val="clear" w:color="auto" w:fill="FFFFFF"/>
        <w:spacing w:before="60" w:after="60" w:line="360" w:lineRule="auto"/>
        <w:jc w:val="both"/>
        <w:rPr>
          <w:rFonts w:ascii="Helvetica" w:eastAsia="Times New Roman" w:hAnsi="Helvetica" w:cs="Times New Roman"/>
          <w:color w:val="646464"/>
          <w:sz w:val="28"/>
          <w:szCs w:val="28"/>
        </w:rPr>
      </w:pPr>
      <w:r w:rsidRPr="00AE0C3E">
        <w:rPr>
          <w:rFonts w:ascii="Helvetica" w:eastAsia="Times New Roman" w:hAnsi="Helvetica" w:cs="Times New Roman"/>
          <w:color w:val="646464"/>
          <w:sz w:val="28"/>
          <w:szCs w:val="28"/>
          <w:lang w:val="vi-VN"/>
        </w:rPr>
        <w:t> </w:t>
      </w:r>
    </w:p>
    <w:sectPr w:rsidR="00F51500" w:rsidRPr="00AE0C3E" w:rsidSect="00263EEF">
      <w:headerReference w:type="default" r:id="rId6"/>
      <w:pgSz w:w="11907" w:h="16840" w:code="9"/>
      <w:pgMar w:top="1134" w:right="1134" w:bottom="1134" w:left="1701" w:header="43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85BDF" w14:textId="77777777" w:rsidR="000D6087" w:rsidRDefault="000D6087" w:rsidP="00475891">
      <w:pPr>
        <w:spacing w:after="0" w:line="240" w:lineRule="auto"/>
      </w:pPr>
      <w:r>
        <w:separator/>
      </w:r>
    </w:p>
  </w:endnote>
  <w:endnote w:type="continuationSeparator" w:id="0">
    <w:p w14:paraId="1472C4FA" w14:textId="77777777" w:rsidR="000D6087" w:rsidRDefault="000D6087" w:rsidP="0047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17BA9" w14:textId="77777777" w:rsidR="000D6087" w:rsidRDefault="000D6087" w:rsidP="00475891">
      <w:pPr>
        <w:spacing w:after="0" w:line="240" w:lineRule="auto"/>
      </w:pPr>
      <w:r>
        <w:separator/>
      </w:r>
    </w:p>
  </w:footnote>
  <w:footnote w:type="continuationSeparator" w:id="0">
    <w:p w14:paraId="646F1AE0" w14:textId="77777777" w:rsidR="000D6087" w:rsidRDefault="000D6087" w:rsidP="00475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01A47" w14:textId="43FEF016" w:rsidR="00475891" w:rsidRPr="00475891" w:rsidRDefault="00475891" w:rsidP="0047589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475891">
      <w:rPr>
        <w:rFonts w:ascii="Times New Roman" w:hAnsi="Times New Roman" w:cs="Times New Roman"/>
        <w:sz w:val="24"/>
        <w:szCs w:val="24"/>
      </w:rPr>
      <w:t>Mẫu 2</w:t>
    </w:r>
    <w:r w:rsidR="00340FEB">
      <w:rPr>
        <w:rFonts w:ascii="Times New Roman" w:hAnsi="Times New Roman" w:cs="Times New Roman"/>
        <w:sz w:val="24"/>
        <w:szCs w:val="24"/>
      </w:rPr>
      <w:t>.1</w:t>
    </w:r>
    <w:r w:rsidRPr="00475891">
      <w:rPr>
        <w:rFonts w:ascii="Times New Roman" w:hAnsi="Times New Roman" w:cs="Times New Roman"/>
        <w:sz w:val="24"/>
        <w:szCs w:val="24"/>
      </w:rPr>
      <w:t xml:space="preserve"> - Đơn tổ chức Việt Nam đăng ký tham gia </w:t>
    </w:r>
    <w:r w:rsidR="00263EEF">
      <w:rPr>
        <w:rFonts w:ascii="Times New Roman" w:hAnsi="Times New Roman" w:cs="Times New Roman"/>
        <w:sz w:val="24"/>
        <w:szCs w:val="24"/>
      </w:rPr>
      <w:t xml:space="preserve">Hiệp </w:t>
    </w:r>
    <w:r w:rsidRPr="00475891">
      <w:rPr>
        <w:rFonts w:ascii="Times New Roman" w:hAnsi="Times New Roman" w:cs="Times New Roman"/>
        <w:sz w:val="24"/>
        <w:szCs w:val="24"/>
      </w:rPr>
      <w:t>hội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91"/>
    <w:rsid w:val="000D6087"/>
    <w:rsid w:val="001D78CD"/>
    <w:rsid w:val="00263EEF"/>
    <w:rsid w:val="00340FEB"/>
    <w:rsid w:val="00475891"/>
    <w:rsid w:val="00494FBE"/>
    <w:rsid w:val="00511419"/>
    <w:rsid w:val="005E7925"/>
    <w:rsid w:val="00767208"/>
    <w:rsid w:val="00836978"/>
    <w:rsid w:val="008D205C"/>
    <w:rsid w:val="00A932F6"/>
    <w:rsid w:val="00AE0C3E"/>
    <w:rsid w:val="00B500AE"/>
    <w:rsid w:val="00D164E6"/>
    <w:rsid w:val="00F5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C4A60"/>
  <w15:chartTrackingRefBased/>
  <w15:docId w15:val="{7B16D277-BAB7-4047-AEEE-DEAA6B9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91"/>
  </w:style>
  <w:style w:type="paragraph" w:styleId="Footer">
    <w:name w:val="footer"/>
    <w:basedOn w:val="Normal"/>
    <w:link w:val="FooterChar"/>
    <w:uiPriority w:val="99"/>
    <w:unhideWhenUsed/>
    <w:rsid w:val="0047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91"/>
  </w:style>
  <w:style w:type="paragraph" w:styleId="BalloonText">
    <w:name w:val="Balloon Text"/>
    <w:basedOn w:val="Normal"/>
    <w:link w:val="BalloonTextChar"/>
    <w:uiPriority w:val="99"/>
    <w:semiHidden/>
    <w:unhideWhenUsed/>
    <w:rsid w:val="00767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Admin</cp:lastModifiedBy>
  <cp:revision>4</cp:revision>
  <cp:lastPrinted>2021-01-18T06:32:00Z</cp:lastPrinted>
  <dcterms:created xsi:type="dcterms:W3CDTF">2021-01-18T05:54:00Z</dcterms:created>
  <dcterms:modified xsi:type="dcterms:W3CDTF">2021-01-18T06:34:00Z</dcterms:modified>
</cp:coreProperties>
</file>