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CD8D6" w14:textId="77777777" w:rsidR="00471FF8" w:rsidRPr="006015BB" w:rsidRDefault="00471FF8" w:rsidP="006015BB">
      <w:pPr>
        <w:spacing w:line="264" w:lineRule="auto"/>
        <w:jc w:val="center"/>
        <w:rPr>
          <w:b/>
          <w:sz w:val="27"/>
          <w:szCs w:val="27"/>
        </w:rPr>
      </w:pPr>
      <w:r w:rsidRPr="006015BB">
        <w:rPr>
          <w:b/>
          <w:sz w:val="27"/>
          <w:szCs w:val="27"/>
        </w:rPr>
        <w:t>CỘNG HÒA XÃ HỘI CHỦ NGHĨA VIỆT NAM</w:t>
      </w:r>
    </w:p>
    <w:p w14:paraId="34975B0A" w14:textId="708D4726" w:rsidR="00471FF8" w:rsidRDefault="00471FF8" w:rsidP="006015BB">
      <w:pPr>
        <w:spacing w:line="264" w:lineRule="auto"/>
        <w:jc w:val="center"/>
        <w:rPr>
          <w:b/>
          <w:sz w:val="28"/>
          <w:szCs w:val="28"/>
        </w:rPr>
      </w:pPr>
      <w:r w:rsidRPr="006015BB">
        <w:rPr>
          <w:b/>
          <w:sz w:val="28"/>
          <w:szCs w:val="28"/>
        </w:rPr>
        <w:t xml:space="preserve">Độc lập </w:t>
      </w:r>
      <w:r w:rsidR="006015BB">
        <w:rPr>
          <w:b/>
          <w:sz w:val="28"/>
          <w:szCs w:val="28"/>
        </w:rPr>
        <w:t>-</w:t>
      </w:r>
      <w:r w:rsidRPr="006015BB">
        <w:rPr>
          <w:b/>
          <w:sz w:val="28"/>
          <w:szCs w:val="28"/>
        </w:rPr>
        <w:t xml:space="preserve"> Tự do </w:t>
      </w:r>
      <w:r w:rsidR="006015BB">
        <w:rPr>
          <w:b/>
          <w:sz w:val="28"/>
          <w:szCs w:val="28"/>
        </w:rPr>
        <w:t>-</w:t>
      </w:r>
      <w:r w:rsidRPr="006015BB">
        <w:rPr>
          <w:b/>
          <w:sz w:val="28"/>
          <w:szCs w:val="28"/>
        </w:rPr>
        <w:t xml:space="preserve"> Hạnh phúc</w:t>
      </w:r>
    </w:p>
    <w:p w14:paraId="76EF6EC5" w14:textId="7D667629" w:rsidR="006015BB" w:rsidRPr="006015BB" w:rsidRDefault="006015BB" w:rsidP="006015BB">
      <w:pPr>
        <w:spacing w:line="264" w:lineRule="auto"/>
        <w:jc w:val="center"/>
        <w:rPr>
          <w:b/>
          <w:i/>
          <w:sz w:val="28"/>
          <w:szCs w:val="28"/>
        </w:rPr>
      </w:pPr>
      <w:r>
        <w:rPr>
          <w:b/>
          <w:i/>
          <w:noProof/>
          <w:sz w:val="28"/>
          <w:szCs w:val="28"/>
        </w:rPr>
        <mc:AlternateContent>
          <mc:Choice Requires="wps">
            <w:drawing>
              <wp:anchor distT="0" distB="0" distL="114300" distR="114300" simplePos="0" relativeHeight="251659264" behindDoc="0" locked="0" layoutInCell="1" allowOverlap="1" wp14:anchorId="5ECFFFE0" wp14:editId="06B9F38E">
                <wp:simplePos x="0" y="0"/>
                <wp:positionH relativeFrom="column">
                  <wp:posOffset>1910714</wp:posOffset>
                </wp:positionH>
                <wp:positionV relativeFrom="paragraph">
                  <wp:posOffset>45720</wp:posOffset>
                </wp:positionV>
                <wp:extent cx="2124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12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73BB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5pt,3.6pt" to="317.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" strokecolor="black [3200]" strokeweight=".5pt">
                <v:stroke joinstyle="miter"/>
              </v:line>
            </w:pict>
          </mc:Fallback>
        </mc:AlternateContent>
      </w:r>
    </w:p>
    <w:p w14:paraId="7F069653" w14:textId="77777777" w:rsidR="00471FF8" w:rsidRDefault="00471FF8" w:rsidP="006015BB">
      <w:pPr>
        <w:spacing w:line="264" w:lineRule="auto"/>
        <w:jc w:val="center"/>
      </w:pPr>
    </w:p>
    <w:p w14:paraId="553D13F8" w14:textId="2AD6A585" w:rsidR="00471FF8" w:rsidRPr="006015BB" w:rsidRDefault="00471FF8" w:rsidP="006015BB">
      <w:pPr>
        <w:spacing w:line="264" w:lineRule="auto"/>
        <w:jc w:val="center"/>
        <w:rPr>
          <w:sz w:val="28"/>
          <w:szCs w:val="28"/>
        </w:rPr>
      </w:pPr>
      <w:r w:rsidRPr="006015BB">
        <w:rPr>
          <w:b/>
          <w:bCs/>
          <w:sz w:val="28"/>
          <w:szCs w:val="28"/>
        </w:rPr>
        <w:t>BẢN CAM KẾT</w:t>
      </w:r>
    </w:p>
    <w:p w14:paraId="2333F2CE" w14:textId="77777777" w:rsidR="00471FF8" w:rsidRPr="006015BB" w:rsidRDefault="00471FF8" w:rsidP="006015BB">
      <w:pPr>
        <w:spacing w:line="264" w:lineRule="auto"/>
        <w:jc w:val="center"/>
        <w:rPr>
          <w:b/>
          <w:bCs/>
          <w:sz w:val="28"/>
          <w:szCs w:val="28"/>
        </w:rPr>
      </w:pPr>
      <w:r w:rsidRPr="006015BB">
        <w:rPr>
          <w:b/>
          <w:bCs/>
          <w:sz w:val="28"/>
          <w:szCs w:val="28"/>
        </w:rPr>
        <w:t>Kính gửi: Hiệp hội Thang máy Việt Nam</w:t>
      </w:r>
    </w:p>
    <w:p w14:paraId="1AF68262" w14:textId="77777777" w:rsidR="00471FF8" w:rsidRDefault="00471FF8" w:rsidP="00FC26C5">
      <w:pPr>
        <w:spacing w:before="60" w:after="60" w:line="264" w:lineRule="auto"/>
        <w:ind w:firstLine="720"/>
        <w:jc w:val="center"/>
        <w:rPr>
          <w:b/>
          <w:bCs/>
        </w:rPr>
      </w:pPr>
    </w:p>
    <w:p w14:paraId="7BEECA85" w14:textId="77777777" w:rsidR="00A003F8" w:rsidRPr="006015BB" w:rsidRDefault="00A003F8" w:rsidP="00FC26C5">
      <w:pPr>
        <w:tabs>
          <w:tab w:val="right" w:leader="dot" w:pos="9356"/>
        </w:tabs>
        <w:spacing w:before="60" w:after="60" w:line="264" w:lineRule="auto"/>
        <w:rPr>
          <w:sz w:val="26"/>
        </w:rPr>
      </w:pPr>
      <w:r w:rsidRPr="006015BB">
        <w:rPr>
          <w:sz w:val="26"/>
        </w:rPr>
        <w:t>Tên tổ chức:</w:t>
      </w:r>
      <w:r w:rsidRPr="006015BB">
        <w:rPr>
          <w:sz w:val="26"/>
        </w:rPr>
        <w:tab/>
      </w:r>
    </w:p>
    <w:p w14:paraId="12DC5BD6" w14:textId="77777777" w:rsidR="00A003F8" w:rsidRPr="006015BB" w:rsidRDefault="00A003F8" w:rsidP="00FC26C5">
      <w:pPr>
        <w:tabs>
          <w:tab w:val="right" w:leader="dot" w:pos="9356"/>
        </w:tabs>
        <w:spacing w:before="60" w:after="60" w:line="264" w:lineRule="auto"/>
        <w:rPr>
          <w:sz w:val="26"/>
        </w:rPr>
      </w:pPr>
      <w:r w:rsidRPr="006015BB">
        <w:rPr>
          <w:sz w:val="26"/>
        </w:rPr>
        <w:t>Địa chỉ liên hệ:</w:t>
      </w:r>
      <w:r w:rsidRPr="006015BB">
        <w:rPr>
          <w:sz w:val="26"/>
        </w:rPr>
        <w:tab/>
      </w:r>
    </w:p>
    <w:p w14:paraId="2ABBDC9D" w14:textId="3571C87E" w:rsidR="00A003F8" w:rsidRPr="006015BB" w:rsidRDefault="00A003F8" w:rsidP="00FC26C5">
      <w:pPr>
        <w:tabs>
          <w:tab w:val="right" w:leader="dot" w:pos="9356"/>
        </w:tabs>
        <w:spacing w:before="60" w:after="60" w:line="264" w:lineRule="auto"/>
        <w:rPr>
          <w:sz w:val="26"/>
        </w:rPr>
      </w:pPr>
      <w:r w:rsidRPr="006015BB">
        <w:rPr>
          <w:sz w:val="26"/>
        </w:rPr>
        <w:t>Mã số doanh nghiệp:</w:t>
      </w:r>
      <w:r w:rsidRPr="006015BB">
        <w:rPr>
          <w:sz w:val="26"/>
        </w:rPr>
        <w:tab/>
      </w:r>
    </w:p>
    <w:p w14:paraId="1A7DE0A5" w14:textId="32D291A4" w:rsidR="00471FF8" w:rsidRPr="006015BB" w:rsidRDefault="00476A00" w:rsidP="00FC26C5">
      <w:pPr>
        <w:spacing w:before="60" w:after="60" w:line="264" w:lineRule="auto"/>
        <w:rPr>
          <w:sz w:val="26"/>
        </w:rPr>
      </w:pPr>
      <w:r w:rsidRPr="006015BB">
        <w:rPr>
          <w:sz w:val="26"/>
        </w:rPr>
        <w:t>Chúng t</w:t>
      </w:r>
      <w:r w:rsidR="00471FF8" w:rsidRPr="006015BB">
        <w:rPr>
          <w:sz w:val="26"/>
        </w:rPr>
        <w:t>ôi xin cam kết những nội dung sau đây:</w:t>
      </w:r>
    </w:p>
    <w:p w14:paraId="6A1FCA45" w14:textId="77777777" w:rsidR="00471FF8" w:rsidRPr="006015BB" w:rsidRDefault="00471FF8" w:rsidP="00FC26C5">
      <w:pPr>
        <w:spacing w:before="60" w:after="60" w:line="264" w:lineRule="auto"/>
        <w:jc w:val="both"/>
        <w:rPr>
          <w:sz w:val="26"/>
        </w:rPr>
      </w:pPr>
      <w:r w:rsidRPr="006015BB">
        <w:rPr>
          <w:sz w:val="26"/>
        </w:rPr>
        <w:t>1. Nghiêm chỉnh chấp hành chủ trương, đường lối của Đảng, chính sách, pháp luật của Nhà nước; chấp hành Điều lệ, quy định của Hiệp hội.</w:t>
      </w:r>
    </w:p>
    <w:p w14:paraId="609F98F9" w14:textId="77777777" w:rsidR="00471FF8" w:rsidRPr="006015BB" w:rsidRDefault="00471FF8" w:rsidP="00FC26C5">
      <w:pPr>
        <w:spacing w:before="60" w:after="60" w:line="264" w:lineRule="auto"/>
        <w:jc w:val="both"/>
        <w:rPr>
          <w:sz w:val="26"/>
        </w:rPr>
      </w:pPr>
      <w:r w:rsidRPr="006015BB">
        <w:rPr>
          <w:sz w:val="26"/>
        </w:rPr>
        <w:t>2. Tham gia các hoạt động và sinh hoạt của Hiệp hội; đoàn kết, hợp tác với các hội viên khác để xây dựng Hiệp hội phát triển vững mạnh.</w:t>
      </w:r>
    </w:p>
    <w:p w14:paraId="65BC757A" w14:textId="77777777" w:rsidR="00471FF8" w:rsidRPr="006015BB" w:rsidRDefault="00471FF8" w:rsidP="00FC26C5">
      <w:pPr>
        <w:spacing w:before="60" w:after="60" w:line="264" w:lineRule="auto"/>
        <w:jc w:val="both"/>
        <w:rPr>
          <w:sz w:val="26"/>
        </w:rPr>
      </w:pPr>
      <w:r w:rsidRPr="006015BB">
        <w:rPr>
          <w:sz w:val="26"/>
        </w:rPr>
        <w:t>3. Bảo vệ uy tín của Hiệp hội, không được nhân danh Hiệp hội trong các quan hệ giao dịch, trừ khi được lãnh đạo Hiệp hội phân công bằng văn bản.</w:t>
      </w:r>
    </w:p>
    <w:p w14:paraId="09F3AE2D" w14:textId="77777777" w:rsidR="00471FF8" w:rsidRPr="006015BB" w:rsidRDefault="00471FF8" w:rsidP="00FC26C5">
      <w:pPr>
        <w:spacing w:before="60" w:after="60" w:line="264" w:lineRule="auto"/>
        <w:jc w:val="both"/>
        <w:rPr>
          <w:sz w:val="26"/>
        </w:rPr>
      </w:pPr>
      <w:r w:rsidRPr="006015BB">
        <w:rPr>
          <w:sz w:val="26"/>
        </w:rPr>
        <w:t>4. Thực hiện chế độ thông tin, báo cáo theo quy định của Hiệp hội.</w:t>
      </w:r>
    </w:p>
    <w:p w14:paraId="646DBA8E" w14:textId="77777777" w:rsidR="00471FF8" w:rsidRPr="006015BB" w:rsidRDefault="00471FF8" w:rsidP="00FC26C5">
      <w:pPr>
        <w:spacing w:before="60" w:after="60" w:line="264" w:lineRule="auto"/>
        <w:jc w:val="both"/>
        <w:rPr>
          <w:sz w:val="26"/>
        </w:rPr>
      </w:pPr>
      <w:r w:rsidRPr="006015BB">
        <w:rPr>
          <w:sz w:val="26"/>
        </w:rPr>
        <w:t>5. Đóng hội phí đầy đủ và đúng hạn theo quy định của Hiệp hội.</w:t>
      </w:r>
    </w:p>
    <w:p w14:paraId="609ABAFE" w14:textId="77777777" w:rsidR="00471FF8" w:rsidRPr="006015BB" w:rsidRDefault="00471FF8" w:rsidP="00FC26C5">
      <w:pPr>
        <w:spacing w:before="60" w:after="60" w:line="264" w:lineRule="auto"/>
        <w:jc w:val="both"/>
        <w:rPr>
          <w:sz w:val="26"/>
        </w:rPr>
      </w:pPr>
      <w:r w:rsidRPr="006015BB">
        <w:rPr>
          <w:sz w:val="26"/>
        </w:rPr>
        <w:t>6. Phải bàn giao lại công việc và tài chính, tài sản, có liên quan khi không còn hoạt động ở Hiệp hội.</w:t>
      </w:r>
    </w:p>
    <w:p w14:paraId="2B048136" w14:textId="77777777" w:rsidR="00471FF8" w:rsidRPr="006015BB" w:rsidRDefault="00471FF8" w:rsidP="00FC26C5">
      <w:pPr>
        <w:spacing w:before="60" w:after="60" w:line="264" w:lineRule="auto"/>
        <w:jc w:val="both"/>
        <w:rPr>
          <w:sz w:val="26"/>
        </w:rPr>
      </w:pPr>
      <w:r w:rsidRPr="006015BB">
        <w:rPr>
          <w:sz w:val="26"/>
        </w:rPr>
        <w:t>7. Cam kết tuân thủ các quy định khác của Hiệp hội Thang máy Việt Nam</w:t>
      </w:r>
    </w:p>
    <w:p w14:paraId="66DDAD69" w14:textId="77777777" w:rsidR="00471FF8" w:rsidRPr="006015BB" w:rsidRDefault="00471FF8" w:rsidP="00FC26C5">
      <w:pPr>
        <w:pStyle w:val="ListParagraph"/>
        <w:spacing w:before="60" w:after="60" w:line="264" w:lineRule="auto"/>
        <w:ind w:left="0"/>
        <w:jc w:val="both"/>
        <w:rPr>
          <w:sz w:val="26"/>
        </w:rPr>
      </w:pPr>
      <w:r w:rsidRPr="006015BB">
        <w:rPr>
          <w:sz w:val="26"/>
        </w:rPr>
        <w:t>8. Tuân thủ các Nghị quyết của Đại hội; Nghị quyết, Quyết định của Ban Chấp hành, Nghị quyết, Quyết định Ban Thường vụ và các quy định nội bộ khác của Hiệp hội.</w:t>
      </w:r>
    </w:p>
    <w:p w14:paraId="61528935" w14:textId="77777777" w:rsidR="00471FF8" w:rsidRPr="006015BB" w:rsidRDefault="00471FF8" w:rsidP="00FC26C5">
      <w:pPr>
        <w:pStyle w:val="ListParagraph"/>
        <w:spacing w:before="60" w:after="60" w:line="264" w:lineRule="auto"/>
        <w:ind w:left="0"/>
        <w:jc w:val="both"/>
        <w:rPr>
          <w:sz w:val="26"/>
        </w:rPr>
      </w:pPr>
      <w:r w:rsidRPr="006015BB">
        <w:rPr>
          <w:sz w:val="26"/>
        </w:rPr>
        <w:t>9. Cam kết không vi phạm các quy định về sở hữu trí tuệ đối với mọi sản phẩm hàng hoá, dịch vụ mà chúng tôi cung cấp.</w:t>
      </w:r>
    </w:p>
    <w:p w14:paraId="36669DF5" w14:textId="77777777" w:rsidR="00471FF8" w:rsidRPr="006015BB" w:rsidRDefault="00471FF8" w:rsidP="00FC26C5">
      <w:pPr>
        <w:pStyle w:val="ListParagraph"/>
        <w:spacing w:before="60" w:after="60" w:line="264" w:lineRule="auto"/>
        <w:ind w:left="0"/>
        <w:jc w:val="both"/>
        <w:rPr>
          <w:sz w:val="26"/>
        </w:rPr>
      </w:pPr>
      <w:r w:rsidRPr="006015BB">
        <w:rPr>
          <w:sz w:val="26"/>
        </w:rPr>
        <w:t>10. Cam kết tuân thủ các quy định  của pháp luật về nguồn gốc, xuất xứ, chất lượng và đáp ứng đầy đủ các điều kiện kinh doanh theo quy định của pháp luật đối với mọi hàng hoá, dịch vụ mà chúng tôi cung cấp.</w:t>
      </w:r>
    </w:p>
    <w:p w14:paraId="19C68278" w14:textId="77777777" w:rsidR="00471FF8" w:rsidRPr="006015BB" w:rsidRDefault="00471FF8" w:rsidP="00FC26C5">
      <w:pPr>
        <w:pStyle w:val="ListParagraph"/>
        <w:spacing w:before="60" w:after="60" w:line="264" w:lineRule="auto"/>
        <w:ind w:left="0"/>
        <w:jc w:val="both"/>
        <w:rPr>
          <w:sz w:val="26"/>
        </w:rPr>
      </w:pPr>
      <w:r w:rsidRPr="006015BB">
        <w:rPr>
          <w:sz w:val="26"/>
        </w:rPr>
        <w:t>11. Tôn trọng thị trường và cam kết cạnh tranh lành mạnh theo quy định của pháp luật và đạo đức nghề nghiệp.</w:t>
      </w:r>
    </w:p>
    <w:p w14:paraId="6F87ED7D" w14:textId="43AD2C0C" w:rsidR="00471FF8" w:rsidRPr="006015BB" w:rsidRDefault="00471FF8" w:rsidP="00FC26C5">
      <w:pPr>
        <w:pStyle w:val="ListParagraph"/>
        <w:spacing w:before="60" w:after="60" w:line="264" w:lineRule="auto"/>
        <w:ind w:left="0"/>
        <w:jc w:val="both"/>
        <w:rPr>
          <w:sz w:val="26"/>
        </w:rPr>
      </w:pPr>
      <w:r w:rsidRPr="006015BB">
        <w:rPr>
          <w:sz w:val="26"/>
        </w:rPr>
        <w:t>12.</w:t>
      </w:r>
      <w:r w:rsidR="006015BB">
        <w:rPr>
          <w:sz w:val="26"/>
        </w:rPr>
        <w:t xml:space="preserve"> </w:t>
      </w:r>
      <w:bookmarkStart w:id="0" w:name="_GoBack"/>
      <w:bookmarkEnd w:id="0"/>
      <w:r w:rsidRPr="006015BB">
        <w:rPr>
          <w:sz w:val="26"/>
        </w:rPr>
        <w:t>Công khai và minh bạch về tài chính và các thông tin khác của doanh nghiệp.</w:t>
      </w:r>
    </w:p>
    <w:p w14:paraId="60F69CD5" w14:textId="4DA773CA" w:rsidR="007B4645" w:rsidRPr="006015BB" w:rsidRDefault="007B4645" w:rsidP="00FC26C5">
      <w:pPr>
        <w:pStyle w:val="ListParagraph"/>
        <w:spacing w:before="60" w:after="60" w:line="264" w:lineRule="auto"/>
        <w:ind w:left="0"/>
        <w:jc w:val="both"/>
        <w:rPr>
          <w:sz w:val="26"/>
        </w:rPr>
      </w:pPr>
      <w:r w:rsidRPr="006015BB">
        <w:rPr>
          <w:sz w:val="26"/>
        </w:rPr>
        <w:t xml:space="preserve">13. Cam kết đã đọc, hiểu và đồng ý chấp thuận mọi quyết định, kết luận của Hội đồng thẩm định về việc kết nạp/khai trừ Hội viên mà </w:t>
      </w:r>
      <w:r w:rsidR="00DC2F14" w:rsidRPr="006015BB">
        <w:rPr>
          <w:sz w:val="26"/>
        </w:rPr>
        <w:t>cần phải giải thích hay</w:t>
      </w:r>
      <w:r w:rsidRPr="006015BB">
        <w:rPr>
          <w:sz w:val="26"/>
        </w:rPr>
        <w:t xml:space="preserve"> giải trình lý do.</w:t>
      </w:r>
    </w:p>
    <w:p w14:paraId="4CAEC195" w14:textId="35EDA278" w:rsidR="00471FF8" w:rsidRPr="006015BB" w:rsidRDefault="00471FF8" w:rsidP="00FC26C5">
      <w:pPr>
        <w:spacing w:before="60" w:after="60" w:line="264" w:lineRule="auto"/>
        <w:jc w:val="both"/>
        <w:rPr>
          <w:color w:val="000000"/>
          <w:sz w:val="26"/>
          <w:shd w:val="clear" w:color="auto" w:fill="FFFFFF"/>
        </w:rPr>
      </w:pPr>
      <w:r w:rsidRPr="006015BB">
        <w:rPr>
          <w:color w:val="000000"/>
          <w:sz w:val="26"/>
          <w:shd w:val="clear" w:color="auto" w:fill="FFFFFF"/>
        </w:rPr>
        <w:t>Nếu</w:t>
      </w:r>
      <w:r w:rsidR="00A003F8" w:rsidRPr="006015BB">
        <w:rPr>
          <w:color w:val="000000"/>
          <w:sz w:val="26"/>
          <w:shd w:val="clear" w:color="auto" w:fill="FFFFFF"/>
        </w:rPr>
        <w:t xml:space="preserve"> chúng</w:t>
      </w:r>
      <w:r w:rsidRPr="006015BB">
        <w:rPr>
          <w:color w:val="000000"/>
          <w:sz w:val="26"/>
          <w:shd w:val="clear" w:color="auto" w:fill="FFFFFF"/>
        </w:rPr>
        <w:t xml:space="preserve"> tôi vi phạm nội dung cam kết nêu trên, </w:t>
      </w:r>
      <w:r w:rsidR="00A003F8" w:rsidRPr="006015BB">
        <w:rPr>
          <w:color w:val="000000"/>
          <w:sz w:val="26"/>
          <w:shd w:val="clear" w:color="auto" w:fill="FFFFFF"/>
        </w:rPr>
        <w:t>chúng tôi</w:t>
      </w:r>
      <w:r w:rsidRPr="006015BB">
        <w:rPr>
          <w:color w:val="000000"/>
          <w:sz w:val="26"/>
          <w:shd w:val="clear" w:color="auto" w:fill="FFFFFF"/>
        </w:rPr>
        <w:t xml:space="preserve"> xin chịu trách nhiệm trước pháp luật</w:t>
      </w:r>
      <w:r w:rsidR="00FC26C5" w:rsidRPr="006015BB">
        <w:rPr>
          <w:color w:val="000000"/>
          <w:sz w:val="26"/>
          <w:shd w:val="clear" w:color="auto" w:fill="FFFFFF"/>
        </w:rPr>
        <w:t xml:space="preserve"> và Hiệp hội</w:t>
      </w:r>
      <w:r w:rsidRPr="006015BB">
        <w:rPr>
          <w:color w:val="000000"/>
          <w:sz w:val="26"/>
          <w:shd w:val="clear" w:color="auto" w:fill="FFFFFF"/>
        </w:rPr>
        <w:t>.</w:t>
      </w:r>
    </w:p>
    <w:p w14:paraId="665A34C9" w14:textId="137037F5" w:rsidR="00471FF8" w:rsidRPr="006015BB" w:rsidRDefault="006015BB" w:rsidP="006015BB">
      <w:pPr>
        <w:spacing w:line="264" w:lineRule="auto"/>
        <w:ind w:left="3600" w:firstLine="720"/>
        <w:rPr>
          <w:i/>
          <w:color w:val="000000"/>
          <w:shd w:val="clear" w:color="auto" w:fill="FFFFFF"/>
        </w:rPr>
      </w:pPr>
      <w:r>
        <w:rPr>
          <w:color w:val="000000"/>
          <w:shd w:val="clear" w:color="auto" w:fill="FFFFFF"/>
        </w:rPr>
        <w:t xml:space="preserve">          </w:t>
      </w:r>
      <w:r w:rsidRPr="006015BB">
        <w:rPr>
          <w:i/>
          <w:color w:val="000000"/>
          <w:shd w:val="clear" w:color="auto" w:fill="FFFFFF"/>
        </w:rPr>
        <w:t>…………, ngày …</w:t>
      </w:r>
      <w:r w:rsidR="00471FF8" w:rsidRPr="006015BB">
        <w:rPr>
          <w:i/>
          <w:color w:val="000000"/>
          <w:shd w:val="clear" w:color="auto" w:fill="FFFFFF"/>
        </w:rPr>
        <w:t>… tháng</w:t>
      </w:r>
      <w:r w:rsidRPr="006015BB">
        <w:rPr>
          <w:i/>
          <w:color w:val="000000"/>
          <w:shd w:val="clear" w:color="auto" w:fill="FFFFFF"/>
        </w:rPr>
        <w:t xml:space="preserve"> …. năm……</w:t>
      </w:r>
    </w:p>
    <w:p w14:paraId="7A6C2AA3" w14:textId="77777777" w:rsidR="00FC26C5" w:rsidRPr="006015BB" w:rsidRDefault="00FC26C5" w:rsidP="006015BB">
      <w:pPr>
        <w:spacing w:line="264" w:lineRule="auto"/>
        <w:jc w:val="right"/>
        <w:rPr>
          <w:b/>
          <w:bCs/>
          <w:color w:val="000000" w:themeColor="text1"/>
          <w:spacing w:val="-8"/>
          <w:sz w:val="26"/>
          <w:szCs w:val="26"/>
        </w:rPr>
      </w:pPr>
      <w:r w:rsidRPr="006015BB">
        <w:rPr>
          <w:b/>
          <w:bCs/>
          <w:color w:val="000000" w:themeColor="text1"/>
          <w:spacing w:val="-8"/>
          <w:sz w:val="26"/>
          <w:szCs w:val="26"/>
        </w:rPr>
        <w:t>QUYỀN HẠN, CHỨC VỤ CỦA NGƯỜI KÝ</w:t>
      </w:r>
    </w:p>
    <w:p w14:paraId="38018D69" w14:textId="36F532B1" w:rsidR="00A54545" w:rsidRPr="00FC26C5" w:rsidRDefault="00FC26C5" w:rsidP="006015BB">
      <w:pPr>
        <w:spacing w:line="264" w:lineRule="auto"/>
        <w:ind w:right="1467"/>
        <w:jc w:val="right"/>
        <w:rPr>
          <w:sz w:val="26"/>
          <w:szCs w:val="26"/>
        </w:rPr>
      </w:pPr>
      <w:r w:rsidRPr="00FC26C5">
        <w:rPr>
          <w:i/>
          <w:iCs/>
          <w:color w:val="000000" w:themeColor="text1"/>
          <w:sz w:val="26"/>
          <w:szCs w:val="26"/>
        </w:rPr>
        <w:t>(Chữ ký, dấu)</w:t>
      </w:r>
    </w:p>
    <w:sectPr w:rsidR="00A54545" w:rsidRPr="00FC26C5" w:rsidSect="006015BB">
      <w:headerReference w:type="default" r:id="rId7"/>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2392F" w14:textId="77777777" w:rsidR="00D25B08" w:rsidRDefault="00D25B08" w:rsidP="009B0172">
      <w:r>
        <w:separator/>
      </w:r>
    </w:p>
  </w:endnote>
  <w:endnote w:type="continuationSeparator" w:id="0">
    <w:p w14:paraId="73F2EED3" w14:textId="77777777" w:rsidR="00D25B08" w:rsidRDefault="00D25B08" w:rsidP="009B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40D5A" w14:textId="516C6702" w:rsidR="0077028C" w:rsidRDefault="0077028C">
    <w:pPr>
      <w:pStyle w:val="Footer"/>
      <w:jc w:val="center"/>
    </w:pPr>
  </w:p>
  <w:p w14:paraId="3A5751C8" w14:textId="77777777" w:rsidR="0077028C" w:rsidRDefault="007702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227B0" w14:textId="77777777" w:rsidR="00D25B08" w:rsidRDefault="00D25B08" w:rsidP="009B0172">
      <w:r>
        <w:separator/>
      </w:r>
    </w:p>
  </w:footnote>
  <w:footnote w:type="continuationSeparator" w:id="0">
    <w:p w14:paraId="28000242" w14:textId="77777777" w:rsidR="00D25B08" w:rsidRDefault="00D25B08" w:rsidP="009B01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3F824" w14:textId="36C6C90E" w:rsidR="009B0172" w:rsidRDefault="00550776" w:rsidP="009B0172">
    <w:pPr>
      <w:pStyle w:val="Header"/>
      <w:jc w:val="right"/>
    </w:pPr>
    <w:r>
      <w:t xml:space="preserve">Mẫu </w:t>
    </w:r>
    <w:r w:rsidR="00B41783">
      <w:t>2.2 C</w:t>
    </w:r>
    <w:r w:rsidR="00AC434F">
      <w:t>am</w:t>
    </w:r>
    <w:r w:rsidR="009B0172">
      <w:t xml:space="preserve"> kết </w:t>
    </w:r>
    <w:r w:rsidR="00B41783">
      <w:t>của H</w:t>
    </w:r>
    <w:r w:rsidR="00A003F8">
      <w:t>ội</w:t>
    </w:r>
    <w:r w:rsidR="00B41783">
      <w:t xml:space="preserve"> viên </w:t>
    </w:r>
    <w:r w:rsidR="009B0172">
      <w:t>tổ chức</w:t>
    </w:r>
  </w:p>
  <w:p w14:paraId="51D6E6CB" w14:textId="77777777" w:rsidR="009B0172" w:rsidRDefault="009B0172" w:rsidP="009B0172">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C2836"/>
    <w:multiLevelType w:val="hybridMultilevel"/>
    <w:tmpl w:val="9FC604AA"/>
    <w:lvl w:ilvl="0" w:tplc="010A524E">
      <w:start w:val="1"/>
      <w:numFmt w:val="bullet"/>
      <w:lvlText w:val=""/>
      <w:lvlJc w:val="center"/>
      <w:pPr>
        <w:ind w:left="720" w:hanging="360"/>
      </w:pPr>
      <w:rPr>
        <w:rFonts w:ascii="Symbol" w:hAnsi="Symbol" w:hint="default"/>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E7C58"/>
    <w:multiLevelType w:val="hybridMultilevel"/>
    <w:tmpl w:val="41A000B4"/>
    <w:lvl w:ilvl="0" w:tplc="3E664E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327725"/>
    <w:multiLevelType w:val="hybridMultilevel"/>
    <w:tmpl w:val="34261662"/>
    <w:lvl w:ilvl="0" w:tplc="010A524E">
      <w:start w:val="1"/>
      <w:numFmt w:val="bullet"/>
      <w:lvlText w:val=""/>
      <w:lvlJc w:val="center"/>
      <w:pPr>
        <w:ind w:left="720" w:hanging="360"/>
      </w:pPr>
      <w:rPr>
        <w:rFonts w:ascii="Symbol" w:hAnsi="Symbol" w:hint="default"/>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B209D"/>
    <w:multiLevelType w:val="hybridMultilevel"/>
    <w:tmpl w:val="C3B0BC3C"/>
    <w:lvl w:ilvl="0" w:tplc="010A524E">
      <w:start w:val="1"/>
      <w:numFmt w:val="bullet"/>
      <w:lvlText w:val=""/>
      <w:lvlJc w:val="center"/>
      <w:pPr>
        <w:ind w:left="720" w:hanging="360"/>
      </w:pPr>
      <w:rPr>
        <w:rFonts w:ascii="Symbol" w:hAnsi="Symbol" w:hint="default"/>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0F"/>
    <w:rsid w:val="000111BE"/>
    <w:rsid w:val="0002400B"/>
    <w:rsid w:val="000B6EBE"/>
    <w:rsid w:val="000D76BE"/>
    <w:rsid w:val="000E56F7"/>
    <w:rsid w:val="001B2E89"/>
    <w:rsid w:val="001B6944"/>
    <w:rsid w:val="001D1EE7"/>
    <w:rsid w:val="002000D2"/>
    <w:rsid w:val="00257A74"/>
    <w:rsid w:val="002C7334"/>
    <w:rsid w:val="0035374E"/>
    <w:rsid w:val="003764C9"/>
    <w:rsid w:val="003A1648"/>
    <w:rsid w:val="003E794C"/>
    <w:rsid w:val="0043476F"/>
    <w:rsid w:val="00471FF8"/>
    <w:rsid w:val="00476A00"/>
    <w:rsid w:val="004C6FF2"/>
    <w:rsid w:val="005261B6"/>
    <w:rsid w:val="00550776"/>
    <w:rsid w:val="005A1138"/>
    <w:rsid w:val="005A3339"/>
    <w:rsid w:val="006015BB"/>
    <w:rsid w:val="006F25A6"/>
    <w:rsid w:val="006F4235"/>
    <w:rsid w:val="007432AB"/>
    <w:rsid w:val="0077028C"/>
    <w:rsid w:val="007724BE"/>
    <w:rsid w:val="007B4645"/>
    <w:rsid w:val="007C6447"/>
    <w:rsid w:val="00815B01"/>
    <w:rsid w:val="008C029E"/>
    <w:rsid w:val="008D0698"/>
    <w:rsid w:val="00985F38"/>
    <w:rsid w:val="009A78A6"/>
    <w:rsid w:val="009B0172"/>
    <w:rsid w:val="00A003F8"/>
    <w:rsid w:val="00A30958"/>
    <w:rsid w:val="00A54545"/>
    <w:rsid w:val="00A85FE0"/>
    <w:rsid w:val="00A96C5D"/>
    <w:rsid w:val="00AA213C"/>
    <w:rsid w:val="00AC434F"/>
    <w:rsid w:val="00AE61EB"/>
    <w:rsid w:val="00B0025B"/>
    <w:rsid w:val="00B41783"/>
    <w:rsid w:val="00B76D37"/>
    <w:rsid w:val="00BA3195"/>
    <w:rsid w:val="00BA376B"/>
    <w:rsid w:val="00BE2E0F"/>
    <w:rsid w:val="00C26017"/>
    <w:rsid w:val="00CF6FD0"/>
    <w:rsid w:val="00D10099"/>
    <w:rsid w:val="00D25B08"/>
    <w:rsid w:val="00DC2F14"/>
    <w:rsid w:val="00DD2B11"/>
    <w:rsid w:val="00E1492E"/>
    <w:rsid w:val="00E46D66"/>
    <w:rsid w:val="00F96B79"/>
    <w:rsid w:val="00FA5AF4"/>
    <w:rsid w:val="00FB25F2"/>
    <w:rsid w:val="00FC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8D98"/>
  <w15:chartTrackingRefBased/>
  <w15:docId w15:val="{93F48057-27AA-40E9-9708-9116384F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95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958"/>
    <w:rPr>
      <w:rFonts w:ascii="Segoe UI" w:hAnsi="Segoe UI" w:cs="Segoe UI"/>
      <w:sz w:val="18"/>
      <w:szCs w:val="18"/>
    </w:rPr>
  </w:style>
  <w:style w:type="paragraph" w:styleId="ListParagraph">
    <w:name w:val="List Paragraph"/>
    <w:basedOn w:val="Normal"/>
    <w:uiPriority w:val="34"/>
    <w:qFormat/>
    <w:rsid w:val="008C029E"/>
    <w:pPr>
      <w:ind w:left="720"/>
      <w:contextualSpacing/>
    </w:pPr>
  </w:style>
  <w:style w:type="paragraph" w:styleId="Header">
    <w:name w:val="header"/>
    <w:basedOn w:val="Normal"/>
    <w:link w:val="HeaderChar"/>
    <w:uiPriority w:val="99"/>
    <w:unhideWhenUsed/>
    <w:rsid w:val="009B0172"/>
    <w:pPr>
      <w:tabs>
        <w:tab w:val="center" w:pos="4680"/>
        <w:tab w:val="right" w:pos="9360"/>
      </w:tabs>
    </w:pPr>
  </w:style>
  <w:style w:type="character" w:customStyle="1" w:styleId="HeaderChar">
    <w:name w:val="Header Char"/>
    <w:basedOn w:val="DefaultParagraphFont"/>
    <w:link w:val="Header"/>
    <w:uiPriority w:val="99"/>
    <w:rsid w:val="009B017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9B0172"/>
    <w:pPr>
      <w:tabs>
        <w:tab w:val="center" w:pos="4680"/>
        <w:tab w:val="right" w:pos="9360"/>
      </w:tabs>
    </w:pPr>
  </w:style>
  <w:style w:type="character" w:customStyle="1" w:styleId="FooterChar">
    <w:name w:val="Footer Char"/>
    <w:basedOn w:val="DefaultParagraphFont"/>
    <w:link w:val="Footer"/>
    <w:uiPriority w:val="99"/>
    <w:rsid w:val="009B0172"/>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6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Hoang</dc:creator>
  <cp:keywords/>
  <dc:description/>
  <cp:lastModifiedBy>Admin</cp:lastModifiedBy>
  <cp:revision>4</cp:revision>
  <cp:lastPrinted>2021-01-05T03:47:00Z</cp:lastPrinted>
  <dcterms:created xsi:type="dcterms:W3CDTF">2021-01-18T05:55:00Z</dcterms:created>
  <dcterms:modified xsi:type="dcterms:W3CDTF">2021-01-18T06:41:00Z</dcterms:modified>
</cp:coreProperties>
</file>