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7FE0" w14:textId="77777777" w:rsidR="00AF18E5" w:rsidRDefault="00AF18E5" w:rsidP="00D20F31">
      <w:pPr>
        <w:shd w:val="clear" w:color="auto" w:fill="FFFFFF"/>
        <w:spacing w:before="120" w:after="3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D17C4CE" w14:textId="252F3636" w:rsidR="005B6FF9" w:rsidRPr="005B6FF9" w:rsidRDefault="005B6FF9" w:rsidP="005B6FF9">
      <w:pPr>
        <w:shd w:val="clear" w:color="auto" w:fill="FFFFFF"/>
        <w:spacing w:before="120" w:after="3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CỘNG HÒA XÃ HỘI CHỦ NGHĨA VIỆT NAM</w:t>
      </w: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br/>
        <w:t>Độc lập - Tự do - Hạnh phúc</w:t>
      </w: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br/>
        <w:t>---------------------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 </w:t>
      </w:r>
    </w:p>
    <w:p w14:paraId="73E5E88D" w14:textId="77777777" w:rsidR="005B6FF9" w:rsidRPr="005B6FF9" w:rsidRDefault="005B6FF9" w:rsidP="005B6FF9">
      <w:pPr>
        <w:shd w:val="clear" w:color="auto" w:fill="FFFFFF"/>
        <w:spacing w:before="120" w:after="3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ĐƠN ĐĂNG KÝ</w:t>
      </w:r>
    </w:p>
    <w:p w14:paraId="561761A2" w14:textId="699C8E21" w:rsidR="005B6FF9" w:rsidRPr="005B6FF9" w:rsidRDefault="005B6FF9" w:rsidP="005B6FF9">
      <w:pPr>
        <w:shd w:val="clear" w:color="auto" w:fill="FFFFFF"/>
        <w:spacing w:before="120" w:after="3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Tham g</w:t>
      </w: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5B6F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a H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iệp hội Thang máy Việt Nam</w:t>
      </w:r>
    </w:p>
    <w:p w14:paraId="5A0959CB" w14:textId="5DF086EA" w:rsidR="005B6FF9" w:rsidRPr="005B6FF9" w:rsidRDefault="005B6FF9" w:rsidP="005B6FF9">
      <w:pPr>
        <w:shd w:val="clear" w:color="auto" w:fill="FFFFFF"/>
        <w:spacing w:before="120" w:after="3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Kính gửi: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Ban </w:t>
      </w:r>
      <w:r w:rsidR="000366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Thường vụ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Hiệp hội Thang máy Việt Nam</w:t>
      </w:r>
    </w:p>
    <w:p w14:paraId="33C6A7B3" w14:textId="1F1EA698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Sau khi nghiên cứu tôn ch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ỉ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, mục đích, lĩnh vực dự kiến hoạt động, phạm v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hoạt động của 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iệp h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ội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Thang máy Việt Nam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tôi tán thành và tự nguyện làm đơn này để đăng ký tham gia </w:t>
      </w:r>
      <w:r w:rsidR="00BB23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Hiệp h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ội</w:t>
      </w:r>
      <w:r w:rsidR="00FD7A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Thang máy Việt Nam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671C4788" w14:textId="332E0BA1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Họ và tên: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………………………………………………………………………</w:t>
      </w:r>
    </w:p>
    <w:p w14:paraId="42F10D83" w14:textId="3A73241A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Sinh ngày: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…………………..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; Nghề nghiệp: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</w:p>
    <w:p w14:paraId="34A04404" w14:textId="1B0046E1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Địa ch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ỉ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thường tr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ú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……………………………………………………………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</w:p>
    <w:p w14:paraId="035E16BD" w14:textId="4FAAADAE" w:rsid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Số CMND</w:t>
      </w:r>
      <w:r w:rsidR="00FD7A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/CCCD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:....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.......................................</w:t>
      </w:r>
      <w:r w:rsidR="000366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Ngày cấp: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...................................</w:t>
      </w:r>
    </w:p>
    <w:p w14:paraId="61D5BAA9" w14:textId="60081719" w:rsidR="00036637" w:rsidRPr="005B6FF9" w:rsidRDefault="00036637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 cấp:……………………………………………………………………………</w:t>
      </w:r>
    </w:p>
    <w:p w14:paraId="4B9AF680" w14:textId="01A74E6A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Điện thoại: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</w:p>
    <w:p w14:paraId="12EF5BED" w14:textId="4D45DD6E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Địa ch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ỉ 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liên hệ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…………………………………………………………………</w:t>
      </w:r>
    </w:p>
    <w:p w14:paraId="03A65B42" w14:textId="0A0DA1D9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Trân trọng đề nghị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Ban </w:t>
      </w:r>
      <w:r w:rsidR="000366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Thường vụ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Hiệp hội Thang máy Việt Nam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xem xét, đồng ý để tôi tham gia 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iệp h</w:t>
      </w: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ội./.</w:t>
      </w:r>
    </w:p>
    <w:p w14:paraId="2007A362" w14:textId="77777777" w:rsidR="005B6FF9" w:rsidRPr="005B6FF9" w:rsidRDefault="005B6FF9" w:rsidP="005B6FF9">
      <w:pPr>
        <w:shd w:val="clear" w:color="auto" w:fill="FFFFFF"/>
        <w:spacing w:before="120"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5B6FF9" w:rsidRPr="005B6FF9" w14:paraId="0AC1438E" w14:textId="77777777" w:rsidTr="005B6FF9"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A71D" w14:textId="77777777" w:rsidR="005B6FF9" w:rsidRPr="005B6FF9" w:rsidRDefault="005B6FF9" w:rsidP="005B6FF9">
            <w:pPr>
              <w:spacing w:before="120" w:after="300" w:line="240" w:lineRule="auto"/>
              <w:jc w:val="both"/>
              <w:rPr>
                <w:rFonts w:ascii="Times New Roman" w:eastAsia="Times New Roman" w:hAnsi="Times New Roman" w:cs="Times New Roman"/>
                <w:color w:val="646464"/>
                <w:sz w:val="28"/>
                <w:szCs w:val="28"/>
              </w:rPr>
            </w:pPr>
            <w:r w:rsidRPr="005B6FF9">
              <w:rPr>
                <w:rFonts w:ascii="Times New Roman" w:eastAsia="Times New Roman" w:hAnsi="Times New Roman" w:cs="Times New Roman"/>
                <w:color w:val="646464"/>
                <w:sz w:val="28"/>
                <w:szCs w:val="28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EC6F" w14:textId="3293F29A" w:rsidR="005B6FF9" w:rsidRPr="00FD7A47" w:rsidRDefault="005B6FF9" w:rsidP="005B6FF9">
            <w:pPr>
              <w:spacing w:before="120" w:after="30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..., ngày ... tháng ... năm </w:t>
            </w:r>
            <w:r w:rsidR="00FD7A47" w:rsidRP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20</w:t>
            </w:r>
            <w:r w:rsidR="0003663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…</w:t>
            </w:r>
            <w:r w:rsidRP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br/>
            </w:r>
            <w:r w:rsidRPr="00FD7A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NGƯỜI VIẾT ĐƠN</w:t>
            </w:r>
            <w:r w:rsidRPr="00FD7A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  <w:r w:rsidRP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(Chữ ký</w:t>
            </w:r>
            <w:r w:rsid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, ghi rõ họ và tên</w:t>
            </w:r>
            <w:r w:rsidRP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)</w:t>
            </w:r>
            <w:r w:rsidRPr="00FD7A4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br/>
            </w:r>
          </w:p>
        </w:tc>
      </w:tr>
    </w:tbl>
    <w:p w14:paraId="7CAC647E" w14:textId="77777777" w:rsidR="00F51500" w:rsidRDefault="00F51500"/>
    <w:sectPr w:rsidR="00F51500" w:rsidSect="00D20F31">
      <w:headerReference w:type="default" r:id="rId6"/>
      <w:pgSz w:w="12240" w:h="15840"/>
      <w:pgMar w:top="851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7DD70" w14:textId="77777777" w:rsidR="00ED36EE" w:rsidRDefault="00ED36EE" w:rsidP="005B6FF9">
      <w:pPr>
        <w:spacing w:after="0" w:line="240" w:lineRule="auto"/>
      </w:pPr>
      <w:r>
        <w:separator/>
      </w:r>
    </w:p>
  </w:endnote>
  <w:endnote w:type="continuationSeparator" w:id="0">
    <w:p w14:paraId="68B9D25D" w14:textId="77777777" w:rsidR="00ED36EE" w:rsidRDefault="00ED36EE" w:rsidP="005B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01719" w14:textId="77777777" w:rsidR="00ED36EE" w:rsidRDefault="00ED36EE" w:rsidP="005B6FF9">
      <w:pPr>
        <w:spacing w:after="0" w:line="240" w:lineRule="auto"/>
      </w:pPr>
      <w:r>
        <w:separator/>
      </w:r>
    </w:p>
  </w:footnote>
  <w:footnote w:type="continuationSeparator" w:id="0">
    <w:p w14:paraId="2FE4C92D" w14:textId="77777777" w:rsidR="00ED36EE" w:rsidRDefault="00ED36EE" w:rsidP="005B6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9842B" w14:textId="1A530E3A" w:rsidR="005B6FF9" w:rsidRPr="005B6FF9" w:rsidRDefault="005B6FF9" w:rsidP="00D20F3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B6FF9">
      <w:rPr>
        <w:rFonts w:ascii="Times New Roman" w:hAnsi="Times New Roman" w:cs="Times New Roman"/>
        <w:sz w:val="24"/>
        <w:szCs w:val="24"/>
      </w:rPr>
      <w:t xml:space="preserve">Mẫu </w:t>
    </w:r>
    <w:r w:rsidR="00D20F31">
      <w:rPr>
        <w:rFonts w:ascii="Times New Roman" w:hAnsi="Times New Roman" w:cs="Times New Roman"/>
        <w:sz w:val="24"/>
        <w:szCs w:val="24"/>
      </w:rPr>
      <w:t>1</w:t>
    </w:r>
    <w:r w:rsidR="00036637">
      <w:rPr>
        <w:rFonts w:ascii="Times New Roman" w:hAnsi="Times New Roman" w:cs="Times New Roman"/>
        <w:sz w:val="24"/>
        <w:szCs w:val="24"/>
      </w:rPr>
      <w:t>.</w:t>
    </w:r>
    <w:r w:rsidR="00D20F31">
      <w:rPr>
        <w:rFonts w:ascii="Times New Roman" w:hAnsi="Times New Roman" w:cs="Times New Roman"/>
        <w:sz w:val="24"/>
        <w:szCs w:val="24"/>
      </w:rPr>
      <w:t>1</w:t>
    </w:r>
    <w:r w:rsidRPr="005B6FF9">
      <w:rPr>
        <w:rFonts w:ascii="Times New Roman" w:hAnsi="Times New Roman" w:cs="Times New Roman"/>
        <w:sz w:val="24"/>
        <w:szCs w:val="24"/>
      </w:rPr>
      <w:t xml:space="preserve"> – Đơn Công dân Việt Nam đăng ký tham gia</w:t>
    </w:r>
    <w:r w:rsidR="00BB2310">
      <w:rPr>
        <w:rFonts w:ascii="Times New Roman" w:hAnsi="Times New Roman" w:cs="Times New Roman"/>
        <w:sz w:val="24"/>
        <w:szCs w:val="24"/>
      </w:rPr>
      <w:t xml:space="preserve"> thành lập Hiệp</w:t>
    </w:r>
    <w:r w:rsidRPr="005B6FF9">
      <w:rPr>
        <w:rFonts w:ascii="Times New Roman" w:hAnsi="Times New Roman" w:cs="Times New Roman"/>
        <w:sz w:val="24"/>
        <w:szCs w:val="24"/>
      </w:rPr>
      <w:t xml:space="preserve"> </w:t>
    </w:r>
    <w:r w:rsidR="00BB2310">
      <w:rPr>
        <w:rFonts w:ascii="Times New Roman" w:hAnsi="Times New Roman" w:cs="Times New Roman"/>
        <w:sz w:val="24"/>
        <w:szCs w:val="24"/>
      </w:rPr>
      <w:t>h</w:t>
    </w:r>
    <w:r w:rsidRPr="005B6FF9">
      <w:rPr>
        <w:rFonts w:ascii="Times New Roman" w:hAnsi="Times New Roman" w:cs="Times New Roman"/>
        <w:sz w:val="24"/>
        <w:szCs w:val="24"/>
      </w:rPr>
      <w:t>ội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6FF9"/>
    <w:rsid w:val="00036637"/>
    <w:rsid w:val="000E4D46"/>
    <w:rsid w:val="002C02FE"/>
    <w:rsid w:val="003D234C"/>
    <w:rsid w:val="005B6FF9"/>
    <w:rsid w:val="00624F76"/>
    <w:rsid w:val="007C45A5"/>
    <w:rsid w:val="00940CE5"/>
    <w:rsid w:val="00AF18E5"/>
    <w:rsid w:val="00BB2310"/>
    <w:rsid w:val="00C141CC"/>
    <w:rsid w:val="00D20F31"/>
    <w:rsid w:val="00D7333B"/>
    <w:rsid w:val="00ED36EE"/>
    <w:rsid w:val="00F51500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DACBE"/>
  <w15:chartTrackingRefBased/>
  <w15:docId w15:val="{9EF172CC-36BC-46D4-8FF9-EED33937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6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F9"/>
  </w:style>
  <w:style w:type="paragraph" w:styleId="Footer">
    <w:name w:val="footer"/>
    <w:basedOn w:val="Normal"/>
    <w:link w:val="FooterChar"/>
    <w:uiPriority w:val="99"/>
    <w:unhideWhenUsed/>
    <w:rsid w:val="005B6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8</cp:revision>
  <cp:lastPrinted>2020-09-07T02:16:00Z</cp:lastPrinted>
  <dcterms:created xsi:type="dcterms:W3CDTF">2020-05-06T04:12:00Z</dcterms:created>
  <dcterms:modified xsi:type="dcterms:W3CDTF">2020-10-20T07:40:00Z</dcterms:modified>
</cp:coreProperties>
</file>