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0AA" w:rsidRPr="000210AA" w:rsidRDefault="000210AA" w:rsidP="000210AA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Hướng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dẫn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cài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đặt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Spring Security (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sử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dụng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all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hỗ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trợ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của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framework):</w:t>
      </w:r>
    </w:p>
    <w:p w:rsidR="000210AA" w:rsidRPr="000210AA" w:rsidRDefault="000210AA" w:rsidP="000210A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210AA">
        <w:rPr>
          <w:rFonts w:ascii="Arial" w:eastAsia="Times New Roman" w:hAnsi="Arial" w:cs="Arial"/>
          <w:color w:val="1D1C1D"/>
          <w:sz w:val="23"/>
          <w:szCs w:val="23"/>
        </w:rPr>
        <w:t>- /login (Spring security)</w:t>
      </w:r>
      <w:r w:rsidRPr="000210AA">
        <w:rPr>
          <w:rFonts w:ascii="Arial" w:eastAsia="Times New Roman" w:hAnsi="Arial" w:cs="Arial"/>
          <w:color w:val="1D1C1D"/>
          <w:sz w:val="23"/>
          <w:szCs w:val="23"/>
        </w:rPr>
        <w:br/>
        <w:t>- /logout (Spring security)</w:t>
      </w:r>
      <w:r w:rsidRPr="000210AA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/register: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Đăng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ký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user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theo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role ADMIN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hoặc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MEMBER</w:t>
      </w:r>
      <w:r w:rsidRPr="000210AA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/admin: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chỉ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role ADMIN</w:t>
      </w:r>
      <w:r w:rsidRPr="000210AA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/member: role ADMIN, MEMBER*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Quản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lý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session: (/home)</w:t>
      </w:r>
      <w:r w:rsidRPr="000210AA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Sử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dụng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thư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viện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thymeleaf-extras-springsecurity5 -&gt;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build.gradle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>)</w:t>
      </w:r>
      <w:r w:rsidRPr="000210AA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Sử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dụng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prefix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xmlns:sec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>="</w:t>
      </w:r>
      <w:hyperlink r:id="rId6" w:tgtFrame="_blank" w:history="1">
        <w:r w:rsidRPr="000210A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http://www.thymeleaf.org/extras/spring-security</w:t>
        </w:r>
      </w:hyperlink>
      <w:r w:rsidRPr="000210AA">
        <w:rPr>
          <w:rFonts w:ascii="Arial" w:eastAsia="Times New Roman" w:hAnsi="Arial" w:cs="Arial"/>
          <w:color w:val="1D1C1D"/>
          <w:sz w:val="23"/>
          <w:szCs w:val="23"/>
        </w:rPr>
        <w:t>"</w:t>
      </w:r>
      <w:r w:rsidRPr="000210AA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Ví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dụ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: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sec:authentication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>="name" (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trả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về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username),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sec:authorize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>="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isAuthenticated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()" (check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xem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đã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user login hay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chưa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)* Link demo, deployed ở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Heroku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>:</w:t>
      </w:r>
      <w:r w:rsidRPr="000210AA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7" w:tgtFrame="_blank" w:history="1">
        <w:r w:rsidRPr="000210A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https://spring-security-adventure.herokuapp.com/</w:t>
        </w:r>
      </w:hyperlink>
      <w:r w:rsidRPr="000210AA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Mọi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người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time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thì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tham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khảo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thêm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bài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viết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của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anh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Nguyên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để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biết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cách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deploy,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hoặc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hướng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dẫn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cụ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thể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đã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ghi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rõ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ràng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khi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tạo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1 app ở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Heroku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(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bằng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English)</w:t>
      </w:r>
      <w:r w:rsidRPr="000210AA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8" w:tgtFrame="_blank" w:history="1">
        <w:r w:rsidRPr="000210A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https://levunguyen.com/devops/2020/05/13/spring-database-heroku/</w:t>
        </w:r>
      </w:hyperlink>
      <w:r w:rsidRPr="000210AA">
        <w:rPr>
          <w:rFonts w:ascii="Arial" w:eastAsia="Times New Roman" w:hAnsi="Arial" w:cs="Arial"/>
          <w:color w:val="1D1C1D"/>
          <w:sz w:val="23"/>
          <w:szCs w:val="23"/>
        </w:rPr>
        <w:br/>
        <w:t xml:space="preserve">2.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mối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quan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0210AA">
        <w:rPr>
          <w:rFonts w:ascii="Arial" w:eastAsia="Times New Roman" w:hAnsi="Arial" w:cs="Arial"/>
          <w:color w:val="1D1C1D"/>
          <w:sz w:val="23"/>
          <w:szCs w:val="23"/>
        </w:rPr>
        <w:t>hệ</w:t>
      </w:r>
      <w:proofErr w:type="spellEnd"/>
      <w:r w:rsidRPr="000210AA">
        <w:rPr>
          <w:rFonts w:ascii="Arial" w:eastAsia="Times New Roman" w:hAnsi="Arial" w:cs="Arial"/>
          <w:color w:val="1D1C1D"/>
          <w:sz w:val="23"/>
          <w:szCs w:val="23"/>
        </w:rPr>
        <w:t xml:space="preserve"> 1-1, 1-n, n-n</w:t>
      </w:r>
      <w:r w:rsidRPr="000210AA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9" w:tgtFrame="_blank" w:history="1">
        <w:r w:rsidRPr="000210A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https://loda.me/jpa-huong-dan-su-dung-one-to-one-loda1554476367261/</w:t>
        </w:r>
      </w:hyperlink>
      <w:r w:rsidRPr="000210AA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10" w:tgtFrame="_blank" w:history="1">
        <w:r w:rsidRPr="000210A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https://loda.me/jpa-huong-dan-one-to-many-va-many-to-one-loda1554518130613/</w:t>
        </w:r>
      </w:hyperlink>
      <w:r w:rsidRPr="000210AA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11" w:tgtFrame="_blank" w:history="1">
        <w:r w:rsidRPr="000210A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https://loda.me/jpa-huong-dan-many-to-many-loda1554524778629/</w:t>
        </w:r>
      </w:hyperlink>
    </w:p>
    <w:p w:rsidR="00A22724" w:rsidRDefault="00A22724">
      <w:bookmarkStart w:id="0" w:name="_GoBack"/>
      <w:bookmarkEnd w:id="0"/>
    </w:p>
    <w:sectPr w:rsidR="00A2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64AB2"/>
    <w:multiLevelType w:val="multilevel"/>
    <w:tmpl w:val="88D6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867"/>
    <w:rsid w:val="000210AA"/>
    <w:rsid w:val="00A22724"/>
    <w:rsid w:val="00C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10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10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7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unguyen.com/devops/2020/05/13/spring-database-herok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pring-security-adventure.heroku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ymeleaf.org/extras/spring-security" TargetMode="External"/><Relationship Id="rId11" Type="http://schemas.openxmlformats.org/officeDocument/2006/relationships/hyperlink" Target="https://loda.me/jpa-huong-dan-many-to-many-loda1554524778629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da.me/jpa-huong-dan-one-to-many-va-many-to-one-loda155451813061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da.me/jpa-huong-dan-su-dung-one-to-one-loda15544763672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2020-07-02T12:42:00Z</dcterms:created>
  <dcterms:modified xsi:type="dcterms:W3CDTF">2020-07-02T12:42:00Z</dcterms:modified>
</cp:coreProperties>
</file>