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1745605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MACHINE LEARNING: BÀI THỰC HÀNH SỐ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4736328125" w:line="240" w:lineRule="auto"/>
        <w:ind w:left="19.98718261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 PHƯƠNG PHÁP NÄIVE BAYES CHO DỮ LIỆU RỜI RẠC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này chỉ mang tính minh họa cho việc phân loại văn bản.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7.90088653564453" w:lineRule="auto"/>
        <w:ind w:left="4.3199920654296875" w:right="221.60034179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tập training của chúng ta có 04 “văn bản”, được chia làm hai lớp là nội dung về miền bắc (B) và  nội dung về miền nam (N), cụ thể như sau: </w:t>
      </w:r>
    </w:p>
    <w:tbl>
      <w:tblPr>
        <w:tblStyle w:val="Table1"/>
        <w:tblW w:w="9717.20085144043" w:type="dxa"/>
        <w:jc w:val="left"/>
        <w:tblInd w:w="2.8800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6.8000030517578"/>
        <w:gridCol w:w="7110.399627685547"/>
        <w:gridCol w:w="1440.001220703125"/>
        <w:tblGridChange w:id="0">
          <w:tblGrid>
            <w:gridCol w:w="1166.8000030517578"/>
            <w:gridCol w:w="7110.399627685547"/>
            <w:gridCol w:w="1440.001220703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2161865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Văn bản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lớp</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573608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Hà-Nội phở cháo-lòng Hà-Nội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5910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Hà-Nội bún-chả phở ô-mai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5910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Phở bánh-giò ô-mai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5910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9866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Sài-gòn hủ-tiếu bánh-bò phở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6.959991455078125" w:right="2200.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Dựa vào tập training, cần dự đoán văn bản dưới đây thuộc lớp Bắc (B) hay Nam (N): D5: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Hà-Nội Hà-Nội bún-chả hủ-tiếu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D6: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phở hủ-tiếu bánh-bò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1630859375" w:line="247.90088653564453" w:lineRule="auto"/>
        <w:ind w:left="10.080032348632812" w:right="220.399169921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Giải :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Bài toán này có đầu ra là rời rạc (hai lớp) và dạng nhị phân (hoặc bắc hoặc nam) nên có thể được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giải quyết bằng một trong hai mô hình: Multinomial Naive Bayes hoặc Bernoulli Naive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13.6800384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Dùng Multinomial Naive Bayes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362.87994384765625" w:right="222.080078125" w:hanging="350.15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Tìm p(B) và p(N): Trong tập training, 3/4 số văn bản thuộc lớp B; 1/4 thuộc lớp N, vậy p(B) = 3/4;  p(N) = 1/4.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380.8473587036133" w:lineRule="auto"/>
        <w:ind w:left="365.52001953125" w:right="667.27905273437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Xác định từ điển, tức tập hợp toàn bộ các từ trong các văn bản, đánh chỉ số thứ tự các từ như sau: V = { Hà-Nội, phở, cháo-lòng, bún-chả, ô-mai, bánh-giò, Sài-gòn, hủ-tiếu, bánh-bò} Tổng số phần tử trong từ điển là |V| = 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29248046875" w:line="241.4619541168213" w:lineRule="auto"/>
        <w:ind w:left="365.7600402832031" w:right="219.91943359375" w:hanging="353.0400085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bước train, chúng ta sẽ phải lập các vector đặc trưng (feature vector) ứng với mỗi văn bản theo  cách: Vector sẽ có số chiều bằng số phần tử từ điển (là 9); Ứng với mỗi văn bản Dk trong tập training,  xét từ có chỉ số j trong từ điển xuất hiện x</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lần trong văn bản (j=1, 2, …, 9), ta lập được vector đặc  trưng tương ứng là: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Cụ thể với tập training D1, D2, D3, D4 ta có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5029296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1, 0, 0, 0, 0, 0, 0); (B)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0, 1, 1, 0, 0, 0, 0); (B)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D3: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0, 1, 1, 0, 0, 0, 0); (B)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 0, 0, 0, 0, 1, 1, 1); (N)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test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0" w:lineRule="auto"/>
        <w:ind w:left="182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D5: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0, 0, 1, 0, 0, 0, 1, 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82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0, 0, 0, 0, 0, 1,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51.71095848083496" w:lineRule="auto"/>
        <w:ind w:left="12.72003173828125" w:right="2047.879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Tổng số lượt từ (kể cả lặp lại) xuất hiện trong các văn bản thuộc lớp B là: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 Tổng số lượt từ (kể cả lặp lại) xuất hiện trong các văn bản thuộc lớp N là: 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5667724609375" w:line="233.5054349899292" w:lineRule="auto"/>
        <w:ind w:left="364.7999572753906" w:right="220.400390625" w:hanging="35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các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j=1, 2, …,9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tương ứng với các từ trong từ điển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Ví dụ: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3/20 (Từ Hà-Nội xuất  hiện 3 lần trong toàn bộ class B). Tương tự,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8486328125" w:line="347.1177864074707" w:lineRule="auto"/>
        <w:ind w:left="12.72003173828125" w:right="904.16015625"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Tương ứng với các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j=1, 2, …,9: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 Chúng ta áp dụng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Laplace smoothing với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 Bảng ở trang sau mô tả các tính toán tiếp theo.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6584950" cy="385826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84950" cy="38582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0.080032348632812" w:right="220.3991699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 ý các giá trị tìm được ở trên không phải là xác suất để D5 rơi vào lớp B hay N, mà chỉ là một đại  lượng đồng biến với xác suất trên (do đó ta có cùng kết luận phân loại). Xác suất đúng sẽ là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02392578125" w:line="235.80196380615234" w:lineRule="auto"/>
        <w:ind w:left="10.080032348632812" w:right="1008.399658203125" w:firstLine="713.59992980957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2082" cy="58801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2082" cy="5880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Tương tự với D6, ta có kết quả:</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54833984375" w:line="240" w:lineRule="auto"/>
        <w:ind w:left="3080.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87676" cy="35179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87676" cy="3517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186035156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Tức là D6 được dự đoán thuộc về class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Sử dụng phương pháp NB Bernouli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088653564453" w:lineRule="auto"/>
        <w:ind w:left="371.2800598144531" w:right="277.039794921875" w:hanging="35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đầu ra của dự đoán chỉ là 02 lớp (B hay N) tương đương dạng boolean (Đúng-Sai) nên có thể sử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dụng phương pháp Bernoulli trong nhưng bài toán dạng này.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74348449707" w:lineRule="auto"/>
        <w:ind w:left="363.1199645996094" w:right="281.839599609375" w:hanging="35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Sử dụng NB Bernouli, chúng ta thay đổi vector đặc trưng (xem lại lý thuyết), tức là từ thứ j trong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điển xuất hiện trong tài liệu D thì ta đặt thành phần thứ j của vector là 1 (không quan tâm xuất hiện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ao nhiêu lần). Vậy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1, 0, 0, 0, 0, 0, 0); (B)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0, 1, 1, 0, 0, 0, 0); (B)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D3: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0, 0, 1, 1, 0, 0, 0); (B)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D4: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 0, 0, 0, 0, 1, 1, 1); (N)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văn bản test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014892578125" w:line="240" w:lineRule="auto"/>
        <w:ind w:left="182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D5: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 0, 1, 0, 0, 0, 1, 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85473632812" w:line="240" w:lineRule="auto"/>
        <w:ind w:left="182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0, 0, 0, 0, 0, 1,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67.919921875" w:right="279.43969726562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Tương tự phần trước, ta có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3/4; p(N) = 1/4. Ta cần tính các P(i|C), tức là tỷ lệ từ thứ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từ điển xuất hiện trong class C (C = N hoặc C = 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8.23439598083496" w:lineRule="auto"/>
        <w:ind w:left="1443.0400085449219" w:right="278.00048828125" w:hanging="34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 B: P(1|B) = P(5|B) = 2/3 (2 văn bản xuất hiện từ Hà-Nội và ô-mai trong số 3 văn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ản); P(2|B) = 3/3; P(3|B) = P(4|B) = P(6|B) = 1/3; còn lại là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6669921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 N: P(2|N) = P(7|N) = P(8|N) = P(9|N) = 1/1; P(j|N) còn lại là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337.864294052124" w:lineRule="auto"/>
        <w:ind w:left="3336.8826293945312" w:right="1404.6795654296875" w:hanging="3324.1625976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Cuối cùng, ta tính xác suất D6 với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0, 0, 0, 0, 0, 1, 1) thuộc về các class như sau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5d686f"/>
          <w:sz w:val="30.959999084472656"/>
          <w:szCs w:val="30.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24"/>
          <w:szCs w:val="24"/>
          <w:highlight w:val="white"/>
          <w:u w:val="singl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16948581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3199768066406"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P(B|D6) = P(B) .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6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[1 − ��(��|��)][1 −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6 9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091796875" w:line="240" w:lineRule="auto"/>
        <w:ind w:left="0" w:right="1573.880004882812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5d686f"/>
          <w:sz w:val="30.959999084472656"/>
          <w:szCs w:val="30.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24"/>
          <w:szCs w:val="24"/>
          <w:highlight w:val="white"/>
          <w:u w:val="singl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83051419</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3199768066406"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P(N|D6) = P(N) .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6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[1 − ��(��|��)][1 −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6 9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913085937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Vậy D6 thuộc class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2.000045776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Lập trình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7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Có thể lập trình bằng ngôn ngữ bất kỳ (Python/Java/C…) theo các bước như trên.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7.90088653564453" w:lineRule="auto"/>
        <w:ind w:left="723.1199645996094" w:right="280.880126953125" w:hanging="34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ếu dùng Python, có thể sử dụng thư viện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sklearn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Một số phương thức quan trọng phục vụ giải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ài toán phân loại theo phương pháp dạng Naïve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Cần import thư viện sklearn.naive_bayes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9793.519592285156" w:type="dxa"/>
        <w:jc w:val="left"/>
        <w:tblInd w:w="500.1599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3.519592285156"/>
        <w:tblGridChange w:id="0">
          <w:tblGrid>
            <w:gridCol w:w="9793.519592285156"/>
          </w:tblGrid>
        </w:tblGridChange>
      </w:tblGrid>
      <w:tr>
        <w:trPr>
          <w:cantSplit w:val="0"/>
          <w:trHeight w:val="6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07324218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4015197754" w:lineRule="auto"/>
        <w:ind w:left="1445.6800842285156" w:right="278.480224609375" w:hanging="34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Với tập dữ liệu (training_data, label) tương ứng đã khởi tạo, gọi các phương thức giải bài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toán phân loại với vector dữ liệu test đã có như sau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9793.519592285156" w:type="dxa"/>
        <w:jc w:val="left"/>
        <w:tblInd w:w="500.1599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3.519592285156"/>
        <w:tblGridChange w:id="0">
          <w:tblGrid>
            <w:gridCol w:w="9793.519592285156"/>
          </w:tblGrid>
        </w:tblGridChange>
      </w:tblGrid>
      <w:tr>
        <w:trPr>
          <w:cantSplit w:val="0"/>
          <w:trHeight w:val="18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5944213867187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call MultinomialNB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238.538513183593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3544921875" w:line="240" w:lineRule="auto"/>
              <w:ind w:left="224.5944213867187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training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238.538513183593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clf.fit(train_data, label)</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Các phương thức để in kết quả gồm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1.8474006652832" w:lineRule="auto"/>
        <w:ind w:left="1823.43994140625" w:right="420.0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str(clf.predict(test_data)[j])) để in ra class thứ j, class [0] sẽ là class được dự báo;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clf.predict_proba(test_data)) in ra xác suất để test thuộc vào mỗi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Chương trình trong python theo phương pháp Multinomial Naïve Bayes: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72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__future__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print_function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3343505859375" w:line="240" w:lineRule="auto"/>
        <w:ind w:left="72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737.5032043457031"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train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4594726562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d1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d2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365600585938"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d3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40454101562"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d4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3521728515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train_data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np.array([d1, d2, d3, d4])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193359375" w:line="240" w:lineRule="auto"/>
        <w:ind w:left="740.09277343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label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338378906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test data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d5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d6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222656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call MultinomialNB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8.69842529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training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8.69842529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clf.fit(train_data, label)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3281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test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415.8977508544922" w:lineRule="auto"/>
        <w:ind w:left="736.905517578125" w:right="2602.6397705078125"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'Predicting class of d5:'</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str(clf.predict(d5)[</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'Predicting class of d6:'</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str(clf.predict(d6)[</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'Probability of d5 in each class:'</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clf.predict_proba(d5))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'Probability of d6 in each class:'</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clf.predict_proba(d6))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3867187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Chương trình trong python theo phương pháp Bernoulli Naïve Bayes: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001953125" w:line="240" w:lineRule="auto"/>
        <w:ind w:left="72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__future__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print_function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2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BernoulliNB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4375" w:line="240" w:lineRule="auto"/>
        <w:ind w:left="737.5032043457031"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train data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d1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d2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d3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d4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336303710938" w:line="240" w:lineRule="auto"/>
        <w:ind w:left="729.53521728515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train_data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np.array([d1, d2, d3, d4])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740.092773437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label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0 - B, 1 - 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test data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350341796875"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d5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70971679688" w:line="240" w:lineRule="auto"/>
        <w:ind w:left="733.917541503906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d6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134674072266"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call MultinomialNB</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69842529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BernoulliNB()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19335937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training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38.69842529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clf.fit(train_data, label)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3544921875" w:line="240" w:lineRule="auto"/>
        <w:ind w:left="724.754333496093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test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736.9055175781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'Predicting class of d5:'</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str(clf.predict(d5)[</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6.9055175781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'Predicting class of d6:'</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str(clf.predict(d6)[</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736.9055175781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'Probability of d5 in each class:'</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clf.predict_proba(d5))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736.9055175781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'Probability of d6 in each class:'</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clf.predict_proba(d6))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33544921875" w:line="240" w:lineRule="auto"/>
        <w:ind w:left="4.80003356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2. Phân loại email SPAM – NOT.SPAM bằng Naïve Bayes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9.15058135986328" w:lineRule="auto"/>
        <w:ind w:left="370.55999755859375" w:right="279.439697265625" w:hanging="357.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là tập con của bộ dữ liệu có tại link: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https://metatext.io/datasets/ling-spam-dataset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Tập dữ liệu này bao gồm tổng cộng 960 emails tiếng Anh, được tách thành tập training và test theo tỉ lệ 700:260, 50% trong mỗi tập là các spam emails.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879882812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Bộ dữ liệu đã được tiền xử lý theo các bước: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48599243164" w:lineRule="auto"/>
        <w:ind w:left="1447.8399658203125" w:right="943.638916015625" w:hanging="34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stop words: Những từ xuất hiện thường xuyên như ‘and’, ‘the’, ‘of’, …  được loại bỏ.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90088653564453" w:lineRule="auto"/>
        <w:ind w:left="1447.8399658203125" w:right="940.399169921875" w:hanging="347.51998901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Lemmatization: Những từ có cùng ‘gốc’ được đưa về cùng loại. Ví dụ, ‘include’,  ‘includes’, ‘included’ đều được đưa chung về ‘include’. Tất cả các từ cũng đã được  đưa về dạng ký tự thường (không phải HOA).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382.18045234680176" w:lineRule="auto"/>
        <w:ind w:left="12.72003173828125" w:right="1043.599853515625" w:firstLine="108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non-words: Số, dấu câu, ký tự ‘tabs’, ký tự ‘xuống dòng’ đã được loại bỏ. - Bộ dữ liệu sau xử lý có trong link sau: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96240234375" w:line="249.89999771118164" w:lineRule="auto"/>
        <w:ind w:left="371.9999694824219" w:right="1008.64013671875" w:hanging="7.2000122070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http://openclassroom.stanford.edu/MainFolder/courses/MachineLearning/exercises/ex6materi</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als/ex6DataPrepared.zip</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507812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Các tệp sau khi giải nén: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test-features.txt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test-labels.txt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train-features-50.txt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train-features-100.txt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75244140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train-features-400.txt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3422851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train-features.txt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6547851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train-labels-50.txt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train-labels-100.txt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75244140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train-labels-400.txt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536.472015380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train-labels.txt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48999023438" w:line="247.83413887023926" w:lineRule="auto"/>
        <w:ind w:left="5.279998779296875" w:right="279.43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tương ứng với các file chứa dữ liệu của tập training và tập test. File train-features-50.txt chứa dữ liệu của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tập training thu gọn với chỉ có tổng cộng 50 training emails.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599243164062" w:line="247.9006290435791" w:lineRule="auto"/>
        <w:ind w:left="14.640045166015625" w:right="279.43969726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Mỗi file *labels*.txt chứa nhiều dòng, mỗi dòng là một ký tự 0 hoặc 1 thể hiện email là non-spam hoặc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spam.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9935302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Mỗi file *features*.txt chứa nhiều dòng, mỗi dòng có 3 số, ví dụ:</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58645629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1 564 1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466.58645629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1 19 2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2421875" w:line="248.4840488433838" w:lineRule="auto"/>
        <w:ind w:left="4.3199920654296875" w:right="220.4003906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đó số đầu tiên là chỉ số của email, bắt đầu từ 1; số thứ hai là thứ tự của từ trong từ điển (tổng cộng  2500 từ); số thứ ba là số lượng của từ đó trong email đang xét. Dòng đầu tiên nói rằng trong email thứ nhất, từ thứ 564 trong từ điển xuất hiện 1 lần. Cách lưu dữ liệu như thế này giúp tiết kiệm bộ nhớ vì 1  email thường không chứa hết tất cả các từ trong từ điển mà chỉ chứa một lượng nhỏ, ta chỉ cần lưu các giá  trị khác không.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35302734375" w:line="247.90088653564453" w:lineRule="auto"/>
        <w:ind w:left="4.3199920654296875" w:right="220.15991210937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ta biểu diễn feature vector của mỗi email là một vector hàng có độ dài bằng độ dài từ điển (2500) thì  dòng thứ nhất nói rằng thành phần thứ 564 của vector này bằng 1. Tương tự, thành phần thứ 19 của vector  này bằng 1. Nếu không xuất hiện, các thành phần khác được mặc định bằng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381.8469429016113" w:lineRule="auto"/>
        <w:ind w:left="6.959991455078125" w:right="2382.920532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Dựa trên các thông tin này, chúng ta có thể tiến hành lập trình với thư viện sklearn. Khai báo thư viện và đường dẫn tới files: </w:t>
      </w:r>
    </w:p>
    <w:tbl>
      <w:tblPr>
        <w:tblStyle w:val="Table4"/>
        <w:tblW w:w="9882.31948852539" w:type="dxa"/>
        <w:jc w:val="left"/>
        <w:tblInd w:w="411.3600158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2.31948852539"/>
        <w:tblGridChange w:id="0">
          <w:tblGrid>
            <w:gridCol w:w="9882.31948852539"/>
          </w:tblGrid>
        </w:tblGridChange>
      </w:tblGrid>
      <w:tr>
        <w:trPr>
          <w:cantSplit w:val="0"/>
          <w:trHeight w:val="558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59426879882812"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packages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193359375" w:line="240" w:lineRule="auto"/>
              <w:ind w:left="223.199920654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__future__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division, print_function, unicode_literals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237.34313964843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223.1999206542968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scipy.sparse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coo_matrix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for sparse matrix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223.1999206542968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 BernoulliNB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223.19992065429688"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sklearn.metrics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accuracy_score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for evaluating results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224.59426879882812"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data path and file name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238.73748779296875" w:right="0" w:firstLine="0"/>
              <w:jc w:val="left"/>
              <w:rPr>
                <w:rFonts w:ascii="Consolas" w:cs="Consolas" w:eastAsia="Consolas" w:hAnsi="Consolas"/>
                <w:b w:val="0"/>
                <w:i w:val="0"/>
                <w:smallCaps w:val="0"/>
                <w:strike w:val="0"/>
                <w:color w:val="e6db74"/>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path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'ex6DataPrepared/'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30322265625" w:line="240" w:lineRule="auto"/>
              <w:ind w:left="229.37515258789062" w:right="0" w:firstLine="0"/>
              <w:jc w:val="left"/>
              <w:rPr>
                <w:rFonts w:ascii="Consolas" w:cs="Consolas" w:eastAsia="Consolas" w:hAnsi="Consolas"/>
                <w:b w:val="0"/>
                <w:i w:val="0"/>
                <w:smallCaps w:val="0"/>
                <w:strike w:val="0"/>
                <w:color w:val="e6db74"/>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train_data_fn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'train-features.txt'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229.37515258789062" w:right="0" w:firstLine="0"/>
              <w:jc w:val="left"/>
              <w:rPr>
                <w:rFonts w:ascii="Consolas" w:cs="Consolas" w:eastAsia="Consolas" w:hAnsi="Consolas"/>
                <w:b w:val="0"/>
                <w:i w:val="0"/>
                <w:smallCaps w:val="0"/>
                <w:strike w:val="0"/>
                <w:color w:val="e6db74"/>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test_data_fn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'test-features.txt'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229.37515258789062" w:right="0" w:firstLine="0"/>
              <w:jc w:val="left"/>
              <w:rPr>
                <w:rFonts w:ascii="Consolas" w:cs="Consolas" w:eastAsia="Consolas" w:hAnsi="Consolas"/>
                <w:b w:val="0"/>
                <w:i w:val="0"/>
                <w:smallCaps w:val="0"/>
                <w:strike w:val="0"/>
                <w:color w:val="e6db74"/>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train_label_fn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'train-labels.txt'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229.37515258789062" w:right="0" w:firstLine="0"/>
              <w:jc w:val="left"/>
              <w:rPr>
                <w:rFonts w:ascii="Consolas" w:cs="Consolas" w:eastAsia="Consolas" w:hAnsi="Consolas"/>
                <w:b w:val="0"/>
                <w:i w:val="0"/>
                <w:smallCaps w:val="0"/>
                <w:strike w:val="0"/>
                <w:color w:val="e6db74"/>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test_label_fn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'test-labels.txt'</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4015197754" w:lineRule="auto"/>
        <w:ind w:left="7.9199981689453125" w:right="219.9194335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Hàm số đọc dữ liệu từ file data_fn với labels tương ứng label_fn. Chú ý rằng số lượng từ trong từ điển là  2500.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6862640381" w:lineRule="auto"/>
        <w:ind w:left="4.3199920654296875" w:right="279.43969726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sẽ được lưu trong một ma trận mà mỗi hàng thể hiện một email. Ma trận này là một ma trận thưa nên chúng ta sẽ sử dụng hàm scipy.sparse.coo_matrix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93115234375" w:line="240" w:lineRule="auto"/>
        <w:ind w:left="558.8975524902344" w:right="0" w:firstLine="0"/>
        <w:jc w:val="left"/>
        <w:rPr>
          <w:rFonts w:ascii="Consolas" w:cs="Consolas" w:eastAsia="Consolas" w:hAnsi="Consolas"/>
          <w:b w:val="0"/>
          <w:i w:val="0"/>
          <w:smallCaps w:val="0"/>
          <w:strike w:val="0"/>
          <w:color w:val="ae81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nwords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2500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33349609375" w:line="240" w:lineRule="auto"/>
        <w:ind w:left="550.7304382324219"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a6e22e"/>
          <w:sz w:val="19.920000076293945"/>
          <w:szCs w:val="19.920000076293945"/>
          <w:u w:val="none"/>
          <w:shd w:fill="auto" w:val="clear"/>
          <w:vertAlign w:val="baseline"/>
          <w:rtl w:val="0"/>
        </w:rPr>
        <w:t xml:space="preserve">read_data</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(data_fn, label_fn):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543.359985351562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read label_fn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4594726562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with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open(path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label_fn)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content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f.readlines()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344848632812"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label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[int(x.strip())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content]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5235595703" w:line="240" w:lineRule="auto"/>
        <w:ind w:left="543.359985351562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read data_fn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with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open(path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data_fn)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f: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1933593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content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f.readlines()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543.359985351562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remove '\n' at the end of each line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35449218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content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[x.strip()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content]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dat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np.zeros((len(content),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dtype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int)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i, line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enumerate(content):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a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line.split(</w:t>
      </w:r>
      <w:r w:rsidDel="00000000" w:rsidR="00000000" w:rsidRPr="00000000">
        <w:rPr>
          <w:rFonts w:ascii="Consolas" w:cs="Consolas" w:eastAsia="Consolas" w:hAnsi="Consolas"/>
          <w:b w:val="0"/>
          <w:i w:val="0"/>
          <w:smallCaps w:val="0"/>
          <w:strike w:val="0"/>
          <w:color w:val="e6db74"/>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dat[i, :]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np.array([int(a[</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int(a[</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int(a[</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543.359985351562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remember to -1 at coordinate since we're in Python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26171875" w:line="236.04979991912842" w:lineRule="auto"/>
        <w:ind w:left="525.6312561035156" w:right="294.215087890625" w:firstLine="17.728729248046875"/>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233445" w:val="clear"/>
          <w:vertAlign w:val="baseline"/>
          <w:rtl w:val="0"/>
        </w:rPr>
        <w:t xml:space="preserve"> # check this: https://docs.scipy.org/doc/scipy/reference/generated/scipy.sparse.coo</w:t>
      </w: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_matrix.html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962890625" w:line="240" w:lineRule="auto"/>
        <w:ind w:left="543.3599853515625" w:right="0" w:firstLine="0"/>
        <w:jc w:val="left"/>
        <w:rPr>
          <w:rFonts w:ascii="Consolas" w:cs="Consolas" w:eastAsia="Consolas" w:hAnsi="Consolas"/>
          <w:b w:val="0"/>
          <w:i w:val="1"/>
          <w:smallCaps w:val="0"/>
          <w:strike w:val="0"/>
          <w:color w:val="3776ce"/>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 for more information about coo_matrix function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43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3776ce"/>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data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coo_matrix((dat[:,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(dat[:,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dat[:,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81ff"/>
          <w:sz w:val="19.920000076293945"/>
          <w:szCs w:val="19.92000007629394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shape</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(len(label), nwords))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543.359985351562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d9ef"/>
          <w:sz w:val="19.920000076293945"/>
          <w:szCs w:val="19.92000007629394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(data, label)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2763671875" w:line="247.90037155151367" w:lineRule="auto"/>
        <w:ind w:left="4.8000335693359375" w:right="221.35986328125" w:firstLine="13.199996948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đọc training data và test data, sử dụng class MultinomialNB trong sklearn để xây dựng mô hình  và dự đoán đầu ra cho test data. </w:t>
      </w:r>
    </w:p>
    <w:tbl>
      <w:tblPr>
        <w:tblStyle w:val="Table5"/>
        <w:tblW w:w="10153.999481201172" w:type="dxa"/>
        <w:jc w:val="left"/>
        <w:tblInd w:w="139.68002319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3.999481201172"/>
        <w:tblGridChange w:id="0">
          <w:tblGrid>
            <w:gridCol w:w="10153.999481201172"/>
          </w:tblGrid>
        </w:tblGridChange>
      </w:tblGrid>
      <w:tr>
        <w:trPr>
          <w:cantSplit w:val="0"/>
          <w:trHeight w:val="26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632141113281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(train_data, train_label)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read_data(train_data_fn, train_label_fn)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252.76321411132812"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(test_data, test_label)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read_data(test_data_fn, test_label_fn)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239.0184020996093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MultinomialNB()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239.01840209960938"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clf.fit(train_data, train_label)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7646484375" w:line="240" w:lineRule="auto"/>
              <w:ind w:left="229.456787109375" w:right="0" w:firstLine="0"/>
              <w:jc w:val="left"/>
              <w:rPr>
                <w:rFonts w:ascii="Consolas" w:cs="Consolas" w:eastAsia="Consolas" w:hAnsi="Consolas"/>
                <w:b w:val="0"/>
                <w:i w:val="0"/>
                <w:smallCaps w:val="0"/>
                <w:strike w:val="0"/>
                <w:color w:val="f8f8f2"/>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y_pred </w:t>
            </w:r>
            <w:r w:rsidDel="00000000" w:rsidR="00000000" w:rsidRPr="00000000">
              <w:rPr>
                <w:rFonts w:ascii="Consolas" w:cs="Consolas" w:eastAsia="Consolas" w:hAnsi="Consolas"/>
                <w:b w:val="1"/>
                <w:i w:val="0"/>
                <w:smallCaps w:val="0"/>
                <w:strike w:val="0"/>
                <w:color w:val="f92672"/>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8f8f2"/>
                <w:sz w:val="19.920000076293945"/>
                <w:szCs w:val="19.920000076293945"/>
                <w:u w:val="none"/>
                <w:shd w:fill="auto" w:val="clear"/>
                <w:vertAlign w:val="baseline"/>
                <w:rtl w:val="0"/>
              </w:rPr>
              <w:t xml:space="preserve">clf.predict(test_data)</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Thử tự in kết quả ra để kiểm tra!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99462890625" w:line="381.8474006652832" w:lineRule="auto"/>
        <w:ind w:left="4.8000335693359375" w:right="2063.1201171875" w:firstLine="364.319992065429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PHƯƠNG PHÁP GAUSSIAN NAÏVE BAYES VỚI DỮ LIỆU LIÊN TỤC Ví dụ 3. Phân loại bộ dữ liệu hoa IRIS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65625" w:line="249.89999771118164" w:lineRule="auto"/>
        <w:ind w:left="365.7600402832031" w:right="220.399169921875" w:hanging="35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Bộ dữ liệu hoa IRIS có thể lấy từ link sau (tệp excel csv): </w:t>
      </w:r>
      <w:r w:rsidDel="00000000" w:rsidR="00000000" w:rsidRPr="00000000">
        <w:rPr>
          <w:rFonts w:ascii="Cambria" w:cs="Cambria" w:eastAsia="Cambria" w:hAnsi="Cambria"/>
          <w:b w:val="0"/>
          <w:i w:val="0"/>
          <w:smallCaps w:val="0"/>
          <w:strike w:val="0"/>
          <w:color w:val="0563c1"/>
          <w:sz w:val="18"/>
          <w:szCs w:val="18"/>
          <w:u w:val="single"/>
          <w:shd w:fill="auto" w:val="clear"/>
          <w:vertAlign w:val="baseline"/>
          <w:rtl w:val="0"/>
        </w:rPr>
        <w:t xml:space="preserve">http://archive.ics.uci.edu/ml/datasets/Iris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(hoặc  tệp Iris.data – dạng văn bản kèm theo bài thực hành).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2026367187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thuộc tính của dữ liệu gồm: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240" w:lineRule="auto"/>
        <w:ind w:left="147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sepal length in cm (độ dài cánh hoa)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15991210938" w:line="240" w:lineRule="auto"/>
        <w:ind w:left="1448.3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sepal width in cm (độ rộng cánh hoa)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93103027344" w:line="240" w:lineRule="auto"/>
        <w:ind w:left="145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petal length in cm (độ dài cánh đài)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petal width in cm (độ rộng cánh đài)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5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class: Dữ liệu trên là số đo của 03 loại hoa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2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Iris Setosa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2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Iris Versicolour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2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Iris Virginica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370.55999755859375" w:right="220.40039062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gồm 150 dòng (ứng với 150 mẫu), chia đều cho 03 loại hoa trên. Chúng ta lấy ngẫu nhiên mỗi  loại hoa 40 mẫu dữ liệu dùng làm training data, phần còn lại dùng làm testing data.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370.55999755859375" w:right="221.11938476562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dữ liệu vào là số thực, vì vậy chúng ta sẽ phải dùng phương pháp Gaussian Naïve Bayes (tự xem  lại phần lý thuyết).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8998851776123" w:lineRule="auto"/>
        <w:ind w:left="373.1999206542969" w:right="220.399169921875" w:hanging="360.479888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đơn giản trước hết ta chỉ căn cứ vào độ dài cánh hoa để phân loại. Các bước tính toán theo lý thuyết  (sử dụng phương pháp ước lượng hợp lý cực đại – MLE):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1142578125" w:line="208.02474975585938" w:lineRule="auto"/>
        <w:ind w:left="370.55999755859375" w:right="1227.60009765625" w:firstLine="935.1199340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73320" cy="259702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73320" cy="25970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đó,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806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73884" cy="32829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3884" cy="32829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09619140625" w:line="247.9006290435791" w:lineRule="auto"/>
        <w:ind w:left="362.87994384765625" w:right="220.3991699218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Chúng ta có thể giải bằng 02 thư viện, numpy và scikit-learning. Chú ý bộ dữ liệu IRIS khá chuẩn  mực trong việc sử dụng làm minh họa cho bài toán classification, do đó có thể load từ thư viện của  python.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13.680038452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Sử dụng Numpy &amp; Pandas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Đoạn chương trình gọi thư viện và khởi tạo dữ liệu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numpy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as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pandas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as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pd</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634.559936523437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matplotlib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pyplot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as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plt</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matplotlib.colors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as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colors</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seaborn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as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itertools</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634.559936523437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scipy.stats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norm</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648.7031555175781" w:right="0" w:firstLine="0"/>
        <w:jc w:val="left"/>
        <w:rPr>
          <w:rFonts w:ascii="Consolas" w:cs="Consolas" w:eastAsia="Consolas" w:hAnsi="Consolas"/>
          <w:b w:val="1"/>
          <w:i w:val="0"/>
          <w:smallCaps w:val="0"/>
          <w:strike w:val="0"/>
          <w:color w:val="0000ff"/>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scipy.stats</w:t>
      </w:r>
      <w:r w:rsidDel="00000000" w:rsidR="00000000" w:rsidRPr="00000000">
        <w:rPr>
          <w:rFonts w:ascii="Consolas" w:cs="Consolas" w:eastAsia="Consolas" w:hAnsi="Consolas"/>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634.559936523437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GaussianNB</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5364379882812" w:line="240" w:lineRule="auto"/>
        <w:ind w:left="636.5519714355469"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matplotlib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inline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652.2886657714844"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7.9006862640381" w:lineRule="auto"/>
        <w:ind w:left="4.8000335693359375" w:right="220.63964843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Đoạn chương trình vẽ phân bố các điểm dữ liệu để dễ hình dung (đoạn này có thể lỗi khi chạy onl do thư  viện)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933166503906" w:line="240" w:lineRule="auto"/>
        <w:ind w:left="635.9542846679688" w:right="0" w:firstLine="0"/>
        <w:jc w:val="left"/>
        <w:rPr>
          <w:rFonts w:ascii="Consolas" w:cs="Consolas" w:eastAsia="Consolas" w:hAnsi="Consolas"/>
          <w:b w:val="0"/>
          <w:i w:val="1"/>
          <w:smallCaps w:val="0"/>
          <w:strike w:val="0"/>
          <w:color w:val="408080"/>
          <w:sz w:val="19.920000076293945"/>
          <w:szCs w:val="19.920000076293945"/>
          <w:u w:val="none"/>
          <w:shd w:fill="f7f7f7"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#Load the data set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9272460937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iris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load_dataset(</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"iris"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485553741455" w:lineRule="auto"/>
        <w:ind w:left="640.7351684570312" w:right="379.638671875" w:firstLine="10.5575561523437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iris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iris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rename(index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str</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columns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'1_sepal_length'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'sepal_wid</w:t>
      </w:r>
      <w:r w:rsidDel="00000000" w:rsidR="00000000" w:rsidRPr="00000000">
        <w:rPr>
          <w:rFonts w:ascii="Consolas" w:cs="Consolas" w:eastAsia="Consolas" w:hAnsi="Consolas"/>
          <w:b w:val="0"/>
          <w:i w:val="0"/>
          <w:smallCaps w:val="0"/>
          <w:strike w:val="0"/>
          <w:color w:val="ba2121"/>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'2_sepal_width'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'petal_length'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'3_petal_length'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'petal_width'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'4_petal_width'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34765625" w:line="240" w:lineRule="auto"/>
        <w:ind w:left="635.9542846679688"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#Plot the scatter of sepal length vs sepal width</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36.04979991912842" w:lineRule="auto"/>
        <w:ind w:left="651.292724609375" w:right="380.885009765625" w:firstLine="0.99594116210937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FacetGrid(iris, hue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size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=7</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map(plt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scatter,</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"1_sepal_length"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"2_sepa</w:t>
      </w:r>
      <w:r w:rsidDel="00000000" w:rsidR="00000000" w:rsidRPr="00000000">
        <w:rPr>
          <w:rFonts w:ascii="Consolas" w:cs="Consolas" w:eastAsia="Consolas" w:hAnsi="Consolas"/>
          <w:b w:val="0"/>
          <w:i w:val="0"/>
          <w:smallCaps w:val="0"/>
          <w:strike w:val="0"/>
          <w:color w:val="ba2121"/>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add_legend()</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50.0975036621094"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title(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'Scatter plot'</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645.1174926757812"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df1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iris[[</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"1_sepal_length"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"2_sepal_width"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chạy trên Jupyter Notebook cho kết quả sau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04296875" w:line="240" w:lineRule="auto"/>
        <w:ind w:left="130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44592" cy="417131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44592" cy="417131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bằng phương pháp Gaussian Naïve Bayes dùng thư viện Numpy và Pandas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0" w:lineRule="auto"/>
        <w:ind w:left="10.25039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def </w:t>
      </w:r>
      <w:r w:rsidDel="00000000" w:rsidR="00000000" w:rsidRPr="00000000">
        <w:rPr>
          <w:rFonts w:ascii="Consolas" w:cs="Consolas" w:eastAsia="Consolas" w:hAnsi="Consolas"/>
          <w:b w:val="0"/>
          <w:i w:val="0"/>
          <w:smallCaps w:val="0"/>
          <w:strike w:val="0"/>
          <w:color w:val="0000ff"/>
          <w:sz w:val="19.920000076293945"/>
          <w:szCs w:val="19.920000076293945"/>
          <w:u w:val="none"/>
          <w:shd w:fill="f7f7f7" w:val="clear"/>
          <w:vertAlign w:val="baseline"/>
          <w:rtl w:val="0"/>
        </w:rPr>
        <w:t xml:space="preserve">predict_NB_gaussian_class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(X,mu_list,std_list,pi_list):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36.0511302947998" w:lineRule="auto"/>
        <w:ind w:left="11.844024658203125" w:right="372.274169921875" w:hanging="8.964004516601562"/>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#Returns the class for which the Gaussian Naive Bayes objective function has greatest v</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alue</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scores_list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classes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len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 </w:t>
      </w:r>
      <w:r w:rsidDel="00000000" w:rsidR="00000000" w:rsidRPr="00000000">
        <w:rPr>
          <w:rFonts w:ascii="Consolas" w:cs="Consolas" w:eastAsia="Consolas" w:hAnsi="Consolas"/>
          <w:b w:val="1"/>
          <w:i w:val="0"/>
          <w:smallCaps w:val="0"/>
          <w:strike w:val="0"/>
          <w:color w:val="aa22ff"/>
          <w:sz w:val="19.920000076293945"/>
          <w:szCs w:val="19.920000076293945"/>
          <w:u w:val="none"/>
          <w:shd w:fill="f7f7f7" w:val="clear"/>
          <w:vertAlign w:val="baseline"/>
          <w:rtl w:val="0"/>
        </w:rPr>
        <w:t xml:space="preserve">in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range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(classes):</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5.14678955078125" w:lineRule="auto"/>
        <w:ind w:left="2.8800201416015625" w:right="574.55810546875"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(norm</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pdf(x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loc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scale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std_list[p][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norm</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pdf(x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loc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scale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std_list[p][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pi_list[p])</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26708984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scores_list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append(score)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return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argmax(scores_list)</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65478515625" w:line="240" w:lineRule="auto"/>
        <w:ind w:left="10.25039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def </w:t>
      </w:r>
      <w:r w:rsidDel="00000000" w:rsidR="00000000" w:rsidRPr="00000000">
        <w:rPr>
          <w:rFonts w:ascii="Consolas" w:cs="Consolas" w:eastAsia="Consolas" w:hAnsi="Consolas"/>
          <w:b w:val="0"/>
          <w:i w:val="0"/>
          <w:smallCaps w:val="0"/>
          <w:strike w:val="0"/>
          <w:color w:val="0000ff"/>
          <w:sz w:val="19.920000076293945"/>
          <w:szCs w:val="19.920000076293945"/>
          <w:u w:val="none"/>
          <w:shd w:fill="f7f7f7" w:val="clear"/>
          <w:vertAlign w:val="baseline"/>
          <w:rtl w:val="0"/>
        </w:rPr>
        <w:t xml:space="preserve">predict_Bayes_class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(X,mu_list,sigma_list):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36.04984283447266" w:lineRule="auto"/>
        <w:ind w:left="8.4576416015625" w:right="358.338623046875" w:hanging="5.5776214599609375"/>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#Returns the predicted class from an optimal bayes classifier - distributions must be k</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nown</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21313476562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scores_list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classes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len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360107421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 </w:t>
      </w:r>
      <w:r w:rsidDel="00000000" w:rsidR="00000000" w:rsidRPr="00000000">
        <w:rPr>
          <w:rFonts w:ascii="Consolas" w:cs="Consolas" w:eastAsia="Consolas" w:hAnsi="Consolas"/>
          <w:b w:val="1"/>
          <w:i w:val="0"/>
          <w:smallCaps w:val="0"/>
          <w:strike w:val="0"/>
          <w:color w:val="aa22ff"/>
          <w:sz w:val="19.920000076293945"/>
          <w:szCs w:val="19.920000076293945"/>
          <w:u w:val="none"/>
          <w:shd w:fill="f7f7f7" w:val="clear"/>
          <w:vertAlign w:val="baseline"/>
          <w:rtl w:val="0"/>
        </w:rPr>
        <w:t xml:space="preserve">in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range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(classes):</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33.64144802093506" w:lineRule="auto"/>
        <w:ind w:left="2.8800201416015625" w:right="466.16455078125"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scipy</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stats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multivariate_normal</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pdf(X, mean</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mu_list[p], cov</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sigma_list[p])</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scores_list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append(score)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16943359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3674926757812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f7f7f7"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return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argmax(scores_list)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và vẽ kết quả ra màn hình (chú ý đoạn này chạy trên Cocal.com có thể lỗi do thiếu thư viện)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#Estimating the parameters</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mu_list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split(df1</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groupby(</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mean()</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values,[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485553741455" w:lineRule="auto"/>
        <w:ind w:left="18.417587280273438" w:right="2441.839599609375" w:firstLine="2.191238403320312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std_list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split(df1</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groupby(</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std()</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values,[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axis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pi_list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df1</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iloc[:,</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value_counts()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values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len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(df1)</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347656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Our 2-dimensional distribution will be over variables X and Y</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4.43359375" w:right="0" w:firstLine="0"/>
        <w:jc w:val="left"/>
        <w:rPr>
          <w:rFonts w:ascii="Consolas" w:cs="Consolas" w:eastAsia="Consolas" w:hAnsi="Consolas"/>
          <w:b w:val="0"/>
          <w:i w:val="0"/>
          <w:smallCaps w:val="0"/>
          <w:strike w:val="0"/>
          <w:color w:val="666666"/>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100</w:t>
      </w:r>
      <w:r w:rsidDel="00000000" w:rsidR="00000000" w:rsidRPr="00000000">
        <w:rPr>
          <w:rFonts w:ascii="Consolas" w:cs="Consolas" w:eastAsia="Consolas" w:hAnsi="Consolas"/>
          <w:b w:val="0"/>
          <w:i w:val="0"/>
          <w:smallCaps w:val="0"/>
          <w:strike w:val="0"/>
          <w:color w:val="666666"/>
          <w:sz w:val="19.920000076293945"/>
          <w:szCs w:val="19.92000007629394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4.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linspace(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4</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8</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N)</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Y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linspace(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1.5</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5</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N)</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4.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 Y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meshgrid(X, Y)</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#fig = plt.figure(figsize = (10,10))</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#ax = fig.gca()</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8.2183837890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color_list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my_norm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colors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Normalize(vmin</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,vmax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36.04979991912842" w:lineRule="auto"/>
        <w:ind w:left="16.0272216796875" w:right="353.23974609375" w:hanging="3.983993530273437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FacetGrid(iris, hue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size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palette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'colorblind'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map(plt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scatter,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1_sepal_length"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"2_sepal_width"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add_legend()</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ax</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24218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#Computing the predicted class function for each value on the grid</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3.6418342590332" w:lineRule="auto"/>
        <w:ind w:left="19.612808227539062" w:right="356.49169921875" w:hanging="0.7968139648437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array( [predict_NB_gaussian_class( 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array([xx,yy])</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reshape(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mu_list, std_l</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ist, pi_list)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xx, yy </w:t>
      </w:r>
      <w:r w:rsidDel="00000000" w:rsidR="00000000" w:rsidRPr="00000000">
        <w:rPr>
          <w:rFonts w:ascii="Consolas" w:cs="Consolas" w:eastAsia="Consolas" w:hAnsi="Consolas"/>
          <w:b w:val="1"/>
          <w:i w:val="0"/>
          <w:smallCaps w:val="0"/>
          <w:strike w:val="0"/>
          <w:color w:val="aa22ff"/>
          <w:sz w:val="19.920000076293945"/>
          <w:szCs w:val="19.920000076293945"/>
          <w:u w:val="none"/>
          <w:shd w:fill="f7f7f7" w:val="clear"/>
          <w:vertAlign w:val="baseline"/>
          <w:rtl w:val="0"/>
        </w:rPr>
        <w:t xml:space="preserve">in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zip</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ravel(X), 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ravel(Y)) ]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03222656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#Reshaping the predicted class into the meshgrid shape</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636856079101562"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zz</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reshape(X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shape)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#Plot the filled and boundary contours</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6.05051517486572" w:lineRule="auto"/>
        <w:ind w:left="11.644821166992188" w:right="2441.8402099609375"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contourf( X, Y, 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alpha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colors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contour( X, Y, 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alpha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colors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164550781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Addd axis and title</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set_xlabel(</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 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set_ylabel(</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 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set_title(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'Gaussian Naive Bayes decision boundaries'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8.41758728027343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show()</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352050781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Sử dụng scikit-learning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Đoạn chương trình dưới đây sử dụng thư viện sklearn của python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19.920000076293945"/>
          <w:szCs w:val="19.920000076293945"/>
          <w:u w:val="none"/>
          <w:shd w:fill="f7f7f7" w:val="clear"/>
          <w:vertAlign w:val="baseline"/>
          <w:rtl w:val="0"/>
        </w:rPr>
        <w:t xml:space="preserve">sklearn.naive_bayes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import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GaussianNB</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752441406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#Setup X and y data</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4.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X_data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df1</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iloc[:,</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8.65684509277343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y_labels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df1</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iloc[:,</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replace({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'setosa'</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'versicolor'</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'virginica'</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copy()</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752441406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#Fit model</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model_sk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GaussianNB(priors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None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model_sk</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fit(X_data,y_labels)</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536315917969"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Our 2-dimensional classifier will be over variables X and Y</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14.43359375" w:right="0" w:firstLine="0"/>
        <w:jc w:val="left"/>
        <w:rPr>
          <w:rFonts w:ascii="Consolas" w:cs="Consolas" w:eastAsia="Consolas" w:hAnsi="Consolas"/>
          <w:b w:val="0"/>
          <w:i w:val="0"/>
          <w:smallCaps w:val="0"/>
          <w:strike w:val="0"/>
          <w:color w:val="666666"/>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100</w:t>
      </w:r>
      <w:r w:rsidDel="00000000" w:rsidR="00000000" w:rsidRPr="00000000">
        <w:rPr>
          <w:rFonts w:ascii="Consolas" w:cs="Consolas" w:eastAsia="Consolas" w:hAnsi="Consolas"/>
          <w:b w:val="0"/>
          <w:i w:val="0"/>
          <w:smallCaps w:val="0"/>
          <w:strike w:val="0"/>
          <w:color w:val="666666"/>
          <w:sz w:val="19.920000076293945"/>
          <w:szCs w:val="19.92000007629394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404541015625" w:line="240" w:lineRule="auto"/>
        <w:ind w:left="4.67285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linspace(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4</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8</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N)</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883544921875" w:line="240" w:lineRule="auto"/>
        <w:ind w:left="2.8800201416015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Y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linspace(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1.5</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5</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N)</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53564453125" w:line="240" w:lineRule="auto"/>
        <w:ind w:left="4.6728515625" w:right="0" w:firstLine="0"/>
        <w:jc w:val="left"/>
        <w:rPr>
          <w:rFonts w:ascii="Consolas" w:cs="Consolas" w:eastAsia="Consolas" w:hAnsi="Consolas"/>
          <w:b w:val="0"/>
          <w:i w:val="0"/>
          <w:smallCaps w:val="0"/>
          <w:strike w:val="0"/>
          <w:color w:val="333333"/>
          <w:sz w:val="19.920000076293945"/>
          <w:szCs w:val="19.920000076293945"/>
          <w:u w:val="none"/>
          <w:shd w:fill="f7f7f7"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 Y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meshgrid(X, 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#fig = plt.figure(figsize = (10,10))</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#ax = fig.gca()</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8.2183837890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color_list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my_norm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colors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Normalize(vmin</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,vmax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26171875" w:line="236.04979991912842" w:lineRule="auto"/>
        <w:ind w:left="16.0272216796875" w:right="353.23974609375" w:hanging="3.9839935302734375"/>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sns</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FacetGrid(iris, hue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"species"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size</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=10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palette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'colorblind'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map(plt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scatter,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1_sepal_length"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"2_sepal_width"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add_legend()</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g</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ax</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24218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#Computing the predicted class function for each value on the grid</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4979991912842" w:lineRule="auto"/>
        <w:ind w:left="28.17840576171875" w:right="354.517822265625" w:hanging="9.362411499023438"/>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array( [model_sk</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predict( [[xx,yy]])[</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0</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1"/>
          <w:i w:val="0"/>
          <w:smallCaps w:val="0"/>
          <w:strike w:val="0"/>
          <w:color w:val="008000"/>
          <w:sz w:val="19.920000076293945"/>
          <w:szCs w:val="19.920000076293945"/>
          <w:u w:val="none"/>
          <w:shd w:fill="f7f7f7"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xx, yy </w:t>
      </w:r>
      <w:r w:rsidDel="00000000" w:rsidR="00000000" w:rsidRPr="00000000">
        <w:rPr>
          <w:rFonts w:ascii="Consolas" w:cs="Consolas" w:eastAsia="Consolas" w:hAnsi="Consolas"/>
          <w:b w:val="1"/>
          <w:i w:val="0"/>
          <w:smallCaps w:val="0"/>
          <w:strike w:val="0"/>
          <w:color w:val="aa22ff"/>
          <w:sz w:val="19.920000076293945"/>
          <w:szCs w:val="19.920000076293945"/>
          <w:u w:val="none"/>
          <w:shd w:fill="f7f7f7" w:val="clear"/>
          <w:vertAlign w:val="baseline"/>
          <w:rtl w:val="0"/>
        </w:rPr>
        <w:t xml:space="preserve">in </w:t>
      </w:r>
      <w:r w:rsidDel="00000000" w:rsidR="00000000" w:rsidRPr="00000000">
        <w:rPr>
          <w:rFonts w:ascii="Consolas" w:cs="Consolas" w:eastAsia="Consolas" w:hAnsi="Consolas"/>
          <w:b w:val="0"/>
          <w:i w:val="0"/>
          <w:smallCaps w:val="0"/>
          <w:strike w:val="0"/>
          <w:color w:val="008000"/>
          <w:sz w:val="19.920000076293945"/>
          <w:szCs w:val="19.920000076293945"/>
          <w:u w:val="none"/>
          <w:shd w:fill="f7f7f7" w:val="clear"/>
          <w:vertAlign w:val="baseline"/>
          <w:rtl w:val="0"/>
        </w:rPr>
        <w:t xml:space="preserve">zip</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ravel(X), np</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ravel(Y)</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 )</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124511718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#Reshaping the predicted class into the meshgrid shape</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3.636856079101562"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zz</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reshape(X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shape)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33007812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#Plot the filled and boundary contours</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3.64123344421387" w:lineRule="auto"/>
        <w:ind w:left="11.644821166992188" w:right="2441.8402099609375"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contourf( X, Y, 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alpha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colors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contour( X, Y, Z,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alpha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1</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 colors </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 </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'blue'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'green'</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'red'</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0546875" w:line="240" w:lineRule="auto"/>
        <w:ind w:left="4.274444580078125" w:right="0" w:firstLine="0"/>
        <w:jc w:val="left"/>
        <w:rPr>
          <w:rFonts w:ascii="Consolas" w:cs="Consolas" w:eastAsia="Consolas" w:hAnsi="Consolas"/>
          <w:b w:val="0"/>
          <w:i w:val="1"/>
          <w:smallCaps w:val="0"/>
          <w:strike w:val="0"/>
          <w:color w:val="40808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408080"/>
          <w:sz w:val="19.920000076293945"/>
          <w:szCs w:val="19.920000076293945"/>
          <w:u w:val="none"/>
          <w:shd w:fill="f7f7f7" w:val="clear"/>
          <w:vertAlign w:val="baseline"/>
          <w:rtl w:val="0"/>
        </w:rPr>
        <w:t xml:space="preserve"># Addd axis and title</w:t>
      </w:r>
      <w:r w:rsidDel="00000000" w:rsidR="00000000" w:rsidRPr="00000000">
        <w:rPr>
          <w:rFonts w:ascii="Consolas" w:cs="Consolas" w:eastAsia="Consolas" w:hAnsi="Consolas"/>
          <w:b w:val="0"/>
          <w:i w:val="1"/>
          <w:smallCaps w:val="0"/>
          <w:strike w:val="0"/>
          <w:color w:val="408080"/>
          <w:sz w:val="19.920000076293945"/>
          <w:szCs w:val="19.92000007629394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set_xlabel(</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 length'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set_ylabel(</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'Sepal width'</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64482116699218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my_ax</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set_title(</w:t>
      </w:r>
      <w:r w:rsidDel="00000000" w:rsidR="00000000" w:rsidRPr="00000000">
        <w:rPr>
          <w:rFonts w:ascii="Consolas" w:cs="Consolas" w:eastAsia="Consolas" w:hAnsi="Consolas"/>
          <w:b w:val="0"/>
          <w:i w:val="0"/>
          <w:smallCaps w:val="0"/>
          <w:strike w:val="0"/>
          <w:color w:val="ba2121"/>
          <w:sz w:val="19.920000076293945"/>
          <w:szCs w:val="19.920000076293945"/>
          <w:u w:val="none"/>
          <w:shd w:fill="f7f7f7" w:val="clear"/>
          <w:vertAlign w:val="baseline"/>
          <w:rtl w:val="0"/>
        </w:rPr>
        <w:t xml:space="preserve">'Gaussian Naive Bayes decision boundaries'</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8.417587280273438"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plt</w:t>
      </w:r>
      <w:r w:rsidDel="00000000" w:rsidR="00000000" w:rsidRPr="00000000">
        <w:rPr>
          <w:rFonts w:ascii="Consolas" w:cs="Consolas" w:eastAsia="Consolas" w:hAnsi="Consolas"/>
          <w:b w:val="0"/>
          <w:i w:val="0"/>
          <w:smallCaps w:val="0"/>
          <w:strike w:val="0"/>
          <w:color w:val="666666"/>
          <w:sz w:val="19.920000076293945"/>
          <w:szCs w:val="19.920000076293945"/>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33333"/>
          <w:sz w:val="19.920000076293945"/>
          <w:szCs w:val="19.920000076293945"/>
          <w:u w:val="none"/>
          <w:shd w:fill="f7f7f7" w:val="clear"/>
          <w:vertAlign w:val="baseline"/>
          <w:rtl w:val="0"/>
        </w:rPr>
        <w:t xml:space="preserve">show()</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3520507812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TẬP TỰ GIẢI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PHÂN LOẠI NAÏVE BAYES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6.19479179382324" w:lineRule="auto"/>
        <w:ind w:left="4.3199920654296875" w:right="281.358642578125" w:firstLine="0.24002075195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tập dữ liệu phân loại bệnh nhân ung thư vú của Đại học Wisconsin–Madison, Hoa Kỳ tại link: </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https://ftp.cs.wisc.edu/math-prog/cpo-dataset/machine-learn/cancer/cancer1/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2685546875" w:line="345.19506454467773" w:lineRule="auto"/>
        <w:ind w:left="4.3199920654296875" w:right="220.6384277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dự đoán một bệnh nhân có khả năng ung thư hay không, người ta thu thập các mẫu sinh thiết, xét  nghiệm bằng việc lấy một lát cắt của mẫu để soi dưới kính hiển vi, quét và ghi lại mẫu dưới dạng các  khung ảnh số của các nhân tế bào. Từ đó, người ta tiến hành đo kích thước, hình dạng, kết cấu của chúng  và tính toán 10 đặc tính của nhân. Cụ thể trong tệp dữ liệu các trường sẽ là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5849609375" w:line="240" w:lineRule="auto"/>
        <w:ind w:left="102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Mã số mẫu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99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Loại: 2 cho lành tính, 4 cho ác tính (2 for benign, 4 for malignant)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0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Độ dày hạch (Clump Thickness)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99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Sự đồng nhất của kích thước tế bào (Uniformity of Cell Size)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00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Tính đồng nhất của hình dạng tế bào (Uniformity of Cell Shape)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00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Độ kết dính lề - biên (Marginal Adhesion)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0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Kích thước tế bào biểu mô đơn (Single Epithelial Cell Size)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0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Phần nhân ngoài (Bare Nuclei)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004.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Chất nhiễm sắc thể (Bland Chromatin)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07568359375" w:line="240" w:lineRule="auto"/>
        <w:ind w:left="102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Nhân trong thường (Normal Nucleoli)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8666992188" w:line="240" w:lineRule="auto"/>
        <w:ind w:left="102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Vỏ (Mitoses)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0.080032348632812" w:right="22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hiểu thêm về dữ liệu bằng cách đọc tệp data.doc trong cùng thư mục. Trong số 698 mẫu thu thập (tệp  datacum), người ta chia thành hai nhóm, u lành tính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–benign) và u ác tính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–malignant). Hãy tách dữ liệu thành các phần như sau: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68359375" w:line="350.2598190307617" w:lineRule="auto"/>
        <w:ind w:left="375.8399963378906" w:right="220.1599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80 mẫu lành tính (Trường phân loại là 2) và 40 mẫu ác tính (Trường phân loại là 4) làm dữ liệu Test, chúng ta sẽ không sử dụng trường phân loại. Phần còn lại sẽ là dữ liệu training.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mô hình phân loại Naïve Bayes (chú ý dữ liệu quan sát là biến liên tục – cần chọn phương  pháp phù hợp) để lập chương trình thực hiện phân loại dựa trên dữ liệu training.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đó thực hiện việc kiểm chứng và so sánh độ chính xác theo các chỉ số Acurracy, Precision và  Recall. Có thể sử dụng thư viện, nhưng cần có giải thích rõ các phần chương trình.</w:t>
      </w:r>
    </w:p>
    <w:sectPr>
      <w:pgSz w:h="16820" w:w="11900" w:orient="portrait"/>
      <w:pgMar w:bottom="590.4000091552734" w:top="520.802001953125" w:left="988.3200073242188" w:right="54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Cambri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