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39D8B8" w14:textId="4328FAE2" w:rsidR="00E14EAD" w:rsidRPr="006F5A62" w:rsidRDefault="006F5A62">
      <w:pPr>
        <w:rPr>
          <w:sz w:val="24"/>
          <w:szCs w:val="24"/>
        </w:rPr>
      </w:pPr>
      <w:r w:rsidRPr="006F5A62">
        <w:rPr>
          <w:sz w:val="24"/>
          <w:szCs w:val="24"/>
        </w:rPr>
        <w:t>Minh &amp; Marc</w:t>
      </w:r>
    </w:p>
    <w:p w14:paraId="162D8779" w14:textId="0A5B6A42" w:rsidR="006F5A62" w:rsidRPr="006F5A62" w:rsidRDefault="006F5A62" w:rsidP="006F5A62">
      <w:pPr>
        <w:jc w:val="center"/>
        <w:rPr>
          <w:b/>
          <w:bCs/>
          <w:sz w:val="40"/>
          <w:szCs w:val="40"/>
          <w:u w:val="single"/>
        </w:rPr>
      </w:pPr>
      <w:r w:rsidRPr="006F5A62">
        <w:rPr>
          <w:b/>
          <w:bCs/>
          <w:sz w:val="40"/>
          <w:szCs w:val="40"/>
          <w:u w:val="single"/>
        </w:rPr>
        <w:t xml:space="preserve">Documentation </w:t>
      </w:r>
      <w:proofErr w:type="spellStart"/>
      <w:r w:rsidRPr="006F5A62">
        <w:rPr>
          <w:b/>
          <w:bCs/>
          <w:sz w:val="40"/>
          <w:szCs w:val="40"/>
          <w:u w:val="single"/>
        </w:rPr>
        <w:t>users</w:t>
      </w:r>
      <w:proofErr w:type="spellEnd"/>
    </w:p>
    <w:p w14:paraId="70082510" w14:textId="77777777" w:rsidR="006F5A62" w:rsidRDefault="006F5A62" w:rsidP="006F5A62">
      <w:pPr>
        <w:jc w:val="center"/>
        <w:rPr>
          <w:b/>
          <w:bCs/>
          <w:sz w:val="28"/>
          <w:szCs w:val="28"/>
          <w:u w:val="single"/>
        </w:rPr>
      </w:pPr>
    </w:p>
    <w:p w14:paraId="1B2CC698" w14:textId="77777777" w:rsidR="006F5A62" w:rsidRDefault="006F5A62" w:rsidP="006F5A62">
      <w:pPr>
        <w:rPr>
          <w:sz w:val="28"/>
          <w:szCs w:val="28"/>
        </w:rPr>
      </w:pPr>
      <w:r w:rsidRPr="006F5A62">
        <w:rPr>
          <w:sz w:val="28"/>
          <w:szCs w:val="28"/>
        </w:rPr>
        <w:t>Voici tout d’abord sur la page ou vous allez arriver !</w:t>
      </w:r>
    </w:p>
    <w:p w14:paraId="5ECD7399" w14:textId="7B738E73" w:rsidR="006F5A62" w:rsidRPr="006F5A62" w:rsidRDefault="006F5A62" w:rsidP="006F5A62">
      <w:pPr>
        <w:rPr>
          <w:sz w:val="28"/>
          <w:szCs w:val="28"/>
        </w:rPr>
      </w:pPr>
      <w:r w:rsidRPr="006F5A62">
        <w:rPr>
          <w:sz w:val="28"/>
          <w:szCs w:val="28"/>
        </w:rPr>
        <w:br/>
      </w:r>
      <w:r w:rsidRPr="006F5A62">
        <w:rPr>
          <w:noProof/>
          <w:sz w:val="28"/>
          <w:szCs w:val="28"/>
        </w:rPr>
        <w:drawing>
          <wp:inline distT="0" distB="0" distL="0" distR="0" wp14:anchorId="119DA5C5" wp14:editId="63AA1B88">
            <wp:extent cx="5076825" cy="25423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9923" cy="25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F442" w14:textId="55D48B64" w:rsidR="006F5A62" w:rsidRPr="006F5A62" w:rsidRDefault="006F5A62" w:rsidP="006F5A62">
      <w:pPr>
        <w:rPr>
          <w:sz w:val="28"/>
          <w:szCs w:val="28"/>
        </w:rPr>
      </w:pPr>
    </w:p>
    <w:p w14:paraId="5A84BA70" w14:textId="77777777" w:rsidR="006F5A62" w:rsidRDefault="006F5A62" w:rsidP="006F5A62">
      <w:pPr>
        <w:rPr>
          <w:sz w:val="28"/>
          <w:szCs w:val="28"/>
        </w:rPr>
      </w:pPr>
      <w:r w:rsidRPr="006F5A62">
        <w:rPr>
          <w:sz w:val="28"/>
          <w:szCs w:val="28"/>
        </w:rPr>
        <w:t>Comme vous pouvez le voir ceci est notre page d’accueil,</w:t>
      </w:r>
    </w:p>
    <w:p w14:paraId="0D4AA531" w14:textId="77777777" w:rsidR="006F5A62" w:rsidRDefault="006F5A62" w:rsidP="006F5A62">
      <w:pPr>
        <w:rPr>
          <w:sz w:val="28"/>
          <w:szCs w:val="28"/>
        </w:rPr>
      </w:pPr>
      <w:r w:rsidRPr="006F5A62">
        <w:rPr>
          <w:sz w:val="28"/>
          <w:szCs w:val="28"/>
        </w:rPr>
        <w:br/>
      </w:r>
      <w:r w:rsidRPr="006F5A62">
        <w:rPr>
          <w:noProof/>
          <w:sz w:val="28"/>
          <w:szCs w:val="28"/>
        </w:rPr>
        <w:drawing>
          <wp:inline distT="0" distB="0" distL="0" distR="0" wp14:anchorId="054A6E2A" wp14:editId="1370E334">
            <wp:extent cx="2733675" cy="5048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29BC" w14:textId="6D91CBF7" w:rsidR="006F5A62" w:rsidRDefault="006F5A62" w:rsidP="006F5A62">
      <w:pPr>
        <w:rPr>
          <w:sz w:val="28"/>
          <w:szCs w:val="28"/>
        </w:rPr>
      </w:pPr>
      <w:r>
        <w:rPr>
          <w:sz w:val="28"/>
          <w:szCs w:val="28"/>
        </w:rPr>
        <w:br/>
      </w:r>
      <w:r w:rsidRPr="006F5A62">
        <w:rPr>
          <w:sz w:val="28"/>
          <w:szCs w:val="28"/>
        </w:rPr>
        <w:t>Ici on peut allez sur l’onglet -&gt; A propos qui nous enverra sur l’onglet que voici !</w:t>
      </w:r>
    </w:p>
    <w:p w14:paraId="761AB611" w14:textId="03AFEFFE" w:rsidR="006F5A62" w:rsidRDefault="006F5A62" w:rsidP="006F5A62">
      <w:pPr>
        <w:rPr>
          <w:sz w:val="24"/>
          <w:szCs w:val="24"/>
        </w:rPr>
      </w:pPr>
      <w:r w:rsidRPr="006F5A62"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09F14B37" wp14:editId="1B144F61">
            <wp:extent cx="5000625" cy="3464388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1280" cy="34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751" w14:textId="5A23483A" w:rsidR="006F5A62" w:rsidRDefault="006F5A62" w:rsidP="006F5A62">
      <w:pPr>
        <w:rPr>
          <w:sz w:val="24"/>
          <w:szCs w:val="24"/>
        </w:rPr>
      </w:pPr>
      <w:r>
        <w:rPr>
          <w:sz w:val="24"/>
          <w:szCs w:val="24"/>
        </w:rPr>
        <w:t>On peut y trouver l’API de géolocalisation pour retrouver le cinéma en question.</w:t>
      </w:r>
    </w:p>
    <w:p w14:paraId="1696C292" w14:textId="0AC86C19" w:rsidR="006F5A62" w:rsidRDefault="002564CF" w:rsidP="006F5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4A49A1" wp14:editId="2DF77ECE">
            <wp:extent cx="1333500" cy="571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A498" w14:textId="6430D4C4" w:rsidR="002564CF" w:rsidRDefault="002564CF" w:rsidP="006F5A62">
      <w:pPr>
        <w:rPr>
          <w:sz w:val="24"/>
          <w:szCs w:val="24"/>
        </w:rPr>
      </w:pPr>
      <w:r>
        <w:rPr>
          <w:sz w:val="24"/>
          <w:szCs w:val="24"/>
        </w:rPr>
        <w:t>Le bouton « Connexion » nous fera apparaitre une fenêtre :</w:t>
      </w:r>
    </w:p>
    <w:p w14:paraId="4639F70A" w14:textId="405F5791" w:rsidR="002564CF" w:rsidRDefault="002564CF" w:rsidP="006F5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96DF8" wp14:editId="1617F2F4">
            <wp:extent cx="2409825" cy="204570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0239" cy="207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32E3" w14:textId="072B2785" w:rsidR="002564CF" w:rsidRDefault="002564CF" w:rsidP="006F5A6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Sur cette </w:t>
      </w:r>
      <w:r>
        <w:rPr>
          <w:sz w:val="24"/>
          <w:szCs w:val="24"/>
        </w:rPr>
        <w:t>fenêtre </w:t>
      </w:r>
      <w:r>
        <w:rPr>
          <w:sz w:val="24"/>
          <w:szCs w:val="24"/>
        </w:rPr>
        <w:t xml:space="preserve">on peut voir que l’on peut se connecter ou s’inscrire, si l’on clique sur s’inscrire une case en plus apparaitra ! 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34504EA" wp14:editId="235E8A57">
            <wp:extent cx="2428875" cy="2349887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6107" cy="236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D8B5" w14:textId="082F0CB2" w:rsidR="002564CF" w:rsidRDefault="002564CF" w:rsidP="006F5A62">
      <w:pPr>
        <w:rPr>
          <w:sz w:val="24"/>
          <w:szCs w:val="24"/>
        </w:rPr>
      </w:pPr>
      <w:r>
        <w:rPr>
          <w:sz w:val="24"/>
          <w:szCs w:val="24"/>
        </w:rPr>
        <w:t>Après la création du compte un message apparait :</w:t>
      </w:r>
    </w:p>
    <w:p w14:paraId="622CF538" w14:textId="77777777" w:rsidR="002564CF" w:rsidRDefault="002564CF" w:rsidP="006F5A6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48B3B8" wp14:editId="310C4C66">
            <wp:simplePos x="895350" y="4067175"/>
            <wp:positionH relativeFrom="column">
              <wp:align>left</wp:align>
            </wp:positionH>
            <wp:positionV relativeFrom="paragraph">
              <wp:align>top</wp:align>
            </wp:positionV>
            <wp:extent cx="2450306" cy="2800350"/>
            <wp:effectExtent l="0" t="0" r="762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06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F3E32" w14:textId="77777777" w:rsidR="002564CF" w:rsidRPr="002564CF" w:rsidRDefault="002564CF" w:rsidP="002564CF">
      <w:pPr>
        <w:rPr>
          <w:sz w:val="24"/>
          <w:szCs w:val="24"/>
        </w:rPr>
      </w:pPr>
    </w:p>
    <w:p w14:paraId="6FC9B1B1" w14:textId="77777777" w:rsidR="002564CF" w:rsidRPr="002564CF" w:rsidRDefault="002564CF" w:rsidP="002564CF">
      <w:pPr>
        <w:rPr>
          <w:sz w:val="24"/>
          <w:szCs w:val="24"/>
        </w:rPr>
      </w:pPr>
    </w:p>
    <w:p w14:paraId="0E7ABAE1" w14:textId="77777777" w:rsidR="002564CF" w:rsidRPr="002564CF" w:rsidRDefault="002564CF" w:rsidP="002564CF">
      <w:pPr>
        <w:rPr>
          <w:sz w:val="24"/>
          <w:szCs w:val="24"/>
        </w:rPr>
      </w:pPr>
    </w:p>
    <w:p w14:paraId="1D2BE80B" w14:textId="77777777" w:rsidR="002564CF" w:rsidRDefault="002564CF" w:rsidP="006F5A62">
      <w:pPr>
        <w:rPr>
          <w:sz w:val="24"/>
          <w:szCs w:val="24"/>
        </w:rPr>
      </w:pPr>
    </w:p>
    <w:p w14:paraId="2313ACA5" w14:textId="65150713" w:rsidR="002564CF" w:rsidRDefault="002564CF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br w:type="textWrapping" w:clear="all"/>
        <w:t>Nous pouvons maintenant nous connecter ! (</w:t>
      </w:r>
      <w:r w:rsidR="0045653D">
        <w:rPr>
          <w:sz w:val="24"/>
          <w:szCs w:val="24"/>
        </w:rPr>
        <w:t>Sauf</w:t>
      </w:r>
      <w:r>
        <w:rPr>
          <w:sz w:val="24"/>
          <w:szCs w:val="24"/>
        </w:rPr>
        <w:t xml:space="preserve"> si vou</w:t>
      </w:r>
      <w:r w:rsidR="0045653D">
        <w:rPr>
          <w:sz w:val="24"/>
          <w:szCs w:val="24"/>
        </w:rPr>
        <w:t>s</w:t>
      </w:r>
      <w:r>
        <w:rPr>
          <w:sz w:val="24"/>
          <w:szCs w:val="24"/>
        </w:rPr>
        <w:t xml:space="preserve"> aviez déjà un compte dans ce </w:t>
      </w:r>
      <w:r w:rsidR="0045653D">
        <w:rPr>
          <w:sz w:val="24"/>
          <w:szCs w:val="24"/>
        </w:rPr>
        <w:t>cas-là)</w:t>
      </w:r>
    </w:p>
    <w:p w14:paraId="07DB615C" w14:textId="3ABE5912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B4872A" wp14:editId="19E32991">
            <wp:extent cx="5760720" cy="456120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E6A0" w14:textId="4A1567E2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>L’onglet user permet de réserver sa place pour la séance de son choix.</w:t>
      </w:r>
    </w:p>
    <w:p w14:paraId="323F23C4" w14:textId="5556EE03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>Passer votre souris sur une affiche et cliquer sur plus d’info. Cela vous renverra sur une autre page.</w:t>
      </w:r>
    </w:p>
    <w:p w14:paraId="02F5C03C" w14:textId="7DEB175C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8F8131" wp14:editId="7473149F">
            <wp:extent cx="4533900" cy="3632318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183" cy="363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3183" w14:textId="51CDF911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>Sur cette nouvelle page nous pouvons voir le titre, genre, réalisateur, description, date, note et les cinés disponibles !</w:t>
      </w:r>
    </w:p>
    <w:p w14:paraId="2DDF9F08" w14:textId="72BFCCCF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 xml:space="preserve">Après avoir choisi les éléments voulus cliquer sur </w:t>
      </w:r>
      <w:bookmarkStart w:id="0" w:name="_GoBack"/>
      <w:bookmarkEnd w:id="0"/>
      <w:r w:rsidR="00EA09BD">
        <w:rPr>
          <w:sz w:val="24"/>
          <w:szCs w:val="24"/>
        </w:rPr>
        <w:t>la barre bleue</w:t>
      </w:r>
      <w:r>
        <w:rPr>
          <w:sz w:val="24"/>
          <w:szCs w:val="24"/>
        </w:rPr>
        <w:t xml:space="preserve"> pour obtenir une demande de confirmation de votre ticket</w:t>
      </w:r>
    </w:p>
    <w:p w14:paraId="66BFAD2B" w14:textId="75C92659" w:rsidR="0045653D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57D71974" wp14:editId="38C84343">
            <wp:extent cx="4009685" cy="273367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4130" cy="27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0956" w14:textId="558AEDF9" w:rsidR="0045653D" w:rsidRPr="006F5A62" w:rsidRDefault="0045653D" w:rsidP="002564CF">
      <w:pPr>
        <w:tabs>
          <w:tab w:val="left" w:pos="1125"/>
        </w:tabs>
        <w:rPr>
          <w:sz w:val="24"/>
          <w:szCs w:val="24"/>
        </w:rPr>
      </w:pPr>
      <w:r>
        <w:rPr>
          <w:sz w:val="24"/>
          <w:szCs w:val="24"/>
        </w:rPr>
        <w:t>Après confirmation la page vous renvoie vers la sélection des différents films</w:t>
      </w:r>
      <w:r w:rsidR="00EA09BD">
        <w:rPr>
          <w:sz w:val="24"/>
          <w:szCs w:val="24"/>
        </w:rPr>
        <w:t>.</w:t>
      </w:r>
    </w:p>
    <w:sectPr w:rsidR="0045653D" w:rsidRPr="006F5A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D59"/>
    <w:rsid w:val="00252D27"/>
    <w:rsid w:val="002564CF"/>
    <w:rsid w:val="003B7D59"/>
    <w:rsid w:val="0045653D"/>
    <w:rsid w:val="006F5A62"/>
    <w:rsid w:val="00CA5CB7"/>
    <w:rsid w:val="00EA0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C6062"/>
  <w15:chartTrackingRefBased/>
  <w15:docId w15:val="{C8F086CB-6A2D-4F96-B2DA-43E06083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181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dauwe marc</dc:creator>
  <cp:keywords/>
  <dc:description/>
  <cp:lastModifiedBy>dauwe marc</cp:lastModifiedBy>
  <cp:revision>2</cp:revision>
  <dcterms:created xsi:type="dcterms:W3CDTF">2020-03-17T10:06:00Z</dcterms:created>
  <dcterms:modified xsi:type="dcterms:W3CDTF">2020-03-17T10:40:00Z</dcterms:modified>
</cp:coreProperties>
</file>