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E6E" w:rsidRPr="00394D89" w:rsidRDefault="00E17EA9" w:rsidP="00394D89">
      <w:pPr>
        <w:jc w:val="center"/>
        <w:rPr>
          <w:b/>
          <w:sz w:val="28"/>
        </w:rPr>
      </w:pPr>
      <w:r>
        <w:rPr>
          <w:b/>
          <w:sz w:val="28"/>
        </w:rPr>
        <w:t>Bài tập b</w:t>
      </w:r>
      <w:r w:rsidR="00394D89" w:rsidRPr="00394D89">
        <w:rPr>
          <w:b/>
          <w:sz w:val="28"/>
        </w:rPr>
        <w:t>u</w:t>
      </w:r>
      <w:r>
        <w:rPr>
          <w:b/>
          <w:sz w:val="28"/>
        </w:rPr>
        <w:t>ổ</w:t>
      </w:r>
      <w:r w:rsidR="00394D89" w:rsidRPr="00394D89">
        <w:rPr>
          <w:b/>
          <w:sz w:val="28"/>
        </w:rPr>
        <w:t>i 7</w:t>
      </w:r>
    </w:p>
    <w:p w:rsidR="00394D89" w:rsidRDefault="00394D89">
      <w:r>
        <w:t>Họ và tên: Trần Trọng Hiếu</w:t>
      </w:r>
    </w:p>
    <w:p w:rsidR="00394D89" w:rsidRDefault="00394D89">
      <w:r>
        <w:t>MSSV: 1150080093</w:t>
      </w:r>
    </w:p>
    <w:p w:rsidR="00394D89" w:rsidRDefault="00394D89">
      <w:r>
        <w:t>Lớp: 11CNPM2</w:t>
      </w:r>
    </w:p>
    <w:p w:rsidR="00394D89" w:rsidRPr="00A632CF" w:rsidRDefault="00394D89" w:rsidP="002434D0">
      <w:pPr>
        <w:rPr>
          <w:b/>
        </w:rPr>
      </w:pPr>
      <w:r w:rsidRPr="00A632CF">
        <w:rPr>
          <w:b/>
        </w:rPr>
        <w:t>Bài 1.1:</w:t>
      </w:r>
      <w:r w:rsidR="00E17EA9" w:rsidRPr="00A632CF">
        <w:rPr>
          <w:b/>
        </w:rPr>
        <w:t xml:space="preserve"> </w:t>
      </w:r>
      <w:r w:rsidR="002434D0" w:rsidRPr="002434D0">
        <w:rPr>
          <w:b/>
        </w:rPr>
        <w:t>Phân Hoạch Tương Đương &amp; Giá Trị</w:t>
      </w:r>
      <w:r w:rsidR="002434D0">
        <w:rPr>
          <w:b/>
        </w:rPr>
        <w:t xml:space="preserve"> Biên – Form Đăng </w:t>
      </w:r>
      <w:r w:rsidR="002434D0" w:rsidRPr="002434D0">
        <w:rPr>
          <w:b/>
        </w:rPr>
        <w:t>Ký Tài Khoản</w:t>
      </w:r>
    </w:p>
    <w:p w:rsidR="00E17EA9" w:rsidRDefault="00E17EA9">
      <w:r w:rsidRPr="00E17EA9">
        <w:t xml:space="preserve">Yêu cầu 1: Tự thiết kế Form </w:t>
      </w:r>
      <w:proofErr w:type="gramStart"/>
      <w:r w:rsidRPr="00E17EA9">
        <w:t>theo</w:t>
      </w:r>
      <w:proofErr w:type="gramEnd"/>
      <w:r w:rsidRPr="00E17EA9">
        <w:t xml:space="preserve"> đặc tả như trên</w:t>
      </w:r>
    </w:p>
    <w:p w:rsidR="00E17EA9" w:rsidRDefault="00E17EA9">
      <w:r w:rsidRPr="00E17EA9">
        <w:drawing>
          <wp:inline distT="0" distB="0" distL="0" distR="0" wp14:anchorId="41F6A4A0" wp14:editId="1EAE64C6">
            <wp:extent cx="5943600" cy="2581275"/>
            <wp:effectExtent l="19050" t="19050" r="1905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7EA9" w:rsidRDefault="00E17EA9">
      <w:r w:rsidRPr="00E17EA9">
        <w:drawing>
          <wp:inline distT="0" distB="0" distL="0" distR="0" wp14:anchorId="3D035D0E" wp14:editId="783DD9E9">
            <wp:extent cx="5943600" cy="2744470"/>
            <wp:effectExtent l="19050" t="19050" r="1905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7EA9" w:rsidRDefault="00E17EA9" w:rsidP="00E17EA9">
      <w:pPr>
        <w:tabs>
          <w:tab w:val="left" w:pos="1065"/>
        </w:tabs>
      </w:pPr>
      <w:r w:rsidRPr="00E17EA9">
        <w:t>Yêu cầu 2. Phân hoạch tương đương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2867"/>
        <w:gridCol w:w="3308"/>
        <w:gridCol w:w="1675"/>
      </w:tblGrid>
      <w:tr w:rsidR="00836FE7" w:rsidTr="00836FE7">
        <w:tc>
          <w:tcPr>
            <w:tcW w:w="1500" w:type="dxa"/>
            <w:vAlign w:val="center"/>
          </w:tcPr>
          <w:p w:rsidR="00836FE7" w:rsidRDefault="00836FE7" w:rsidP="00836F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Trường</w:t>
            </w:r>
          </w:p>
        </w:tc>
        <w:tc>
          <w:tcPr>
            <w:tcW w:w="2867" w:type="dxa"/>
            <w:vAlign w:val="center"/>
          </w:tcPr>
          <w:p w:rsidR="00836FE7" w:rsidRDefault="00836FE7" w:rsidP="00836F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Lớp HỢP LỆ (giá trị đại diện)</w:t>
            </w: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Lớp KHÔNG HỢP LỆ (giá trị đại diện)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Lý do / Quy tắc phân lớp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>
            <w:r>
              <w:lastRenderedPageBreak/>
              <w:t>Họ và tên (*)</w:t>
            </w:r>
          </w:p>
        </w:tc>
        <w:tc>
          <w:tcPr>
            <w:tcW w:w="2867" w:type="dxa"/>
            <w:vAlign w:val="center"/>
          </w:tcPr>
          <w:p w:rsidR="00836FE7" w:rsidRDefault="00836FE7" w:rsidP="00836FE7">
            <w:r>
              <w:t>“Nguyễn Văn An”</w:t>
            </w:r>
          </w:p>
        </w:tc>
        <w:tc>
          <w:tcPr>
            <w:tcW w:w="3308" w:type="dxa"/>
            <w:vAlign w:val="center"/>
          </w:tcPr>
          <w:p w:rsidR="00836FE7" w:rsidRDefault="00836FE7" w:rsidP="00836FE7">
            <w:r>
              <w:t>“A” (dài &lt;2)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Bắt buộc, chỉ chữ + dấu cách, dài 2–50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“Nguyễn Văn An 123”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Có số =&gt; sai tập ký tự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“Nguyễn@An”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Có ký tự đặc biệt =&gt; sai tập ký tự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“(50+ ký tự)”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Dài &gt;50 =&gt; sai độ dài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>
            <w:r>
              <w:t>Tên đăng nhập (*)</w:t>
            </w:r>
          </w:p>
        </w:tc>
        <w:tc>
          <w:tcPr>
            <w:tcW w:w="2867" w:type="dxa"/>
            <w:vAlign w:val="center"/>
          </w:tcPr>
          <w:p w:rsidR="00836FE7" w:rsidRDefault="00836FE7" w:rsidP="00836FE7">
            <w:r>
              <w:t>“an_nguyen1”</w:t>
            </w:r>
          </w:p>
        </w:tc>
        <w:tc>
          <w:tcPr>
            <w:tcW w:w="3308" w:type="dxa"/>
            <w:vAlign w:val="center"/>
          </w:tcPr>
          <w:p w:rsidR="00836FE7" w:rsidRDefault="00836FE7" w:rsidP="00836FE7">
            <w:r>
              <w:t>“123abc”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Phải bắt đầu bằng chữ cái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“AnNguyen”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Có chữ hoa =&gt; không đúng “chữ thường”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“an-123”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Có “-” (không thuộc [a-z0-9_])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“an 123”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Có khoảng trắng =&gt; không hợp lệ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“abcd” (dài &lt;5)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Dài 5–20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“(21 ký tự)”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Dài &gt;20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“user_da_ton_tai”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Không duy nhất (duplicate)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>
            <w:r>
              <w:t>Email (*)</w:t>
            </w:r>
          </w:p>
        </w:tc>
        <w:tc>
          <w:tcPr>
            <w:tcW w:w="2867" w:type="dxa"/>
            <w:vAlign w:val="center"/>
          </w:tcPr>
          <w:p w:rsidR="00836FE7" w:rsidRDefault="00836FE7" w:rsidP="00836FE7">
            <w:r>
              <w:t>“</w:t>
            </w:r>
            <w:hyperlink r:id="rId8" w:history="1">
              <w:r>
                <w:rPr>
                  <w:rStyle w:val="Hyperlink"/>
                </w:rPr>
                <w:t>an.nguyen@gmail.com</w:t>
              </w:r>
            </w:hyperlink>
            <w:r>
              <w:t>”</w:t>
            </w:r>
          </w:p>
        </w:tc>
        <w:tc>
          <w:tcPr>
            <w:tcW w:w="3308" w:type="dxa"/>
            <w:vAlign w:val="center"/>
          </w:tcPr>
          <w:p w:rsidR="00836FE7" w:rsidRDefault="00836FE7" w:rsidP="00836FE7">
            <w:r>
              <w:t>“annguyen”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Sai định dạng email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“an@”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Thiếu domain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“@gmail.com”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Thiếu local part</w:t>
            </w:r>
          </w:p>
        </w:tc>
      </w:tr>
      <w:tr w:rsidR="00836FE7" w:rsidRP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</w:t>
            </w:r>
            <w:hyperlink r:id="rId9" w:history="1">
              <w:r>
                <w:rPr>
                  <w:rStyle w:val="Hyperlink"/>
                </w:rPr>
                <w:t>an..nguyen@gmail.com</w:t>
              </w:r>
            </w:hyperlink>
            <w:r>
              <w:t>”</w:t>
            </w:r>
          </w:p>
        </w:tc>
        <w:tc>
          <w:tcPr>
            <w:tcW w:w="1675" w:type="dxa"/>
            <w:vAlign w:val="center"/>
          </w:tcPr>
          <w:p w:rsidR="00836FE7" w:rsidRPr="00836FE7" w:rsidRDefault="00836FE7" w:rsidP="00836FE7">
            <w:pPr>
              <w:rPr>
                <w:lang w:val="fr-FR"/>
              </w:rPr>
            </w:pPr>
            <w:r w:rsidRPr="00836FE7">
              <w:rPr>
                <w:lang w:val="fr-FR"/>
              </w:rPr>
              <w:t>Trường hợp sai format (chấm kép)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Pr="00836FE7" w:rsidRDefault="00836FE7" w:rsidP="00836FE7">
            <w:pPr>
              <w:rPr>
                <w:lang w:val="fr-FR"/>
              </w:rPr>
            </w:pPr>
          </w:p>
        </w:tc>
        <w:tc>
          <w:tcPr>
            <w:tcW w:w="2867" w:type="dxa"/>
            <w:vAlign w:val="center"/>
          </w:tcPr>
          <w:p w:rsidR="00836FE7" w:rsidRPr="00836FE7" w:rsidRDefault="00836FE7" w:rsidP="00836FE7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3308" w:type="dxa"/>
            <w:vAlign w:val="center"/>
          </w:tcPr>
          <w:p w:rsidR="00836FE7" w:rsidRPr="00836FE7" w:rsidRDefault="00836FE7" w:rsidP="00836FE7">
            <w:pPr>
              <w:rPr>
                <w:sz w:val="24"/>
                <w:szCs w:val="24"/>
                <w:lang w:val="fr-FR"/>
              </w:rPr>
            </w:pPr>
            <w:r w:rsidRPr="00836FE7">
              <w:rPr>
                <w:lang w:val="fr-FR"/>
              </w:rPr>
              <w:t>“</w:t>
            </w:r>
            <w:hyperlink r:id="rId10" w:history="1">
              <w:r w:rsidRPr="00836FE7">
                <w:rPr>
                  <w:rStyle w:val="Hyperlink"/>
                  <w:lang w:val="fr-FR"/>
                </w:rPr>
                <w:t>email_da_ton_tai@shop.vn</w:t>
              </w:r>
            </w:hyperlink>
            <w:r w:rsidRPr="00836FE7">
              <w:rPr>
                <w:lang w:val="fr-FR"/>
              </w:rPr>
              <w:t>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Email đã tồn tại (duplicate)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>
            <w:r>
              <w:t>Số điện thoại (*)</w:t>
            </w:r>
          </w:p>
        </w:tc>
        <w:tc>
          <w:tcPr>
            <w:tcW w:w="2867" w:type="dxa"/>
            <w:vAlign w:val="center"/>
          </w:tcPr>
          <w:p w:rsidR="00836FE7" w:rsidRDefault="00836FE7" w:rsidP="00836FE7">
            <w:r>
              <w:t>“0987654321”</w:t>
            </w:r>
          </w:p>
        </w:tc>
        <w:tc>
          <w:tcPr>
            <w:tcW w:w="3308" w:type="dxa"/>
            <w:vAlign w:val="center"/>
          </w:tcPr>
          <w:p w:rsidR="00836FE7" w:rsidRDefault="00836FE7" w:rsidP="00836FE7">
            <w:r>
              <w:t>“9876543210”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Phải bắt đầu bằng 0 và đủ 10 số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“098765432” (9 số)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Sai độ dài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“09876543210” (11 số)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Sai độ dài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“09876abc21”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Có chữ =&gt; sai tập ký tự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>
            <w:r>
              <w:t>Mật khẩu (*)</w:t>
            </w:r>
          </w:p>
        </w:tc>
        <w:tc>
          <w:tcPr>
            <w:tcW w:w="2867" w:type="dxa"/>
            <w:vAlign w:val="center"/>
          </w:tcPr>
          <w:p w:rsidR="00836FE7" w:rsidRDefault="00836FE7" w:rsidP="00836FE7">
            <w:r>
              <w:t>“Abc@1234”</w:t>
            </w:r>
          </w:p>
        </w:tc>
        <w:tc>
          <w:tcPr>
            <w:tcW w:w="3308" w:type="dxa"/>
            <w:vAlign w:val="center"/>
          </w:tcPr>
          <w:p w:rsidR="00836FE7" w:rsidRDefault="00836FE7" w:rsidP="00836FE7">
            <w:r>
              <w:t>“abc@1234”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Thiếu chữ hoa (&gt;=1)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“ABC@1234”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Thiếu chữ thường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“Abc@abcd”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Thiếu chữ số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“Abc12345”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Thiếu ký tự đặc biệt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“Ab@1234” (7 ký tự)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Dài 8–32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/>
        </w:tc>
        <w:tc>
          <w:tcPr>
            <w:tcW w:w="2867" w:type="dxa"/>
            <w:vAlign w:val="center"/>
          </w:tcPr>
          <w:p w:rsidR="00836FE7" w:rsidRDefault="00836FE7" w:rsidP="00836FE7">
            <w:pPr>
              <w:rPr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:rsidR="00836FE7" w:rsidRDefault="00836FE7" w:rsidP="00836FE7">
            <w:pPr>
              <w:rPr>
                <w:sz w:val="24"/>
                <w:szCs w:val="24"/>
              </w:rPr>
            </w:pPr>
            <w:r>
              <w:t>“(33 ký tự)”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Dài &gt;32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>
            <w:r>
              <w:t>Xác nhận mật khẩu (*)</w:t>
            </w:r>
          </w:p>
        </w:tc>
        <w:tc>
          <w:tcPr>
            <w:tcW w:w="2867" w:type="dxa"/>
            <w:vAlign w:val="center"/>
          </w:tcPr>
          <w:p w:rsidR="00836FE7" w:rsidRDefault="00836FE7" w:rsidP="00836FE7">
            <w:r>
              <w:t>(Trùng) “Abc@1234”</w:t>
            </w:r>
          </w:p>
        </w:tc>
        <w:tc>
          <w:tcPr>
            <w:tcW w:w="3308" w:type="dxa"/>
            <w:vAlign w:val="center"/>
          </w:tcPr>
          <w:p w:rsidR="00836FE7" w:rsidRDefault="00836FE7" w:rsidP="00836FE7">
            <w:r>
              <w:t>“Abc@12345”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Phải trùng 100% với mật khẩu</w:t>
            </w:r>
          </w:p>
        </w:tc>
      </w:tr>
      <w:tr w:rsidR="00836FE7" w:rsidTr="00836FE7">
        <w:tc>
          <w:tcPr>
            <w:tcW w:w="1500" w:type="dxa"/>
            <w:vAlign w:val="center"/>
          </w:tcPr>
          <w:p w:rsidR="00836FE7" w:rsidRDefault="00836FE7" w:rsidP="00836FE7">
            <w:r>
              <w:t>Đồng ý điều khoản (*)</w:t>
            </w:r>
          </w:p>
        </w:tc>
        <w:tc>
          <w:tcPr>
            <w:tcW w:w="2867" w:type="dxa"/>
            <w:vAlign w:val="center"/>
          </w:tcPr>
          <w:p w:rsidR="00836FE7" w:rsidRDefault="00836FE7" w:rsidP="00836FE7">
            <w:r>
              <w:t>Checkbox = tích</w:t>
            </w:r>
          </w:p>
        </w:tc>
        <w:tc>
          <w:tcPr>
            <w:tcW w:w="3308" w:type="dxa"/>
            <w:vAlign w:val="center"/>
          </w:tcPr>
          <w:p w:rsidR="00836FE7" w:rsidRDefault="00836FE7" w:rsidP="00836FE7">
            <w:r>
              <w:t>Checkbox = không tích</w:t>
            </w:r>
          </w:p>
        </w:tc>
        <w:tc>
          <w:tcPr>
            <w:tcW w:w="1675" w:type="dxa"/>
            <w:vAlign w:val="center"/>
          </w:tcPr>
          <w:p w:rsidR="00836FE7" w:rsidRDefault="00836FE7" w:rsidP="00836FE7">
            <w:r>
              <w:t>Bắt buộc phải tích mới submit</w:t>
            </w:r>
          </w:p>
        </w:tc>
      </w:tr>
    </w:tbl>
    <w:p w:rsidR="00836FE7" w:rsidRDefault="00836FE7" w:rsidP="00E17EA9">
      <w:pPr>
        <w:tabs>
          <w:tab w:val="left" w:pos="1065"/>
        </w:tabs>
      </w:pPr>
    </w:p>
    <w:p w:rsidR="00BD77BD" w:rsidRDefault="00BD77BD" w:rsidP="00E17EA9">
      <w:pPr>
        <w:tabs>
          <w:tab w:val="left" w:pos="1065"/>
        </w:tabs>
      </w:pPr>
      <w:r w:rsidRPr="00BD77BD">
        <w:t>Yêu cầ</w:t>
      </w:r>
      <w:r w:rsidR="00917B7F">
        <w:t>u 3</w:t>
      </w:r>
      <w:r w:rsidRPr="00BD77BD">
        <w:t>: Phân tích giá trị biên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0"/>
        <w:gridCol w:w="1819"/>
        <w:gridCol w:w="2141"/>
        <w:gridCol w:w="1858"/>
        <w:gridCol w:w="1762"/>
      </w:tblGrid>
      <w:tr w:rsidR="00917B7F" w:rsidTr="00160228">
        <w:tc>
          <w:tcPr>
            <w:tcW w:w="1870" w:type="dxa"/>
            <w:vAlign w:val="center"/>
          </w:tcPr>
          <w:p w:rsidR="00917B7F" w:rsidRDefault="00917B7F" w:rsidP="00917B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Trường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Biên (boundary)</w:t>
            </w:r>
          </w:p>
        </w:tc>
        <w:tc>
          <w:tcPr>
            <w:tcW w:w="1870" w:type="dxa"/>
            <w:vAlign w:val="center"/>
          </w:tcPr>
          <w:p w:rsidR="00917B7F" w:rsidRPr="00917B7F" w:rsidRDefault="00917B7F" w:rsidP="00917B7F">
            <w:pPr>
              <w:jc w:val="center"/>
              <w:rPr>
                <w:b/>
                <w:bCs/>
                <w:lang w:val="fr-FR"/>
              </w:rPr>
            </w:pPr>
            <w:r w:rsidRPr="00917B7F">
              <w:rPr>
                <w:b/>
                <w:bCs/>
                <w:lang w:val="fr-FR"/>
              </w:rPr>
              <w:t>Giá trị biên (min-1, min, min+1, max-1, max, max+1)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(valid/invalid)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</w:t>
            </w:r>
          </w:p>
        </w:tc>
      </w:tr>
      <w:tr w:rsidR="00917B7F" w:rsidTr="00160228">
        <w:tc>
          <w:tcPr>
            <w:tcW w:w="1870" w:type="dxa"/>
            <w:vAlign w:val="center"/>
          </w:tcPr>
          <w:p w:rsidR="00917B7F" w:rsidRDefault="00917B7F" w:rsidP="00917B7F">
            <w:r>
              <w:t>Họ và tên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r>
              <w:t>Độ dài 2–50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r>
              <w:t>1, 2, 3, 49, 50, 51 ký tự (đều là chữ + khoảng trắng)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r>
              <w:t>1 &amp; 51: invalid; còn lại valid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r>
              <w:t>Invalid: báo lỗi; Valid: chấp nhận</w:t>
            </w:r>
          </w:p>
        </w:tc>
      </w:tr>
      <w:tr w:rsidR="00917B7F" w:rsidTr="00160228">
        <w:tc>
          <w:tcPr>
            <w:tcW w:w="1870" w:type="dxa"/>
            <w:vAlign w:val="center"/>
          </w:tcPr>
          <w:p w:rsidR="00917B7F" w:rsidRDefault="00917B7F" w:rsidP="00917B7F">
            <w:r>
              <w:t>Tên đăng nhập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r>
              <w:t>Độ dài 5–20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r>
              <w:t>4, 5, 6, 19, 20, 21 ký tự (đúng pattern)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r>
              <w:t>4 &amp; 21: invalid; còn lại valid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r>
              <w:t>Invalid: báo lỗi; Valid: chấp nhận</w:t>
            </w:r>
          </w:p>
        </w:tc>
      </w:tr>
      <w:tr w:rsidR="00917B7F" w:rsidTr="00160228">
        <w:tc>
          <w:tcPr>
            <w:tcW w:w="1870" w:type="dxa"/>
            <w:vAlign w:val="center"/>
          </w:tcPr>
          <w:p w:rsidR="00917B7F" w:rsidRDefault="00917B7F" w:rsidP="00917B7F">
            <w:r>
              <w:t>Mật khẩu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r>
              <w:t>Độ dài 8–32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r>
              <w:t>7, 8, 9, 31, 32, 33 ký tự (đủ: hoa/thường/số/đặc biệt)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r>
              <w:t>7 &amp; 33: invalid; còn lại valid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r>
              <w:t>Invalid: báo lỗi; Valid: chấp nhận</w:t>
            </w:r>
          </w:p>
        </w:tc>
      </w:tr>
      <w:tr w:rsidR="00917B7F" w:rsidTr="00160228">
        <w:tc>
          <w:tcPr>
            <w:tcW w:w="1870" w:type="dxa"/>
            <w:vAlign w:val="center"/>
          </w:tcPr>
          <w:p w:rsidR="00917B7F" w:rsidRDefault="00917B7F" w:rsidP="00917B7F">
            <w:r>
              <w:t>Ngày sinh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r>
              <w:t>Tuổi 16 đến &lt;100</w:t>
            </w:r>
          </w:p>
        </w:tc>
        <w:tc>
          <w:tcPr>
            <w:tcW w:w="1870" w:type="dxa"/>
            <w:vAlign w:val="center"/>
          </w:tcPr>
          <w:p w:rsidR="00917B7F" w:rsidRPr="00917B7F" w:rsidRDefault="00917B7F" w:rsidP="00917B7F">
            <w:pPr>
              <w:rPr>
                <w:lang w:val="fr-FR"/>
              </w:rPr>
            </w:pPr>
            <w:r w:rsidRPr="00917B7F">
              <w:rPr>
                <w:lang w:val="fr-FR"/>
              </w:rPr>
              <w:t xml:space="preserve">15 tuổi 364d (04/03/2010), đúng 16 (03/03/2010), 16+1d (02/03/2010), 99y 363d </w:t>
            </w:r>
            <w:r w:rsidRPr="00917B7F">
              <w:rPr>
                <w:lang w:val="fr-FR"/>
              </w:rPr>
              <w:lastRenderedPageBreak/>
              <w:t>(05/03/1926), 99y 364d (04/03/1926), đúng 100 (03/03/1926)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r>
              <w:lastRenderedPageBreak/>
              <w:t>04/03/2010 invalid; 03/03/1926 invalid; còn lại valid</w:t>
            </w:r>
          </w:p>
        </w:tc>
        <w:tc>
          <w:tcPr>
            <w:tcW w:w="1870" w:type="dxa"/>
            <w:vAlign w:val="center"/>
          </w:tcPr>
          <w:p w:rsidR="00917B7F" w:rsidRDefault="00917B7F" w:rsidP="00917B7F">
            <w:r>
              <w:t>Invalid: báo lỗi tuổi; Valid: chấp nhận</w:t>
            </w:r>
          </w:p>
        </w:tc>
      </w:tr>
    </w:tbl>
    <w:p w:rsidR="00BD77BD" w:rsidRDefault="00BD77BD" w:rsidP="00E17EA9">
      <w:pPr>
        <w:tabs>
          <w:tab w:val="left" w:pos="1065"/>
        </w:tabs>
      </w:pPr>
    </w:p>
    <w:p w:rsidR="00917B7F" w:rsidRDefault="00917B7F" w:rsidP="00E17EA9">
      <w:pPr>
        <w:tabs>
          <w:tab w:val="left" w:pos="1065"/>
        </w:tabs>
      </w:pPr>
      <w:r w:rsidRPr="00917B7F">
        <w:t>Yêu cầu 4: Thiết kế bộ test case hoàn chỉnh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337"/>
        <w:gridCol w:w="1781"/>
        <w:gridCol w:w="1985"/>
        <w:gridCol w:w="1417"/>
        <w:gridCol w:w="1417"/>
      </w:tblGrid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 mục đích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Điều kiện tiên quyết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Dữ liệu đầu vào (tóm tắt)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Kỹ thuật (EP/BVA)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TC_REG_EP_001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Đăng ký thành công với dữ liệu hợp lệ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Đang ở form đăng ký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Baseline hợp lệ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Tạo tài khoản thành công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TC_REG_EP_002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Họ tên rỗng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Họ tên = “” (các trường khác baseline)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Hiện lỗi bắt buộc, không submit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TC_REG_EP_003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Họ tên có số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Họ tên = “Nguyễn Văn 123”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Hiện lỗi ký tự không hợp lệ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TC_REG_EP_004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Username bắt đầu bằng số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Username = “1annguyen”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Hiện lỗi rule bắt đầu bằng chữ cái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TC_REG_EP_005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Username có chữ hoa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Username = “An_nguyen”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Hiện lỗi chỉ cho chữ thường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TC_REG_EP_006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Username có ký tự “-”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Username = “an-nguyen”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Hiện lỗi ký tự không hợp lệ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TC_REG_EP_007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Username đã tồn tại</w:t>
            </w:r>
          </w:p>
        </w:tc>
        <w:tc>
          <w:tcPr>
            <w:tcW w:w="1781" w:type="dxa"/>
            <w:vAlign w:val="center"/>
          </w:tcPr>
          <w:p w:rsidR="00917B7F" w:rsidRPr="00917B7F" w:rsidRDefault="00917B7F" w:rsidP="00917B7F">
            <w:pPr>
              <w:rPr>
                <w:lang w:val="fr-FR"/>
              </w:rPr>
            </w:pPr>
            <w:r w:rsidRPr="00917B7F">
              <w:rPr>
                <w:lang w:val="fr-FR"/>
              </w:rPr>
              <w:t>Username “user_da_ton_tai” tồn tại trong hệ thống</w:t>
            </w:r>
          </w:p>
        </w:tc>
        <w:tc>
          <w:tcPr>
            <w:tcW w:w="1985" w:type="dxa"/>
            <w:vAlign w:val="center"/>
          </w:tcPr>
          <w:p w:rsidR="00917B7F" w:rsidRPr="00917B7F" w:rsidRDefault="00917B7F" w:rsidP="00917B7F">
            <w:pPr>
              <w:rPr>
                <w:lang w:val="fr-FR"/>
              </w:rPr>
            </w:pPr>
            <w:r w:rsidRPr="00917B7F">
              <w:rPr>
                <w:lang w:val="fr-FR"/>
              </w:rPr>
              <w:t>Username = “user_da_ton_tai”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 (server-side)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Báo “tên đăng nhập đã tồn tại/không duy nhất”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TC_REG_EP_008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Email sai format (thiếu @domain)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Email = “annguyen”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Hiện lỗi định dạng email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lastRenderedPageBreak/>
              <w:t>TC_REG_EP_009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Email đã tồn tại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Email “</w:t>
            </w:r>
            <w:hyperlink r:id="rId11" w:history="1">
              <w:r>
                <w:rPr>
                  <w:rStyle w:val="Hyperlink"/>
                </w:rPr>
                <w:t>email_da_ton_tai@shop.vn</w:t>
              </w:r>
            </w:hyperlink>
            <w:r>
              <w:t>” tồn tại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Email = “</w:t>
            </w:r>
            <w:hyperlink r:id="rId12" w:history="1">
              <w:r>
                <w:rPr>
                  <w:rStyle w:val="Hyperlink"/>
                </w:rPr>
                <w:t>email_da_ton_tai@shop.vn</w:t>
              </w:r>
            </w:hyperlink>
            <w:r>
              <w:t>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 (server-side)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Báo email đã đăng ký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TC_REG_EP_010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SĐT không bắt đầu bằng 0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SĐT = “9876543210”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Hiện lỗi định dạng SĐT VN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TC_REG_EP_011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SĐT chứa chữ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SĐT = “09876abc21”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Hiện lỗi chỉ được nhập số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TC_REG_EP_012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Mật khẩu thiếu chữ hoa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MK = “abc@1234”, XN=“abc@1234”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Hiện lỗi rule mật khẩu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TC_REG_EP_013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Mật khẩu thiếu ký tự đặc biệt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MK = “Abc12345”, XN=“Abc12345”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Hiện lỗi rule mật khẩu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TC_REG_EP_014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Xác nhận mật khẩu không khớp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MK=“Abc@1234”, XN=“Abc@12345”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Hiện lỗi không khớp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TC_REG_EP_015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Không tích Đồng ý điều khoản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Checkbox điều khoản = không tích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Không cho đăng ký / báo bắt buộc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TC_REG_SPEC_001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Link “Xem Điều khoản” mở đúng popup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Click link “Xem Điều khoản”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SPEC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Popup điều khoản mở đúng nội dung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TC_REG_EP_016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Mã giới thiệu đúng format và tồn tại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Code “AB12CD34” tồn tại trong CSDL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Mã giới thiệu = “AB12CD34”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Không báo lỗi mã, cho đăng ký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TC_REG_EP_017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 xml:space="preserve">Mã giới thiệu đúng format nhưng </w:t>
            </w:r>
            <w:r>
              <w:lastRenderedPageBreak/>
              <w:t>không tồn tại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lastRenderedPageBreak/>
              <w:t>Code “ZZ99ZZ99” không tồn tại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Mã giới thiệu = “ZZ99ZZ99”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 (server-side)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Báo mã không tồn tại</w:t>
            </w:r>
          </w:p>
        </w:tc>
      </w:tr>
      <w:tr w:rsidR="00917B7F" w:rsidRP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lastRenderedPageBreak/>
              <w:t>TC_REG_EP_018</w:t>
            </w:r>
          </w:p>
        </w:tc>
        <w:tc>
          <w:tcPr>
            <w:tcW w:w="1337" w:type="dxa"/>
            <w:vAlign w:val="center"/>
          </w:tcPr>
          <w:p w:rsidR="00917B7F" w:rsidRPr="00917B7F" w:rsidRDefault="00917B7F" w:rsidP="00917B7F">
            <w:pPr>
              <w:rPr>
                <w:lang w:val="fr-FR"/>
              </w:rPr>
            </w:pPr>
            <w:r w:rsidRPr="00917B7F">
              <w:rPr>
                <w:lang w:val="fr-FR"/>
              </w:rPr>
              <w:t>Mã giới thiệu sai format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Mã giới thiệu = “ab12cd34”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EP</w:t>
            </w:r>
          </w:p>
        </w:tc>
        <w:tc>
          <w:tcPr>
            <w:tcW w:w="1417" w:type="dxa"/>
            <w:vAlign w:val="center"/>
          </w:tcPr>
          <w:p w:rsidR="00917B7F" w:rsidRPr="00917B7F" w:rsidRDefault="00917B7F" w:rsidP="00917B7F">
            <w:pPr>
              <w:rPr>
                <w:lang w:val="fr-FR"/>
              </w:rPr>
            </w:pPr>
            <w:r w:rsidRPr="00917B7F">
              <w:rPr>
                <w:lang w:val="fr-FR"/>
              </w:rPr>
              <w:t>Báo sai format (chỉ HOA+số, 8 ký tự)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TC_REG_BVA_001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Họ tên dài = min-1 (1 ký tự)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Họ tên = “A”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BVA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Báo lỗi độ dài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TC_REG_BVA_002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Họ tên dài = min (2 ký tự)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Họ tên = “An”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BVA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Hợp lệ (không lỗi họ tên)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TC_REG_BVA_003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Họ tên dài = max (50 ký tự)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Họ tên = (chuỗi 50 ký tự hợp lệ)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BVA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Hợp lệ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TC_REG_BVA_004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Họ tên dài = max+1 (51 ký tự)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Họ tên = (chuỗi 51 ký tự)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BVA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Báo lỗi độ dài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TC_REG_BVA_005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Username dài = min-1 (4 ký tự)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Username = “abcd”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BVA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Báo lỗi độ dài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TC_REG_BVA_006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Username dài = min (5 ký tự)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Username = “abcde”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BVA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Hợp lệ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TC_REG_BVA_007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Username dài = max (20 ký tự)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Username = (20 ký tự hợp lệ)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BVA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Hợp lệ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TC_REG_BVA_008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Username dài = max+1 (21 ký tự)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Username = (21 ký tự hợp lệ)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BVA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Báo lỗi độ dài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TC_REG_BVA_009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Mật khẩu dài = min-1 (7 ký tự)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MK=(7 ký tự đủ loại), XN giống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BVA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Báo lỗi độ dài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TC_REG_BVA_010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Mật khẩu dài = min (8 ký tự)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MK=“Abc@1234”, XN giống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BVA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Hợp lệ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TC_REG_BVA_011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Mật khẩu dài = max (32 ký tự)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MK=(32 ký tự đủ loại), XN giống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BVA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Hợp lệ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TC_REG_BVA_012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 xml:space="preserve">Mật khẩu dài = </w:t>
            </w:r>
            <w:r>
              <w:lastRenderedPageBreak/>
              <w:t>max+1 (33 ký tự)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lastRenderedPageBreak/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MK=(33 ký tự), XN giống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BVA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Báo lỗi độ dài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lastRenderedPageBreak/>
              <w:t>TC_REG_BVA_013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Ngày sinh = trẻ hơn 16 (min-1)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DOB=04/03/2010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BVA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Báo lỗi chưa đủ 16 tuổi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TC_REG_BVA_014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Ngày sinh = đúng 16 (min)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DOB=03/03/2010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BVA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Hợp lệ</w:t>
            </w:r>
          </w:p>
        </w:tc>
      </w:tr>
      <w:tr w:rsidR="00917B7F" w:rsidTr="00917B7F">
        <w:tc>
          <w:tcPr>
            <w:tcW w:w="1413" w:type="dxa"/>
            <w:vAlign w:val="center"/>
          </w:tcPr>
          <w:p w:rsidR="00917B7F" w:rsidRDefault="00917B7F" w:rsidP="00917B7F">
            <w:r>
              <w:t>TC_REG_BVA_015</w:t>
            </w:r>
          </w:p>
        </w:tc>
        <w:tc>
          <w:tcPr>
            <w:tcW w:w="1337" w:type="dxa"/>
            <w:vAlign w:val="center"/>
          </w:tcPr>
          <w:p w:rsidR="00917B7F" w:rsidRDefault="00917B7F" w:rsidP="00917B7F">
            <w:r>
              <w:t>Ngày sinh = đúng 100 (max+1)</w:t>
            </w:r>
          </w:p>
        </w:tc>
        <w:tc>
          <w:tcPr>
            <w:tcW w:w="1781" w:type="dxa"/>
            <w:vAlign w:val="center"/>
          </w:tcPr>
          <w:p w:rsidR="00917B7F" w:rsidRDefault="00917B7F" w:rsidP="00917B7F">
            <w:r>
              <w:t>Form mở</w:t>
            </w:r>
          </w:p>
        </w:tc>
        <w:tc>
          <w:tcPr>
            <w:tcW w:w="1985" w:type="dxa"/>
            <w:vAlign w:val="center"/>
          </w:tcPr>
          <w:p w:rsidR="00917B7F" w:rsidRDefault="00917B7F" w:rsidP="00917B7F">
            <w:r>
              <w:t>DOB=03/03/1926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BVA</w:t>
            </w:r>
          </w:p>
        </w:tc>
        <w:tc>
          <w:tcPr>
            <w:tcW w:w="1417" w:type="dxa"/>
            <w:vAlign w:val="center"/>
          </w:tcPr>
          <w:p w:rsidR="00917B7F" w:rsidRDefault="00917B7F" w:rsidP="00917B7F">
            <w:r>
              <w:t>Báo lỗi tuổi không &lt;100</w:t>
            </w:r>
          </w:p>
        </w:tc>
      </w:tr>
    </w:tbl>
    <w:p w:rsidR="00917B7F" w:rsidRDefault="00917B7F" w:rsidP="00E17EA9">
      <w:pPr>
        <w:tabs>
          <w:tab w:val="left" w:pos="1065"/>
        </w:tabs>
      </w:pPr>
    </w:p>
    <w:p w:rsidR="007E1479" w:rsidRPr="00A632CF" w:rsidRDefault="00533C47" w:rsidP="00E17EA9">
      <w:pPr>
        <w:tabs>
          <w:tab w:val="left" w:pos="1065"/>
        </w:tabs>
        <w:rPr>
          <w:b/>
        </w:rPr>
      </w:pPr>
      <w:r w:rsidRPr="00A632CF">
        <w:rPr>
          <w:b/>
        </w:rPr>
        <w:t>Bài 1.2:</w:t>
      </w:r>
      <w:r w:rsidR="00DF0EB9">
        <w:rPr>
          <w:b/>
        </w:rPr>
        <w:t xml:space="preserve"> </w:t>
      </w:r>
      <w:r w:rsidR="00DF0EB9" w:rsidRPr="00DF0EB9">
        <w:rPr>
          <w:b/>
        </w:rPr>
        <w:t>Bảng Quyết Định – Chính Sách Phí Dịch Vụ Ngân Hàng</w:t>
      </w:r>
    </w:p>
    <w:p w:rsidR="00160228" w:rsidRDefault="00533C47" w:rsidP="00E17EA9">
      <w:pPr>
        <w:tabs>
          <w:tab w:val="left" w:pos="1065"/>
        </w:tabs>
      </w:pPr>
      <w:r w:rsidRPr="00533C47">
        <w:t>Yêu cầu 1: Xây dựng Bảng Quyết Định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567"/>
        <w:gridCol w:w="567"/>
        <w:gridCol w:w="567"/>
        <w:gridCol w:w="567"/>
        <w:gridCol w:w="567"/>
        <w:gridCol w:w="567"/>
        <w:gridCol w:w="566"/>
      </w:tblGrid>
      <w:tr w:rsidR="00160228" w:rsidTr="00160228">
        <w:tc>
          <w:tcPr>
            <w:tcW w:w="1555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Điều kiện / Hành động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R3</w:t>
            </w:r>
          </w:p>
        </w:tc>
        <w:tc>
          <w:tcPr>
            <w:tcW w:w="426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R4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R5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R6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R7</w:t>
            </w:r>
          </w:p>
        </w:tc>
        <w:tc>
          <w:tcPr>
            <w:tcW w:w="426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R8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R9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R10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R11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R12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R13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R14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R15</w:t>
            </w:r>
          </w:p>
        </w:tc>
        <w:tc>
          <w:tcPr>
            <w:tcW w:w="566" w:type="dxa"/>
            <w:vAlign w:val="center"/>
          </w:tcPr>
          <w:p w:rsidR="00160228" w:rsidRDefault="00160228" w:rsidP="00160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R16</w:t>
            </w:r>
          </w:p>
        </w:tc>
      </w:tr>
      <w:tr w:rsidR="00160228" w:rsidTr="00160228">
        <w:tc>
          <w:tcPr>
            <w:tcW w:w="1555" w:type="dxa"/>
            <w:vAlign w:val="center"/>
          </w:tcPr>
          <w:p w:rsidR="00160228" w:rsidRDefault="00160228" w:rsidP="00160228">
            <w:r>
              <w:rPr>
                <w:rStyle w:val="Strong"/>
              </w:rPr>
              <w:t>C1: VIP?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6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6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566" w:type="dxa"/>
            <w:vAlign w:val="center"/>
          </w:tcPr>
          <w:p w:rsidR="00160228" w:rsidRDefault="00160228" w:rsidP="00160228">
            <w:r>
              <w:t>F</w:t>
            </w:r>
          </w:p>
        </w:tc>
      </w:tr>
      <w:tr w:rsidR="00160228" w:rsidTr="00160228">
        <w:tc>
          <w:tcPr>
            <w:tcW w:w="1555" w:type="dxa"/>
            <w:vAlign w:val="center"/>
          </w:tcPr>
          <w:p w:rsidR="00160228" w:rsidRDefault="00160228" w:rsidP="00160228">
            <w:r>
              <w:rPr>
                <w:rStyle w:val="Strong"/>
              </w:rPr>
              <w:t>C2: Giờ HC?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6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426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566" w:type="dxa"/>
            <w:vAlign w:val="center"/>
          </w:tcPr>
          <w:p w:rsidR="00160228" w:rsidRDefault="00160228" w:rsidP="00160228">
            <w:r>
              <w:t>F</w:t>
            </w:r>
          </w:p>
        </w:tc>
      </w:tr>
      <w:tr w:rsidR="00160228" w:rsidTr="00160228">
        <w:tc>
          <w:tcPr>
            <w:tcW w:w="1555" w:type="dxa"/>
            <w:vAlign w:val="center"/>
          </w:tcPr>
          <w:p w:rsidR="00160228" w:rsidRDefault="00160228" w:rsidP="00160228">
            <w:r>
              <w:rPr>
                <w:rStyle w:val="Strong"/>
              </w:rPr>
              <w:t>C3: Nội bộ?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426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426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566" w:type="dxa"/>
            <w:vAlign w:val="center"/>
          </w:tcPr>
          <w:p w:rsidR="00160228" w:rsidRDefault="00160228" w:rsidP="00160228">
            <w:r>
              <w:t>F</w:t>
            </w:r>
          </w:p>
        </w:tc>
      </w:tr>
      <w:tr w:rsidR="00160228" w:rsidTr="00160228">
        <w:tc>
          <w:tcPr>
            <w:tcW w:w="1555" w:type="dxa"/>
            <w:vAlign w:val="center"/>
          </w:tcPr>
          <w:p w:rsidR="00160228" w:rsidRDefault="00160228" w:rsidP="00160228">
            <w:r>
              <w:rPr>
                <w:rStyle w:val="Strong"/>
              </w:rPr>
              <w:t>C4: &gt;500?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6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426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F</w:t>
            </w:r>
          </w:p>
        </w:tc>
        <w:tc>
          <w:tcPr>
            <w:tcW w:w="567" w:type="dxa"/>
            <w:vAlign w:val="center"/>
          </w:tcPr>
          <w:p w:rsidR="00160228" w:rsidRDefault="00160228" w:rsidP="00160228">
            <w:r>
              <w:t>T</w:t>
            </w:r>
          </w:p>
        </w:tc>
        <w:tc>
          <w:tcPr>
            <w:tcW w:w="566" w:type="dxa"/>
            <w:vAlign w:val="center"/>
          </w:tcPr>
          <w:p w:rsidR="00160228" w:rsidRDefault="00160228" w:rsidP="00160228">
            <w:r>
              <w:t>F</w:t>
            </w:r>
          </w:p>
        </w:tc>
      </w:tr>
      <w:tr w:rsidR="00160228" w:rsidTr="00160228">
        <w:tc>
          <w:tcPr>
            <w:tcW w:w="1555" w:type="dxa"/>
            <w:vAlign w:val="center"/>
          </w:tcPr>
          <w:p w:rsidR="00160228" w:rsidRDefault="00160228" w:rsidP="00160228">
            <w:r>
              <w:rPr>
                <w:rStyle w:val="Strong"/>
              </w:rPr>
              <w:t>A1: Miễn 100% phí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X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X</w:t>
            </w:r>
          </w:p>
        </w:tc>
        <w:tc>
          <w:tcPr>
            <w:tcW w:w="425" w:type="dxa"/>
            <w:vAlign w:val="center"/>
          </w:tcPr>
          <w:p w:rsidR="00160228" w:rsidRDefault="00160228" w:rsidP="00160228"/>
        </w:tc>
        <w:tc>
          <w:tcPr>
            <w:tcW w:w="426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X</w:t>
            </w:r>
          </w:p>
        </w:tc>
        <w:tc>
          <w:tcPr>
            <w:tcW w:w="425" w:type="dxa"/>
            <w:vAlign w:val="center"/>
          </w:tcPr>
          <w:p w:rsidR="00160228" w:rsidRDefault="00160228" w:rsidP="00160228"/>
        </w:tc>
        <w:tc>
          <w:tcPr>
            <w:tcW w:w="426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6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</w:tr>
      <w:tr w:rsidR="00160228" w:rsidTr="00160228">
        <w:tc>
          <w:tcPr>
            <w:tcW w:w="1555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A2: Phí 3.300đ</w:t>
            </w:r>
          </w:p>
        </w:tc>
        <w:tc>
          <w:tcPr>
            <w:tcW w:w="425" w:type="dxa"/>
            <w:vAlign w:val="center"/>
          </w:tcPr>
          <w:p w:rsidR="00160228" w:rsidRDefault="00160228" w:rsidP="00160228"/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426" w:type="dxa"/>
            <w:vAlign w:val="center"/>
          </w:tcPr>
          <w:p w:rsidR="00160228" w:rsidRDefault="00160228" w:rsidP="00160228"/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567" w:type="dxa"/>
            <w:vAlign w:val="center"/>
          </w:tcPr>
          <w:p w:rsidR="00160228" w:rsidRDefault="00160228" w:rsidP="00160228"/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6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</w:tr>
      <w:tr w:rsidR="00160228" w:rsidTr="00160228">
        <w:tc>
          <w:tcPr>
            <w:tcW w:w="1555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A3: Phí 8.800đ</w:t>
            </w:r>
          </w:p>
        </w:tc>
        <w:tc>
          <w:tcPr>
            <w:tcW w:w="425" w:type="dxa"/>
            <w:vAlign w:val="center"/>
          </w:tcPr>
          <w:p w:rsidR="00160228" w:rsidRDefault="00160228" w:rsidP="00160228"/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425" w:type="dxa"/>
            <w:vAlign w:val="center"/>
          </w:tcPr>
          <w:p w:rsidR="00160228" w:rsidRDefault="00160228" w:rsidP="00160228"/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426" w:type="dxa"/>
            <w:vAlign w:val="center"/>
          </w:tcPr>
          <w:p w:rsidR="00160228" w:rsidRDefault="00160228" w:rsidP="00160228"/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567" w:type="dxa"/>
            <w:vAlign w:val="center"/>
          </w:tcPr>
          <w:p w:rsidR="00160228" w:rsidRDefault="00160228" w:rsidP="00160228"/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566" w:type="dxa"/>
            <w:vAlign w:val="center"/>
          </w:tcPr>
          <w:p w:rsidR="00160228" w:rsidRDefault="00160228" w:rsidP="00160228"/>
        </w:tc>
      </w:tr>
      <w:tr w:rsidR="00160228" w:rsidTr="00160228">
        <w:tc>
          <w:tcPr>
            <w:tcW w:w="1555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A4: Phí 11.000đ</w:t>
            </w:r>
          </w:p>
        </w:tc>
        <w:tc>
          <w:tcPr>
            <w:tcW w:w="425" w:type="dxa"/>
            <w:vAlign w:val="center"/>
          </w:tcPr>
          <w:p w:rsidR="00160228" w:rsidRDefault="00160228" w:rsidP="00160228"/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567" w:type="dxa"/>
            <w:vAlign w:val="center"/>
          </w:tcPr>
          <w:p w:rsidR="00160228" w:rsidRDefault="00160228" w:rsidP="00160228"/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6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</w:tr>
      <w:tr w:rsidR="00160228" w:rsidTr="00160228">
        <w:tc>
          <w:tcPr>
            <w:tcW w:w="1555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A5: Phí 16.500đ</w:t>
            </w:r>
          </w:p>
        </w:tc>
        <w:tc>
          <w:tcPr>
            <w:tcW w:w="425" w:type="dxa"/>
            <w:vAlign w:val="center"/>
          </w:tcPr>
          <w:p w:rsidR="00160228" w:rsidRDefault="00160228" w:rsidP="00160228"/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425" w:type="dxa"/>
            <w:vAlign w:val="center"/>
          </w:tcPr>
          <w:p w:rsidR="00160228" w:rsidRDefault="00160228" w:rsidP="00160228"/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567" w:type="dxa"/>
            <w:vAlign w:val="center"/>
          </w:tcPr>
          <w:p w:rsidR="00160228" w:rsidRDefault="00160228" w:rsidP="00160228"/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0"/>
                <w:szCs w:val="20"/>
              </w:rPr>
            </w:pPr>
          </w:p>
        </w:tc>
        <w:tc>
          <w:tcPr>
            <w:tcW w:w="566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</w:tr>
      <w:tr w:rsidR="00160228" w:rsidTr="00160228">
        <w:tc>
          <w:tcPr>
            <w:tcW w:w="1555" w:type="dxa"/>
            <w:vAlign w:val="center"/>
          </w:tcPr>
          <w:p w:rsidR="00160228" w:rsidRDefault="00160228" w:rsidP="00160228">
            <w:r>
              <w:rPr>
                <w:rStyle w:val="Strong"/>
              </w:rPr>
              <w:t>OTP bổ sung</w:t>
            </w:r>
          </w:p>
        </w:tc>
        <w:tc>
          <w:tcPr>
            <w:tcW w:w="425" w:type="dxa"/>
            <w:vAlign w:val="center"/>
          </w:tcPr>
          <w:p w:rsidR="00160228" w:rsidRDefault="00160228" w:rsidP="00160228">
            <w:r>
              <w:t>X</w:t>
            </w:r>
          </w:p>
        </w:tc>
        <w:tc>
          <w:tcPr>
            <w:tcW w:w="425" w:type="dxa"/>
            <w:vAlign w:val="center"/>
          </w:tcPr>
          <w:p w:rsidR="00160228" w:rsidRDefault="00160228" w:rsidP="00160228"/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426" w:type="dxa"/>
            <w:vAlign w:val="center"/>
          </w:tcPr>
          <w:p w:rsidR="00160228" w:rsidRDefault="00160228" w:rsidP="00160228"/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425" w:type="dxa"/>
            <w:vAlign w:val="center"/>
          </w:tcPr>
          <w:p w:rsidR="00160228" w:rsidRDefault="00160228" w:rsidP="00160228"/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426" w:type="dxa"/>
            <w:vAlign w:val="center"/>
          </w:tcPr>
          <w:p w:rsidR="00160228" w:rsidRDefault="00160228" w:rsidP="00160228"/>
        </w:tc>
        <w:tc>
          <w:tcPr>
            <w:tcW w:w="425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567" w:type="dxa"/>
            <w:vAlign w:val="center"/>
          </w:tcPr>
          <w:p w:rsidR="00160228" w:rsidRDefault="00160228" w:rsidP="00160228"/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567" w:type="dxa"/>
            <w:vAlign w:val="center"/>
          </w:tcPr>
          <w:p w:rsidR="00160228" w:rsidRDefault="00160228" w:rsidP="00160228"/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567" w:type="dxa"/>
            <w:vAlign w:val="center"/>
          </w:tcPr>
          <w:p w:rsidR="00160228" w:rsidRDefault="00160228" w:rsidP="00160228"/>
        </w:tc>
        <w:tc>
          <w:tcPr>
            <w:tcW w:w="567" w:type="dxa"/>
            <w:vAlign w:val="center"/>
          </w:tcPr>
          <w:p w:rsidR="00160228" w:rsidRDefault="00160228" w:rsidP="00160228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566" w:type="dxa"/>
            <w:vAlign w:val="center"/>
          </w:tcPr>
          <w:p w:rsidR="00160228" w:rsidRDefault="00160228" w:rsidP="00160228"/>
        </w:tc>
      </w:tr>
    </w:tbl>
    <w:p w:rsidR="00533C47" w:rsidRDefault="00533C47" w:rsidP="00160228"/>
    <w:p w:rsidR="00D3279A" w:rsidRDefault="00D3279A" w:rsidP="00160228">
      <w:r>
        <w:t>Bảng quyết định rút gọn</w:t>
      </w:r>
      <w:r w:rsidR="00F152C7">
        <w:t xml:space="preserve"> còn 14R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"/>
        <w:gridCol w:w="528"/>
        <w:gridCol w:w="528"/>
        <w:gridCol w:w="528"/>
        <w:gridCol w:w="528"/>
        <w:gridCol w:w="528"/>
        <w:gridCol w:w="528"/>
        <w:gridCol w:w="528"/>
        <w:gridCol w:w="656"/>
        <w:gridCol w:w="656"/>
        <w:gridCol w:w="656"/>
        <w:gridCol w:w="656"/>
        <w:gridCol w:w="656"/>
        <w:gridCol w:w="656"/>
        <w:gridCol w:w="656"/>
      </w:tblGrid>
      <w:tr w:rsidR="00D92FA5" w:rsidTr="006D3C65">
        <w:tc>
          <w:tcPr>
            <w:tcW w:w="624" w:type="dxa"/>
            <w:vAlign w:val="center"/>
          </w:tcPr>
          <w:p w:rsidR="00D92FA5" w:rsidRDefault="00D92FA5" w:rsidP="00D92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Điều kiện / </w:t>
            </w:r>
            <w:r>
              <w:rPr>
                <w:b/>
                <w:bCs/>
              </w:rPr>
              <w:lastRenderedPageBreak/>
              <w:t>Hành động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R1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R3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R4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R7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R8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R9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R10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R11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R12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R13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R14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R15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R16</w:t>
            </w:r>
          </w:p>
        </w:tc>
      </w:tr>
      <w:tr w:rsidR="00D92FA5" w:rsidTr="006D3C65">
        <w:tc>
          <w:tcPr>
            <w:tcW w:w="624" w:type="dxa"/>
            <w:vAlign w:val="center"/>
          </w:tcPr>
          <w:p w:rsidR="00D92FA5" w:rsidRDefault="00D92FA5" w:rsidP="00D92FA5">
            <w:r>
              <w:rPr>
                <w:rStyle w:val="Strong"/>
              </w:rPr>
              <w:lastRenderedPageBreak/>
              <w:t>C1: VIP?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</w:tr>
      <w:tr w:rsidR="00D92FA5" w:rsidTr="006D3C65">
        <w:tc>
          <w:tcPr>
            <w:tcW w:w="624" w:type="dxa"/>
            <w:vAlign w:val="center"/>
          </w:tcPr>
          <w:p w:rsidR="00D92FA5" w:rsidRDefault="00D92FA5" w:rsidP="00D92FA5">
            <w:r>
              <w:rPr>
                <w:rStyle w:val="Strong"/>
              </w:rPr>
              <w:t>C2: Giờ HC?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</w:tr>
      <w:tr w:rsidR="00D92FA5" w:rsidTr="006D3C65">
        <w:tc>
          <w:tcPr>
            <w:tcW w:w="624" w:type="dxa"/>
            <w:vAlign w:val="center"/>
          </w:tcPr>
          <w:p w:rsidR="00D92FA5" w:rsidRDefault="00D92FA5" w:rsidP="00D92FA5">
            <w:r>
              <w:rPr>
                <w:rStyle w:val="Strong"/>
              </w:rPr>
              <w:t>C3: Nội bộ?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</w:tr>
      <w:tr w:rsidR="00D92FA5" w:rsidTr="006D3C65">
        <w:tc>
          <w:tcPr>
            <w:tcW w:w="624" w:type="dxa"/>
            <w:vAlign w:val="center"/>
          </w:tcPr>
          <w:p w:rsidR="00D92FA5" w:rsidRDefault="00D92FA5" w:rsidP="00D92FA5">
            <w:r>
              <w:rPr>
                <w:rStyle w:val="Strong"/>
              </w:rPr>
              <w:t>C4: &gt;500?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T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F</w:t>
            </w:r>
          </w:p>
        </w:tc>
      </w:tr>
      <w:tr w:rsidR="00D92FA5" w:rsidTr="006D3C65">
        <w:tc>
          <w:tcPr>
            <w:tcW w:w="624" w:type="dxa"/>
            <w:vAlign w:val="center"/>
          </w:tcPr>
          <w:p w:rsidR="00D92FA5" w:rsidRDefault="00D92FA5" w:rsidP="00D92FA5">
            <w:r>
              <w:rPr>
                <w:rStyle w:val="Strong"/>
              </w:rPr>
              <w:t>A1: Miễn 100% phí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X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X</w:t>
            </w:r>
          </w:p>
        </w:tc>
        <w:tc>
          <w:tcPr>
            <w:tcW w:w="624" w:type="dxa"/>
            <w:vAlign w:val="center"/>
          </w:tcPr>
          <w:p w:rsidR="00D92FA5" w:rsidRDefault="00D92FA5" w:rsidP="00D92FA5"/>
        </w:tc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</w:tr>
      <w:tr w:rsidR="00D92FA5" w:rsidTr="006D3C65"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A2: Phí 3.300đ</w:t>
            </w:r>
          </w:p>
        </w:tc>
        <w:tc>
          <w:tcPr>
            <w:tcW w:w="624" w:type="dxa"/>
            <w:vAlign w:val="center"/>
          </w:tcPr>
          <w:p w:rsidR="00D92FA5" w:rsidRDefault="00D92FA5" w:rsidP="00D92FA5"/>
        </w:tc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X</w:t>
            </w:r>
          </w:p>
        </w:tc>
        <w:tc>
          <w:tcPr>
            <w:tcW w:w="623" w:type="dxa"/>
            <w:vAlign w:val="center"/>
          </w:tcPr>
          <w:p w:rsidR="00D92FA5" w:rsidRDefault="00D92FA5" w:rsidP="00D92FA5"/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X</w:t>
            </w:r>
          </w:p>
        </w:tc>
        <w:tc>
          <w:tcPr>
            <w:tcW w:w="623" w:type="dxa"/>
            <w:vAlign w:val="center"/>
          </w:tcPr>
          <w:p w:rsidR="00D92FA5" w:rsidRDefault="00D92FA5" w:rsidP="00D92FA5"/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</w:tr>
      <w:tr w:rsidR="00D92FA5" w:rsidTr="006D3C65"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A3: Phí 8.800đ</w:t>
            </w:r>
          </w:p>
        </w:tc>
        <w:tc>
          <w:tcPr>
            <w:tcW w:w="624" w:type="dxa"/>
            <w:vAlign w:val="center"/>
          </w:tcPr>
          <w:p w:rsidR="00D92FA5" w:rsidRDefault="00D92FA5" w:rsidP="00D92FA5"/>
        </w:tc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X</w:t>
            </w:r>
          </w:p>
        </w:tc>
        <w:tc>
          <w:tcPr>
            <w:tcW w:w="623" w:type="dxa"/>
            <w:vAlign w:val="center"/>
          </w:tcPr>
          <w:p w:rsidR="00D92FA5" w:rsidRDefault="00D92FA5" w:rsidP="00D92FA5"/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X</w:t>
            </w:r>
          </w:p>
        </w:tc>
        <w:tc>
          <w:tcPr>
            <w:tcW w:w="623" w:type="dxa"/>
            <w:vAlign w:val="center"/>
          </w:tcPr>
          <w:p w:rsidR="00D92FA5" w:rsidRDefault="00D92FA5" w:rsidP="00D92FA5"/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</w:tr>
      <w:tr w:rsidR="00D92FA5" w:rsidTr="006D3C65"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A4: Phí 11.000đ</w:t>
            </w:r>
          </w:p>
        </w:tc>
        <w:tc>
          <w:tcPr>
            <w:tcW w:w="624" w:type="dxa"/>
            <w:vAlign w:val="center"/>
          </w:tcPr>
          <w:p w:rsidR="00D92FA5" w:rsidRDefault="00D92FA5" w:rsidP="00D92FA5"/>
        </w:tc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X</w:t>
            </w:r>
          </w:p>
        </w:tc>
        <w:tc>
          <w:tcPr>
            <w:tcW w:w="623" w:type="dxa"/>
            <w:vAlign w:val="center"/>
          </w:tcPr>
          <w:p w:rsidR="00D92FA5" w:rsidRDefault="00D92FA5" w:rsidP="00D92FA5"/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</w:tr>
      <w:tr w:rsidR="00D92FA5" w:rsidTr="006D3C65"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A5: Phí 16.500đ</w:t>
            </w:r>
          </w:p>
        </w:tc>
        <w:tc>
          <w:tcPr>
            <w:tcW w:w="624" w:type="dxa"/>
            <w:vAlign w:val="center"/>
          </w:tcPr>
          <w:p w:rsidR="00D92FA5" w:rsidRDefault="00D92FA5" w:rsidP="00D92FA5"/>
        </w:tc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0"/>
                <w:szCs w:val="20"/>
              </w:rPr>
            </w:pPr>
          </w:p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623" w:type="dxa"/>
            <w:vAlign w:val="center"/>
          </w:tcPr>
          <w:p w:rsidR="00D92FA5" w:rsidRDefault="00D92FA5" w:rsidP="00D92FA5">
            <w:r>
              <w:t>X</w:t>
            </w:r>
          </w:p>
        </w:tc>
      </w:tr>
      <w:tr w:rsidR="00D92FA5" w:rsidTr="006D3C65">
        <w:tc>
          <w:tcPr>
            <w:tcW w:w="624" w:type="dxa"/>
            <w:vAlign w:val="center"/>
          </w:tcPr>
          <w:p w:rsidR="00D92FA5" w:rsidRDefault="00D92FA5" w:rsidP="00D92FA5">
            <w:r>
              <w:rPr>
                <w:rStyle w:val="Strong"/>
              </w:rPr>
              <w:t>OTP bổ sung</w:t>
            </w:r>
          </w:p>
        </w:tc>
        <w:tc>
          <w:tcPr>
            <w:tcW w:w="624" w:type="dxa"/>
            <w:vAlign w:val="center"/>
          </w:tcPr>
          <w:p w:rsidR="00D92FA5" w:rsidRDefault="00D92FA5" w:rsidP="00D92FA5">
            <w:r>
              <w:t>X</w:t>
            </w:r>
          </w:p>
        </w:tc>
        <w:tc>
          <w:tcPr>
            <w:tcW w:w="624" w:type="dxa"/>
            <w:vAlign w:val="center"/>
          </w:tcPr>
          <w:p w:rsidR="00D92FA5" w:rsidRDefault="00D92FA5" w:rsidP="00D92FA5"/>
        </w:tc>
        <w:tc>
          <w:tcPr>
            <w:tcW w:w="624" w:type="dxa"/>
            <w:vAlign w:val="center"/>
          </w:tcPr>
          <w:p w:rsidR="00D92FA5" w:rsidRDefault="00D92FA5" w:rsidP="00D92FA5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624" w:type="dxa"/>
            <w:vAlign w:val="center"/>
          </w:tcPr>
          <w:p w:rsidR="00D92FA5" w:rsidRDefault="00D92FA5" w:rsidP="00D92FA5"/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623" w:type="dxa"/>
            <w:vAlign w:val="center"/>
          </w:tcPr>
          <w:p w:rsidR="00D92FA5" w:rsidRDefault="00D92FA5" w:rsidP="00D92FA5"/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623" w:type="dxa"/>
            <w:vAlign w:val="center"/>
          </w:tcPr>
          <w:p w:rsidR="00D92FA5" w:rsidRDefault="00D92FA5" w:rsidP="00D92FA5"/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623" w:type="dxa"/>
            <w:vAlign w:val="center"/>
          </w:tcPr>
          <w:p w:rsidR="00D92FA5" w:rsidRDefault="00D92FA5" w:rsidP="00D92FA5"/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623" w:type="dxa"/>
            <w:vAlign w:val="center"/>
          </w:tcPr>
          <w:p w:rsidR="00D92FA5" w:rsidRDefault="00D92FA5" w:rsidP="00D92FA5"/>
        </w:tc>
        <w:tc>
          <w:tcPr>
            <w:tcW w:w="623" w:type="dxa"/>
            <w:vAlign w:val="center"/>
          </w:tcPr>
          <w:p w:rsidR="00D92FA5" w:rsidRDefault="00D92FA5" w:rsidP="00D92FA5">
            <w:pPr>
              <w:rPr>
                <w:sz w:val="24"/>
                <w:szCs w:val="24"/>
              </w:rPr>
            </w:pPr>
            <w:r>
              <w:t>X</w:t>
            </w:r>
          </w:p>
        </w:tc>
        <w:tc>
          <w:tcPr>
            <w:tcW w:w="623" w:type="dxa"/>
            <w:vAlign w:val="center"/>
          </w:tcPr>
          <w:p w:rsidR="00D92FA5" w:rsidRDefault="00D92FA5" w:rsidP="00D92FA5"/>
        </w:tc>
      </w:tr>
    </w:tbl>
    <w:p w:rsidR="00D3279A" w:rsidRDefault="00D3279A" w:rsidP="00160228"/>
    <w:p w:rsidR="00D92FA5" w:rsidRDefault="00D92FA5" w:rsidP="00160228">
      <w:r>
        <w:t>Đã bỏ đi R5 và R6 bởi vì:</w:t>
      </w:r>
    </w:p>
    <w:p w:rsidR="00D92FA5" w:rsidRPr="00D92FA5" w:rsidRDefault="00D92FA5" w:rsidP="00D92FA5">
      <w:r>
        <w:t xml:space="preserve">- </w:t>
      </w:r>
      <w:r w:rsidRPr="00D92FA5">
        <w:rPr>
          <w:bCs/>
        </w:rPr>
        <w:t>Bỏ R5</w:t>
      </w:r>
      <w:r w:rsidRPr="00D92FA5">
        <w:t xml:space="preserve"> vì </w:t>
      </w:r>
      <w:r w:rsidRPr="00D92FA5">
        <w:rPr>
          <w:bCs/>
        </w:rPr>
        <w:t>R5 và R1</w:t>
      </w:r>
      <w:r w:rsidRPr="00D92FA5">
        <w:t xml:space="preserve"> chỉ khác </w:t>
      </w:r>
      <w:r w:rsidRPr="00D92FA5">
        <w:rPr>
          <w:bCs/>
        </w:rPr>
        <w:t>C2</w:t>
      </w:r>
      <w:r w:rsidRPr="00D92FA5">
        <w:t xml:space="preserve"> (Giờ HC) nhưng </w:t>
      </w:r>
      <w:r w:rsidRPr="00D92FA5">
        <w:rPr>
          <w:bCs/>
        </w:rPr>
        <w:t>cùng kết quả</w:t>
      </w:r>
      <w:r w:rsidRPr="00D92FA5">
        <w:t>:</w:t>
      </w:r>
    </w:p>
    <w:p w:rsidR="00D92FA5" w:rsidRPr="00D92FA5" w:rsidRDefault="00D92FA5" w:rsidP="00D92FA5">
      <w:pPr>
        <w:ind w:firstLine="360"/>
        <w:rPr>
          <w:lang w:val="fr-FR"/>
        </w:rPr>
      </w:pPr>
      <w:r w:rsidRPr="00D92FA5">
        <w:rPr>
          <w:lang w:val="fr-FR"/>
        </w:rPr>
        <w:t>+ R1: VIP=T, GiờHC=T, Nội bộ</w:t>
      </w:r>
      <w:r>
        <w:rPr>
          <w:lang w:val="fr-FR"/>
        </w:rPr>
        <w:t>=T, &gt;500=T =&gt;</w:t>
      </w:r>
      <w:r w:rsidRPr="00D92FA5">
        <w:rPr>
          <w:lang w:val="fr-FR"/>
        </w:rPr>
        <w:t xml:space="preserve"> </w:t>
      </w:r>
      <w:r w:rsidRPr="00D92FA5">
        <w:rPr>
          <w:bCs/>
          <w:lang w:val="fr-FR"/>
        </w:rPr>
        <w:t>Miễn phí + OTP</w:t>
      </w:r>
    </w:p>
    <w:p w:rsidR="00D92FA5" w:rsidRPr="00D92FA5" w:rsidRDefault="00D92FA5" w:rsidP="00D92FA5">
      <w:pPr>
        <w:ind w:firstLine="360"/>
        <w:rPr>
          <w:lang w:val="fr-FR"/>
        </w:rPr>
      </w:pPr>
      <w:r>
        <w:rPr>
          <w:lang w:val="fr-FR"/>
        </w:rPr>
        <w:t xml:space="preserve">+ </w:t>
      </w:r>
      <w:r w:rsidRPr="00D92FA5">
        <w:rPr>
          <w:lang w:val="fr-FR"/>
        </w:rPr>
        <w:t>R5: VIP=T, GiờHC=F, Nội bộ</w:t>
      </w:r>
      <w:r>
        <w:rPr>
          <w:lang w:val="fr-FR"/>
        </w:rPr>
        <w:t>=T, &gt;500=T =&gt;</w:t>
      </w:r>
      <w:r w:rsidRPr="00D92FA5">
        <w:rPr>
          <w:lang w:val="fr-FR"/>
        </w:rPr>
        <w:t xml:space="preserve"> </w:t>
      </w:r>
      <w:r w:rsidRPr="00D92FA5">
        <w:rPr>
          <w:bCs/>
          <w:lang w:val="fr-FR"/>
        </w:rPr>
        <w:t>Miễn phí + OTP</w:t>
      </w:r>
      <w:r w:rsidRPr="00D92FA5">
        <w:rPr>
          <w:lang w:val="fr-FR"/>
        </w:rPr>
        <w:br/>
        <w:t xml:space="preserve">→ </w:t>
      </w:r>
      <w:r w:rsidRPr="00D92FA5">
        <w:rPr>
          <w:bCs/>
          <w:lang w:val="fr-FR"/>
        </w:rPr>
        <w:t>Giờ HC không ảnh hưởng</w:t>
      </w:r>
      <w:r w:rsidRPr="00D92FA5">
        <w:rPr>
          <w:lang w:val="fr-FR"/>
        </w:rPr>
        <w:t xml:space="preserve"> khi </w:t>
      </w:r>
      <w:r w:rsidRPr="00D92FA5">
        <w:rPr>
          <w:bCs/>
          <w:lang w:val="fr-FR"/>
        </w:rPr>
        <w:t>VIP &amp; Nội bộ</w:t>
      </w:r>
      <w:r w:rsidRPr="00D92FA5">
        <w:rPr>
          <w:lang w:val="fr-FR"/>
        </w:rPr>
        <w:t>, nên giữ 1 cột là đủ.</w:t>
      </w:r>
    </w:p>
    <w:p w:rsidR="00D92FA5" w:rsidRPr="00D92FA5" w:rsidRDefault="00D92FA5" w:rsidP="00D92FA5">
      <w:pPr>
        <w:rPr>
          <w:lang w:val="fr-FR"/>
        </w:rPr>
      </w:pPr>
      <w:r>
        <w:rPr>
          <w:lang w:val="fr-FR"/>
        </w:rPr>
        <w:t xml:space="preserve">- </w:t>
      </w:r>
      <w:r w:rsidRPr="00D92FA5">
        <w:rPr>
          <w:bCs/>
          <w:lang w:val="fr-FR"/>
        </w:rPr>
        <w:t>Bỏ R6</w:t>
      </w:r>
      <w:r w:rsidRPr="00D92FA5">
        <w:rPr>
          <w:lang w:val="fr-FR"/>
        </w:rPr>
        <w:t xml:space="preserve"> vì </w:t>
      </w:r>
      <w:r w:rsidRPr="00D92FA5">
        <w:rPr>
          <w:bCs/>
          <w:lang w:val="fr-FR"/>
        </w:rPr>
        <w:t>R6 và R2</w:t>
      </w:r>
      <w:r w:rsidRPr="00D92FA5">
        <w:rPr>
          <w:lang w:val="fr-FR"/>
        </w:rPr>
        <w:t xml:space="preserve"> chỉ khác </w:t>
      </w:r>
      <w:r w:rsidRPr="00D92FA5">
        <w:rPr>
          <w:bCs/>
          <w:lang w:val="fr-FR"/>
        </w:rPr>
        <w:t>C2</w:t>
      </w:r>
      <w:r w:rsidRPr="00D92FA5">
        <w:rPr>
          <w:lang w:val="fr-FR"/>
        </w:rPr>
        <w:t xml:space="preserve"> nhưng </w:t>
      </w:r>
      <w:r w:rsidRPr="00D92FA5">
        <w:rPr>
          <w:bCs/>
          <w:lang w:val="fr-FR"/>
        </w:rPr>
        <w:t>cùng kết quả</w:t>
      </w:r>
      <w:r w:rsidRPr="00D92FA5">
        <w:rPr>
          <w:lang w:val="fr-FR"/>
        </w:rPr>
        <w:t>:</w:t>
      </w:r>
    </w:p>
    <w:p w:rsidR="00D92FA5" w:rsidRPr="00D92FA5" w:rsidRDefault="00D92FA5" w:rsidP="00D92FA5">
      <w:pPr>
        <w:ind w:firstLine="360"/>
        <w:rPr>
          <w:lang w:val="fr-FR"/>
        </w:rPr>
      </w:pPr>
      <w:r>
        <w:rPr>
          <w:lang w:val="fr-FR"/>
        </w:rPr>
        <w:t xml:space="preserve">+ </w:t>
      </w:r>
      <w:r w:rsidRPr="00D92FA5">
        <w:rPr>
          <w:lang w:val="fr-FR"/>
        </w:rPr>
        <w:t xml:space="preserve">R2: VIP=T, GiờHC=T, Nội bộ=T, &gt;500=F =&gt; </w:t>
      </w:r>
      <w:r w:rsidRPr="00D92FA5">
        <w:rPr>
          <w:bCs/>
          <w:lang w:val="fr-FR"/>
        </w:rPr>
        <w:t>Miễn phí, không OTP</w:t>
      </w:r>
    </w:p>
    <w:p w:rsidR="00D92FA5" w:rsidRPr="00D92FA5" w:rsidRDefault="00D92FA5" w:rsidP="00D92FA5">
      <w:pPr>
        <w:ind w:firstLine="360"/>
        <w:rPr>
          <w:lang w:val="fr-FR"/>
        </w:rPr>
      </w:pPr>
      <w:r>
        <w:rPr>
          <w:lang w:val="fr-FR"/>
        </w:rPr>
        <w:lastRenderedPageBreak/>
        <w:t xml:space="preserve">+ </w:t>
      </w:r>
      <w:r w:rsidRPr="00D92FA5">
        <w:rPr>
          <w:lang w:val="fr-FR"/>
        </w:rPr>
        <w:t>R6: VIP=T, GiờHC=F, Nội bộ</w:t>
      </w:r>
      <w:r>
        <w:rPr>
          <w:lang w:val="fr-FR"/>
        </w:rPr>
        <w:t>=T, &gt;500=F =&gt;</w:t>
      </w:r>
      <w:r w:rsidRPr="00D92FA5">
        <w:rPr>
          <w:lang w:val="fr-FR"/>
        </w:rPr>
        <w:t xml:space="preserve"> </w:t>
      </w:r>
      <w:r w:rsidRPr="00D92FA5">
        <w:rPr>
          <w:bCs/>
          <w:lang w:val="fr-FR"/>
        </w:rPr>
        <w:t>Miễn phí, không OTP</w:t>
      </w:r>
      <w:r>
        <w:rPr>
          <w:lang w:val="fr-FR"/>
        </w:rPr>
        <w:br/>
        <w:t>=&gt;</w:t>
      </w:r>
      <w:r w:rsidRPr="00D92FA5">
        <w:rPr>
          <w:lang w:val="fr-FR"/>
        </w:rPr>
        <w:t xml:space="preserve"> tương tự, </w:t>
      </w:r>
      <w:r w:rsidRPr="00D92FA5">
        <w:rPr>
          <w:bCs/>
          <w:lang w:val="fr-FR"/>
        </w:rPr>
        <w:t>dư thừa</w:t>
      </w:r>
      <w:r w:rsidRPr="00D92FA5">
        <w:rPr>
          <w:lang w:val="fr-FR"/>
        </w:rPr>
        <w:t>.</w:t>
      </w:r>
    </w:p>
    <w:p w:rsidR="00D92FA5" w:rsidRPr="00D92FA5" w:rsidRDefault="00D92FA5" w:rsidP="00160228">
      <w:pPr>
        <w:rPr>
          <w:lang w:val="fr-FR"/>
        </w:rPr>
      </w:pPr>
    </w:p>
    <w:p w:rsidR="00160228" w:rsidRDefault="00D3279A" w:rsidP="00160228">
      <w:pPr>
        <w:rPr>
          <w:lang w:val="fr-FR"/>
        </w:rPr>
      </w:pPr>
      <w:r w:rsidRPr="00C825AB">
        <w:rPr>
          <w:lang w:val="fr-FR"/>
        </w:rPr>
        <w:t>Yêu cầu 2:</w:t>
      </w:r>
      <w:r w:rsidR="00C825AB" w:rsidRPr="00C825AB">
        <w:rPr>
          <w:lang w:val="fr-FR"/>
        </w:rPr>
        <w:t xml:space="preserve"> Thiết kế test case từ bảng quyết định</w:t>
      </w:r>
    </w:p>
    <w:p w:rsidR="00C825AB" w:rsidRDefault="00C825AB" w:rsidP="00160228">
      <w:pPr>
        <w:rPr>
          <w:lang w:val="fr-FR"/>
        </w:rPr>
      </w:pPr>
      <w:r>
        <w:rPr>
          <w:lang w:val="fr-FR"/>
        </w:rPr>
        <w:t>Test case cho R1: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1134"/>
        <w:gridCol w:w="1127"/>
        <w:gridCol w:w="1141"/>
        <w:gridCol w:w="1150"/>
        <w:gridCol w:w="1153"/>
        <w:gridCol w:w="1136"/>
        <w:gridCol w:w="1136"/>
      </w:tblGrid>
      <w:tr w:rsidR="00C825AB" w:rsidTr="006D3C65">
        <w:tc>
          <w:tcPr>
            <w:tcW w:w="1168" w:type="dxa"/>
            <w:vAlign w:val="center"/>
          </w:tcPr>
          <w:p w:rsidR="00C825AB" w:rsidRDefault="00C825AB" w:rsidP="00C825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168" w:type="dxa"/>
            <w:vAlign w:val="center"/>
          </w:tcPr>
          <w:p w:rsidR="00C825AB" w:rsidRDefault="00C825AB" w:rsidP="00C825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TK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Giờ GD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Số tiền (triệu)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KQ thực tế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P/F</w:t>
            </w:r>
          </w:p>
        </w:tc>
      </w:tr>
      <w:tr w:rsidR="00C825AB" w:rsidTr="006D3C65">
        <w:tc>
          <w:tcPr>
            <w:tcW w:w="1168" w:type="dxa"/>
            <w:vAlign w:val="center"/>
          </w:tcPr>
          <w:p w:rsidR="00C825AB" w:rsidRDefault="00C825AB" w:rsidP="00C825AB">
            <w:r>
              <w:t>TC_R1_01</w:t>
            </w:r>
          </w:p>
        </w:tc>
        <w:tc>
          <w:tcPr>
            <w:tcW w:w="1168" w:type="dxa"/>
            <w:vAlign w:val="center"/>
          </w:tcPr>
          <w:p w:rsidR="00C825AB" w:rsidRDefault="00C825AB" w:rsidP="00C825AB">
            <w:r>
              <w:t>VIP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Giờ HC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Nội bộ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pPr>
              <w:jc w:val="right"/>
            </w:pPr>
            <w:r>
              <w:t>501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Miễn phí + OTP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(điền sau)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(P/F)</w:t>
            </w:r>
          </w:p>
        </w:tc>
      </w:tr>
      <w:tr w:rsidR="00C825AB" w:rsidTr="006D3C65">
        <w:tc>
          <w:tcPr>
            <w:tcW w:w="1168" w:type="dxa"/>
            <w:vAlign w:val="center"/>
          </w:tcPr>
          <w:p w:rsidR="00C825AB" w:rsidRDefault="00C825AB" w:rsidP="00C825AB">
            <w:r>
              <w:t>TC_R1_02</w:t>
            </w:r>
          </w:p>
        </w:tc>
        <w:tc>
          <w:tcPr>
            <w:tcW w:w="1168" w:type="dxa"/>
            <w:vAlign w:val="center"/>
          </w:tcPr>
          <w:p w:rsidR="00C825AB" w:rsidRDefault="00C825AB" w:rsidP="00C825AB">
            <w:r>
              <w:t>VIP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Giờ HC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Nội bộ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pPr>
              <w:jc w:val="right"/>
            </w:pPr>
            <w:r>
              <w:t>600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Miễn phí + OTP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(điền sau)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(P/F)</w:t>
            </w:r>
          </w:p>
        </w:tc>
      </w:tr>
      <w:tr w:rsidR="00C825AB" w:rsidTr="006D3C65">
        <w:tc>
          <w:tcPr>
            <w:tcW w:w="1168" w:type="dxa"/>
            <w:vAlign w:val="center"/>
          </w:tcPr>
          <w:p w:rsidR="00C825AB" w:rsidRDefault="00C825AB" w:rsidP="00C825AB">
            <w:r>
              <w:t>TC_R1_03</w:t>
            </w:r>
          </w:p>
        </w:tc>
        <w:tc>
          <w:tcPr>
            <w:tcW w:w="1168" w:type="dxa"/>
            <w:vAlign w:val="center"/>
          </w:tcPr>
          <w:p w:rsidR="00C825AB" w:rsidRDefault="00C825AB" w:rsidP="00C825AB">
            <w:r>
              <w:t>VIP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Giờ HC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Nội bộ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pPr>
              <w:jc w:val="right"/>
            </w:pPr>
            <w:r>
              <w:t>700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Miễn phí + OTP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(điền sau)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(P/F)</w:t>
            </w:r>
          </w:p>
        </w:tc>
      </w:tr>
      <w:tr w:rsidR="00C825AB" w:rsidTr="006D3C65">
        <w:tc>
          <w:tcPr>
            <w:tcW w:w="1168" w:type="dxa"/>
            <w:vAlign w:val="center"/>
          </w:tcPr>
          <w:p w:rsidR="00C825AB" w:rsidRDefault="00C825AB" w:rsidP="00C825AB">
            <w:r>
              <w:t>TC_R1_04</w:t>
            </w:r>
          </w:p>
        </w:tc>
        <w:tc>
          <w:tcPr>
            <w:tcW w:w="1168" w:type="dxa"/>
            <w:vAlign w:val="center"/>
          </w:tcPr>
          <w:p w:rsidR="00C825AB" w:rsidRDefault="00C825AB" w:rsidP="00C825AB">
            <w:r>
              <w:t>VIP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Giờ HC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Nội bộ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pPr>
              <w:jc w:val="right"/>
            </w:pPr>
            <w:r>
              <w:t>999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Miễn phí + OTP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(điền sau)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(P/F)</w:t>
            </w:r>
          </w:p>
        </w:tc>
      </w:tr>
      <w:tr w:rsidR="00C825AB" w:rsidTr="006D3C65">
        <w:tc>
          <w:tcPr>
            <w:tcW w:w="1168" w:type="dxa"/>
            <w:vAlign w:val="center"/>
          </w:tcPr>
          <w:p w:rsidR="00C825AB" w:rsidRDefault="00C825AB" w:rsidP="00C825AB">
            <w:r>
              <w:t>TC_R1_05</w:t>
            </w:r>
          </w:p>
        </w:tc>
        <w:tc>
          <w:tcPr>
            <w:tcW w:w="1168" w:type="dxa"/>
            <w:vAlign w:val="center"/>
          </w:tcPr>
          <w:p w:rsidR="00C825AB" w:rsidRDefault="00C825AB" w:rsidP="00C825AB">
            <w:r>
              <w:t>VIP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Giờ HC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Nội bộ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pPr>
              <w:jc w:val="right"/>
            </w:pPr>
            <w:r>
              <w:t>1000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Miễn phí + OTP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(điền sau)</w:t>
            </w:r>
          </w:p>
        </w:tc>
        <w:tc>
          <w:tcPr>
            <w:tcW w:w="1169" w:type="dxa"/>
            <w:vAlign w:val="center"/>
          </w:tcPr>
          <w:p w:rsidR="00C825AB" w:rsidRDefault="00C825AB" w:rsidP="00C825AB">
            <w:r>
              <w:t>(P/F)</w:t>
            </w:r>
          </w:p>
        </w:tc>
      </w:tr>
    </w:tbl>
    <w:p w:rsidR="00C825AB" w:rsidRDefault="00C825AB" w:rsidP="00160228">
      <w:pPr>
        <w:rPr>
          <w:lang w:val="fr-FR"/>
        </w:rPr>
      </w:pPr>
    </w:p>
    <w:p w:rsidR="00563DF8" w:rsidRDefault="00563DF8" w:rsidP="00160228">
      <w:pPr>
        <w:rPr>
          <w:lang w:val="fr-FR"/>
        </w:rPr>
      </w:pPr>
      <w:r>
        <w:rPr>
          <w:lang w:val="fr-FR"/>
        </w:rPr>
        <w:t>Test case cho R2: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1134"/>
        <w:gridCol w:w="1127"/>
        <w:gridCol w:w="1141"/>
        <w:gridCol w:w="1150"/>
        <w:gridCol w:w="1153"/>
        <w:gridCol w:w="1136"/>
        <w:gridCol w:w="1136"/>
      </w:tblGrid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TK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Giờ GD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Số tiền (triệu)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KQ thực tế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P/F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TC_R2_01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Giờ HC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Nội bộ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1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Miễn phí, không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TC_R2_02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Giờ HC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Nội bộ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100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 xml:space="preserve">Miễn phí, </w:t>
            </w:r>
            <w:r>
              <w:lastRenderedPageBreak/>
              <w:t>không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lastRenderedPageBreak/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lastRenderedPageBreak/>
              <w:t>TC_R2_03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Giờ HC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Nội bộ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499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Miễn phí, không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TC_R2_04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Giờ HC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Nội bộ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500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Miễn phí, không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TC_R2_05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Giờ HC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Nội bộ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0.5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Miễn phí, không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</w:tbl>
    <w:p w:rsidR="00563DF8" w:rsidRDefault="00563DF8" w:rsidP="00160228">
      <w:pPr>
        <w:rPr>
          <w:lang w:val="fr-FR"/>
        </w:rPr>
      </w:pPr>
    </w:p>
    <w:p w:rsidR="00563DF8" w:rsidRDefault="00563DF8" w:rsidP="00160228">
      <w:pPr>
        <w:rPr>
          <w:lang w:val="fr-FR"/>
        </w:rPr>
      </w:pPr>
      <w:r>
        <w:rPr>
          <w:lang w:val="fr-FR"/>
        </w:rPr>
        <w:t>Test case cho R3: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1134"/>
        <w:gridCol w:w="1127"/>
        <w:gridCol w:w="1141"/>
        <w:gridCol w:w="1150"/>
        <w:gridCol w:w="1153"/>
        <w:gridCol w:w="1136"/>
        <w:gridCol w:w="1136"/>
      </w:tblGrid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TK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Giờ GD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Số tiền (triệu)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KQ thực tế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P/F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TC_R3_01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Giờ HC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501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3.300đ +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TC_R3_02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Giờ HC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600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3.300đ +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TC_R3_03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Giờ HC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700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3.300đ +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TC_R3_04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Giờ HC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999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3.300đ +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TC_R3_05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Giờ HC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800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3.300đ +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</w:tbl>
    <w:p w:rsidR="00563DF8" w:rsidRDefault="00563DF8" w:rsidP="00160228">
      <w:pPr>
        <w:rPr>
          <w:lang w:val="fr-FR"/>
        </w:rPr>
      </w:pPr>
    </w:p>
    <w:p w:rsidR="00563DF8" w:rsidRDefault="00563DF8" w:rsidP="00160228">
      <w:pPr>
        <w:rPr>
          <w:lang w:val="fr-FR"/>
        </w:rPr>
      </w:pPr>
      <w:r>
        <w:rPr>
          <w:lang w:val="fr-FR"/>
        </w:rPr>
        <w:t>Test case cho R4: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1133"/>
        <w:gridCol w:w="1127"/>
        <w:gridCol w:w="1141"/>
        <w:gridCol w:w="1150"/>
        <w:gridCol w:w="1155"/>
        <w:gridCol w:w="1136"/>
        <w:gridCol w:w="1136"/>
      </w:tblGrid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TK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Giờ GD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Số tiền (triệu)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KQ thực tế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P/F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lastRenderedPageBreak/>
              <w:t>TC_R4_01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Giờ HC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1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3.300đ, không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TC_R4_02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Giờ HC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100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3.300đ, không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TC_R4_03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Giờ HC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499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3.300đ, không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TC_R4_04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Giờ HC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500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3.300đ, không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TC_R4_05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Giờ HC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250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3.300đ, không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</w:tbl>
    <w:p w:rsidR="00563DF8" w:rsidRDefault="00563DF8" w:rsidP="00160228">
      <w:pPr>
        <w:rPr>
          <w:lang w:val="fr-FR"/>
        </w:rPr>
      </w:pPr>
    </w:p>
    <w:p w:rsidR="00563DF8" w:rsidRDefault="00563DF8" w:rsidP="00160228">
      <w:pPr>
        <w:rPr>
          <w:lang w:val="fr-FR"/>
        </w:rPr>
      </w:pPr>
      <w:r>
        <w:rPr>
          <w:lang w:val="fr-FR"/>
        </w:rPr>
        <w:t>Test case cho R7: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1130"/>
        <w:gridCol w:w="1142"/>
        <w:gridCol w:w="1138"/>
        <w:gridCol w:w="1148"/>
        <w:gridCol w:w="1152"/>
        <w:gridCol w:w="1134"/>
        <w:gridCol w:w="1134"/>
      </w:tblGrid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TK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Giờ GD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Số tiền (triệu)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KQ thực tế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P/F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TC_R7_01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Ngoài giờ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501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8.800đ +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TC_R7_02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Ngoài giờ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600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8.800đ +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TC_R7_03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Ngoài giờ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700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8.800đ +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TC_R7_04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Ngoài giờ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999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8.800đ +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TC_R7_05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Ngoài giờ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800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8.800đ +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</w:tbl>
    <w:p w:rsidR="00563DF8" w:rsidRDefault="00563DF8" w:rsidP="00160228">
      <w:pPr>
        <w:rPr>
          <w:lang w:val="fr-FR"/>
        </w:rPr>
      </w:pPr>
    </w:p>
    <w:p w:rsidR="00563DF8" w:rsidRDefault="00563DF8" w:rsidP="00160228">
      <w:pPr>
        <w:rPr>
          <w:lang w:val="fr-FR"/>
        </w:rPr>
      </w:pPr>
      <w:r>
        <w:rPr>
          <w:lang w:val="fr-FR"/>
        </w:rPr>
        <w:t>Test case cho R8: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1130"/>
        <w:gridCol w:w="1142"/>
        <w:gridCol w:w="1138"/>
        <w:gridCol w:w="1148"/>
        <w:gridCol w:w="1154"/>
        <w:gridCol w:w="1133"/>
        <w:gridCol w:w="1133"/>
      </w:tblGrid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TK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Giờ GD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Số tiền (triệu)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KQ thực tế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P/F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lastRenderedPageBreak/>
              <w:t>TC_R8_01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Ngoài giờ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1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8.800đ, không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TC_R8_02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Ngoài giờ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100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8.800đ, không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TC_R8_03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Ngoài giờ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499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8.800đ, không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TC_R8_04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Ngoài giờ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500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8.800đ, không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  <w:tr w:rsidR="00563DF8" w:rsidTr="006D3C65">
        <w:tc>
          <w:tcPr>
            <w:tcW w:w="1168" w:type="dxa"/>
            <w:vAlign w:val="center"/>
          </w:tcPr>
          <w:p w:rsidR="00563DF8" w:rsidRDefault="00563DF8" w:rsidP="00563DF8">
            <w:r>
              <w:t>TC_R8_05</w:t>
            </w:r>
          </w:p>
        </w:tc>
        <w:tc>
          <w:tcPr>
            <w:tcW w:w="1168" w:type="dxa"/>
            <w:vAlign w:val="center"/>
          </w:tcPr>
          <w:p w:rsidR="00563DF8" w:rsidRDefault="00563DF8" w:rsidP="00563DF8">
            <w:r>
              <w:t>VIP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Ngoài giờ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Khác NH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pPr>
              <w:jc w:val="right"/>
            </w:pPr>
            <w:r>
              <w:t>250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8.800đ, không OTP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(điền sau)</w:t>
            </w:r>
          </w:p>
        </w:tc>
        <w:tc>
          <w:tcPr>
            <w:tcW w:w="1169" w:type="dxa"/>
            <w:vAlign w:val="center"/>
          </w:tcPr>
          <w:p w:rsidR="00563DF8" w:rsidRDefault="00563DF8" w:rsidP="00563DF8">
            <w:r>
              <w:t>(P/F)</w:t>
            </w:r>
          </w:p>
        </w:tc>
      </w:tr>
    </w:tbl>
    <w:p w:rsidR="00563DF8" w:rsidRDefault="00563DF8" w:rsidP="00160228">
      <w:pPr>
        <w:rPr>
          <w:lang w:val="fr-FR"/>
        </w:rPr>
      </w:pPr>
    </w:p>
    <w:p w:rsidR="00563DF8" w:rsidRDefault="00563DF8" w:rsidP="00160228">
      <w:pPr>
        <w:rPr>
          <w:lang w:val="fr-FR"/>
        </w:rPr>
      </w:pPr>
      <w:r>
        <w:rPr>
          <w:lang w:val="fr-FR"/>
        </w:rPr>
        <w:t>Test case cho R9: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1157"/>
        <w:gridCol w:w="1122"/>
        <w:gridCol w:w="1137"/>
        <w:gridCol w:w="1147"/>
        <w:gridCol w:w="1151"/>
        <w:gridCol w:w="1132"/>
        <w:gridCol w:w="1132"/>
      </w:tblGrid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TK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Giờ GD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Số tiền (triệu)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KQ thực tế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P/F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TC_R9_01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501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3.300đ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TC_R9_02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600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3.300đ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TC_R9_03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700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3.300đ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TC_R9_04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999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3.300đ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TC_R9_05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800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3.300đ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</w:tbl>
    <w:p w:rsidR="00563DF8" w:rsidRDefault="00563DF8" w:rsidP="00160228">
      <w:pPr>
        <w:rPr>
          <w:lang w:val="fr-FR"/>
        </w:rPr>
      </w:pPr>
    </w:p>
    <w:p w:rsidR="00563DF8" w:rsidRDefault="00563DF8" w:rsidP="00563DF8">
      <w:r w:rsidRPr="00563DF8">
        <w:t>Test case cho R10: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149"/>
        <w:gridCol w:w="1090"/>
        <w:gridCol w:w="1116"/>
        <w:gridCol w:w="1133"/>
        <w:gridCol w:w="1144"/>
        <w:gridCol w:w="1108"/>
        <w:gridCol w:w="1108"/>
      </w:tblGrid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TK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Giờ GD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Số tiền (triệu)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KQ thực tế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P/F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lastRenderedPageBreak/>
              <w:t>TC_R10_01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1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3.300đ, không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TC_R10_02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100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3.300đ, không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TC_R10_03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499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3.300đ, không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TC_R10_04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500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3.300đ, không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TC_R10_05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250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3.300đ, không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</w:tbl>
    <w:p w:rsidR="00563DF8" w:rsidRPr="00563DF8" w:rsidRDefault="00563DF8" w:rsidP="00563DF8"/>
    <w:p w:rsidR="00563DF8" w:rsidRDefault="00563DF8" w:rsidP="00563DF8">
      <w:r w:rsidRPr="00563DF8">
        <w:t>Test case cho R11: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148"/>
        <w:gridCol w:w="1088"/>
        <w:gridCol w:w="1115"/>
        <w:gridCol w:w="1132"/>
        <w:gridCol w:w="1153"/>
        <w:gridCol w:w="1106"/>
        <w:gridCol w:w="1106"/>
      </w:tblGrid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TK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Giờ GD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Số tiền (triệu)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KQ thực tế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P/F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TC_R11_01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501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11.000đ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TC_R11_02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600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11.000đ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TC_R11_03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700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11.000đ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TC_R11_04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999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11.000đ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TC_R11_05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800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11.000đ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</w:tbl>
    <w:p w:rsidR="00563DF8" w:rsidRPr="00563DF8" w:rsidRDefault="00563DF8" w:rsidP="00563DF8"/>
    <w:p w:rsidR="00563DF8" w:rsidRDefault="00563DF8" w:rsidP="00563DF8">
      <w:r w:rsidRPr="00563DF8">
        <w:t>Test case cho R12: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148"/>
        <w:gridCol w:w="1086"/>
        <w:gridCol w:w="1113"/>
        <w:gridCol w:w="1131"/>
        <w:gridCol w:w="1162"/>
        <w:gridCol w:w="1104"/>
        <w:gridCol w:w="1104"/>
      </w:tblGrid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TK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Giờ GD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Số tiền (triệu)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KQ thực tế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P/F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lastRenderedPageBreak/>
              <w:t>TC_R12_01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1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11.000đ, không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TC_R12_02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100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11.000đ, không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TC_R12_03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499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11.000đ, không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TC_R12_04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500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11.000đ, không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TC_R12_05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Giờ HC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250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11.000đ, không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</w:tbl>
    <w:p w:rsidR="00563DF8" w:rsidRPr="00563DF8" w:rsidRDefault="00563DF8" w:rsidP="00563DF8"/>
    <w:p w:rsidR="00563DF8" w:rsidRDefault="00563DF8" w:rsidP="00563DF8">
      <w:r w:rsidRPr="00563DF8">
        <w:t>Test case cho R13: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148"/>
        <w:gridCol w:w="1118"/>
        <w:gridCol w:w="1111"/>
        <w:gridCol w:w="1130"/>
        <w:gridCol w:w="1137"/>
        <w:gridCol w:w="1102"/>
        <w:gridCol w:w="1102"/>
      </w:tblGrid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TK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Giờ GD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Số tiền (triệu)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KQ thực tế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P/F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TC_R13_01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501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8.800đ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TC_R13_02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600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8.800đ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TC_R13_03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700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8.800đ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TC_R13_04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999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8.800đ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TC_R13_05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800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8.800đ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</w:tbl>
    <w:p w:rsidR="00563DF8" w:rsidRPr="00563DF8" w:rsidRDefault="00563DF8" w:rsidP="00563DF8"/>
    <w:p w:rsidR="00563DF8" w:rsidRDefault="00563DF8" w:rsidP="00563DF8">
      <w:r w:rsidRPr="00563DF8">
        <w:t>Test case cho R14: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148"/>
        <w:gridCol w:w="1117"/>
        <w:gridCol w:w="1110"/>
        <w:gridCol w:w="1129"/>
        <w:gridCol w:w="1141"/>
        <w:gridCol w:w="1101"/>
        <w:gridCol w:w="1101"/>
      </w:tblGrid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TK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Giờ GD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Số tiền (triệu)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KQ thực tế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P/F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lastRenderedPageBreak/>
              <w:t>TC_R14_01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1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8.800đ, không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TC_R14_02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100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8.800đ, không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TC_R14_03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499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8.800đ, không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TC_R14_04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500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8.800đ, không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TC_R14_05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Nội bộ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250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8.800đ, không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</w:tbl>
    <w:p w:rsidR="00563DF8" w:rsidRPr="00563DF8" w:rsidRDefault="00563DF8" w:rsidP="00563DF8"/>
    <w:p w:rsidR="00563DF8" w:rsidRDefault="00563DF8" w:rsidP="00563DF8">
      <w:r w:rsidRPr="00563DF8">
        <w:t>Test case cho R15: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146"/>
        <w:gridCol w:w="1116"/>
        <w:gridCol w:w="1109"/>
        <w:gridCol w:w="1128"/>
        <w:gridCol w:w="1151"/>
        <w:gridCol w:w="1099"/>
        <w:gridCol w:w="1099"/>
      </w:tblGrid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TK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Giờ GD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Số tiền (triệu)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KQ thực tế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P/F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TC_R15_01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501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16.500đ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TC_R15_02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600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16.500đ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TC_R15_03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700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16.500đ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TC_R15_04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999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16.500đ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TC_R15_05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800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16.500đ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</w:tbl>
    <w:p w:rsidR="00563DF8" w:rsidRPr="00563DF8" w:rsidRDefault="00563DF8" w:rsidP="00563DF8"/>
    <w:p w:rsidR="00563DF8" w:rsidRDefault="00563DF8" w:rsidP="00563DF8">
      <w:r w:rsidRPr="00563DF8">
        <w:t>Test case cho R16: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146"/>
        <w:gridCol w:w="1116"/>
        <w:gridCol w:w="1109"/>
        <w:gridCol w:w="1128"/>
        <w:gridCol w:w="1151"/>
        <w:gridCol w:w="1099"/>
        <w:gridCol w:w="1099"/>
      </w:tblGrid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TK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Giờ GD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Số tiền (triệu)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KQ thực tế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P/F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lastRenderedPageBreak/>
              <w:t>TC_R16_01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1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16.500đ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TC_R16_02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100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16.500đ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TC_R16_03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499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16.500đ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TC_R16_04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500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16.500đ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  <w:tr w:rsidR="00C87E7F" w:rsidTr="006D3C65">
        <w:tc>
          <w:tcPr>
            <w:tcW w:w="1168" w:type="dxa"/>
            <w:vAlign w:val="center"/>
          </w:tcPr>
          <w:p w:rsidR="00C87E7F" w:rsidRDefault="00C87E7F" w:rsidP="00C87E7F">
            <w:r>
              <w:t>TC_R16_05</w:t>
            </w:r>
          </w:p>
        </w:tc>
        <w:tc>
          <w:tcPr>
            <w:tcW w:w="1168" w:type="dxa"/>
            <w:vAlign w:val="center"/>
          </w:tcPr>
          <w:p w:rsidR="00C87E7F" w:rsidRDefault="00C87E7F" w:rsidP="00C87E7F">
            <w:r>
              <w:t>Thường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Ngoài giờ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Khác NH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pPr>
              <w:jc w:val="right"/>
            </w:pPr>
            <w:r>
              <w:t>250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16.500đ + OTP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(điền sau)</w:t>
            </w:r>
          </w:p>
        </w:tc>
        <w:tc>
          <w:tcPr>
            <w:tcW w:w="1169" w:type="dxa"/>
            <w:vAlign w:val="center"/>
          </w:tcPr>
          <w:p w:rsidR="00C87E7F" w:rsidRDefault="00C87E7F" w:rsidP="00C87E7F">
            <w:r>
              <w:t>(P/F)</w:t>
            </w:r>
          </w:p>
        </w:tc>
      </w:tr>
    </w:tbl>
    <w:p w:rsidR="00563DF8" w:rsidRPr="00563DF8" w:rsidRDefault="00563DF8" w:rsidP="00563DF8"/>
    <w:p w:rsidR="00F904B8" w:rsidRDefault="00F904B8" w:rsidP="00160228">
      <w:r>
        <w:t xml:space="preserve">Yêu cầu 3: </w:t>
      </w:r>
      <w:r w:rsidRPr="00F904B8">
        <w:t>Câu hỏi phân tích</w:t>
      </w:r>
    </w:p>
    <w:p w:rsidR="00563DF8" w:rsidRDefault="00F904B8" w:rsidP="00F904B8">
      <w:r>
        <w:t>Hiện tại có 4 điều kiện nhị phân (C1</w:t>
      </w:r>
      <w:proofErr w:type="gramStart"/>
      <w:r>
        <w:t>..</w:t>
      </w:r>
      <w:proofErr w:type="gramEnd"/>
      <w:r>
        <w:t xml:space="preserve">C4) </w:t>
      </w:r>
      <w:r>
        <w:rPr>
          <w:rFonts w:ascii="Cambria Math" w:hAnsi="Cambria Math" w:cs="Cambria Math"/>
        </w:rPr>
        <w:t>⇒</w:t>
      </w:r>
      <w:r>
        <w:t xml:space="preserve"> số quy tắc đầy đủ</w:t>
      </w:r>
      <w:r w:rsidR="006D3C65">
        <w:t xml:space="preserve"> = 2^4</w:t>
      </w:r>
      <w:r>
        <w:t xml:space="preserve"> = 16. Nếu thêm C5 (cũng nhị phân T/F) </w:t>
      </w:r>
      <w:r>
        <w:rPr>
          <w:rFonts w:ascii="Cambria Math" w:hAnsi="Cambria Math" w:cs="Cambria Math"/>
        </w:rPr>
        <w:t>⇒</w:t>
      </w:r>
      <w:r>
        <w:t xml:space="preserve"> số quy tắc đầy đủ</w:t>
      </w:r>
      <w:r w:rsidR="006D3C65">
        <w:t xml:space="preserve"> = 2^5</w:t>
      </w:r>
      <w:r>
        <w:t xml:space="preserve"> = 32.</w:t>
      </w:r>
    </w:p>
    <w:p w:rsidR="00F904B8" w:rsidRDefault="001735E4" w:rsidP="00F904B8">
      <w:r>
        <w:t>Khi mà điều kiện tăng thì phải tạo ra bảng rút gọn để có thể giảm các quy tắc một cách tốt nhất, tránh những quy tắc bị trùng.</w:t>
      </w:r>
    </w:p>
    <w:p w:rsidR="001735E4" w:rsidRDefault="001735E4" w:rsidP="00F904B8">
      <w:r w:rsidRPr="001735E4">
        <w:t>Kỹ thuậ</w:t>
      </w:r>
      <w:r>
        <w:t xml:space="preserve">t </w:t>
      </w:r>
      <w:r w:rsidRPr="001735E4">
        <w:t>giúp biểu diễn điều này gọn hơn so với bảng quyết định</w:t>
      </w:r>
      <w:r>
        <w:t>:</w:t>
      </w:r>
    </w:p>
    <w:p w:rsidR="001735E4" w:rsidRDefault="001735E4" w:rsidP="001735E4">
      <w:r>
        <w:t>Tách C4 thành một rule phụ</w:t>
      </w:r>
      <w:r>
        <w:t xml:space="preserve"> (overlay rule):</w:t>
      </w:r>
    </w:p>
    <w:p w:rsidR="001735E4" w:rsidRDefault="001735E4" w:rsidP="001735E4">
      <w:r>
        <w:t xml:space="preserve">Bước 1: dùng rule R1–R7 để tính phí cơ bản </w:t>
      </w:r>
      <w:proofErr w:type="gramStart"/>
      <w:r>
        <w:t>theo</w:t>
      </w:r>
      <w:proofErr w:type="gramEnd"/>
      <w:r>
        <w:t xml:space="preserve"> VIP/giờ/nội bộ</w:t>
      </w:r>
      <w:r>
        <w:t>.</w:t>
      </w:r>
    </w:p>
    <w:p w:rsidR="001735E4" w:rsidRDefault="001735E4" w:rsidP="001735E4">
      <w:r>
        <w:t>Bước 2: áp thêm rule toàn cụ</w:t>
      </w:r>
      <w:r>
        <w:t>c:</w:t>
      </w:r>
    </w:p>
    <w:p w:rsidR="00A632CF" w:rsidRDefault="001735E4" w:rsidP="001735E4">
      <w:r>
        <w:t xml:space="preserve">Nếu C4 = True </w:t>
      </w:r>
      <w:r>
        <w:rPr>
          <w:rFonts w:ascii="Cambria Math" w:hAnsi="Cambria Math" w:cs="Cambria Math"/>
        </w:rPr>
        <w:t>⇒</w:t>
      </w:r>
      <w:r>
        <w:t xml:space="preserve"> giữ nguyên phí cơ bản + thêm OTP bổ sung.</w:t>
      </w:r>
    </w:p>
    <w:p w:rsidR="00A632CF" w:rsidRDefault="00A632CF" w:rsidP="001735E4"/>
    <w:p w:rsidR="0001429F" w:rsidRDefault="00A632CF" w:rsidP="00A632CF">
      <w:pPr>
        <w:rPr>
          <w:b/>
        </w:rPr>
      </w:pPr>
      <w:r w:rsidRPr="00A632CF">
        <w:rPr>
          <w:b/>
        </w:rPr>
        <w:t>Bài 1.3:</w:t>
      </w:r>
      <w:r w:rsidRPr="00A632CF">
        <w:t xml:space="preserve"> </w:t>
      </w:r>
      <w:r w:rsidRPr="00A632CF">
        <w:rPr>
          <w:b/>
        </w:rPr>
        <w:t>Kiểm Thử Chuyển Trạng Thái – Hệ Thống Đặ</w:t>
      </w:r>
      <w:r w:rsidR="0001429F">
        <w:rPr>
          <w:b/>
        </w:rPr>
        <w:t xml:space="preserve">t Phòng </w:t>
      </w:r>
      <w:r w:rsidRPr="00A632CF">
        <w:rPr>
          <w:b/>
        </w:rPr>
        <w:t>Khách Sạn</w:t>
      </w:r>
    </w:p>
    <w:p w:rsidR="001735E4" w:rsidRPr="0001429F" w:rsidRDefault="0001429F" w:rsidP="0001429F">
      <w:r w:rsidRPr="0001429F">
        <w:t>Yêu cầu 1: Vẽ sơ đồ trạng thái</w:t>
      </w:r>
    </w:p>
    <w:p w:rsidR="0001429F" w:rsidRDefault="0001429F" w:rsidP="00A632CF">
      <w:r>
        <w:rPr>
          <w:noProof/>
        </w:rPr>
        <w:lastRenderedPageBreak/>
        <w:drawing>
          <wp:inline distT="0" distB="0" distL="0" distR="0">
            <wp:extent cx="5943600" cy="6083935"/>
            <wp:effectExtent l="19050" t="19050" r="1905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PJBQjj058Rt1h_38QkcrCNotLwK95vK8KLfOmLIwYACeaOYqIZOev3i4aht3LtrRjD5e6reAA412Th51B_7l4dFZ2IFdBGR8NlE_vtRFreQqS6GXlvUiK0zkkT0Rpg1wrCUlm4wvD64x01rsSI3wzSykgB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1429F" w:rsidRDefault="0001429F" w:rsidP="0001429F">
      <w:r w:rsidRPr="0001429F">
        <w:t>Yêu cầu 2: Thiết kế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0"/>
        <w:gridCol w:w="1121"/>
        <w:gridCol w:w="1216"/>
        <w:gridCol w:w="1143"/>
        <w:gridCol w:w="1129"/>
        <w:gridCol w:w="1019"/>
        <w:gridCol w:w="1252"/>
      </w:tblGrid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Trạng thái ban đầu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Hành động / Sự kiện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Trạng thái kết thúc mong đợi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Dữ liệu đặc biệt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Hợp lệ?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 chi tiết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t>TC_STATE_001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S0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Xác nhận đặt phòng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S1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-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Yes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 xml:space="preserve">Booking chuyển sang chờ </w:t>
            </w:r>
            <w:r>
              <w:lastRenderedPageBreak/>
              <w:t>thanh toán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lastRenderedPageBreak/>
              <w:t>TC_STATE_002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S1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Thanh toán online thành công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S2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Thanh toán OK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Yes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Hệ thống ghi nhận đã thanh toán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t>TC_STATE_003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S1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Timeout 30 phút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S9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Không thanh toán 30’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Yes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Booking bị hết hạn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t>TC_STATE_004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S1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Khách hủy trước thanh toán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S6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-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Yes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Booking bị hủy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t>TC_STATE_005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S2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Khách sạn xác nhận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S3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Còn phòng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Yes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Booking được xác nhận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t>TC_STATE_006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S2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Khách sạn từ chối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S6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Hết phòng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Yes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Booking bị hủy do KS từ chối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t>TC_STATE_007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S3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Check-in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S4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Đến đúng ngày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Yes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Trạng thái đang lưu trú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t>TC_STATE_008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S3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Hủy trong hạn miễn phí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S6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Trong hạn hủy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Yes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Hủy thành công, không hoàn tiền/hoặc theo rule hệ thống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t>TC_STATE_009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S3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Hủy sau hạn (hoàn 1 phần)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S7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Quá hạn hủy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Yes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Chuyển sang chờ hoàn tiền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t>TC_STATE_010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S4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Check-out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S5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-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Yes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Hoàn thành lưu trú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lastRenderedPageBreak/>
              <w:t>TC_STATE_011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S6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Yêu cầu hoàn tiền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S7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Điều kiện: đã thanh toán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Yes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Tạo yêu cầu hoàn tiền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t>TC_STATE_012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S7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Hoàn tiền thành công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S8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-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Yes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Hoàn tiền xong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t>TC_STATE_INV_01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S0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Check-in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S0 (không đổi)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-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No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Không cho check-in khi chưa xác nhận/KS xác nhận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t>TC_STATE_INV_02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S9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Thanh toán online thành công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S9 (không đổi)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-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No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Hết hạn rồi không cho thanh toán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t>TC_STATE_INV_03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S5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Hủy đặt phòng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S5 (không đổi)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-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No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Không thể hủy khi đã hoàn thành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t>TC_STATE_INV_04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S4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Hoàn tiền thành công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S4 (không đổi)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-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No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Không thể hoàn tiền trực tiếp khi đang lưu trú</w:t>
            </w:r>
          </w:p>
        </w:tc>
      </w:tr>
      <w:tr w:rsidR="0001429F" w:rsidTr="00374874">
        <w:tc>
          <w:tcPr>
            <w:tcW w:w="1335" w:type="dxa"/>
            <w:vAlign w:val="center"/>
          </w:tcPr>
          <w:p w:rsidR="0001429F" w:rsidRDefault="0001429F" w:rsidP="0001429F">
            <w:r>
              <w:t>TC_STATE_INV_05</w:t>
            </w:r>
          </w:p>
        </w:tc>
        <w:tc>
          <w:tcPr>
            <w:tcW w:w="1335" w:type="dxa"/>
            <w:vAlign w:val="center"/>
          </w:tcPr>
          <w:p w:rsidR="0001429F" w:rsidRDefault="0001429F" w:rsidP="0001429F">
            <w:r>
              <w:t>S8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Yêu cầu hoàn tiền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S8 (không đổi)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-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No</w:t>
            </w:r>
          </w:p>
        </w:tc>
        <w:tc>
          <w:tcPr>
            <w:tcW w:w="1336" w:type="dxa"/>
            <w:vAlign w:val="center"/>
          </w:tcPr>
          <w:p w:rsidR="0001429F" w:rsidRDefault="0001429F" w:rsidP="0001429F">
            <w:r>
              <w:t>Đã hoàn tiền rồi không tạo yêu cầu mới</w:t>
            </w:r>
          </w:p>
        </w:tc>
      </w:tr>
    </w:tbl>
    <w:p w:rsidR="00A632CF" w:rsidRDefault="00A632CF" w:rsidP="0001429F"/>
    <w:p w:rsidR="0001429F" w:rsidRDefault="0001429F" w:rsidP="0001429F">
      <w:r w:rsidRPr="0001429F">
        <w:t>Yêu cầu 3: Phân tích</w:t>
      </w:r>
    </w:p>
    <w:p w:rsidR="0001429F" w:rsidRDefault="002746D6" w:rsidP="0001429F">
      <w:r>
        <w:t xml:space="preserve">Ý thứ nhất: </w:t>
      </w:r>
      <w:r w:rsidR="0001429F">
        <w:t>Với 12 chuyển đổi hợp lệ, tối thiểu bao nhiêu TC để “all-transitions coverage”?</w:t>
      </w:r>
    </w:p>
    <w:p w:rsidR="0001429F" w:rsidRDefault="0001429F" w:rsidP="0001429F"/>
    <w:p w:rsidR="0001429F" w:rsidRDefault="0001429F" w:rsidP="0001429F">
      <w:r>
        <w:lastRenderedPageBreak/>
        <w:t>Tối thiểu = 12 test case, mỗi test case cover đúng 1 transition hợp lệ T01…T12 (như bảng TC_STATE_001 → TC_STATE_012).</w:t>
      </w:r>
    </w:p>
    <w:p w:rsidR="007D63FF" w:rsidRDefault="007D63FF" w:rsidP="007D63FF">
      <w:r>
        <w:t xml:space="preserve">Ý thứ hai: </w:t>
      </w:r>
      <w:r>
        <w:t>Test timeout 30 phút mà không đợi 30 phút thật?</w:t>
      </w:r>
    </w:p>
    <w:p w:rsidR="002746D6" w:rsidRDefault="007D63FF" w:rsidP="007D63FF">
      <w:r>
        <w:t>Các cách thường dùng (tùy hệ thống):</w:t>
      </w:r>
    </w:p>
    <w:p w:rsidR="007D63FF" w:rsidRDefault="007D63FF" w:rsidP="007D63FF">
      <w:r>
        <w:t xml:space="preserve">- </w:t>
      </w:r>
      <w:r>
        <w:t>Cho phép config timeout (ví dụ env/test mode) giảm xuống 10–30 giây để</w:t>
      </w:r>
      <w:r>
        <w:t xml:space="preserve"> test.</w:t>
      </w:r>
    </w:p>
    <w:p w:rsidR="007D63FF" w:rsidRDefault="007D63FF" w:rsidP="007D63FF">
      <w:r>
        <w:t xml:space="preserve">- </w:t>
      </w:r>
      <w:r>
        <w:t>Dùng fake clock / mock time (hệ thống dùng “clock provider” thay vì lấy thời gian thậ</w:t>
      </w:r>
      <w:r>
        <w:t>t).</w:t>
      </w:r>
    </w:p>
    <w:p w:rsidR="007D63FF" w:rsidRDefault="007D63FF" w:rsidP="007D63FF">
      <w:r>
        <w:t xml:space="preserve">- </w:t>
      </w:r>
      <w:r>
        <w:t>Dùng API/DB test hook để set “created_at” lùi 31 phút rồi chạy job kiể</w:t>
      </w:r>
      <w:r>
        <w:t>m tra timeout.</w:t>
      </w:r>
    </w:p>
    <w:p w:rsidR="00E856DE" w:rsidRDefault="007D63FF" w:rsidP="007D63FF">
      <w:r>
        <w:t xml:space="preserve">- </w:t>
      </w:r>
      <w:r>
        <w:t>Dùng scheduler/job trigger: kích hoạt job timeout chạy ngay trong môi trường test.</w:t>
      </w:r>
    </w:p>
    <w:p w:rsidR="007D63FF" w:rsidRPr="00E856DE" w:rsidRDefault="007D63FF" w:rsidP="00E856DE">
      <w:bookmarkStart w:id="0" w:name="_GoBack"/>
      <w:bookmarkEnd w:id="0"/>
    </w:p>
    <w:sectPr w:rsidR="007D63FF" w:rsidRPr="00E85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11DF5"/>
    <w:multiLevelType w:val="multilevel"/>
    <w:tmpl w:val="0DA0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F2249E"/>
    <w:multiLevelType w:val="multilevel"/>
    <w:tmpl w:val="E11E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6D5"/>
    <w:rsid w:val="0001429F"/>
    <w:rsid w:val="00160228"/>
    <w:rsid w:val="001735E4"/>
    <w:rsid w:val="002434D0"/>
    <w:rsid w:val="002746D6"/>
    <w:rsid w:val="00394D89"/>
    <w:rsid w:val="00533C47"/>
    <w:rsid w:val="00563DF8"/>
    <w:rsid w:val="006D3C65"/>
    <w:rsid w:val="007776D5"/>
    <w:rsid w:val="007D63FF"/>
    <w:rsid w:val="007E1479"/>
    <w:rsid w:val="00836FE7"/>
    <w:rsid w:val="00917B7F"/>
    <w:rsid w:val="00A632CF"/>
    <w:rsid w:val="00BD77BD"/>
    <w:rsid w:val="00C825AB"/>
    <w:rsid w:val="00C87E7F"/>
    <w:rsid w:val="00D3279A"/>
    <w:rsid w:val="00D92FA5"/>
    <w:rsid w:val="00DF0EB9"/>
    <w:rsid w:val="00DF2E6E"/>
    <w:rsid w:val="00E17EA9"/>
    <w:rsid w:val="00E856DE"/>
    <w:rsid w:val="00F152C7"/>
    <w:rsid w:val="00F8059D"/>
    <w:rsid w:val="00F9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0B563C-5705-4DE9-B335-0A0958DD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3DF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6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836FE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60228"/>
    <w:rPr>
      <w:b/>
      <w:bCs/>
    </w:rPr>
  </w:style>
  <w:style w:type="paragraph" w:styleId="ListParagraph">
    <w:name w:val="List Paragraph"/>
    <w:basedOn w:val="Normal"/>
    <w:uiPriority w:val="34"/>
    <w:qFormat/>
    <w:rsid w:val="00D92F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37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.nguyen@gmail.com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mailto:email_da_ton_tai@shop.v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email_da_ton_tai@shop.v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email_da_ton_tai@shop.v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..nguyen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C6C0A-0A8E-48C9-BD83-9176B0F1C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20</Pages>
  <Words>2589</Words>
  <Characters>14762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20</cp:revision>
  <dcterms:created xsi:type="dcterms:W3CDTF">2026-03-03T06:15:00Z</dcterms:created>
  <dcterms:modified xsi:type="dcterms:W3CDTF">2026-03-03T08:37:00Z</dcterms:modified>
</cp:coreProperties>
</file>