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810868" w14:textId="09B15FFD" w:rsidR="00A11E63" w:rsidRDefault="00C62FCF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Họ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tên</w:t>
      </w:r>
      <w:proofErr w:type="spellEnd"/>
      <w:r>
        <w:rPr>
          <w:rFonts w:ascii="Times New Roman" w:hAnsi="Times New Roman" w:cs="Times New Roman"/>
          <w:sz w:val="26"/>
          <w:szCs w:val="26"/>
        </w:rPr>
        <w:t>: Trần Trọng Hiếu</w:t>
      </w:r>
    </w:p>
    <w:p w14:paraId="6EEB9661" w14:textId="5E73C890" w:rsidR="00C62FCF" w:rsidRDefault="00C62FCF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Lớp</w:t>
      </w:r>
      <w:proofErr w:type="spellEnd"/>
      <w:r>
        <w:rPr>
          <w:rFonts w:ascii="Times New Roman" w:hAnsi="Times New Roman" w:cs="Times New Roman"/>
          <w:sz w:val="26"/>
          <w:szCs w:val="26"/>
        </w:rPr>
        <w:t>: 11CNPM2</w:t>
      </w:r>
    </w:p>
    <w:p w14:paraId="6F224035" w14:textId="7DD5729A" w:rsidR="00C62FCF" w:rsidRDefault="00C62FC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MSSV: 1150080093</w:t>
      </w:r>
    </w:p>
    <w:p w14:paraId="48C2FD4A" w14:textId="059898D3" w:rsidR="00A83D97" w:rsidRDefault="00A83D9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Link </w:t>
      </w:r>
      <w:proofErr w:type="spellStart"/>
      <w:r>
        <w:rPr>
          <w:rFonts w:ascii="Times New Roman" w:hAnsi="Times New Roman" w:cs="Times New Roman"/>
          <w:sz w:val="26"/>
          <w:szCs w:val="26"/>
        </w:rPr>
        <w:t>Youtube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w:hyperlink r:id="rId4" w:history="1">
        <w:r w:rsidRPr="00314CF4">
          <w:rPr>
            <w:rStyle w:val="Hyperlink"/>
            <w:rFonts w:ascii="Times New Roman" w:hAnsi="Times New Roman" w:cs="Times New Roman"/>
            <w:sz w:val="26"/>
            <w:szCs w:val="26"/>
          </w:rPr>
          <w:t>https://youtu.be/izPVqsapozc</w:t>
        </w:r>
      </w:hyperlink>
    </w:p>
    <w:p w14:paraId="14887D0F" w14:textId="77777777" w:rsidR="00A83D97" w:rsidRDefault="00A83D97">
      <w:pPr>
        <w:rPr>
          <w:rFonts w:ascii="Times New Roman" w:hAnsi="Times New Roman" w:cs="Times New Roman"/>
          <w:sz w:val="26"/>
          <w:szCs w:val="26"/>
        </w:rPr>
      </w:pPr>
    </w:p>
    <w:p w14:paraId="3E6E1197" w14:textId="0C82BF12" w:rsidR="00C62FCF" w:rsidRPr="00C62FCF" w:rsidRDefault="00C62FCF" w:rsidP="00C62FCF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C62FCF">
        <w:rPr>
          <w:rFonts w:ascii="Times New Roman" w:hAnsi="Times New Roman" w:cs="Times New Roman"/>
          <w:b/>
          <w:bCs/>
          <w:sz w:val="26"/>
          <w:szCs w:val="26"/>
        </w:rPr>
        <w:t>Lab 6</w:t>
      </w:r>
    </w:p>
    <w:p w14:paraId="622AFD1C" w14:textId="2823FD86" w:rsidR="00C62FCF" w:rsidRDefault="00C62FCF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môi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trường</w:t>
      </w:r>
      <w:proofErr w:type="spellEnd"/>
    </w:p>
    <w:p w14:paraId="32089FE7" w14:textId="7DE6EB32" w:rsidR="00C62FCF" w:rsidRDefault="00C62FCF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Cấu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card </w:t>
      </w:r>
      <w:proofErr w:type="spellStart"/>
      <w:r>
        <w:rPr>
          <w:rFonts w:ascii="Times New Roman" w:hAnsi="Times New Roman" w:cs="Times New Roman"/>
          <w:sz w:val="26"/>
          <w:szCs w:val="26"/>
        </w:rPr>
        <w:t>mạng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máy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ảo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pfSense</w:t>
      </w:r>
      <w:proofErr w:type="spellEnd"/>
    </w:p>
    <w:p w14:paraId="11F62154" w14:textId="56208045" w:rsidR="00C62FCF" w:rsidRDefault="00C62FCF">
      <w:pPr>
        <w:rPr>
          <w:rFonts w:ascii="Times New Roman" w:hAnsi="Times New Roman" w:cs="Times New Roman"/>
          <w:sz w:val="26"/>
          <w:szCs w:val="26"/>
        </w:rPr>
      </w:pPr>
      <w:r w:rsidRPr="00C62FCF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7E5B5B4" wp14:editId="02787DAE">
            <wp:extent cx="5372376" cy="3187864"/>
            <wp:effectExtent l="0" t="0" r="0" b="0"/>
            <wp:docPr id="1058703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7038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72376" cy="318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F4BF4" w14:textId="0C16316F" w:rsidR="006F0D99" w:rsidRDefault="006F0D99" w:rsidP="006F0D99">
      <w:pPr>
        <w:rPr>
          <w:rFonts w:ascii="Times New Roman" w:hAnsi="Times New Roman" w:cs="Times New Roman"/>
          <w:sz w:val="26"/>
          <w:szCs w:val="26"/>
        </w:rPr>
      </w:pPr>
      <w:r w:rsidRPr="006F0D99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4A733981" wp14:editId="3CE0E997">
            <wp:extent cx="5943600" cy="3281680"/>
            <wp:effectExtent l="0" t="0" r="0" b="0"/>
            <wp:docPr id="1095464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4645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9CAB4" w14:textId="6F6F3F34" w:rsidR="006F0D99" w:rsidRDefault="006F0D99" w:rsidP="006F0D99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>
        <w:rPr>
          <w:rFonts w:ascii="Times New Roman" w:hAnsi="Times New Roman" w:cs="Times New Roman"/>
          <w:sz w:val="26"/>
          <w:szCs w:val="26"/>
        </w:rPr>
        <w:t>pfSense</w:t>
      </w:r>
      <w:proofErr w:type="spellEnd"/>
    </w:p>
    <w:p w14:paraId="28E37D29" w14:textId="29D23777" w:rsidR="006F0D99" w:rsidRDefault="004577BC" w:rsidP="006F0D99">
      <w:pPr>
        <w:rPr>
          <w:rFonts w:ascii="Times New Roman" w:hAnsi="Times New Roman" w:cs="Times New Roman"/>
          <w:sz w:val="26"/>
          <w:szCs w:val="26"/>
        </w:rPr>
      </w:pPr>
      <w:r w:rsidRPr="004577BC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0A68E80" wp14:editId="1300F05B">
            <wp:extent cx="5943600" cy="3148330"/>
            <wp:effectExtent l="0" t="0" r="0" b="0"/>
            <wp:docPr id="1717548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5481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37345" w14:textId="6A1427AF" w:rsidR="004577BC" w:rsidRDefault="004577BC" w:rsidP="006F0D99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interface</w:t>
      </w:r>
    </w:p>
    <w:p w14:paraId="0B6D3B46" w14:textId="4F955398" w:rsidR="004577BC" w:rsidRDefault="00534507" w:rsidP="006F0D99">
      <w:pPr>
        <w:rPr>
          <w:rFonts w:ascii="Times New Roman" w:hAnsi="Times New Roman" w:cs="Times New Roman"/>
          <w:sz w:val="26"/>
          <w:szCs w:val="26"/>
        </w:rPr>
      </w:pPr>
      <w:r w:rsidRPr="00534507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EB4D120" wp14:editId="5F2BCE92">
            <wp:extent cx="5943600" cy="3910330"/>
            <wp:effectExtent l="0" t="0" r="0" b="0"/>
            <wp:docPr id="1677263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2631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9F355" w14:textId="5F4EC4F4" w:rsidR="00534507" w:rsidRDefault="00534507" w:rsidP="006F0D99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Cấp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tạm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internet </w:t>
      </w:r>
      <w:proofErr w:type="spellStart"/>
      <w:r>
        <w:rPr>
          <w:rFonts w:ascii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Ubuntu server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tải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thiết</w:t>
      </w:r>
      <w:proofErr w:type="spellEnd"/>
    </w:p>
    <w:p w14:paraId="0C09A773" w14:textId="417EEC9F" w:rsidR="00534507" w:rsidRDefault="008B0EC9" w:rsidP="006F0D99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5E21BC72" wp14:editId="04801A55">
            <wp:extent cx="3625850" cy="2101850"/>
            <wp:effectExtent l="0" t="0" r="0" b="0"/>
            <wp:docPr id="1662065794" name="Picture 1" descr="User attach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ser attachmen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5850" cy="210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52059" w14:textId="647923D0" w:rsidR="008B0EC9" w:rsidRDefault="008B0EC9" w:rsidP="006F0D9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Ping 8.8.8.8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check </w:t>
      </w:r>
      <w:proofErr w:type="spellStart"/>
      <w:r>
        <w:rPr>
          <w:rFonts w:ascii="Times New Roman" w:hAnsi="Times New Roman" w:cs="Times New Roman"/>
          <w:sz w:val="26"/>
          <w:szCs w:val="26"/>
        </w:rPr>
        <w:t>xem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server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truy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internet hay </w:t>
      </w:r>
      <w:proofErr w:type="spellStart"/>
      <w:r>
        <w:rPr>
          <w:rFonts w:ascii="Times New Roman" w:hAnsi="Times New Roman" w:cs="Times New Roman"/>
          <w:sz w:val="26"/>
          <w:szCs w:val="26"/>
        </w:rPr>
        <w:t>không</w:t>
      </w:r>
      <w:proofErr w:type="spellEnd"/>
    </w:p>
    <w:p w14:paraId="71EE0B89" w14:textId="165423C8" w:rsidR="008B0EC9" w:rsidRDefault="000B0E48" w:rsidP="006F0D99">
      <w:pPr>
        <w:rPr>
          <w:rFonts w:ascii="Times New Roman" w:hAnsi="Times New Roman" w:cs="Times New Roman"/>
          <w:sz w:val="26"/>
          <w:szCs w:val="26"/>
        </w:rPr>
      </w:pPr>
      <w:r w:rsidRPr="000B0E48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34ED6947" wp14:editId="12EC966C">
            <wp:extent cx="5715294" cy="5296172"/>
            <wp:effectExtent l="0" t="0" r="0" b="0"/>
            <wp:docPr id="959213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21394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294" cy="5296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A6BE4" w14:textId="7A90EFF2" w:rsidR="000B0E48" w:rsidRDefault="000B0E48" w:rsidP="006F0D99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Tải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nginx</w:t>
      </w:r>
    </w:p>
    <w:p w14:paraId="57F4BB2A" w14:textId="46629475" w:rsidR="000B0E48" w:rsidRDefault="00087ABC" w:rsidP="006F0D99">
      <w:pPr>
        <w:rPr>
          <w:rFonts w:ascii="Times New Roman" w:hAnsi="Times New Roman" w:cs="Times New Roman"/>
          <w:sz w:val="26"/>
          <w:szCs w:val="26"/>
        </w:rPr>
      </w:pPr>
      <w:r w:rsidRPr="00087ABC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4EE61CC0" wp14:editId="6CE9E031">
            <wp:extent cx="5543835" cy="5296172"/>
            <wp:effectExtent l="0" t="0" r="0" b="0"/>
            <wp:docPr id="1511542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5421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43835" cy="5296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0A171" w14:textId="7A67335B" w:rsidR="00087ABC" w:rsidRDefault="00087ABC" w:rsidP="006F0D99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nginx</w:t>
      </w:r>
    </w:p>
    <w:p w14:paraId="426489E9" w14:textId="6345E0C2" w:rsidR="00087ABC" w:rsidRDefault="006024DF" w:rsidP="006F0D99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3AEA333C" wp14:editId="5CE2A826">
            <wp:extent cx="5943600" cy="6106795"/>
            <wp:effectExtent l="0" t="0" r="0" b="8255"/>
            <wp:docPr id="1098451880" name="Picture 2" descr="User attach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User attachment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106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6D50FD" w14:textId="2BDDB732" w:rsidR="006024DF" w:rsidRDefault="006024DF" w:rsidP="006F0D99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cổng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máy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ảo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win 11</w:t>
      </w:r>
    </w:p>
    <w:p w14:paraId="20886C59" w14:textId="3BB29D0D" w:rsidR="006024DF" w:rsidRDefault="005F1097" w:rsidP="006F0D99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5F1097">
        <w:rPr>
          <w:rFonts w:ascii="Times New Roman" w:hAnsi="Times New Roman" w:cs="Times New Roman"/>
          <w:b/>
          <w:bCs/>
          <w:sz w:val="26"/>
          <w:szCs w:val="26"/>
        </w:rPr>
        <w:t>Tình</w:t>
      </w:r>
      <w:proofErr w:type="spellEnd"/>
      <w:r w:rsidRPr="005F109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F1097">
        <w:rPr>
          <w:rFonts w:ascii="Times New Roman" w:hAnsi="Times New Roman" w:cs="Times New Roman"/>
          <w:b/>
          <w:bCs/>
          <w:sz w:val="26"/>
          <w:szCs w:val="26"/>
        </w:rPr>
        <w:t>huống</w:t>
      </w:r>
      <w:proofErr w:type="spellEnd"/>
      <w:r w:rsidRPr="005F1097">
        <w:rPr>
          <w:rFonts w:ascii="Times New Roman" w:hAnsi="Times New Roman" w:cs="Times New Roman"/>
          <w:b/>
          <w:bCs/>
          <w:sz w:val="26"/>
          <w:szCs w:val="26"/>
        </w:rPr>
        <w:t xml:space="preserve"> 1:</w:t>
      </w:r>
    </w:p>
    <w:p w14:paraId="44C997B9" w14:textId="71385AAC" w:rsidR="005F1097" w:rsidRDefault="005F1097" w:rsidP="006F0D99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5F1097">
        <w:rPr>
          <w:rFonts w:ascii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19FB5E51" wp14:editId="4970C83E">
            <wp:extent cx="5943600" cy="6036945"/>
            <wp:effectExtent l="0" t="0" r="0" b="1905"/>
            <wp:docPr id="810884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88459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3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65F10" w14:textId="57878F56" w:rsidR="005F1097" w:rsidRDefault="005F1097" w:rsidP="006F0D99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2 rule </w:t>
      </w:r>
    </w:p>
    <w:p w14:paraId="4867FA09" w14:textId="50791510" w:rsidR="005F1097" w:rsidRDefault="005F1097" w:rsidP="006F0D99">
      <w:pPr>
        <w:rPr>
          <w:rFonts w:ascii="Times New Roman" w:hAnsi="Times New Roman" w:cs="Times New Roman"/>
          <w:sz w:val="26"/>
          <w:szCs w:val="26"/>
        </w:rPr>
      </w:pPr>
      <w:r w:rsidRPr="005F1097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029F661" wp14:editId="5FBEA83D">
            <wp:extent cx="5943600" cy="4248785"/>
            <wp:effectExtent l="0" t="0" r="0" b="0"/>
            <wp:docPr id="1777838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83821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4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7EF1D" w14:textId="5EE0207D" w:rsidR="005F1097" w:rsidRPr="005F1097" w:rsidRDefault="005F1097" w:rsidP="006F0D99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3 aliases</w:t>
      </w:r>
    </w:p>
    <w:p w14:paraId="02E51BFF" w14:textId="598B49EE" w:rsidR="005F1097" w:rsidRDefault="005F1097" w:rsidP="006F0D99">
      <w:pPr>
        <w:rPr>
          <w:rFonts w:ascii="Times New Roman" w:hAnsi="Times New Roman" w:cs="Times New Roman"/>
          <w:sz w:val="26"/>
          <w:szCs w:val="26"/>
        </w:rPr>
      </w:pPr>
      <w:r w:rsidRPr="005F1097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FA02818" wp14:editId="36DF67C9">
            <wp:extent cx="5943600" cy="3389630"/>
            <wp:effectExtent l="0" t="0" r="0" b="1270"/>
            <wp:docPr id="127628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288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D0D36" w14:textId="0AF7AF98" w:rsidR="005F1097" w:rsidRDefault="005F1097" w:rsidP="006F0D99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lastRenderedPageBreak/>
        <w:t>Kết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sau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test</w:t>
      </w:r>
    </w:p>
    <w:p w14:paraId="0F027FFD" w14:textId="399A6DD0" w:rsidR="008332E1" w:rsidRPr="008332E1" w:rsidRDefault="008332E1" w:rsidP="006F0D99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Trà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lời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hỏi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2D07274E" w14:textId="77777777" w:rsidR="008332E1" w:rsidRPr="008332E1" w:rsidRDefault="008332E1" w:rsidP="008332E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1.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Vì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sao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LAB 6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phải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dùng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topology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riêng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thay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vì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tiếp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tục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sử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dụng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trực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tiếp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topology LAB 5?</w:t>
      </w:r>
      <w:r w:rsidRPr="008332E1">
        <w:rPr>
          <w:rFonts w:ascii="Times New Roman" w:hAnsi="Times New Roman" w:cs="Times New Roman"/>
          <w:sz w:val="26"/>
          <w:szCs w:val="26"/>
        </w:rPr>
        <w:br/>
        <w:t xml:space="preserve">LAB 6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topology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riêng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, rule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LAB 5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hưởng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. Tài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pfSense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snapshot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sạch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config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LAB 5. LAB6_pfSense_AD_Access_Policies…</w:t>
      </w:r>
    </w:p>
    <w:p w14:paraId="067B9D20" w14:textId="77777777" w:rsidR="008332E1" w:rsidRPr="008332E1" w:rsidRDefault="008332E1" w:rsidP="008332E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2. LDAP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được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dùng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cho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nào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trên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pfSense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? Firewall rule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chuẩn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thể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dùng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username AD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làm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Source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trực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tiếp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không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>?</w:t>
      </w:r>
      <w:r w:rsidRPr="008332E1">
        <w:rPr>
          <w:rFonts w:ascii="Times New Roman" w:hAnsi="Times New Roman" w:cs="Times New Roman"/>
          <w:sz w:val="26"/>
          <w:szCs w:val="26"/>
        </w:rPr>
        <w:br/>
        <w:t xml:space="preserve">LDAP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pfSense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Active Directory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Captive Portal. Firewall rule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pfSense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username AD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Source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IP, port, interface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schedule;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vậy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lab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ánh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xạ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Client-A/B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IP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tĩnh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>. LAB6_pfSense_AD_Access_Policies… LAB6_pfSense_AD_Access_Policies…</w:t>
      </w:r>
    </w:p>
    <w:p w14:paraId="4F479A88" w14:textId="77777777" w:rsidR="008332E1" w:rsidRPr="008332E1" w:rsidRDefault="008332E1" w:rsidP="008332E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3.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Vì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sao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Captive Portal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được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trên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LAN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nhưng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WebGUI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quản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trị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lại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tách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sang MGMT?</w:t>
      </w:r>
      <w:r w:rsidRPr="008332E1">
        <w:rPr>
          <w:rFonts w:ascii="Times New Roman" w:hAnsi="Times New Roman" w:cs="Times New Roman"/>
          <w:sz w:val="26"/>
          <w:szCs w:val="26"/>
        </w:rPr>
        <w:br/>
        <w:t xml:space="preserve">Captive Portal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LAN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WebGUI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MGMT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riêng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tách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khỏi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pfSense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. Trong lab, MGMT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riêng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WebGUI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>. LAB6_pfSense_AD_Access_Policies… LAB6_pfSense_AD_Access_Policies…</w:t>
      </w:r>
    </w:p>
    <w:p w14:paraId="09003F4F" w14:textId="77777777" w:rsidR="008332E1" w:rsidRPr="008332E1" w:rsidRDefault="008332E1" w:rsidP="008332E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4. Search Scope Entire Subtree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ý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nghĩa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gì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khi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pfSense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truy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vấn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Active Directory?</w:t>
      </w:r>
      <w:r w:rsidRPr="008332E1">
        <w:rPr>
          <w:rFonts w:ascii="Times New Roman" w:hAnsi="Times New Roman" w:cs="Times New Roman"/>
          <w:sz w:val="26"/>
          <w:szCs w:val="26"/>
        </w:rPr>
        <w:br/>
        <w:t xml:space="preserve">Trong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, Entire Subtree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pfSense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cây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Base DN/Authentication Container,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pfSense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user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nằm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OU con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Active Directory. LAB6_pfSense_AD_Access_Policies…</w:t>
      </w:r>
    </w:p>
    <w:p w14:paraId="69895C64" w14:textId="77777777" w:rsidR="008332E1" w:rsidRPr="008332E1" w:rsidRDefault="008332E1" w:rsidP="008332E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8332E1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5.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Tại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sao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nên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dùng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service account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thay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vì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Domain Administrator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làm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LDAP bind?</w:t>
      </w:r>
      <w:r w:rsidRPr="008332E1">
        <w:rPr>
          <w:rFonts w:ascii="Times New Roman" w:hAnsi="Times New Roman" w:cs="Times New Roman"/>
          <w:sz w:val="26"/>
          <w:szCs w:val="26"/>
        </w:rPr>
        <w:br/>
        <w:t xml:space="preserve">Service account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user/group,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thấp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rủi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ro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tin bind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lộ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credential Domain Administrator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firewall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>. LAB6_pfSense_AD_Access_Policies…</w:t>
      </w:r>
    </w:p>
    <w:p w14:paraId="55AA45FD" w14:textId="77777777" w:rsidR="008332E1" w:rsidRPr="008332E1" w:rsidRDefault="008332E1" w:rsidP="008332E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6. Trong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Kịch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bản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3,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vì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sao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cần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một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rule Block SOCIAL_SITE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nằm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dưới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rule Pass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Schedule?</w:t>
      </w:r>
      <w:r w:rsidRPr="008332E1">
        <w:rPr>
          <w:rFonts w:ascii="Times New Roman" w:hAnsi="Times New Roman" w:cs="Times New Roman"/>
          <w:sz w:val="26"/>
          <w:szCs w:val="26"/>
        </w:rPr>
        <w:br/>
        <w:t xml:space="preserve">Khi schedule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, rule Pass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schedule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chứ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Block.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vậy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rule Block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nằm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phía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SOCIAL_SITE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khung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giờ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>. LAB6_pfSense_AD_Access_Policies…</w:t>
      </w:r>
    </w:p>
    <w:p w14:paraId="004BD6B4" w14:textId="77777777" w:rsidR="008332E1" w:rsidRPr="008332E1" w:rsidRDefault="008332E1" w:rsidP="008332E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7.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Vì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sao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Client-A/B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dùng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DNS 10.6.0.10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nhưng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rule Internet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client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không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cần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cho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DNS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tới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10.6.0.10?</w:t>
      </w:r>
      <w:r w:rsidRPr="008332E1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Client-A/B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DC01 10.6.0.10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nằm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subnet LAN 10.6.0.0/24,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DNS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client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tới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DC01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LAN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pfSense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. Do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rule Internet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pfSense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riêng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DNS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>. LAB6_pfSense_AD_Access_Policies…</w:t>
      </w:r>
    </w:p>
    <w:p w14:paraId="7878580E" w14:textId="77777777" w:rsidR="008332E1" w:rsidRPr="008332E1" w:rsidRDefault="008332E1" w:rsidP="008332E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8.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Giải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thích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first-match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bằng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một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ví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dụ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cụ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thể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trong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ruleset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tổng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hợp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>.</w:t>
      </w:r>
      <w:r w:rsidRPr="008332E1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pfSense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rule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xuống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dừng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rule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tiên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khớp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rule Pass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phía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rule Block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traffic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Pass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rule Block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phía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xét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vậy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rule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>. LAB6_pfSense_AD_Access_Policies…</w:t>
      </w:r>
    </w:p>
    <w:p w14:paraId="3BD718C8" w14:textId="77777777" w:rsidR="008332E1" w:rsidRPr="008332E1" w:rsidRDefault="008332E1" w:rsidP="008332E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9.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Vì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sao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sau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khi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đổi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rule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cần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tạo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kết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nối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mới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hoặc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Reset States?</w:t>
      </w:r>
      <w:r w:rsidRPr="008332E1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pfSense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stateful firewall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state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cũ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dù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rule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vậy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Reset States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ánh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rule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>. LAB6_pfSense_AD_Access_Policies…</w:t>
      </w:r>
    </w:p>
    <w:p w14:paraId="45DE9715" w14:textId="77777777" w:rsidR="008332E1" w:rsidRPr="008332E1" w:rsidRDefault="008332E1" w:rsidP="008332E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10.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JOB_SITE/SOCIAL_SITE/RESTRICTED_SITE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trong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DMZ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khác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Web Category Filtering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thật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như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thế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nào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>?</w:t>
      </w:r>
      <w:r w:rsidRPr="008332E1">
        <w:rPr>
          <w:rFonts w:ascii="Times New Roman" w:hAnsi="Times New Roman" w:cs="Times New Roman"/>
          <w:sz w:val="26"/>
          <w:szCs w:val="26"/>
        </w:rPr>
        <w:br/>
      </w:r>
      <w:r w:rsidRPr="008332E1">
        <w:rPr>
          <w:rFonts w:ascii="Times New Roman" w:hAnsi="Times New Roman" w:cs="Times New Roman"/>
          <w:sz w:val="26"/>
          <w:szCs w:val="26"/>
        </w:rPr>
        <w:lastRenderedPageBreak/>
        <w:t xml:space="preserve">Trong lab,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phỏng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IP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.20/.30/.40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firewall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IP/port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tái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. Web Category Filtering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domain/URL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web,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DNS/CDN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FQDN alias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DNS/CDN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>. LAB6_pfSense_AD_Access_Policies… LAB6_pfSense_AD_Access_Policies…</w:t>
      </w:r>
    </w:p>
    <w:p w14:paraId="0756E616" w14:textId="77777777" w:rsidR="008332E1" w:rsidRPr="008332E1" w:rsidRDefault="008332E1" w:rsidP="008332E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11. Block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Reject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khác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nhau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ra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sao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về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hành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vi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phía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client?</w:t>
      </w:r>
      <w:r w:rsidRPr="008332E1">
        <w:rPr>
          <w:rFonts w:ascii="Times New Roman" w:hAnsi="Times New Roman" w:cs="Times New Roman"/>
          <w:sz w:val="26"/>
          <w:szCs w:val="26"/>
        </w:rPr>
        <w:br/>
        <w:t xml:space="preserve">Block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âm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thầm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bỏ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packet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phía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client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timeout. Reject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chối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client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TCP. LAB6_pfSense_AD_Access_Policies…</w:t>
      </w:r>
    </w:p>
    <w:p w14:paraId="2BC58B39" w14:textId="77777777" w:rsidR="008332E1" w:rsidRPr="008332E1" w:rsidRDefault="008332E1" w:rsidP="008332E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12.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Nếu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một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rule Block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log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nhưng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Firewall Log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không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xuất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hiện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bản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ghi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cần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tra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theo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thứ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tự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b/>
          <w:bCs/>
          <w:sz w:val="26"/>
          <w:szCs w:val="26"/>
        </w:rPr>
        <w:t>nào</w:t>
      </w:r>
      <w:proofErr w:type="spellEnd"/>
      <w:r w:rsidRPr="008332E1">
        <w:rPr>
          <w:rFonts w:ascii="Times New Roman" w:hAnsi="Times New Roman" w:cs="Times New Roman"/>
          <w:b/>
          <w:bCs/>
          <w:sz w:val="26"/>
          <w:szCs w:val="26"/>
        </w:rPr>
        <w:t>?</w:t>
      </w:r>
      <w:r w:rsidRPr="008332E1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hết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logging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bật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rule hay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traffic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reset state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cũ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rồi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Firewall Log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IP client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packet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khớp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rule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8332E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8332E1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0F0A0FB4" w14:textId="77777777" w:rsidR="008332E1" w:rsidRPr="006F0D99" w:rsidRDefault="008332E1" w:rsidP="006F0D99">
      <w:pPr>
        <w:rPr>
          <w:rFonts w:ascii="Times New Roman" w:hAnsi="Times New Roman" w:cs="Times New Roman"/>
          <w:sz w:val="26"/>
          <w:szCs w:val="26"/>
        </w:rPr>
      </w:pPr>
    </w:p>
    <w:sectPr w:rsidR="008332E1" w:rsidRPr="006F0D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2FCF"/>
    <w:rsid w:val="00087ABC"/>
    <w:rsid w:val="000B08DD"/>
    <w:rsid w:val="000B0E48"/>
    <w:rsid w:val="00284465"/>
    <w:rsid w:val="00376758"/>
    <w:rsid w:val="004577BC"/>
    <w:rsid w:val="00534507"/>
    <w:rsid w:val="005C3D8B"/>
    <w:rsid w:val="005F1097"/>
    <w:rsid w:val="006024DF"/>
    <w:rsid w:val="00691D74"/>
    <w:rsid w:val="006F0D99"/>
    <w:rsid w:val="008332E1"/>
    <w:rsid w:val="00842467"/>
    <w:rsid w:val="008B0EC9"/>
    <w:rsid w:val="00922FD3"/>
    <w:rsid w:val="00A11E63"/>
    <w:rsid w:val="00A83D97"/>
    <w:rsid w:val="00C62FCF"/>
    <w:rsid w:val="00CC77D3"/>
    <w:rsid w:val="00E673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AEBE46"/>
  <w15:chartTrackingRefBased/>
  <w15:docId w15:val="{26C67279-02EB-4A7A-B44C-AB7694440E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2F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2F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2F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2F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2F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2F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2F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2F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2F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2F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2F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2F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2F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2F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2F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2F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2F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2F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2F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2F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2F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2F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2F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2F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2F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2F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2F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2F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2FC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83D9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83D9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hyperlink" Target="https://youtu.be/izPVqsapozc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11</Pages>
  <Words>738</Words>
  <Characters>4213</Characters>
  <Application>Microsoft Office Word</Application>
  <DocSecurity>0</DocSecurity>
  <Lines>35</Lines>
  <Paragraphs>9</Paragraphs>
  <ScaleCrop>false</ScaleCrop>
  <Company/>
  <LinksUpToDate>false</LinksUpToDate>
  <CharactersWithSpaces>4942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Hiếu Trần Trọng</dc:creator>
  <cp:keywords/>
  <dc:description/>
  <cp:lastModifiedBy>Hiếu Trần Trọng</cp:lastModifiedBy>
  <cp:revision>12</cp:revision>
  <dcterms:created xsi:type="dcterms:W3CDTF">2026-10-13T07:55:00Z</dcterms:created>
  <dcterms:modified xsi:type="dcterms:W3CDTF">2026-10-13T09:22:00Z</dcterms:modified>
</cp:coreProperties>
</file>