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A0A1" w14:textId="722574CD" w:rsidR="00A11E63" w:rsidRPr="00155FDA" w:rsidRDefault="00155F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55F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5F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5F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5F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5F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5FDA">
        <w:rPr>
          <w:rFonts w:ascii="Times New Roman" w:hAnsi="Times New Roman" w:cs="Times New Roman"/>
          <w:sz w:val="26"/>
          <w:szCs w:val="26"/>
        </w:rPr>
        <w:t>: Trần Trọng Hiếu</w:t>
      </w:r>
    </w:p>
    <w:p w14:paraId="45095CC6" w14:textId="28F5F675" w:rsidR="00155FDA" w:rsidRPr="00155FDA" w:rsidRDefault="00155F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55FD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55FDA">
        <w:rPr>
          <w:rFonts w:ascii="Times New Roman" w:hAnsi="Times New Roman" w:cs="Times New Roman"/>
          <w:sz w:val="26"/>
          <w:szCs w:val="26"/>
        </w:rPr>
        <w:t>: 11CNPM2</w:t>
      </w:r>
    </w:p>
    <w:p w14:paraId="3D32F245" w14:textId="4348C580" w:rsidR="00155FDA" w:rsidRPr="00155FDA" w:rsidRDefault="00155FDA" w:rsidP="00155FD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55FDA">
        <w:rPr>
          <w:rFonts w:ascii="Times New Roman" w:hAnsi="Times New Roman" w:cs="Times New Roman"/>
          <w:b/>
          <w:bCs/>
          <w:sz w:val="26"/>
          <w:szCs w:val="26"/>
        </w:rPr>
        <w:t>Lab 1</w:t>
      </w:r>
    </w:p>
    <w:p w14:paraId="4199F818" w14:textId="01FC9F55" w:rsidR="00155FDA" w:rsidRDefault="00155FD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50277FD6" w14:textId="67DC8829" w:rsidR="00155FDA" w:rsidRDefault="00155FDA">
      <w:pPr>
        <w:rPr>
          <w:rFonts w:ascii="Times New Roman" w:hAnsi="Times New Roman" w:cs="Times New Roman"/>
          <w:sz w:val="26"/>
          <w:szCs w:val="26"/>
        </w:rPr>
      </w:pPr>
      <w:r w:rsidRPr="00155FD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6074C0" wp14:editId="1E88008F">
            <wp:extent cx="5943600" cy="3837305"/>
            <wp:effectExtent l="0" t="0" r="0" b="0"/>
            <wp:docPr id="2897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CB54" w14:textId="77777777" w:rsidR="0049681A" w:rsidRDefault="0049681A">
      <w:pPr>
        <w:rPr>
          <w:rFonts w:ascii="Times New Roman" w:hAnsi="Times New Roman" w:cs="Times New Roman"/>
          <w:sz w:val="26"/>
          <w:szCs w:val="26"/>
        </w:rPr>
      </w:pPr>
    </w:p>
    <w:p w14:paraId="2B97C057" w14:textId="0946CAD1" w:rsidR="00155FDA" w:rsidRDefault="00155FDA" w:rsidP="00155FD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55FDA">
        <w:rPr>
          <w:rFonts w:ascii="Times New Roman" w:hAnsi="Times New Roman" w:cs="Times New Roman"/>
          <w:sz w:val="26"/>
          <w:szCs w:val="26"/>
        </w:rPr>
        <w:t>host-key fingerprint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43105D4A" w14:textId="556AD58D" w:rsidR="00155FDA" w:rsidRDefault="00155FDA" w:rsidP="00155FDA">
      <w:pPr>
        <w:rPr>
          <w:rFonts w:ascii="Times New Roman" w:hAnsi="Times New Roman" w:cs="Times New Roman"/>
          <w:sz w:val="26"/>
          <w:szCs w:val="26"/>
        </w:rPr>
      </w:pPr>
      <w:r w:rsidRPr="00155FD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E8F7143" wp14:editId="7EE8368A">
            <wp:extent cx="5943600" cy="3776345"/>
            <wp:effectExtent l="0" t="0" r="0" b="0"/>
            <wp:docPr id="17656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56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D6AE" w14:textId="4BAD7B7E" w:rsidR="00155FDA" w:rsidRDefault="00155FDA" w:rsidP="00155FDA">
      <w:pPr>
        <w:rPr>
          <w:rFonts w:ascii="Times New Roman" w:hAnsi="Times New Roman" w:cs="Times New Roman"/>
          <w:sz w:val="26"/>
          <w:szCs w:val="26"/>
        </w:rPr>
      </w:pPr>
      <w:r w:rsidRPr="00155FD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6772F7" wp14:editId="623BEDFF">
            <wp:extent cx="5943600" cy="3448685"/>
            <wp:effectExtent l="0" t="0" r="0" b="0"/>
            <wp:docPr id="14764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51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AB20" w14:textId="77777777" w:rsidR="0049681A" w:rsidRDefault="0049681A" w:rsidP="00155FDA">
      <w:pPr>
        <w:rPr>
          <w:rFonts w:ascii="Times New Roman" w:hAnsi="Times New Roman" w:cs="Times New Roman"/>
          <w:sz w:val="26"/>
          <w:szCs w:val="26"/>
        </w:rPr>
      </w:pPr>
    </w:p>
    <w:p w14:paraId="45C3DFF4" w14:textId="286B26BE" w:rsidR="00155FDA" w:rsidRDefault="0049681A" w:rsidP="00155FD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472D9C29" w14:textId="0F0CE644" w:rsidR="0049681A" w:rsidRDefault="0049681A" w:rsidP="00155FDA">
      <w:pPr>
        <w:rPr>
          <w:rFonts w:ascii="Times New Roman" w:hAnsi="Times New Roman" w:cs="Times New Roman"/>
          <w:sz w:val="26"/>
          <w:szCs w:val="26"/>
        </w:rPr>
      </w:pPr>
      <w:r w:rsidRPr="0049681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CEA8A9A" wp14:editId="29BEA518">
            <wp:extent cx="5943600" cy="3582035"/>
            <wp:effectExtent l="0" t="0" r="0" b="0"/>
            <wp:docPr id="83489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9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200C" w14:textId="77777777" w:rsidR="0049681A" w:rsidRDefault="0049681A" w:rsidP="00155FDA">
      <w:pPr>
        <w:rPr>
          <w:rFonts w:ascii="Times New Roman" w:hAnsi="Times New Roman" w:cs="Times New Roman"/>
          <w:sz w:val="26"/>
          <w:szCs w:val="26"/>
        </w:rPr>
      </w:pPr>
    </w:p>
    <w:p w14:paraId="7D5DF21C" w14:textId="70E9D43F" w:rsidR="0049681A" w:rsidRDefault="0049681A" w:rsidP="0049681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</w:t>
      </w:r>
    </w:p>
    <w:p w14:paraId="52C3C832" w14:textId="563C634D" w:rsidR="0049681A" w:rsidRDefault="0049681A" w:rsidP="0049681A">
      <w:pPr>
        <w:rPr>
          <w:rFonts w:ascii="Times New Roman" w:hAnsi="Times New Roman" w:cs="Times New Roman"/>
          <w:sz w:val="26"/>
          <w:szCs w:val="26"/>
        </w:rPr>
      </w:pPr>
      <w:r w:rsidRPr="0049681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5BA752F" wp14:editId="7B8EC6A2">
            <wp:extent cx="5943600" cy="3845560"/>
            <wp:effectExtent l="0" t="0" r="0" b="2540"/>
            <wp:docPr id="43790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03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8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6D368D" wp14:editId="3E0ECC34">
            <wp:extent cx="5943600" cy="3585845"/>
            <wp:effectExtent l="0" t="0" r="0" b="0"/>
            <wp:docPr id="13862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22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5A43" w14:textId="77777777" w:rsidR="0049681A" w:rsidRDefault="0049681A" w:rsidP="0049681A">
      <w:pPr>
        <w:rPr>
          <w:rFonts w:ascii="Times New Roman" w:hAnsi="Times New Roman" w:cs="Times New Roman"/>
          <w:sz w:val="26"/>
          <w:szCs w:val="26"/>
        </w:rPr>
      </w:pPr>
    </w:p>
    <w:p w14:paraId="5DF07DD7" w14:textId="487592B7" w:rsidR="0049681A" w:rsidRDefault="0049681A" w:rsidP="004968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gió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</w:t>
      </w:r>
      <w:r w:rsidRPr="004968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C111B8" wp14:editId="41CB751C">
            <wp:extent cx="5943600" cy="3585845"/>
            <wp:effectExtent l="0" t="0" r="0" b="0"/>
            <wp:docPr id="62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2953" w14:textId="77777777" w:rsidR="005C3733" w:rsidRDefault="005C3733" w:rsidP="0049681A">
      <w:pPr>
        <w:rPr>
          <w:rFonts w:ascii="Times New Roman" w:hAnsi="Times New Roman" w:cs="Times New Roman"/>
          <w:sz w:val="26"/>
          <w:szCs w:val="26"/>
        </w:rPr>
      </w:pPr>
    </w:p>
    <w:p w14:paraId="457C6CDD" w14:textId="0815647D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386D7DE" w14:textId="77777777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1. Telnet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4B026743" w14:textId="3C68C34C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r w:rsidRPr="005C3733">
        <w:rPr>
          <w:rFonts w:ascii="Times New Roman" w:hAnsi="Times New Roman" w:cs="Times New Roman"/>
          <w:sz w:val="26"/>
          <w:szCs w:val="26"/>
        </w:rPr>
        <w:t xml:space="preserve">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xa qua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Wireshark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Linux,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47145A88" w14:textId="77777777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2. So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SSH. </w:t>
      </w:r>
    </w:p>
    <w:p w14:paraId="1480E6C5" w14:textId="62B86684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r w:rsidRPr="005C3733">
        <w:rPr>
          <w:rFonts w:ascii="Times New Roman" w:hAnsi="Times New Roman" w:cs="Times New Roman"/>
          <w:sz w:val="26"/>
          <w:szCs w:val="26"/>
        </w:rPr>
        <w:t xml:space="preserve">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TCP 23,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lastRenderedPageBreak/>
        <w:t>dụng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TCP 22.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payload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username, password hay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Wireshark.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sz w:val="26"/>
          <w:szCs w:val="26"/>
        </w:rPr>
        <w:t>tcp.port</w:t>
      </w:r>
      <w:proofErr w:type="spellEnd"/>
      <w:proofErr w:type="gramEnd"/>
      <w:r w:rsidRPr="005C3733">
        <w:rPr>
          <w:rFonts w:ascii="Times New Roman" w:hAnsi="Times New Roman" w:cs="Times New Roman"/>
          <w:sz w:val="26"/>
          <w:szCs w:val="26"/>
        </w:rPr>
        <w:t xml:space="preserve"> == 23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sz w:val="26"/>
          <w:szCs w:val="26"/>
        </w:rPr>
        <w:t>tcp.port</w:t>
      </w:r>
      <w:proofErr w:type="spellEnd"/>
      <w:proofErr w:type="gramEnd"/>
      <w:r w:rsidRPr="005C3733">
        <w:rPr>
          <w:rFonts w:ascii="Times New Roman" w:hAnsi="Times New Roman" w:cs="Times New Roman"/>
          <w:sz w:val="26"/>
          <w:szCs w:val="26"/>
        </w:rPr>
        <w:t xml:space="preserve"> == 22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SSH an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72E1E90C" w14:textId="77777777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3. Khi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SSH,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username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demo </w:t>
      </w:r>
      <w:proofErr w:type="spellStart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>minh</w:t>
      </w:r>
      <w:proofErr w:type="spellEnd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họa</w:t>
      </w:r>
      <w:proofErr w:type="spellEnd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>kèm</w:t>
      </w:r>
      <w:proofErr w:type="spellEnd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theo</w:t>
      </w:r>
      <w:r w:rsidRPr="005C3733">
        <w:rPr>
          <w:rFonts w:ascii="Times New Roman" w:hAnsi="Times New Roman" w:cs="Times New Roman"/>
          <w:b/>
          <w:bCs/>
          <w:sz w:val="26"/>
          <w:szCs w:val="26"/>
        </w:rPr>
        <w:t>.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0D08FA94" w14:textId="04B81ADE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username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password,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public-key authentication. Nguyên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public key. Public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Client. Khi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public-key authentication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password.</w:t>
      </w:r>
    </w:p>
    <w:p w14:paraId="1EA956F5" w14:textId="2C81A588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Windows 11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ssh-keygen -t ed25519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file id_ed25519.pub sang Kali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file ~/.ssh/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authorized_keys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kali.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kali@192.168.240.128.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password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key, file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authorized_keys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5FB662CD" w14:textId="77777777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góc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bí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(Confidentiality),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(Integrity)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  (</w:t>
      </w:r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>Authentication). </w:t>
      </w:r>
    </w:p>
    <w:p w14:paraId="17299B5A" w14:textId="6D13494E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r w:rsidRPr="005C3733">
        <w:rPr>
          <w:rFonts w:ascii="Times New Roman" w:hAnsi="Times New Roman" w:cs="Times New Roman"/>
          <w:sz w:val="26"/>
          <w:szCs w:val="26"/>
        </w:rPr>
        <w:t xml:space="preserve">Về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(Confidentiality),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payload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plaintext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Wireshark.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Lab. Về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(Integrity),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Về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(Authentication),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username/password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SSH.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lastRenderedPageBreak/>
        <w:t>ngoài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username/password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host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public-key authentication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72F92C9C" w14:textId="77777777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Wireshark,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khôi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. So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  SSH</w:t>
      </w:r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. </w:t>
      </w:r>
    </w:p>
    <w:p w14:paraId="6CA97FE5" w14:textId="31E5C995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Follow TCP Stream,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username,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Server;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Follow TCP Stream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664BA490" w14:textId="3D9C57EC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Wireshark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Windows 11 192.168.240.129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Kali 192.168.240.128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TCP/22. Các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SSHv2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Encrypted packet. Khi Follow TCP Stream,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pwd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ls,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mkdir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SSH_TEST hay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Wireshark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TCP/22, IP,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plaintext username/password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Wireshark </w:t>
      </w:r>
      <w:proofErr w:type="spellStart"/>
      <w:proofErr w:type="gramStart"/>
      <w:r w:rsidRPr="005C3733">
        <w:rPr>
          <w:rFonts w:ascii="Times New Roman" w:hAnsi="Times New Roman" w:cs="Times New Roman"/>
          <w:sz w:val="26"/>
          <w:szCs w:val="26"/>
        </w:rPr>
        <w:t>tcp.port</w:t>
      </w:r>
      <w:proofErr w:type="spellEnd"/>
      <w:proofErr w:type="gramEnd"/>
      <w:r w:rsidRPr="005C3733">
        <w:rPr>
          <w:rFonts w:ascii="Times New Roman" w:hAnsi="Times New Roman" w:cs="Times New Roman"/>
          <w:sz w:val="26"/>
          <w:szCs w:val="26"/>
        </w:rPr>
        <w:t xml:space="preserve"> == 22,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Follow TCP Stream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SSH_TEST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5C314A37" w14:textId="77777777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Telnet?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. </w:t>
      </w:r>
    </w:p>
    <w:p w14:paraId="1C543652" w14:textId="7DDBDE58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sung encryption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Telnet. Do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lén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SSH.</w:t>
      </w:r>
    </w:p>
    <w:p w14:paraId="69F90F66" w14:textId="77777777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7. Khi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SSH, Wireshark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dù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  dung</w:t>
      </w:r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metadata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5DBDC57A" w14:textId="1F1EA5E7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Wireshark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payload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TCP 22,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r w:rsidRPr="005C3733">
        <w:rPr>
          <w:rFonts w:ascii="Times New Roman" w:hAnsi="Times New Roman" w:cs="Times New Roman"/>
          <w:sz w:val="26"/>
          <w:szCs w:val="26"/>
        </w:rPr>
        <w:lastRenderedPageBreak/>
        <w:t xml:space="preserve">Wireshark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TCP/22,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metadata.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metadata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12D099B8" w14:textId="77777777" w:rsidR="005C3733" w:rsidRPr="00DE06AB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8. Trong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SSH, PuTTY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host-key fingerprint. </w:t>
      </w:r>
      <w:proofErr w:type="gram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Host  key</w:t>
      </w:r>
      <w:proofErr w:type="gram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xảy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host key </w:t>
      </w:r>
      <w:proofErr w:type="spellStart"/>
      <w:proofErr w:type="gram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proofErr w:type="gram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06AB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DE06AB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10BAE01B" w14:textId="29C8C0DA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r w:rsidRPr="005C3733">
        <w:rPr>
          <w:rFonts w:ascii="Times New Roman" w:hAnsi="Times New Roman" w:cs="Times New Roman"/>
          <w:sz w:val="26"/>
          <w:szCs w:val="26"/>
        </w:rPr>
        <w:t xml:space="preserve">Host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Server. Trong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host-key fingerprint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fingerprint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Windows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fingerprint SHA256:OhcTK6L2Mmo5aTeu7LYSgaxZ99ayaZgriyzTSPQlH98,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ssh-keygen -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lf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/ssh/ssh_host_ed25519_key.pub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fingerprint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Kali Server.</w:t>
      </w:r>
    </w:p>
    <w:p w14:paraId="447A3695" w14:textId="6C343456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host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host key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Man-in-the-Middle.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fingerprint ở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67A5DD44" w14:textId="77777777" w:rsidR="005C3733" w:rsidRPr="005C3733" w:rsidRDefault="005C3733" w:rsidP="005C37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Attacker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Client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chắc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unicast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? Trong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proofErr w:type="gram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C373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A5C26A2" w14:textId="7BFA4E6E" w:rsidR="005C3733" w:rsidRP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r w:rsidRPr="005C373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switch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unicast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MAC.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Attacker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virtual switch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Attacker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unicast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>.</w:t>
      </w:r>
    </w:p>
    <w:p w14:paraId="60C6A20A" w14:textId="0C42DBE3" w:rsidR="005C3733" w:rsidRDefault="005C3733" w:rsidP="005C373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Wireshark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port mirroring/SPAN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switch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network TAP. Tài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Attacker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sang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port mirroring/TAP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Wireshark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lastRenderedPageBreak/>
        <w:t>tiếp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Windows 11 Client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Windows 11 </w:t>
      </w:r>
      <w:proofErr w:type="spellStart"/>
      <w:r w:rsidRPr="005C3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3733">
        <w:rPr>
          <w:rFonts w:ascii="Times New Roman" w:hAnsi="Times New Roman" w:cs="Times New Roman"/>
          <w:sz w:val="26"/>
          <w:szCs w:val="26"/>
        </w:rPr>
        <w:t xml:space="preserve"> Kali.</w:t>
      </w:r>
    </w:p>
    <w:p w14:paraId="111C86FE" w14:textId="77777777" w:rsidR="005F5E7A" w:rsidRDefault="005F5E7A" w:rsidP="005C373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D332C2E" w14:textId="05D22E94" w:rsidR="005F5E7A" w:rsidRDefault="005F5E7A" w:rsidP="005C37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youtube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1B71322" w14:textId="292F6395" w:rsidR="005F5E7A" w:rsidRDefault="005F5E7A" w:rsidP="005C3733">
      <w:pPr>
        <w:jc w:val="both"/>
        <w:rPr>
          <w:rFonts w:ascii="Times New Roman" w:hAnsi="Times New Roman" w:cs="Times New Roman"/>
          <w:sz w:val="26"/>
          <w:szCs w:val="26"/>
        </w:rPr>
      </w:pPr>
      <w:hyperlink r:id="rId11" w:history="1">
        <w:r w:rsidRPr="006A161E">
          <w:rPr>
            <w:rStyle w:val="Hyperlink"/>
            <w:rFonts w:ascii="Times New Roman" w:hAnsi="Times New Roman" w:cs="Times New Roman"/>
            <w:sz w:val="26"/>
            <w:szCs w:val="26"/>
          </w:rPr>
          <w:t>https://youtu.be/iXBN3v_Zq1Q</w:t>
        </w:r>
      </w:hyperlink>
    </w:p>
    <w:p w14:paraId="3C0125E3" w14:textId="77777777" w:rsidR="005F5E7A" w:rsidRPr="005C3733" w:rsidRDefault="005F5E7A" w:rsidP="005C3733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5F5E7A" w:rsidRPr="005C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DA"/>
    <w:rsid w:val="000B08DD"/>
    <w:rsid w:val="00155FDA"/>
    <w:rsid w:val="00284465"/>
    <w:rsid w:val="00376758"/>
    <w:rsid w:val="0049681A"/>
    <w:rsid w:val="005C3733"/>
    <w:rsid w:val="005F5E7A"/>
    <w:rsid w:val="00691D74"/>
    <w:rsid w:val="00842467"/>
    <w:rsid w:val="00A11E63"/>
    <w:rsid w:val="00B452AC"/>
    <w:rsid w:val="00CC77D3"/>
    <w:rsid w:val="00DE06AB"/>
    <w:rsid w:val="00E6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C6DC"/>
  <w15:chartTrackingRefBased/>
  <w15:docId w15:val="{B6497F8E-7B57-46C5-BC02-FB9FAF7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E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youtu.be/iXBN3v_Zq1Q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Trọng</dc:creator>
  <cp:keywords/>
  <dc:description/>
  <cp:lastModifiedBy>Hiếu Trần Trọng</cp:lastModifiedBy>
  <cp:revision>10</cp:revision>
  <dcterms:created xsi:type="dcterms:W3CDTF">2026-09-15T07:20:00Z</dcterms:created>
  <dcterms:modified xsi:type="dcterms:W3CDTF">2026-09-15T08:00:00Z</dcterms:modified>
</cp:coreProperties>
</file>