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CB3B07" w:rsidRDefault="00CB3B07" w:rsidP="00D27684">
      <w:pPr>
        <w:jc w:val="center"/>
        <w:rPr>
          <w:b/>
        </w:rPr>
      </w:pPr>
      <w:r w:rsidRPr="00CB3B07">
        <w:rPr>
          <w:b/>
        </w:rPr>
        <w:t>Bài phát triển phần mềm hướng đối tượng buổi 8</w:t>
      </w:r>
    </w:p>
    <w:p w:rsidR="00CB3B07" w:rsidRDefault="00CB3B07">
      <w:r>
        <w:t>Họ và tên: Trần Trọng Hiếu</w:t>
      </w:r>
    </w:p>
    <w:p w:rsidR="00CB3B07" w:rsidRDefault="00CB3B07">
      <w:r>
        <w:t>Lớp: 11CNPM2</w:t>
      </w:r>
    </w:p>
    <w:p w:rsidR="00EB2E27" w:rsidRDefault="00EB2E27">
      <w:r>
        <w:t>MSSV: 1150080093</w:t>
      </w:r>
    </w:p>
    <w:p w:rsidR="00CB3B07" w:rsidRDefault="00CB3B07"/>
    <w:p w:rsidR="00F844B7" w:rsidRDefault="00F844B7">
      <w:pPr>
        <w:rPr>
          <w:b/>
        </w:rPr>
      </w:pPr>
      <w:r w:rsidRPr="00F844B7">
        <w:rPr>
          <w:b/>
        </w:rPr>
        <w:t>Bài thực hành 1:</w:t>
      </w:r>
    </w:p>
    <w:p w:rsidR="00F844B7" w:rsidRPr="007C53A0" w:rsidRDefault="0019523D">
      <w:pPr>
        <w:rPr>
          <w:b/>
          <w:i/>
        </w:rPr>
      </w:pPr>
      <w:r w:rsidRPr="007C53A0">
        <w:rPr>
          <w:b/>
          <w:i/>
        </w:rPr>
        <w:t>Tạo bảng cơ sở dữ liệu bằng code: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QuanLyBanSach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quanlybansach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MaNXB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TenNXB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MaSach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TenSach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MaNXB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TenTacGia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NamXuatBan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GhiChu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Pr="007C53A0" w:rsidRDefault="0019523D" w:rsidP="0019523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C53A0" w:rsidRPr="007C53A0" w:rsidRDefault="007C53A0">
      <w:pPr>
        <w:rPr>
          <w:b/>
          <w:i/>
        </w:rPr>
      </w:pPr>
      <w:r w:rsidRPr="007C53A0">
        <w:rPr>
          <w:b/>
          <w:i/>
        </w:rPr>
        <w:t>Thêm dữ liệu bằng code: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N'Học viện X-men'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N'Quang Trung, Hà Nội'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N'Khoa học xã hội'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N'Trần Phú, Hà Nội'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N'Viện văn hóa thể thao'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N'Hai Bà Trưng, Hà Nội'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7C53A0">
        <w:rPr>
          <w:rFonts w:ascii="Consolas" w:hAnsi="Consolas" w:cs="Consolas"/>
          <w:color w:val="008000"/>
          <w:sz w:val="19"/>
          <w:szCs w:val="19"/>
          <w:lang w:val="fr-FR"/>
        </w:rPr>
        <w:t>-- Them du lieu cho bang 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N'Học lập trình C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 Nguyễn Lưu'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'2022'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'Khg'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N'Lập trình ASfl. </w:t>
      </w:r>
      <w:r w:rsidRPr="007C53A0">
        <w:rPr>
          <w:rFonts w:ascii="Consolas" w:hAnsi="Consolas" w:cs="Consolas"/>
          <w:color w:val="FF0000"/>
          <w:sz w:val="19"/>
          <w:szCs w:val="19"/>
          <w:lang w:val="fr-FR"/>
        </w:rPr>
        <w:t>ET core'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7C53A0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7C53A0">
        <w:rPr>
          <w:rFonts w:ascii="Consolas" w:hAnsi="Consolas" w:cs="Consolas"/>
          <w:color w:val="FF0000"/>
          <w:sz w:val="19"/>
          <w:szCs w:val="19"/>
          <w:lang w:val="fr-FR"/>
        </w:rPr>
        <w:t>'002'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7C53A0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7C53A0">
        <w:rPr>
          <w:rFonts w:ascii="Consolas" w:hAnsi="Consolas" w:cs="Consolas"/>
          <w:color w:val="FF0000"/>
          <w:sz w:val="19"/>
          <w:szCs w:val="19"/>
          <w:lang w:val="fr-FR"/>
        </w:rPr>
        <w:t>N'Trọng Khải'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7C53A0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7C53A0">
        <w:rPr>
          <w:rFonts w:ascii="Consolas" w:hAnsi="Consolas" w:cs="Consolas"/>
          <w:color w:val="FF00FF"/>
          <w:sz w:val="19"/>
          <w:szCs w:val="19"/>
          <w:lang w:val="fr-FR"/>
        </w:rPr>
        <w:t>COnVERT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7C53A0">
        <w:rPr>
          <w:rFonts w:ascii="Consolas" w:hAnsi="Consolas" w:cs="Consolas"/>
          <w:color w:val="0000FF"/>
          <w:sz w:val="19"/>
          <w:szCs w:val="19"/>
          <w:lang w:val="fr-FR"/>
        </w:rPr>
        <w:t>datetime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'2019'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'Khg'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N'Lập trình Scratch'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N'Bá Trọng'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C53A0" w:rsidRPr="00746187" w:rsidRDefault="007C53A0">
      <w:pPr>
        <w:rPr>
          <w:b/>
          <w:lang w:val="fr-FR"/>
        </w:rPr>
      </w:pPr>
      <w:r w:rsidRPr="00746187">
        <w:rPr>
          <w:rFonts w:ascii="Consolas" w:hAnsi="Consolas" w:cs="Consolas"/>
          <w:color w:val="FF0000"/>
          <w:sz w:val="19"/>
          <w:szCs w:val="19"/>
          <w:lang w:val="fr-FR"/>
        </w:rPr>
        <w:t>'Khg'</w:t>
      </w:r>
      <w:r w:rsidRPr="00746187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  <w:r w:rsidRPr="00746187">
        <w:rPr>
          <w:b/>
          <w:lang w:val="fr-FR"/>
        </w:rPr>
        <w:br w:type="page"/>
      </w:r>
    </w:p>
    <w:p w:rsidR="007C53A0" w:rsidRPr="007C53A0" w:rsidRDefault="007C53A0">
      <w:pPr>
        <w:rPr>
          <w:lang w:val="fr-FR"/>
        </w:rPr>
      </w:pPr>
      <w:r w:rsidRPr="007C53A0">
        <w:rPr>
          <w:lang w:val="fr-FR"/>
        </w:rPr>
        <w:lastRenderedPageBreak/>
        <w:t>Code FormHienThi.cs: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7C53A0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namespace</w:t>
      </w:r>
      <w:r w:rsidRPr="007C53A0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BaiBuoi8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7C53A0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53A0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colDiaChi;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groupDanhSach;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groupNhapLieu;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lblMaNXB;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lblTenNXB;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lblDiaChi;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txtDiaChi;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components.Dispose();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.groupNhapLieu.SuspendLayout();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250);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.groupDanhSach.TabIndex = 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(10, 25);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(340, 210);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.lsvNXB.TabIndex = 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.lsvNXB.UseCompatibleStateImageBehavior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.Details;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80;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120;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130;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groupNhapLieu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(390, 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"groupNhapLieu"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250);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.groupNhapLieu.TabIndex = 1;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tin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lblMaNXB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35);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(52, 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lblTenNXB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75);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(57, 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lblDiaChi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115);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(49, 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32);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72);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112);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btnThem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.Honeydew;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170);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(160, 40);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.btnThem_Click);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(230, 10);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(650, 320);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.Form1_Load);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.groupNhapLieu.PerformLayout();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C53A0" w:rsidRDefault="007C53A0"/>
    <w:p w:rsidR="007C53A0" w:rsidRDefault="007C53A0">
      <w:r>
        <w:t>Code FormHienThi.Designer.cs: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🔗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Chuỗi kết nối — chỉnh lại đúng đường dẫn mdf của bạn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Source=LAPTOP-5P15D2CV\MSSQLSERVER01;AttachDbFilename=D:\QuanLyBanSach.mdf;Integrated Security=True";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Mở kết nối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Đóng kết nối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nhà xuất bản bằng sp_HienThiNXB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cmd.ExecuteReader();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lsvNXB.Items.Clear();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ListViewItem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ListViewItem(ma);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lvi.SubItems.Add(ten);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lvi.SubItems.Add(diaChi);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lsvNXB.Items.Add(lvi);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reader.Close();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(Exception ex)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HienThiNXB();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SP sp_ThemDuLieu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.IsNullOrWhiteSpace(txtMaNXB.Text) ||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.IsNullOrWhiteSpace(txtTenNXB.Text))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đủ thông tin Mã và Tên NXB!"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"ThemDuLieu"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"Đã thêm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HienThiNXB();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txtMaNXB.Clear();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txtTenNXB.Clear();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txtDiaChi.Clear();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txtMaNXB.Focus();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dữ liệu nào được thêm (SP có thể đã kiểm tra trùng)."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thêm dữ liệu: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C53A0" w:rsidRDefault="007C53A0"/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Kết quả:</w:t>
      </w:r>
    </w:p>
    <w:p w:rsidR="00392888" w:rsidRPr="00746187" w:rsidRDefault="00746187" w:rsidP="00746187">
      <w:pPr>
        <w:jc w:val="center"/>
        <w:rPr>
          <w:b/>
        </w:rPr>
      </w:pPr>
      <w:bookmarkStart w:id="0" w:name="_GoBack"/>
      <w:r w:rsidRPr="00746187">
        <w:rPr>
          <w:b/>
        </w:rPr>
        <w:drawing>
          <wp:inline distT="0" distB="0" distL="0" distR="0" wp14:anchorId="56506649" wp14:editId="5BB39903">
            <wp:extent cx="4105848" cy="341995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44B7" w:rsidRDefault="00F844B7">
      <w:pPr>
        <w:rPr>
          <w:b/>
        </w:rPr>
      </w:pPr>
      <w:r w:rsidRPr="00F844B7">
        <w:rPr>
          <w:b/>
        </w:rPr>
        <w:t>Bài thực hành 2:</w:t>
      </w:r>
    </w:p>
    <w:p w:rsidR="00F844B7" w:rsidRPr="00392888" w:rsidRDefault="00392888">
      <w:pPr>
        <w:rPr>
          <w:b/>
          <w:i/>
        </w:rPr>
      </w:pPr>
      <w:r w:rsidRPr="00392888">
        <w:rPr>
          <w:b/>
          <w:i/>
        </w:rPr>
        <w:t>Code stored procedure T-sql: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ThemDuLieu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@maNXB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@tenNXB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@maNXB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@tenNXB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@diaChi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92888" w:rsidRPr="00F844B7" w:rsidRDefault="00392888" w:rsidP="00392888"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Code Form1.cs: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🔗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Chuỗi kết nối — chỉnh lại đúng đường dẫn mdf của bạn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Source=LAPTOP-5P15D2CV\MSSQLSERVER01;AttachDbFilename=D:\QuanLyBanSach.mdf;Integrated Security=True";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Mở kết nối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Đóng kết nối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nhà xuất bản bằng sp_HienThiNXB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cmd.ExecuteReader();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lsvNXB.Items.Clear();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(ma);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lvi.SubItems.Add(ten);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lvi.SubItems.Add(diaChi);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lsvNXB.Items.Add(lvi);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reader.Close();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HienThiNXB();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SP sp_ThemDuLieu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.IsNullOrWhiteSpace(txtMaNXB.Text) ||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.IsNullOrWhiteSpace(txtTenNXB.Text))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đủ thông tin Mã và Tên NXB!"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"ThemDuLieu"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"Đã thêm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HienThiNXB();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txtMaNXB.Clear();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txtTenNXB.Clear();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txtDiaChi.Clear();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txtMaNXB.Focus();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dữ liệu nào được thêm (SP có thể đã kiểm tra trùng)."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thêm dữ liệu: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92888" w:rsidRDefault="00392888"/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Code Form1.Designer.cs: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colDiaChi;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groupDanhSach;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groupNhapLieu;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lblMaNXB;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lblTenNXB;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lblDiaChi;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txtDiaChi;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components.Dispose();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.groupNhapLieu.SuspendLayout();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250);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.groupDanhSach.TabIndex = 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(10, 25);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(340, 210);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.lsvNXB.TabIndex = 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.lsvNXB.UseCompatibleStateImageBehavior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.Details;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80;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120;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130;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groupNhapLieu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(390, 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"groupNhapLieu"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250);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.groupNhapLieu.TabIndex = 1;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tin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lblMaNXB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35);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(52, 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lblTenNXB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75);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(57, 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lblDiaChi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115);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(49, 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32);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72);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112);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btnThem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.Honeydew;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170);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(160, 40);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.btnThem_Click);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(230, 10);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(650, 320);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.Form1_Load);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.groupNhapLieu.PerformLayout();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92888" w:rsidRDefault="00392888"/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Kết quả:</w:t>
      </w:r>
    </w:p>
    <w:p w:rsidR="00392888" w:rsidRDefault="00392888">
      <w:r w:rsidRPr="00392888">
        <w:rPr>
          <w:noProof/>
        </w:rPr>
        <w:lastRenderedPageBreak/>
        <w:drawing>
          <wp:inline distT="0" distB="0" distL="0" distR="0" wp14:anchorId="5C5155ED" wp14:editId="154329A8">
            <wp:extent cx="5943600" cy="3209290"/>
            <wp:effectExtent l="19050" t="19050" r="1905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2888" w:rsidRPr="00392888" w:rsidRDefault="00392888">
      <w:r w:rsidRPr="00392888">
        <w:rPr>
          <w:noProof/>
        </w:rPr>
        <w:drawing>
          <wp:inline distT="0" distB="0" distL="0" distR="0" wp14:anchorId="23CF94B4" wp14:editId="6356FCD4">
            <wp:extent cx="5943600" cy="318135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44B7" w:rsidRDefault="00F844B7">
      <w:pPr>
        <w:rPr>
          <w:b/>
        </w:rPr>
      </w:pPr>
      <w:r w:rsidRPr="00F844B7">
        <w:rPr>
          <w:b/>
        </w:rPr>
        <w:t>Bài thực hành 3:</w:t>
      </w:r>
    </w:p>
    <w:p w:rsidR="00F844B7" w:rsidRDefault="00392888">
      <w:r>
        <w:t>Code stored procedure T-sql: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CapNhatThongTin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@maNXB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@tenNXB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@diaChi </w:t>
      </w:r>
      <w:r>
        <w:rPr>
          <w:rFonts w:ascii="Consolas" w:hAnsi="Consolas" w:cs="Consolas"/>
          <w:color w:val="0000FF"/>
          <w:sz w:val="19"/>
          <w:szCs w:val="19"/>
        </w:rPr>
        <w:t xml:space="preserve">nvarchar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@maNXB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TenNXB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@tenNXB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92888" w:rsidRPr="00746187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46187">
        <w:rPr>
          <w:rFonts w:ascii="Consolas" w:hAnsi="Consolas" w:cs="Consolas"/>
          <w:color w:val="000000"/>
          <w:sz w:val="19"/>
          <w:szCs w:val="19"/>
        </w:rPr>
        <w:t xml:space="preserve">DiaChi </w:t>
      </w:r>
      <w:r w:rsidRPr="00746187">
        <w:rPr>
          <w:rFonts w:ascii="Consolas" w:hAnsi="Consolas" w:cs="Consolas"/>
          <w:color w:val="808080"/>
          <w:sz w:val="19"/>
          <w:szCs w:val="19"/>
        </w:rPr>
        <w:t>=</w:t>
      </w:r>
      <w:r w:rsidRPr="00746187">
        <w:rPr>
          <w:rFonts w:ascii="Consolas" w:hAnsi="Consolas" w:cs="Consolas"/>
          <w:color w:val="000000"/>
          <w:sz w:val="19"/>
          <w:szCs w:val="19"/>
        </w:rPr>
        <w:t xml:space="preserve"> @diaChi</w:t>
      </w:r>
    </w:p>
    <w:p w:rsidR="00392888" w:rsidRPr="00746187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46187">
        <w:rPr>
          <w:rFonts w:ascii="Consolas" w:hAnsi="Consolas" w:cs="Consolas"/>
          <w:color w:val="0000FF"/>
          <w:sz w:val="19"/>
          <w:szCs w:val="19"/>
        </w:rPr>
        <w:t>where</w:t>
      </w:r>
      <w:r w:rsidRPr="00746187">
        <w:rPr>
          <w:rFonts w:ascii="Consolas" w:hAnsi="Consolas" w:cs="Consolas"/>
          <w:color w:val="000000"/>
          <w:sz w:val="19"/>
          <w:szCs w:val="19"/>
        </w:rPr>
        <w:t xml:space="preserve"> MaNXB </w:t>
      </w:r>
      <w:r w:rsidRPr="00746187">
        <w:rPr>
          <w:rFonts w:ascii="Consolas" w:hAnsi="Consolas" w:cs="Consolas"/>
          <w:color w:val="808080"/>
          <w:sz w:val="19"/>
          <w:szCs w:val="19"/>
        </w:rPr>
        <w:t>=</w:t>
      </w:r>
      <w:r w:rsidRPr="00746187">
        <w:rPr>
          <w:rFonts w:ascii="Consolas" w:hAnsi="Consolas" w:cs="Consolas"/>
          <w:color w:val="000000"/>
          <w:sz w:val="19"/>
          <w:szCs w:val="19"/>
        </w:rPr>
        <w:t xml:space="preserve"> @maNXB</w:t>
      </w:r>
    </w:p>
    <w:p w:rsidR="00392888" w:rsidRPr="00746187" w:rsidRDefault="00392888" w:rsidP="00392888">
      <w:r w:rsidRPr="00746187">
        <w:rPr>
          <w:rFonts w:ascii="Consolas" w:hAnsi="Consolas" w:cs="Consolas"/>
          <w:color w:val="0000FF"/>
          <w:sz w:val="19"/>
          <w:szCs w:val="19"/>
        </w:rPr>
        <w:t>end</w:t>
      </w:r>
    </w:p>
    <w:p w:rsidR="00392888" w:rsidRPr="00746187" w:rsidRDefault="00D27684">
      <w:pPr>
        <w:rPr>
          <w:b/>
          <w:i/>
        </w:rPr>
      </w:pPr>
      <w:r w:rsidRPr="00746187">
        <w:rPr>
          <w:b/>
          <w:i/>
        </w:rPr>
        <w:t>Code FormUpdate.cs: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Source=(LocalDB)\MSSQLLocalDB;AttachDbFilename=D:\QuanLyBanSach.mdf;Integrated Security=True";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NXB bằng stored procedure sp_HienThiNXB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cmd.ExecuteReader();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lsvNXB.Items.Clear();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(ma);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lvi.SubItems.Add(ten);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lsvNXB.Items.Add(lvi);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reader.Close();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Khi form load, hiển thị danh sách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FormUpdate_Load(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HienThiNXB();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Khi chọn 1 dòng trong ListView, hiển thị thông tin sang textbox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(lsvNXB.SelectedItems.Count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lsvNXB.SelectedItems[0];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txtMaNXB.Text = lvi.SubItems[0].Text;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txtTenNXB.Text = lvi.SubItems[1].Text;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txtDiaChi.Text = lvi.SubItems[2].Text;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stored procedure sp_SuaDuLieu để cập nhật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btnCapNhat_Click(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(txtMaNXB.Text.Trim()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chọn nhà xuất bản cần cập nhật!"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"CapNhatThongTin"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HienThiNXB();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bản ghi nào được cập nhật!"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cập nhật: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7684" w:rsidRPr="00746187" w:rsidRDefault="00D27684"/>
    <w:p w:rsidR="00D27684" w:rsidRPr="00746187" w:rsidRDefault="00D27684">
      <w:pPr>
        <w:rPr>
          <w:b/>
          <w:i/>
        </w:rPr>
      </w:pPr>
      <w:r w:rsidRPr="00746187">
        <w:rPr>
          <w:b/>
          <w:i/>
        </w:rPr>
        <w:t>Code FormUpdate.Designer.cs: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FormUpdate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System.ComponentModel.IContainer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System.Windows.Forms.ListView lsvNXB;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 colMaNXB;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 colTenNXB;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 colDiaChi;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System.Windows.Forms.GroupBox groupDanhSach;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System.Windows.Forms.GroupBox groupNhapLieu;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btnCapNhat;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lblTitle;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components.Dispose();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System.Windows.Forms.ListView();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System.Windows.Forms.GroupBox();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System.Windows.Forms.GroupBox();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.groupNhapLieu.SuspendLayout();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System.Drawing.Point(12, 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System.Drawing.Size(360, 250);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System.Windows.Forms.ColumnHeader[]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System.Drawing.Point(10, 25);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System.Drawing.Size(340, 210);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System.Windows.Forms.View.Details;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.lsvNXB.SelectedIndexChanged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System.EventHandler(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.lsvNXB_SelectedIndexChanged);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70;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120;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140;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groupNhapLieu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System.Drawing.Point(390, 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System.Drawing.Size(240, 250);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tin nhập liệu:"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System.Drawing.Point(15, 35);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System.Drawing.Point(80, 32);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System.Drawing.Size(140, 23);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lại vì không sửa mã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System.Drawing.Point(15, 75);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System.Drawing.Point(80, 72);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System.Drawing.Size(140, 23);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(15, 115);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112);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23);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btnCapNhat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.Gainsboro;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170);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(160, 40);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thông tin"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.btnCapNhat_Click);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(230, 10);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FormUpdate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(650, 320);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dữ liệu: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.FormUpdate_Load);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.groupNhapLieu.PerformLayout();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7684" w:rsidRDefault="00D27684">
      <w:pPr>
        <w:rPr>
          <w:lang w:val="fr-FR"/>
        </w:rPr>
      </w:pPr>
    </w:p>
    <w:p w:rsidR="00D27684" w:rsidRPr="00D27684" w:rsidRDefault="00D27684">
      <w:pPr>
        <w:rPr>
          <w:b/>
          <w:i/>
          <w:lang w:val="fr-FR"/>
        </w:rPr>
      </w:pPr>
      <w:r w:rsidRPr="00D27684">
        <w:rPr>
          <w:b/>
          <w:i/>
          <w:lang w:val="fr-FR"/>
        </w:rPr>
        <w:t>Kết quả:</w:t>
      </w:r>
    </w:p>
    <w:p w:rsidR="00D27684" w:rsidRDefault="00D27684">
      <w:pPr>
        <w:rPr>
          <w:lang w:val="fr-FR"/>
        </w:rPr>
      </w:pPr>
      <w:r w:rsidRPr="00D27684">
        <w:rPr>
          <w:noProof/>
        </w:rPr>
        <w:drawing>
          <wp:inline distT="0" distB="0" distL="0" distR="0" wp14:anchorId="0CFBF299" wp14:editId="03390C46">
            <wp:extent cx="5943600" cy="3186430"/>
            <wp:effectExtent l="19050" t="19050" r="190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7684" w:rsidRPr="00D27684" w:rsidRDefault="00D27684">
      <w:pPr>
        <w:rPr>
          <w:lang w:val="fr-FR"/>
        </w:rPr>
      </w:pPr>
      <w:r w:rsidRPr="00D27684">
        <w:rPr>
          <w:noProof/>
        </w:rPr>
        <w:lastRenderedPageBreak/>
        <w:drawing>
          <wp:inline distT="0" distB="0" distL="0" distR="0" wp14:anchorId="70D3A773" wp14:editId="7D75470A">
            <wp:extent cx="5943600" cy="3204210"/>
            <wp:effectExtent l="19050" t="19050" r="1905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44B7" w:rsidRDefault="00F844B7">
      <w:pPr>
        <w:rPr>
          <w:b/>
        </w:rPr>
      </w:pPr>
      <w:r w:rsidRPr="00F844B7">
        <w:rPr>
          <w:b/>
        </w:rPr>
        <w:t>Bài thực hành 4:</w:t>
      </w:r>
    </w:p>
    <w:p w:rsidR="00F844B7" w:rsidRDefault="00D27684">
      <w:r>
        <w:t>Code stored procedure: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XoaNXB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@maNXB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MaNXB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@maNXB</w:t>
      </w:r>
    </w:p>
    <w:p w:rsidR="00D27684" w:rsidRDefault="00D27684" w:rsidP="00D27684">
      <w:pPr>
        <w:rPr>
          <w:b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end </w:t>
      </w:r>
    </w:p>
    <w:p w:rsidR="00D27684" w:rsidRDefault="00D27684" w:rsidP="00D27684"/>
    <w:p w:rsidR="00D27684" w:rsidRPr="00D27684" w:rsidRDefault="00D27684" w:rsidP="00D27684">
      <w:pPr>
        <w:rPr>
          <w:b/>
          <w:i/>
        </w:rPr>
      </w:pPr>
      <w:r w:rsidRPr="00D27684">
        <w:rPr>
          <w:b/>
          <w:i/>
        </w:rPr>
        <w:t>Code FormDelete.cs: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Source=(LocalDB)\MSSQLLocalDB;AttachDbFilename=D:\QuanLyBanSach.mdf;Integrated Security=True";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NXB từ SP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cmd.ExecuteReader();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lsvNXB.Items.Clear();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(ma);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lvi.SubItems.Add(ten);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lvi.SubItems.Add(diaChi);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lsvNXB.Items.Add(lvi);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reader.Close();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FormDelete_Load(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HienThiNXB();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Khi chọn 1 dòng trong ListView, đánh dấu để xóa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(lsvNXB.SelectedItems.Count ==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stored procedure sp_XoaDuLieu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(lsvNXB.SelectedItems.Count ==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chọn một nhà xuất bản để xóa!"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maNXB = lsvNXB.SelectedItems[0].SubItems[0].Text;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$"Bạn có chắc chắn muốn xóa NXB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{maNXB}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không?"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"Xác nhận xóa"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.YesNo,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"XoaNXB"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maNXB);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HienThiNXB();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bản ghi nào được xóa!"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xóa dữ liệu: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D27684" w:rsidRDefault="00D27684" w:rsidP="00D27684"/>
    <w:p w:rsidR="00D27684" w:rsidRPr="00D27684" w:rsidRDefault="00D27684" w:rsidP="00D27684">
      <w:pPr>
        <w:rPr>
          <w:b/>
          <w:i/>
        </w:rPr>
      </w:pPr>
      <w:r w:rsidRPr="00D27684">
        <w:rPr>
          <w:b/>
          <w:i/>
        </w:rPr>
        <w:t>Code FormDelete.Designer.cs: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FormDelete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groupDanhSach;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components.Dispose();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(610, 220);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(10, 25);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(590, 180);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.Details;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.lsvNXB.SelectedIndexChanged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.lsvNXB_SelectedIndexChanged);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100;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200;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250;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btnXoa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.MistyRose;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(230, 285);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(180, 45);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.btnXoa_Click);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(250, 10);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FormDelete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(640, 350);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.FormDelete_Load);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7684" w:rsidRDefault="00D27684" w:rsidP="00D27684"/>
    <w:p w:rsidR="00D27684" w:rsidRDefault="00D27684" w:rsidP="00D27684">
      <w:pPr>
        <w:rPr>
          <w:b/>
          <w:i/>
        </w:rPr>
      </w:pPr>
      <w:r w:rsidRPr="00D27684">
        <w:rPr>
          <w:b/>
          <w:i/>
        </w:rPr>
        <w:t>Kết quả:</w:t>
      </w:r>
    </w:p>
    <w:p w:rsidR="00D27684" w:rsidRDefault="00D27684" w:rsidP="00D27684">
      <w:r w:rsidRPr="00D27684">
        <w:rPr>
          <w:noProof/>
        </w:rPr>
        <w:lastRenderedPageBreak/>
        <w:drawing>
          <wp:inline distT="0" distB="0" distL="0" distR="0" wp14:anchorId="4A8EB63B" wp14:editId="2DBFD838">
            <wp:extent cx="5943600" cy="3508375"/>
            <wp:effectExtent l="19050" t="19050" r="1905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7684" w:rsidRDefault="00D27684" w:rsidP="00D27684">
      <w:r w:rsidRPr="00D27684">
        <w:rPr>
          <w:noProof/>
        </w:rPr>
        <w:drawing>
          <wp:inline distT="0" distB="0" distL="0" distR="0" wp14:anchorId="0E893D90" wp14:editId="5745821E">
            <wp:extent cx="5943600" cy="35433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46187" w:rsidRDefault="00746187" w:rsidP="00D27684"/>
    <w:p w:rsidR="00746187" w:rsidRPr="00746187" w:rsidRDefault="00746187" w:rsidP="00D27684">
      <w:pPr>
        <w:rPr>
          <w:b/>
        </w:rPr>
      </w:pPr>
      <w:r w:rsidRPr="00746187">
        <w:rPr>
          <w:b/>
        </w:rPr>
        <w:t>Form báo sinh viên:</w:t>
      </w:r>
    </w:p>
    <w:p w:rsidR="00746187" w:rsidRPr="00D27684" w:rsidRDefault="00746187" w:rsidP="00D27684">
      <w:r w:rsidRPr="00746187">
        <w:lastRenderedPageBreak/>
        <w:drawing>
          <wp:inline distT="0" distB="0" distL="0" distR="0" wp14:anchorId="553DE3F5" wp14:editId="0B99AB1A">
            <wp:extent cx="5943600" cy="3258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187" w:rsidRPr="00D2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9E5" w:rsidRDefault="000129E5" w:rsidP="007C53A0">
      <w:pPr>
        <w:spacing w:after="0" w:line="240" w:lineRule="auto"/>
      </w:pPr>
      <w:r>
        <w:separator/>
      </w:r>
    </w:p>
  </w:endnote>
  <w:endnote w:type="continuationSeparator" w:id="0">
    <w:p w:rsidR="000129E5" w:rsidRDefault="000129E5" w:rsidP="007C5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9E5" w:rsidRDefault="000129E5" w:rsidP="007C53A0">
      <w:pPr>
        <w:spacing w:after="0" w:line="240" w:lineRule="auto"/>
      </w:pPr>
      <w:r>
        <w:separator/>
      </w:r>
    </w:p>
  </w:footnote>
  <w:footnote w:type="continuationSeparator" w:id="0">
    <w:p w:rsidR="000129E5" w:rsidRDefault="000129E5" w:rsidP="007C53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B07"/>
    <w:rsid w:val="000129E5"/>
    <w:rsid w:val="0019523D"/>
    <w:rsid w:val="0039119B"/>
    <w:rsid w:val="00392888"/>
    <w:rsid w:val="0053249D"/>
    <w:rsid w:val="00746187"/>
    <w:rsid w:val="007C53A0"/>
    <w:rsid w:val="00A60A7F"/>
    <w:rsid w:val="00CB3B07"/>
    <w:rsid w:val="00CD2AA5"/>
    <w:rsid w:val="00D27684"/>
    <w:rsid w:val="00DF2E6E"/>
    <w:rsid w:val="00EB2E27"/>
    <w:rsid w:val="00F8059D"/>
    <w:rsid w:val="00F8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8A9B8-2354-48ED-BD88-C43112CC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3A0"/>
  </w:style>
  <w:style w:type="paragraph" w:styleId="Footer">
    <w:name w:val="footer"/>
    <w:basedOn w:val="Normal"/>
    <w:link w:val="FooterChar"/>
    <w:uiPriority w:val="99"/>
    <w:unhideWhenUsed/>
    <w:rsid w:val="007C5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6690</Words>
  <Characters>38136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3</cp:revision>
  <dcterms:created xsi:type="dcterms:W3CDTF">2025-11-03T07:52:00Z</dcterms:created>
  <dcterms:modified xsi:type="dcterms:W3CDTF">2025-11-03T07:56:00Z</dcterms:modified>
</cp:coreProperties>
</file>