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54CCD" w14:textId="27D3B2E1" w:rsidR="001B4DED" w:rsidRPr="00BD4190" w:rsidRDefault="001B4DED" w:rsidP="00EC7338">
      <w:pPr>
        <w:rPr>
          <w:b/>
          <w:bCs/>
        </w:rPr>
      </w:pPr>
      <w:r w:rsidRPr="00BD4190">
        <w:rPr>
          <w:b/>
          <w:bCs/>
        </w:rPr>
        <w:t>Escenario:</w:t>
      </w:r>
    </w:p>
    <w:p w14:paraId="317D7962" w14:textId="4E4DB23B" w:rsidR="00531BD2" w:rsidRDefault="00531BD2" w:rsidP="00531BD2">
      <w:pPr>
        <w:jc w:val="both"/>
      </w:pPr>
      <w:r>
        <w:t>Se proporciona un rastreo de red con datos del ataque. Tenga en cuenta que la dirección IP de la víctima se ha modificado para ocultar su ubicación real.</w:t>
      </w:r>
    </w:p>
    <w:p w14:paraId="038411F6" w14:textId="322B67DB" w:rsidR="005211D5" w:rsidRDefault="00F213C2" w:rsidP="00531BD2">
      <w:pPr>
        <w:jc w:val="both"/>
      </w:pPr>
      <w:r w:rsidRPr="00F213C2">
        <w:t>Como analista del Centro de Operaciones de Seguridad (SOC), analice los artefactos</w:t>
      </w:r>
      <w:r>
        <w:t xml:space="preserve"> </w:t>
      </w:r>
      <w:r w:rsidR="00531BD2">
        <w:t>y responda las preguntas.</w:t>
      </w:r>
    </w:p>
    <w:p w14:paraId="52D119C3" w14:textId="77777777" w:rsidR="00531BD2" w:rsidRDefault="00531BD2" w:rsidP="00531BD2">
      <w:pPr>
        <w:jc w:val="both"/>
      </w:pPr>
    </w:p>
    <w:p w14:paraId="58D4EAE4" w14:textId="7249233D" w:rsidR="00B7001D" w:rsidRPr="00BD4190" w:rsidRDefault="00B7001D" w:rsidP="00B7001D">
      <w:pPr>
        <w:rPr>
          <w:b/>
          <w:bCs/>
        </w:rPr>
      </w:pPr>
      <w:r>
        <w:rPr>
          <w:b/>
          <w:bCs/>
        </w:rPr>
        <w:t>Herramientas utilizadas</w:t>
      </w:r>
      <w:r w:rsidRPr="00BD4190">
        <w:rPr>
          <w:b/>
          <w:bCs/>
        </w:rPr>
        <w:t>:</w:t>
      </w:r>
    </w:p>
    <w:p w14:paraId="07B8D520" w14:textId="51225227" w:rsidR="00B7001D" w:rsidRDefault="00B7001D" w:rsidP="00B7001D">
      <w:pPr>
        <w:pStyle w:val="Prrafodelista"/>
        <w:numPr>
          <w:ilvl w:val="0"/>
          <w:numId w:val="1"/>
        </w:numPr>
        <w:jc w:val="both"/>
      </w:pPr>
      <w:r>
        <w:t>Wireshark</w:t>
      </w:r>
    </w:p>
    <w:p w14:paraId="3E2BF0C0" w14:textId="16E9E57C" w:rsidR="00082517" w:rsidRDefault="00082517" w:rsidP="00B7001D">
      <w:pPr>
        <w:pStyle w:val="Prrafodelista"/>
        <w:numPr>
          <w:ilvl w:val="0"/>
          <w:numId w:val="1"/>
        </w:numPr>
        <w:jc w:val="both"/>
      </w:pPr>
      <w:r>
        <w:t>SpiderMonkey</w:t>
      </w:r>
    </w:p>
    <w:p w14:paraId="3D5C1D79" w14:textId="0D318AE9" w:rsidR="00352E7B" w:rsidRDefault="00352E7B" w:rsidP="00B7001D">
      <w:pPr>
        <w:pStyle w:val="Prrafodelista"/>
        <w:numPr>
          <w:ilvl w:val="0"/>
          <w:numId w:val="1"/>
        </w:numPr>
        <w:jc w:val="both"/>
      </w:pPr>
      <w:r>
        <w:t>CyberChef</w:t>
      </w:r>
    </w:p>
    <w:p w14:paraId="70A4E1EC" w14:textId="72E913DF" w:rsidR="00352E7B" w:rsidRDefault="00A8093F" w:rsidP="00B7001D">
      <w:pPr>
        <w:pStyle w:val="Prrafodelista"/>
        <w:numPr>
          <w:ilvl w:val="0"/>
          <w:numId w:val="1"/>
        </w:numPr>
        <w:jc w:val="both"/>
      </w:pPr>
      <w:r>
        <w:t>Scdbg</w:t>
      </w:r>
    </w:p>
    <w:p w14:paraId="4795DB6C" w14:textId="54D4AAB8" w:rsidR="00FD2A43" w:rsidRDefault="00FD2A43" w:rsidP="00B7001D">
      <w:pPr>
        <w:pStyle w:val="Prrafodelista"/>
        <w:numPr>
          <w:ilvl w:val="0"/>
          <w:numId w:val="1"/>
        </w:numPr>
        <w:jc w:val="both"/>
      </w:pPr>
      <w:r>
        <w:t>NetworkMiner</w:t>
      </w:r>
    </w:p>
    <w:p w14:paraId="7E2F49EC" w14:textId="2AE8D737" w:rsidR="00BA353C" w:rsidRDefault="00BA353C" w:rsidP="00B7001D">
      <w:pPr>
        <w:pStyle w:val="Prrafodelista"/>
        <w:numPr>
          <w:ilvl w:val="0"/>
          <w:numId w:val="1"/>
        </w:numPr>
        <w:jc w:val="both"/>
      </w:pPr>
      <w:r>
        <w:t>Detect It Easy (DIE)</w:t>
      </w:r>
    </w:p>
    <w:p w14:paraId="48F90D9D" w14:textId="704F44E0" w:rsidR="00F627C1" w:rsidRDefault="00F627C1" w:rsidP="00B7001D">
      <w:pPr>
        <w:pStyle w:val="Prrafodelista"/>
        <w:numPr>
          <w:ilvl w:val="0"/>
          <w:numId w:val="1"/>
        </w:numPr>
        <w:jc w:val="both"/>
      </w:pPr>
      <w:r>
        <w:t>QuickHash</w:t>
      </w:r>
    </w:p>
    <w:p w14:paraId="23C21AAE" w14:textId="77777777" w:rsidR="001B4DED" w:rsidRDefault="001B4DED" w:rsidP="00CA148D">
      <w:pPr>
        <w:jc w:val="both"/>
      </w:pPr>
    </w:p>
    <w:p w14:paraId="04BA35C1" w14:textId="50E21B2A" w:rsidR="001B4DED" w:rsidRPr="00BD4190" w:rsidRDefault="000D2C9D" w:rsidP="00CA148D">
      <w:pPr>
        <w:jc w:val="both"/>
        <w:rPr>
          <w:b/>
          <w:bCs/>
        </w:rPr>
      </w:pPr>
      <w:r>
        <w:rPr>
          <w:b/>
          <w:bCs/>
        </w:rPr>
        <w:t>P</w:t>
      </w:r>
      <w:r w:rsidR="001B4DED" w:rsidRPr="00BD4190">
        <w:rPr>
          <w:b/>
          <w:bCs/>
        </w:rPr>
        <w:t xml:space="preserve">1: </w:t>
      </w:r>
      <w:r w:rsidR="00822295" w:rsidRPr="00822295">
        <w:rPr>
          <w:b/>
          <w:bCs/>
        </w:rPr>
        <w:t>Se atacaron varios sistemas. Proporcione la dirección IP del más alto.</w:t>
      </w:r>
    </w:p>
    <w:p w14:paraId="4B07F018" w14:textId="0A6A22BE" w:rsidR="00BD4190" w:rsidRDefault="00BD4190" w:rsidP="00CA148D">
      <w:pPr>
        <w:jc w:val="both"/>
        <w:rPr>
          <w:b/>
          <w:bCs/>
        </w:rPr>
      </w:pPr>
      <w:r w:rsidRPr="00BD4190">
        <w:rPr>
          <w:b/>
          <w:bCs/>
        </w:rPr>
        <w:t xml:space="preserve">R: </w:t>
      </w:r>
      <w:r w:rsidR="00F81FA0" w:rsidRPr="00F81FA0">
        <w:rPr>
          <w:b/>
          <w:bCs/>
        </w:rPr>
        <w:t>10.0.5.15</w:t>
      </w:r>
    </w:p>
    <w:p w14:paraId="4F03574C" w14:textId="77777777" w:rsidR="00F81FA0" w:rsidRDefault="00F81FA0" w:rsidP="00CA148D">
      <w:pPr>
        <w:jc w:val="both"/>
        <w:rPr>
          <w:b/>
          <w:bCs/>
        </w:rPr>
      </w:pPr>
    </w:p>
    <w:p w14:paraId="753F0C2C" w14:textId="09B9EFFA" w:rsidR="00F81FA0" w:rsidRDefault="00F81FA0" w:rsidP="00CA148D">
      <w:pPr>
        <w:jc w:val="both"/>
      </w:pPr>
      <w:r w:rsidRPr="00F81FA0">
        <w:rPr>
          <w:noProof/>
        </w:rPr>
        <w:drawing>
          <wp:anchor distT="0" distB="0" distL="114300" distR="114300" simplePos="0" relativeHeight="251658240" behindDoc="0" locked="0" layoutInCell="1" allowOverlap="1" wp14:anchorId="146278B1" wp14:editId="339E3731">
            <wp:simplePos x="0" y="0"/>
            <wp:positionH relativeFrom="margin">
              <wp:align>right</wp:align>
            </wp:positionH>
            <wp:positionV relativeFrom="paragraph">
              <wp:posOffset>361633</wp:posOffset>
            </wp:positionV>
            <wp:extent cx="5400040" cy="2454910"/>
            <wp:effectExtent l="0" t="0" r="0" b="2540"/>
            <wp:wrapTopAndBottom/>
            <wp:docPr id="8132914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91460"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400040" cy="2454910"/>
                    </a:xfrm>
                    <a:prstGeom prst="rect">
                      <a:avLst/>
                    </a:prstGeom>
                  </pic:spPr>
                </pic:pic>
              </a:graphicData>
            </a:graphic>
          </wp:anchor>
        </w:drawing>
      </w:r>
      <w:r>
        <w:t>La dirección IP más alta fue 10.0.5.15.</w:t>
      </w:r>
    </w:p>
    <w:p w14:paraId="3EF3ED05" w14:textId="77777777" w:rsidR="009A7765" w:rsidRDefault="009A7765" w:rsidP="00CA148D">
      <w:pPr>
        <w:jc w:val="both"/>
        <w:rPr>
          <w:b/>
          <w:bCs/>
        </w:rPr>
      </w:pPr>
    </w:p>
    <w:p w14:paraId="04F5601D" w14:textId="77777777" w:rsidR="00F213C2" w:rsidRDefault="00F213C2" w:rsidP="00CA148D">
      <w:pPr>
        <w:jc w:val="both"/>
        <w:rPr>
          <w:b/>
          <w:bCs/>
        </w:rPr>
      </w:pPr>
    </w:p>
    <w:p w14:paraId="23EB2823" w14:textId="77777777" w:rsidR="00F213C2" w:rsidRDefault="00F213C2" w:rsidP="00CA148D">
      <w:pPr>
        <w:jc w:val="both"/>
        <w:rPr>
          <w:b/>
          <w:bCs/>
        </w:rPr>
      </w:pPr>
    </w:p>
    <w:p w14:paraId="4353541A" w14:textId="77777777" w:rsidR="00F213C2" w:rsidRDefault="00F213C2" w:rsidP="00CA148D">
      <w:pPr>
        <w:jc w:val="both"/>
        <w:rPr>
          <w:b/>
          <w:bCs/>
        </w:rPr>
      </w:pPr>
    </w:p>
    <w:p w14:paraId="3DFA5974" w14:textId="0F6F7E77" w:rsidR="00D979B7" w:rsidRPr="00BD4190" w:rsidRDefault="000D2C9D" w:rsidP="00CA148D">
      <w:pPr>
        <w:jc w:val="both"/>
        <w:rPr>
          <w:b/>
          <w:bCs/>
        </w:rPr>
      </w:pPr>
      <w:r>
        <w:rPr>
          <w:b/>
          <w:bCs/>
        </w:rPr>
        <w:lastRenderedPageBreak/>
        <w:t>P</w:t>
      </w:r>
      <w:r w:rsidR="00D979B7" w:rsidRPr="00BD4190">
        <w:rPr>
          <w:b/>
          <w:bCs/>
        </w:rPr>
        <w:t xml:space="preserve">2: </w:t>
      </w:r>
      <w:r w:rsidR="00822295" w:rsidRPr="00822295">
        <w:rPr>
          <w:b/>
          <w:bCs/>
        </w:rPr>
        <w:t>¿Qué protocolo cree usted que se siguió durante el ataque?</w:t>
      </w:r>
    </w:p>
    <w:p w14:paraId="79B9F284" w14:textId="5098F8A5" w:rsidR="00F81FA0" w:rsidRDefault="00F81FA0" w:rsidP="00F81FA0">
      <w:pPr>
        <w:jc w:val="both"/>
        <w:rPr>
          <w:b/>
          <w:bCs/>
        </w:rPr>
      </w:pPr>
      <w:r w:rsidRPr="00E76CF6">
        <w:rPr>
          <w:b/>
          <w:bCs/>
        </w:rPr>
        <w:t xml:space="preserve">R: </w:t>
      </w:r>
      <w:r>
        <w:rPr>
          <w:b/>
          <w:bCs/>
        </w:rPr>
        <w:t>HTTP</w:t>
      </w:r>
    </w:p>
    <w:p w14:paraId="4996D7AF" w14:textId="77777777" w:rsidR="00F81FA0" w:rsidRDefault="00F81FA0" w:rsidP="00F81FA0">
      <w:pPr>
        <w:jc w:val="both"/>
        <w:rPr>
          <w:b/>
          <w:bCs/>
        </w:rPr>
      </w:pPr>
    </w:p>
    <w:p w14:paraId="51C91000" w14:textId="676987FF" w:rsidR="00F81FA0" w:rsidRDefault="00F81FA0" w:rsidP="00F81FA0">
      <w:pPr>
        <w:jc w:val="both"/>
      </w:pPr>
      <w:r>
        <w:t>Se inspeccionó las comunicaciones que hubo entre los sistemas infectados y las direcciones IP sospechosas. El protocolo que se siguió fue HTTP para la descarga del payload por parte de los sistemas infectados.</w:t>
      </w:r>
      <w:r w:rsidR="00162C49">
        <w:t xml:space="preserve"> </w:t>
      </w:r>
    </w:p>
    <w:p w14:paraId="228568B3" w14:textId="2BF448F8" w:rsidR="00754019" w:rsidRPr="00754019" w:rsidRDefault="00F81FA0" w:rsidP="00CA148D">
      <w:pPr>
        <w:jc w:val="both"/>
      </w:pPr>
      <w:r w:rsidRPr="00F81FA0">
        <w:rPr>
          <w:noProof/>
        </w:rPr>
        <w:drawing>
          <wp:anchor distT="0" distB="0" distL="114300" distR="114300" simplePos="0" relativeHeight="251659264" behindDoc="0" locked="0" layoutInCell="1" allowOverlap="1" wp14:anchorId="703FCB3E" wp14:editId="63C264B4">
            <wp:simplePos x="0" y="0"/>
            <wp:positionH relativeFrom="margin">
              <wp:align>right</wp:align>
            </wp:positionH>
            <wp:positionV relativeFrom="paragraph">
              <wp:posOffset>0</wp:posOffset>
            </wp:positionV>
            <wp:extent cx="5400040" cy="1207135"/>
            <wp:effectExtent l="0" t="0" r="0" b="0"/>
            <wp:wrapTopAndBottom/>
            <wp:docPr id="16186729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672959"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00040" cy="1207135"/>
                    </a:xfrm>
                    <a:prstGeom prst="rect">
                      <a:avLst/>
                    </a:prstGeom>
                  </pic:spPr>
                </pic:pic>
              </a:graphicData>
            </a:graphic>
          </wp:anchor>
        </w:drawing>
      </w:r>
    </w:p>
    <w:p w14:paraId="005D8924" w14:textId="615F925C" w:rsidR="000C3317" w:rsidRPr="00E76CF6" w:rsidRDefault="000D2C9D" w:rsidP="00CA148D">
      <w:pPr>
        <w:jc w:val="both"/>
        <w:rPr>
          <w:b/>
          <w:bCs/>
        </w:rPr>
      </w:pPr>
      <w:r>
        <w:rPr>
          <w:b/>
          <w:bCs/>
        </w:rPr>
        <w:t>P</w:t>
      </w:r>
      <w:r w:rsidR="000C3317" w:rsidRPr="00E76CF6">
        <w:rPr>
          <w:b/>
          <w:bCs/>
        </w:rPr>
        <w:t xml:space="preserve">3: </w:t>
      </w:r>
      <w:r w:rsidR="00822295" w:rsidRPr="00822295">
        <w:rPr>
          <w:b/>
          <w:bCs/>
        </w:rPr>
        <w:t>¿Cuál fue la URL de la página utilizada para servir ejecutables maliciosos (no incluya parámetros de URL)?</w:t>
      </w:r>
    </w:p>
    <w:p w14:paraId="3E4271FD" w14:textId="5FEE10C3" w:rsidR="00754019" w:rsidRDefault="00E76CF6" w:rsidP="00822295">
      <w:pPr>
        <w:jc w:val="both"/>
        <w:rPr>
          <w:b/>
          <w:bCs/>
        </w:rPr>
      </w:pPr>
      <w:r w:rsidRPr="00E76CF6">
        <w:rPr>
          <w:b/>
          <w:bCs/>
        </w:rPr>
        <w:t xml:space="preserve">R: </w:t>
      </w:r>
      <w:r w:rsidR="00CB785A" w:rsidRPr="00CB785A">
        <w:rPr>
          <w:b/>
          <w:bCs/>
        </w:rPr>
        <w:t>http://sploitme.com.cn/fg/load.php</w:t>
      </w:r>
    </w:p>
    <w:p w14:paraId="0916BE78" w14:textId="77777777" w:rsidR="00CB785A" w:rsidRDefault="00CB785A" w:rsidP="00822295">
      <w:pPr>
        <w:jc w:val="both"/>
      </w:pPr>
    </w:p>
    <w:p w14:paraId="2E88B5F5" w14:textId="0C70399A" w:rsidR="00CB785A" w:rsidRDefault="001814C5" w:rsidP="00822295">
      <w:pPr>
        <w:jc w:val="both"/>
      </w:pPr>
      <w:r w:rsidRPr="001814C5">
        <w:rPr>
          <w:noProof/>
        </w:rPr>
        <w:drawing>
          <wp:anchor distT="0" distB="0" distL="114300" distR="114300" simplePos="0" relativeHeight="251660288" behindDoc="0" locked="0" layoutInCell="1" allowOverlap="1" wp14:anchorId="2BEA6027" wp14:editId="30C748B4">
            <wp:simplePos x="0" y="0"/>
            <wp:positionH relativeFrom="margin">
              <wp:align>right</wp:align>
            </wp:positionH>
            <wp:positionV relativeFrom="paragraph">
              <wp:posOffset>1213485</wp:posOffset>
            </wp:positionV>
            <wp:extent cx="5400040" cy="1633220"/>
            <wp:effectExtent l="0" t="0" r="0" b="5080"/>
            <wp:wrapTopAndBottom/>
            <wp:docPr id="1351514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51402" name=""/>
                    <pic:cNvPicPr/>
                  </pic:nvPicPr>
                  <pic:blipFill>
                    <a:blip r:embed="rId8">
                      <a:extLst>
                        <a:ext uri="{28A0092B-C50C-407E-A947-70E740481C1C}">
                          <a14:useLocalDpi xmlns:a14="http://schemas.microsoft.com/office/drawing/2010/main" val="0"/>
                        </a:ext>
                      </a:extLst>
                    </a:blip>
                    <a:stretch>
                      <a:fillRect/>
                    </a:stretch>
                  </pic:blipFill>
                  <pic:spPr>
                    <a:xfrm>
                      <a:off x="0" y="0"/>
                      <a:ext cx="5400040" cy="1633220"/>
                    </a:xfrm>
                    <a:prstGeom prst="rect">
                      <a:avLst/>
                    </a:prstGeom>
                  </pic:spPr>
                </pic:pic>
              </a:graphicData>
            </a:graphic>
          </wp:anchor>
        </w:drawing>
      </w:r>
      <w:r w:rsidR="00CB785A">
        <w:t>Se investigaron los paquetes HTTP donde estuvieron involucradas las direcciones IPs sospechosas.</w:t>
      </w:r>
      <w:r>
        <w:t xml:space="preserve"> Se descubrió que los sistemas infectados se comunican con la dirección IP 192.168.56.52 para la descarga de ejecutables maliciosos con nombre load.php. La URL de la página utilizada para servir estos ejecutables maliciosos fue </w:t>
      </w:r>
      <w:r w:rsidRPr="001814C5">
        <w:t>http://sploitme.com.cn/fg/load.php.</w:t>
      </w:r>
      <w:r>
        <w:t xml:space="preserve">   </w:t>
      </w:r>
    </w:p>
    <w:p w14:paraId="36B69409" w14:textId="345C6AB0" w:rsidR="005F7BC6" w:rsidRPr="000C3317" w:rsidRDefault="005F7BC6" w:rsidP="00CA148D">
      <w:pPr>
        <w:jc w:val="both"/>
        <w:rPr>
          <w:vanish/>
        </w:rPr>
      </w:pPr>
    </w:p>
    <w:p w14:paraId="611A2943" w14:textId="77777777" w:rsidR="005F7BC6" w:rsidRDefault="005F7BC6" w:rsidP="00CA148D">
      <w:pPr>
        <w:jc w:val="both"/>
      </w:pPr>
    </w:p>
    <w:p w14:paraId="7931C21D" w14:textId="77777777" w:rsidR="00F213C2" w:rsidRDefault="00F213C2" w:rsidP="00CA148D">
      <w:pPr>
        <w:jc w:val="both"/>
        <w:rPr>
          <w:b/>
          <w:bCs/>
        </w:rPr>
      </w:pPr>
    </w:p>
    <w:p w14:paraId="2261D5FC" w14:textId="77777777" w:rsidR="00F213C2" w:rsidRDefault="00F213C2" w:rsidP="00CA148D">
      <w:pPr>
        <w:jc w:val="both"/>
        <w:rPr>
          <w:b/>
          <w:bCs/>
        </w:rPr>
      </w:pPr>
    </w:p>
    <w:p w14:paraId="1E5A8D23" w14:textId="77777777" w:rsidR="00F213C2" w:rsidRDefault="00F213C2" w:rsidP="00CA148D">
      <w:pPr>
        <w:jc w:val="both"/>
        <w:rPr>
          <w:b/>
          <w:bCs/>
        </w:rPr>
      </w:pPr>
    </w:p>
    <w:p w14:paraId="49CAD666" w14:textId="1E5AD999" w:rsidR="005F7BC6" w:rsidRPr="00E76CF6" w:rsidRDefault="000D2C9D" w:rsidP="00CA148D">
      <w:pPr>
        <w:jc w:val="both"/>
        <w:rPr>
          <w:b/>
          <w:bCs/>
        </w:rPr>
      </w:pPr>
      <w:r>
        <w:rPr>
          <w:b/>
          <w:bCs/>
        </w:rPr>
        <w:t>P</w:t>
      </w:r>
      <w:r w:rsidR="005F7BC6" w:rsidRPr="00E76CF6">
        <w:rPr>
          <w:b/>
          <w:bCs/>
        </w:rPr>
        <w:t xml:space="preserve">4: </w:t>
      </w:r>
      <w:r w:rsidR="00822295" w:rsidRPr="00822295">
        <w:rPr>
          <w:b/>
          <w:bCs/>
        </w:rPr>
        <w:t>¿Cuál es el número del paquete que incluye una redirección a la versión francesa de Google y probablemente es un indicador de orientación basada en geografía?</w:t>
      </w:r>
    </w:p>
    <w:p w14:paraId="4F8BD115" w14:textId="56BCA660" w:rsidR="00E76CF6" w:rsidRDefault="00E76CF6" w:rsidP="00CA148D">
      <w:pPr>
        <w:jc w:val="both"/>
        <w:rPr>
          <w:b/>
          <w:bCs/>
        </w:rPr>
      </w:pPr>
      <w:r w:rsidRPr="00E76CF6">
        <w:rPr>
          <w:b/>
          <w:bCs/>
        </w:rPr>
        <w:t xml:space="preserve">R: </w:t>
      </w:r>
      <w:r w:rsidR="00C36232">
        <w:rPr>
          <w:b/>
          <w:bCs/>
        </w:rPr>
        <w:t>299</w:t>
      </w:r>
    </w:p>
    <w:p w14:paraId="6CC32415" w14:textId="0E425DB6" w:rsidR="00C36232" w:rsidRDefault="00C36232" w:rsidP="00CA148D">
      <w:pPr>
        <w:jc w:val="both"/>
        <w:rPr>
          <w:b/>
          <w:bCs/>
        </w:rPr>
      </w:pPr>
    </w:p>
    <w:p w14:paraId="524BC25D" w14:textId="164F914A" w:rsidR="00C36232" w:rsidRDefault="00F213C2" w:rsidP="00CA148D">
      <w:pPr>
        <w:jc w:val="both"/>
      </w:pPr>
      <w:r w:rsidRPr="002602EF">
        <w:rPr>
          <w:noProof/>
        </w:rPr>
        <w:drawing>
          <wp:anchor distT="0" distB="0" distL="114300" distR="114300" simplePos="0" relativeHeight="251661312" behindDoc="0" locked="0" layoutInCell="1" allowOverlap="1" wp14:anchorId="1EAB31A5" wp14:editId="3C9CBB18">
            <wp:simplePos x="0" y="0"/>
            <wp:positionH relativeFrom="margin">
              <wp:align>center</wp:align>
            </wp:positionH>
            <wp:positionV relativeFrom="paragraph">
              <wp:posOffset>783908</wp:posOffset>
            </wp:positionV>
            <wp:extent cx="4276090" cy="1852295"/>
            <wp:effectExtent l="0" t="0" r="0" b="0"/>
            <wp:wrapTopAndBottom/>
            <wp:docPr id="1804592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92304"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276090" cy="1852295"/>
                    </a:xfrm>
                    <a:prstGeom prst="rect">
                      <a:avLst/>
                    </a:prstGeom>
                  </pic:spPr>
                </pic:pic>
              </a:graphicData>
            </a:graphic>
            <wp14:sizeRelH relativeFrom="margin">
              <wp14:pctWidth>0</wp14:pctWidth>
            </wp14:sizeRelH>
            <wp14:sizeRelV relativeFrom="margin">
              <wp14:pctHeight>0</wp14:pctHeight>
            </wp14:sizeRelV>
          </wp:anchor>
        </w:drawing>
      </w:r>
      <w:r w:rsidR="00C36232">
        <w:t>Se aislaron los paquetes de redirección HTTP con el filtro “</w:t>
      </w:r>
      <w:r w:rsidR="00C36232" w:rsidRPr="00C36232">
        <w:t>http.response.code &gt;= 300 &amp;&amp; http.response.code &lt;= 399</w:t>
      </w:r>
      <w:r w:rsidR="00C36232">
        <w:t>”. Se encontró que el paquete 299 incluye una redirección a la versión francesa de Google.</w:t>
      </w:r>
    </w:p>
    <w:p w14:paraId="093DABE0" w14:textId="3AB6EA84" w:rsidR="00822295" w:rsidRDefault="00822295" w:rsidP="00CA148D">
      <w:pPr>
        <w:jc w:val="both"/>
      </w:pPr>
    </w:p>
    <w:p w14:paraId="2F47BEB0" w14:textId="768485EB" w:rsidR="005F7BC6" w:rsidRPr="00E76CF6" w:rsidRDefault="000D2C9D" w:rsidP="00CA148D">
      <w:pPr>
        <w:jc w:val="both"/>
        <w:rPr>
          <w:b/>
          <w:bCs/>
        </w:rPr>
      </w:pPr>
      <w:r>
        <w:rPr>
          <w:b/>
          <w:bCs/>
        </w:rPr>
        <w:t>P</w:t>
      </w:r>
      <w:r w:rsidR="005F7BC6" w:rsidRPr="00E76CF6">
        <w:rPr>
          <w:b/>
          <w:bCs/>
        </w:rPr>
        <w:t xml:space="preserve">5: </w:t>
      </w:r>
      <w:r w:rsidR="00822295" w:rsidRPr="00822295">
        <w:rPr>
          <w:b/>
          <w:bCs/>
        </w:rPr>
        <w:t>¿Qué CMS se utilizó para generar la página 'shop.honeynet.sg/catalog/'? (Tres palabras, con espacio entre ellas)</w:t>
      </w:r>
    </w:p>
    <w:p w14:paraId="2A78B0CE" w14:textId="08BC371C" w:rsidR="00647394" w:rsidRDefault="00E76CF6" w:rsidP="00CA148D">
      <w:pPr>
        <w:jc w:val="both"/>
        <w:rPr>
          <w:b/>
          <w:bCs/>
        </w:rPr>
      </w:pPr>
      <w:r w:rsidRPr="00E76CF6">
        <w:rPr>
          <w:b/>
          <w:bCs/>
        </w:rPr>
        <w:t xml:space="preserve">R: </w:t>
      </w:r>
      <w:r w:rsidR="009900D9" w:rsidRPr="009900D9">
        <w:rPr>
          <w:b/>
          <w:bCs/>
        </w:rPr>
        <w:t>osCommerce Online Merchant</w:t>
      </w:r>
    </w:p>
    <w:p w14:paraId="0F6EEC70" w14:textId="77777777" w:rsidR="009900D9" w:rsidRDefault="009900D9" w:rsidP="00CA148D">
      <w:pPr>
        <w:jc w:val="both"/>
        <w:rPr>
          <w:b/>
          <w:bCs/>
        </w:rPr>
      </w:pPr>
    </w:p>
    <w:p w14:paraId="6A091D00" w14:textId="0144AF02" w:rsidR="009900D9" w:rsidRPr="009900D9" w:rsidRDefault="009900D9" w:rsidP="00CA148D">
      <w:pPr>
        <w:jc w:val="both"/>
      </w:pPr>
      <w:r w:rsidRPr="009900D9">
        <w:rPr>
          <w:b/>
          <w:bCs/>
          <w:noProof/>
        </w:rPr>
        <w:drawing>
          <wp:anchor distT="0" distB="0" distL="114300" distR="114300" simplePos="0" relativeHeight="251662336" behindDoc="0" locked="0" layoutInCell="1" allowOverlap="1" wp14:anchorId="263F4AB7" wp14:editId="7BDBDC3B">
            <wp:simplePos x="0" y="0"/>
            <wp:positionH relativeFrom="margin">
              <wp:align>right</wp:align>
            </wp:positionH>
            <wp:positionV relativeFrom="paragraph">
              <wp:posOffset>574358</wp:posOffset>
            </wp:positionV>
            <wp:extent cx="5400040" cy="1877060"/>
            <wp:effectExtent l="0" t="0" r="0" b="8890"/>
            <wp:wrapTopAndBottom/>
            <wp:docPr id="17953677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36770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00040" cy="1877060"/>
                    </a:xfrm>
                    <a:prstGeom prst="rect">
                      <a:avLst/>
                    </a:prstGeom>
                  </pic:spPr>
                </pic:pic>
              </a:graphicData>
            </a:graphic>
          </wp:anchor>
        </w:drawing>
      </w:r>
      <w:r>
        <w:t xml:space="preserve">Al inspeccionar el contenido de catalog se encontró que el CMS que se utilizó fue </w:t>
      </w:r>
      <w:r w:rsidRPr="009900D9">
        <w:t>osCommerce Online Merchant.</w:t>
      </w:r>
    </w:p>
    <w:p w14:paraId="53A6C33F" w14:textId="162414F5" w:rsidR="00410E44" w:rsidRDefault="00410E44" w:rsidP="00CA148D">
      <w:pPr>
        <w:jc w:val="both"/>
        <w:rPr>
          <w:b/>
          <w:bCs/>
        </w:rPr>
      </w:pPr>
    </w:p>
    <w:p w14:paraId="5361A47B" w14:textId="77777777" w:rsidR="00F213C2" w:rsidRDefault="00F213C2" w:rsidP="00CA148D">
      <w:pPr>
        <w:jc w:val="both"/>
        <w:rPr>
          <w:b/>
          <w:bCs/>
        </w:rPr>
      </w:pPr>
    </w:p>
    <w:p w14:paraId="038BE07E" w14:textId="6BCDDB44" w:rsidR="007066A4" w:rsidRPr="00E76CF6" w:rsidRDefault="000D2C9D" w:rsidP="00CA148D">
      <w:pPr>
        <w:jc w:val="both"/>
        <w:rPr>
          <w:b/>
          <w:bCs/>
        </w:rPr>
      </w:pPr>
      <w:r>
        <w:rPr>
          <w:b/>
          <w:bCs/>
        </w:rPr>
        <w:t>P</w:t>
      </w:r>
      <w:r w:rsidR="00FE101E" w:rsidRPr="00E76CF6">
        <w:rPr>
          <w:b/>
          <w:bCs/>
        </w:rPr>
        <w:t xml:space="preserve">6: </w:t>
      </w:r>
      <w:r w:rsidR="00822295" w:rsidRPr="00822295">
        <w:rPr>
          <w:b/>
          <w:bCs/>
        </w:rPr>
        <w:t>¿Cuál es el número del paquete que indica que 'show.php' no intentará infectar el mismo host dos veces?</w:t>
      </w:r>
    </w:p>
    <w:p w14:paraId="4E77D6D0" w14:textId="218F4C03" w:rsidR="00E76CF6" w:rsidRDefault="00E76CF6" w:rsidP="00CA148D">
      <w:pPr>
        <w:jc w:val="both"/>
        <w:rPr>
          <w:b/>
          <w:bCs/>
        </w:rPr>
      </w:pPr>
      <w:r w:rsidRPr="00E76CF6">
        <w:rPr>
          <w:b/>
          <w:bCs/>
        </w:rPr>
        <w:t xml:space="preserve">R: </w:t>
      </w:r>
      <w:r w:rsidR="009D5EB8">
        <w:rPr>
          <w:b/>
          <w:bCs/>
        </w:rPr>
        <w:t>366</w:t>
      </w:r>
    </w:p>
    <w:p w14:paraId="0792F22B" w14:textId="44BEDBC4" w:rsidR="009D5EB8" w:rsidRDefault="009D5EB8" w:rsidP="00CA148D">
      <w:pPr>
        <w:jc w:val="both"/>
        <w:rPr>
          <w:b/>
          <w:bCs/>
        </w:rPr>
      </w:pPr>
    </w:p>
    <w:p w14:paraId="03D74602" w14:textId="21EF84E9" w:rsidR="009D5EB8" w:rsidRDefault="009D5EB8" w:rsidP="00CA148D">
      <w:pPr>
        <w:jc w:val="both"/>
      </w:pPr>
      <w:r>
        <w:t>Se visualizó el tamaño de los paquetes donde indican la descarga de “show.php” y se encontró que en el paquete 174 se descargó completamente el archivo malicioso con el tamaño de 10 kb, después en el paquete 366 se intenta descargar nuevamente el mismo archivo malicioso pero esta vez con un tamaño de 227 bytes indicando que a pesar de la respuesta del servidor HTTP 200 en realidad el archivo no se descargó completamente con el objetivo de no infectar el mismo host dos veces.</w:t>
      </w:r>
    </w:p>
    <w:p w14:paraId="48469A4C" w14:textId="5DA639C9" w:rsidR="006B057D" w:rsidRPr="009D5EB8" w:rsidRDefault="009D5EB8" w:rsidP="00CA148D">
      <w:pPr>
        <w:jc w:val="both"/>
      </w:pPr>
      <w:r w:rsidRPr="009D5EB8">
        <w:rPr>
          <w:noProof/>
        </w:rPr>
        <w:drawing>
          <wp:anchor distT="0" distB="0" distL="114300" distR="114300" simplePos="0" relativeHeight="251663360" behindDoc="0" locked="0" layoutInCell="1" allowOverlap="1" wp14:anchorId="6CC6C8D1" wp14:editId="751C589B">
            <wp:simplePos x="0" y="0"/>
            <wp:positionH relativeFrom="margin">
              <wp:align>right</wp:align>
            </wp:positionH>
            <wp:positionV relativeFrom="paragraph">
              <wp:posOffset>318</wp:posOffset>
            </wp:positionV>
            <wp:extent cx="5400040" cy="709930"/>
            <wp:effectExtent l="0" t="0" r="0" b="0"/>
            <wp:wrapTopAndBottom/>
            <wp:docPr id="16850741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074173"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709930"/>
                    </a:xfrm>
                    <a:prstGeom prst="rect">
                      <a:avLst/>
                    </a:prstGeom>
                  </pic:spPr>
                </pic:pic>
              </a:graphicData>
            </a:graphic>
          </wp:anchor>
        </w:drawing>
      </w:r>
      <w:r>
        <w:t xml:space="preserve"> </w:t>
      </w:r>
    </w:p>
    <w:p w14:paraId="1688D149" w14:textId="4F6031F7" w:rsidR="00775A07" w:rsidRPr="00E76CF6" w:rsidRDefault="000D2C9D" w:rsidP="00CA148D">
      <w:pPr>
        <w:jc w:val="both"/>
        <w:rPr>
          <w:b/>
          <w:bCs/>
        </w:rPr>
      </w:pPr>
      <w:r>
        <w:rPr>
          <w:b/>
          <w:bCs/>
        </w:rPr>
        <w:t>P</w:t>
      </w:r>
      <w:r w:rsidR="00775A07" w:rsidRPr="00E76CF6">
        <w:rPr>
          <w:b/>
          <w:bCs/>
        </w:rPr>
        <w:t xml:space="preserve">7: </w:t>
      </w:r>
      <w:r w:rsidR="00822295" w:rsidRPr="00822295">
        <w:rPr>
          <w:b/>
          <w:bCs/>
        </w:rPr>
        <w:t>Uno de los exploits que se están distribuyendo se dirige a una vulnerabilidad en "msdds.dll". Proporcione el número CVE correspondiente.</w:t>
      </w:r>
    </w:p>
    <w:p w14:paraId="4F3BCE31" w14:textId="77777777" w:rsidR="00456E7A" w:rsidRPr="00456E7A" w:rsidRDefault="00E76CF6" w:rsidP="00456E7A">
      <w:pPr>
        <w:jc w:val="both"/>
        <w:rPr>
          <w:b/>
          <w:bCs/>
        </w:rPr>
      </w:pPr>
      <w:r w:rsidRPr="00E76CF6">
        <w:rPr>
          <w:b/>
          <w:bCs/>
        </w:rPr>
        <w:t xml:space="preserve">R: </w:t>
      </w:r>
      <w:r w:rsidR="00456E7A" w:rsidRPr="00456E7A">
        <w:rPr>
          <w:b/>
          <w:bCs/>
        </w:rPr>
        <w:t>CVE-2005-2127</w:t>
      </w:r>
    </w:p>
    <w:p w14:paraId="59F9F278" w14:textId="44621EB8" w:rsidR="00647394" w:rsidRDefault="00647394" w:rsidP="00CA148D">
      <w:pPr>
        <w:jc w:val="both"/>
        <w:rPr>
          <w:b/>
          <w:bCs/>
        </w:rPr>
      </w:pPr>
    </w:p>
    <w:p w14:paraId="6DFCB69D" w14:textId="5EC7A115" w:rsidR="00456E7A" w:rsidRPr="00456E7A" w:rsidRDefault="00456E7A" w:rsidP="00CA148D">
      <w:pPr>
        <w:jc w:val="both"/>
      </w:pPr>
      <w:r w:rsidRPr="00456E7A">
        <w:rPr>
          <w:b/>
          <w:bCs/>
          <w:noProof/>
        </w:rPr>
        <w:drawing>
          <wp:anchor distT="0" distB="0" distL="114300" distR="114300" simplePos="0" relativeHeight="251664384" behindDoc="0" locked="0" layoutInCell="1" allowOverlap="1" wp14:anchorId="3985C93F" wp14:editId="3D17C59C">
            <wp:simplePos x="0" y="0"/>
            <wp:positionH relativeFrom="margin">
              <wp:align>center</wp:align>
            </wp:positionH>
            <wp:positionV relativeFrom="paragraph">
              <wp:posOffset>591820</wp:posOffset>
            </wp:positionV>
            <wp:extent cx="4043045" cy="2299970"/>
            <wp:effectExtent l="0" t="0" r="0" b="5080"/>
            <wp:wrapTopAndBottom/>
            <wp:docPr id="99225731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257313"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043045" cy="2299970"/>
                    </a:xfrm>
                    <a:prstGeom prst="rect">
                      <a:avLst/>
                    </a:prstGeom>
                  </pic:spPr>
                </pic:pic>
              </a:graphicData>
            </a:graphic>
            <wp14:sizeRelH relativeFrom="margin">
              <wp14:pctWidth>0</wp14:pctWidth>
            </wp14:sizeRelH>
            <wp14:sizeRelV relativeFrom="margin">
              <wp14:pctHeight>0</wp14:pctHeight>
            </wp14:sizeRelV>
          </wp:anchor>
        </w:drawing>
      </w:r>
      <w:r>
        <w:t xml:space="preserve">Se hizo una búsqueda de las vulnerabilidades de msdds.dll documentadas por NIST y se encontró que el número CVE correspondiente es </w:t>
      </w:r>
      <w:r w:rsidRPr="00456E7A">
        <w:t>CVE-2005-2127.</w:t>
      </w:r>
    </w:p>
    <w:p w14:paraId="2A2DD5F5" w14:textId="55C16276" w:rsidR="007B6507" w:rsidRDefault="007B6507" w:rsidP="00CA148D">
      <w:pPr>
        <w:jc w:val="both"/>
        <w:rPr>
          <w:b/>
          <w:bCs/>
        </w:rPr>
      </w:pPr>
    </w:p>
    <w:p w14:paraId="05B1FDEC" w14:textId="77777777" w:rsidR="00F213C2" w:rsidRDefault="00F213C2" w:rsidP="00CA148D">
      <w:pPr>
        <w:jc w:val="both"/>
        <w:rPr>
          <w:b/>
          <w:bCs/>
        </w:rPr>
      </w:pPr>
    </w:p>
    <w:p w14:paraId="467E5D28" w14:textId="63EFE85C" w:rsidR="00822295" w:rsidRDefault="000D2C9D" w:rsidP="00CA148D">
      <w:pPr>
        <w:jc w:val="both"/>
        <w:rPr>
          <w:b/>
          <w:bCs/>
        </w:rPr>
      </w:pPr>
      <w:r>
        <w:rPr>
          <w:b/>
          <w:bCs/>
        </w:rPr>
        <w:t>P</w:t>
      </w:r>
      <w:r w:rsidR="00783EC3" w:rsidRPr="00E76CF6">
        <w:rPr>
          <w:b/>
          <w:bCs/>
        </w:rPr>
        <w:t xml:space="preserve">8: </w:t>
      </w:r>
      <w:r w:rsidR="00822295" w:rsidRPr="00822295">
        <w:rPr>
          <w:b/>
          <w:bCs/>
        </w:rPr>
        <w:t>¿Cuál es el nombre del ejecutable que se sirve a través de 'http://sploitme.com.cn/fg/load.php?e=8'?</w:t>
      </w:r>
    </w:p>
    <w:p w14:paraId="1BAE05EC" w14:textId="413A3C88" w:rsidR="00822295" w:rsidRDefault="00E76CF6" w:rsidP="00CA148D">
      <w:pPr>
        <w:jc w:val="both"/>
      </w:pPr>
      <w:r w:rsidRPr="00E76CF6">
        <w:rPr>
          <w:b/>
          <w:bCs/>
        </w:rPr>
        <w:t>R:</w:t>
      </w:r>
      <w:r w:rsidR="00367769">
        <w:t xml:space="preserve"> </w:t>
      </w:r>
      <w:r w:rsidR="00C767BE" w:rsidRPr="00C767BE">
        <w:rPr>
          <w:b/>
          <w:bCs/>
        </w:rPr>
        <w:t>e.exe</w:t>
      </w:r>
    </w:p>
    <w:p w14:paraId="51A1096F" w14:textId="64AF3B41" w:rsidR="00082517" w:rsidRDefault="00082517" w:rsidP="00CA148D">
      <w:pPr>
        <w:jc w:val="both"/>
      </w:pPr>
    </w:p>
    <w:p w14:paraId="0A6DF598" w14:textId="4924603D" w:rsidR="00082517" w:rsidRDefault="00082517" w:rsidP="00CA148D">
      <w:pPr>
        <w:jc w:val="both"/>
      </w:pPr>
      <w:r w:rsidRPr="00082517">
        <w:rPr>
          <w:noProof/>
        </w:rPr>
        <w:drawing>
          <wp:anchor distT="0" distB="0" distL="114300" distR="114300" simplePos="0" relativeHeight="251665408" behindDoc="0" locked="0" layoutInCell="1" allowOverlap="1" wp14:anchorId="139D1E53" wp14:editId="037F2EA7">
            <wp:simplePos x="0" y="0"/>
            <wp:positionH relativeFrom="margin">
              <wp:align>center</wp:align>
            </wp:positionH>
            <wp:positionV relativeFrom="paragraph">
              <wp:posOffset>591185</wp:posOffset>
            </wp:positionV>
            <wp:extent cx="3192780" cy="2566670"/>
            <wp:effectExtent l="0" t="0" r="7620" b="5080"/>
            <wp:wrapTopAndBottom/>
            <wp:docPr id="1616040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0402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192780" cy="2566670"/>
                    </a:xfrm>
                    <a:prstGeom prst="rect">
                      <a:avLst/>
                    </a:prstGeom>
                  </pic:spPr>
                </pic:pic>
              </a:graphicData>
            </a:graphic>
            <wp14:sizeRelH relativeFrom="margin">
              <wp14:pctWidth>0</wp14:pctWidth>
            </wp14:sizeRelH>
            <wp14:sizeRelV relativeFrom="margin">
              <wp14:pctHeight>0</wp14:pctHeight>
            </wp14:sizeRelV>
          </wp:anchor>
        </w:drawing>
      </w:r>
      <w:r>
        <w:t xml:space="preserve">Se realizó el seguimiento de la descarga del ejecutable </w:t>
      </w:r>
      <w:r w:rsidRPr="00082517">
        <w:t>show.</w:t>
      </w:r>
      <w:r>
        <w:t>p</w:t>
      </w:r>
      <w:r w:rsidRPr="00082517">
        <w:t>hp</w:t>
      </w:r>
      <w:r>
        <w:t xml:space="preserve">?s=84c090bd86 </w:t>
      </w:r>
      <w:r w:rsidR="00F213C2" w:rsidRPr="00F213C2">
        <w:t>y se encontró código JavaScript ofuscado e incrustado en una página web HTML.</w:t>
      </w:r>
    </w:p>
    <w:p w14:paraId="298B0288" w14:textId="3AB89E47" w:rsidR="00082517" w:rsidRDefault="00082517" w:rsidP="00CA148D">
      <w:pPr>
        <w:jc w:val="both"/>
      </w:pPr>
    </w:p>
    <w:p w14:paraId="5F1017B2" w14:textId="497BACC5" w:rsidR="00082517" w:rsidRDefault="00F213C2" w:rsidP="00CA148D">
      <w:pPr>
        <w:jc w:val="both"/>
        <w:rPr>
          <w:b/>
          <w:bCs/>
        </w:rPr>
      </w:pPr>
      <w:r w:rsidRPr="00352E7B">
        <w:rPr>
          <w:b/>
          <w:bCs/>
          <w:noProof/>
        </w:rPr>
        <w:drawing>
          <wp:anchor distT="0" distB="0" distL="114300" distR="114300" simplePos="0" relativeHeight="251667456" behindDoc="0" locked="0" layoutInCell="1" allowOverlap="1" wp14:anchorId="76F2345F" wp14:editId="3F19202F">
            <wp:simplePos x="0" y="0"/>
            <wp:positionH relativeFrom="margin">
              <wp:align>right</wp:align>
            </wp:positionH>
            <wp:positionV relativeFrom="paragraph">
              <wp:posOffset>1575435</wp:posOffset>
            </wp:positionV>
            <wp:extent cx="5400040" cy="2628900"/>
            <wp:effectExtent l="0" t="0" r="0" b="0"/>
            <wp:wrapTopAndBottom/>
            <wp:docPr id="3058354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835425" name=""/>
                    <pic:cNvPicPr/>
                  </pic:nvPicPr>
                  <pic:blipFill rotWithShape="1">
                    <a:blip r:embed="rId14" cstate="print">
                      <a:extLst>
                        <a:ext uri="{28A0092B-C50C-407E-A947-70E740481C1C}">
                          <a14:useLocalDpi xmlns:a14="http://schemas.microsoft.com/office/drawing/2010/main" val="0"/>
                        </a:ext>
                      </a:extLst>
                    </a:blip>
                    <a:srcRect b="6335"/>
                    <a:stretch>
                      <a:fillRect/>
                    </a:stretch>
                  </pic:blipFill>
                  <pic:spPr bwMode="auto">
                    <a:xfrm>
                      <a:off x="0" y="0"/>
                      <a:ext cx="5400040" cy="2628900"/>
                    </a:xfrm>
                    <a:prstGeom prst="rect">
                      <a:avLst/>
                    </a:prstGeom>
                    <a:ln>
                      <a:noFill/>
                    </a:ln>
                    <a:extLst>
                      <a:ext uri="{53640926-AAD7-44D8-BBD7-CCE9431645EC}">
                        <a14:shadowObscured xmlns:a14="http://schemas.microsoft.com/office/drawing/2010/main"/>
                      </a:ext>
                    </a:extLst>
                  </pic:spPr>
                </pic:pic>
              </a:graphicData>
            </a:graphic>
          </wp:anchor>
        </w:drawing>
      </w:r>
      <w:r w:rsidR="00352E7B" w:rsidRPr="00352E7B">
        <w:rPr>
          <w:b/>
          <w:bCs/>
          <w:noProof/>
        </w:rPr>
        <w:drawing>
          <wp:anchor distT="0" distB="0" distL="114300" distR="114300" simplePos="0" relativeHeight="251666432" behindDoc="0" locked="0" layoutInCell="1" allowOverlap="1" wp14:anchorId="13941115" wp14:editId="36DC61E2">
            <wp:simplePos x="0" y="0"/>
            <wp:positionH relativeFrom="margin">
              <wp:align>right</wp:align>
            </wp:positionH>
            <wp:positionV relativeFrom="paragraph">
              <wp:posOffset>1222057</wp:posOffset>
            </wp:positionV>
            <wp:extent cx="5400040" cy="224790"/>
            <wp:effectExtent l="0" t="0" r="0" b="3810"/>
            <wp:wrapTopAndBottom/>
            <wp:docPr id="18390992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099256" name=""/>
                    <pic:cNvPicPr/>
                  </pic:nvPicPr>
                  <pic:blipFill>
                    <a:blip r:embed="rId15">
                      <a:extLst>
                        <a:ext uri="{28A0092B-C50C-407E-A947-70E740481C1C}">
                          <a14:useLocalDpi xmlns:a14="http://schemas.microsoft.com/office/drawing/2010/main" val="0"/>
                        </a:ext>
                      </a:extLst>
                    </a:blip>
                    <a:stretch>
                      <a:fillRect/>
                    </a:stretch>
                  </pic:blipFill>
                  <pic:spPr>
                    <a:xfrm>
                      <a:off x="0" y="0"/>
                      <a:ext cx="5400040" cy="224790"/>
                    </a:xfrm>
                    <a:prstGeom prst="rect">
                      <a:avLst/>
                    </a:prstGeom>
                  </pic:spPr>
                </pic:pic>
              </a:graphicData>
            </a:graphic>
          </wp:anchor>
        </w:drawing>
      </w:r>
      <w:r w:rsidR="00082517">
        <w:t xml:space="preserve">Para interpretar el código se exportó </w:t>
      </w:r>
      <w:r w:rsidR="00147069">
        <w:t xml:space="preserve">el archivo </w:t>
      </w:r>
      <w:r w:rsidR="00147069" w:rsidRPr="00082517">
        <w:t>show.</w:t>
      </w:r>
      <w:r w:rsidR="00147069">
        <w:t>p</w:t>
      </w:r>
      <w:r w:rsidR="00147069" w:rsidRPr="00082517">
        <w:t>hp</w:t>
      </w:r>
      <w:r w:rsidR="00147069">
        <w:t>?s=84c090bd86 y</w:t>
      </w:r>
      <w:r w:rsidR="00082517">
        <w:t xml:space="preserve"> se usó la herramienta SpiderMonkey. Para lograr desofuscar el código JS se reemplaz</w:t>
      </w:r>
      <w:r w:rsidR="00147069">
        <w:t xml:space="preserve">ó la función eval() por print() para evitar que se ejecute y solo se muestre en pantalla. Adicionalmente se eliminó el encabezado </w:t>
      </w:r>
      <w:r w:rsidR="00352E7B">
        <w:t xml:space="preserve">HTML para que SpiderMonkey pueda interpretarlo correctamente. </w:t>
      </w:r>
    </w:p>
    <w:p w14:paraId="15C5940C" w14:textId="7E8898C2" w:rsidR="00352E7B" w:rsidRDefault="00685D04" w:rsidP="00CA148D">
      <w:pPr>
        <w:jc w:val="both"/>
      </w:pPr>
      <w:r w:rsidRPr="00685D04">
        <w:rPr>
          <w:noProof/>
        </w:rPr>
        <w:drawing>
          <wp:anchor distT="0" distB="0" distL="114300" distR="114300" simplePos="0" relativeHeight="251668480" behindDoc="0" locked="0" layoutInCell="1" allowOverlap="1" wp14:anchorId="04E0B225" wp14:editId="739BEB3D">
            <wp:simplePos x="0" y="0"/>
            <wp:positionH relativeFrom="margin">
              <wp:align>left</wp:align>
            </wp:positionH>
            <wp:positionV relativeFrom="paragraph">
              <wp:posOffset>1031240</wp:posOffset>
            </wp:positionV>
            <wp:extent cx="5358765" cy="649605"/>
            <wp:effectExtent l="0" t="0" r="0" b="0"/>
            <wp:wrapTopAndBottom/>
            <wp:docPr id="16009512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951245" name=""/>
                    <pic:cNvPicPr/>
                  </pic:nvPicPr>
                  <pic:blipFill rotWithShape="1">
                    <a:blip r:embed="rId16" cstate="print">
                      <a:extLst>
                        <a:ext uri="{28A0092B-C50C-407E-A947-70E740481C1C}">
                          <a14:useLocalDpi xmlns:a14="http://schemas.microsoft.com/office/drawing/2010/main" val="0"/>
                        </a:ext>
                      </a:extLst>
                    </a:blip>
                    <a:srcRect l="705" t="6186"/>
                    <a:stretch>
                      <a:fillRect/>
                    </a:stretch>
                  </pic:blipFill>
                  <pic:spPr bwMode="auto">
                    <a:xfrm>
                      <a:off x="0" y="0"/>
                      <a:ext cx="5358765" cy="649605"/>
                    </a:xfrm>
                    <a:prstGeom prst="rect">
                      <a:avLst/>
                    </a:prstGeom>
                    <a:ln>
                      <a:noFill/>
                    </a:ln>
                    <a:extLst>
                      <a:ext uri="{53640926-AAD7-44D8-BBD7-CCE9431645EC}">
                        <a14:shadowObscured xmlns:a14="http://schemas.microsoft.com/office/drawing/2010/main"/>
                      </a:ext>
                    </a:extLst>
                  </pic:spPr>
                </pic:pic>
              </a:graphicData>
            </a:graphic>
          </wp:anchor>
        </w:drawing>
      </w:r>
      <w:r w:rsidR="00352E7B">
        <w:t>Una vez desofuscado el código JS se encontr</w:t>
      </w:r>
      <w:r>
        <w:t>aron 4 bloques de</w:t>
      </w:r>
      <w:r w:rsidR="00352E7B">
        <w:t xml:space="preserve"> shellcode codificado en formato Unicode. Para su análisis se usó CyberChef para la decodificación de</w:t>
      </w:r>
      <w:r>
        <w:t xml:space="preserve"> los bloques de </w:t>
      </w:r>
      <w:r w:rsidR="00352E7B">
        <w:t>shellcode</w:t>
      </w:r>
      <w:r>
        <w:t xml:space="preserve"> y se encontró la URL investigada (</w:t>
      </w:r>
      <w:r w:rsidRPr="00685D04">
        <w:t>http://sploitme.com.cn/fg/load.php?e=8</w:t>
      </w:r>
      <w:r>
        <w:t>) en el cuarto bloque.</w:t>
      </w:r>
    </w:p>
    <w:p w14:paraId="00910B08" w14:textId="3CED815D" w:rsidR="00685D04" w:rsidRDefault="00685D04" w:rsidP="00CA148D">
      <w:pPr>
        <w:jc w:val="both"/>
      </w:pPr>
    </w:p>
    <w:p w14:paraId="606560DB" w14:textId="192083E6" w:rsidR="00352E7B" w:rsidRDefault="00685D04" w:rsidP="00CA148D">
      <w:pPr>
        <w:jc w:val="both"/>
      </w:pPr>
      <w:r>
        <w:t xml:space="preserve">Finalmente, </w:t>
      </w:r>
      <w:r w:rsidR="00A8093F">
        <w:t xml:space="preserve">se usó la herramienta scdbg para el análisis del shellcode y se pudo encontrar el ejecutable que se sirve a través </w:t>
      </w:r>
      <w:r w:rsidR="00C767BE">
        <w:t>de la URL investigada. El nombre de este ejecutable es “e.exe”</w:t>
      </w:r>
    </w:p>
    <w:p w14:paraId="0CD04880" w14:textId="4036AE1D" w:rsidR="00685D04" w:rsidRPr="00C767BE" w:rsidRDefault="00C767BE" w:rsidP="00CA148D">
      <w:pPr>
        <w:jc w:val="both"/>
      </w:pPr>
      <w:r w:rsidRPr="00C767BE">
        <w:rPr>
          <w:noProof/>
        </w:rPr>
        <w:drawing>
          <wp:anchor distT="0" distB="0" distL="114300" distR="114300" simplePos="0" relativeHeight="251669504" behindDoc="0" locked="0" layoutInCell="1" allowOverlap="1" wp14:anchorId="68021B9D" wp14:editId="0CC25259">
            <wp:simplePos x="0" y="0"/>
            <wp:positionH relativeFrom="margin">
              <wp:align>right</wp:align>
            </wp:positionH>
            <wp:positionV relativeFrom="paragraph">
              <wp:posOffset>0</wp:posOffset>
            </wp:positionV>
            <wp:extent cx="5400040" cy="1353820"/>
            <wp:effectExtent l="0" t="0" r="0" b="0"/>
            <wp:wrapTopAndBottom/>
            <wp:docPr id="10574422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442252"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400040" cy="1353820"/>
                    </a:xfrm>
                    <a:prstGeom prst="rect">
                      <a:avLst/>
                    </a:prstGeom>
                  </pic:spPr>
                </pic:pic>
              </a:graphicData>
            </a:graphic>
          </wp:anchor>
        </w:drawing>
      </w:r>
    </w:p>
    <w:p w14:paraId="434450AF" w14:textId="2F6F9294" w:rsidR="00C8234C" w:rsidRPr="00E76CF6" w:rsidRDefault="000D2C9D" w:rsidP="00CA148D">
      <w:pPr>
        <w:jc w:val="both"/>
        <w:rPr>
          <w:b/>
          <w:bCs/>
        </w:rPr>
      </w:pPr>
      <w:r>
        <w:rPr>
          <w:b/>
          <w:bCs/>
        </w:rPr>
        <w:t>P</w:t>
      </w:r>
      <w:r w:rsidR="00C8234C" w:rsidRPr="00E76CF6">
        <w:rPr>
          <w:b/>
          <w:bCs/>
        </w:rPr>
        <w:t xml:space="preserve">9: </w:t>
      </w:r>
      <w:r w:rsidR="00822295" w:rsidRPr="00822295">
        <w:rPr>
          <w:b/>
          <w:bCs/>
        </w:rPr>
        <w:t>Uno de los archivos maliciosos se envió por primera vez a VirusTotal para su análisis el 17/02/2010 a las 11:02:35 y su hash MD5 termina en '78873f791'. Proporcione el hash MD5 completo.</w:t>
      </w:r>
    </w:p>
    <w:p w14:paraId="5AC34308" w14:textId="5C4D3637" w:rsidR="00097827" w:rsidRDefault="00E76CF6" w:rsidP="00CA148D">
      <w:pPr>
        <w:jc w:val="both"/>
        <w:rPr>
          <w:b/>
          <w:bCs/>
        </w:rPr>
      </w:pPr>
      <w:r w:rsidRPr="00E76CF6">
        <w:rPr>
          <w:b/>
          <w:bCs/>
        </w:rPr>
        <w:t xml:space="preserve">R: </w:t>
      </w:r>
      <w:r w:rsidR="00FD2A43" w:rsidRPr="00FD2A43">
        <w:rPr>
          <w:b/>
          <w:bCs/>
        </w:rPr>
        <w:t>52312BB96CE72F230F0350E78873F791</w:t>
      </w:r>
    </w:p>
    <w:p w14:paraId="5777E28E" w14:textId="77777777" w:rsidR="00FD2A43" w:rsidRDefault="00FD2A43" w:rsidP="00CA148D">
      <w:pPr>
        <w:jc w:val="both"/>
        <w:rPr>
          <w:b/>
          <w:bCs/>
        </w:rPr>
      </w:pPr>
    </w:p>
    <w:p w14:paraId="58965043" w14:textId="64DCE5D2" w:rsidR="00FD2A43" w:rsidRDefault="00F213C2" w:rsidP="00CA148D">
      <w:pPr>
        <w:jc w:val="both"/>
      </w:pPr>
      <w:r w:rsidRPr="00FD2A43">
        <w:rPr>
          <w:noProof/>
        </w:rPr>
        <w:drawing>
          <wp:anchor distT="0" distB="0" distL="114300" distR="114300" simplePos="0" relativeHeight="251670528" behindDoc="0" locked="0" layoutInCell="1" allowOverlap="1" wp14:anchorId="23E635A1" wp14:editId="0521C6FF">
            <wp:simplePos x="0" y="0"/>
            <wp:positionH relativeFrom="margin">
              <wp:align>center</wp:align>
            </wp:positionH>
            <wp:positionV relativeFrom="paragraph">
              <wp:posOffset>992505</wp:posOffset>
            </wp:positionV>
            <wp:extent cx="3355340" cy="2097405"/>
            <wp:effectExtent l="0" t="0" r="0" b="0"/>
            <wp:wrapTopAndBottom/>
            <wp:docPr id="946749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749510"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355340" cy="2097405"/>
                    </a:xfrm>
                    <a:prstGeom prst="rect">
                      <a:avLst/>
                    </a:prstGeom>
                  </pic:spPr>
                </pic:pic>
              </a:graphicData>
            </a:graphic>
            <wp14:sizeRelH relativeFrom="margin">
              <wp14:pctWidth>0</wp14:pctWidth>
            </wp14:sizeRelH>
            <wp14:sizeRelV relativeFrom="margin">
              <wp14:pctHeight>0</wp14:pctHeight>
            </wp14:sizeRelV>
          </wp:anchor>
        </w:drawing>
      </w:r>
      <w:r w:rsidR="00FD2A43">
        <w:t xml:space="preserve">Para el análisis de la captura de tráfico de red enfocado en los archivos que estuvieron involucrados se usó NetworkMiner. Esta herramienta exporta automáticamente todos estos archivos en la carpeta </w:t>
      </w:r>
      <w:r w:rsidR="00FD2A43" w:rsidRPr="00FD2A43">
        <w:t>AssembledFiles</w:t>
      </w:r>
      <w:r w:rsidR="00FD2A43">
        <w:t xml:space="preserve"> separados por la dirección IP correspondiente.</w:t>
      </w:r>
    </w:p>
    <w:p w14:paraId="22F1790C" w14:textId="2C4B6E8D" w:rsidR="00FD2A43" w:rsidRPr="00FD2A43" w:rsidRDefault="00FD2A43" w:rsidP="00CA148D">
      <w:pPr>
        <w:jc w:val="both"/>
      </w:pPr>
      <w:r>
        <w:t xml:space="preserve">Se usó QuickHash para el cálculo del hash MD5 de los archivos y se descubrió que el ejecutable video.exe tiene el hash </w:t>
      </w:r>
      <w:r w:rsidRPr="00FD2A43">
        <w:t>52312BB96CE72F230F0350E78873F791.</w:t>
      </w:r>
    </w:p>
    <w:p w14:paraId="75565A56" w14:textId="77777777" w:rsidR="005211D5" w:rsidRDefault="005211D5" w:rsidP="00CA148D">
      <w:pPr>
        <w:jc w:val="both"/>
      </w:pPr>
    </w:p>
    <w:p w14:paraId="140B986D" w14:textId="78ECA8FE" w:rsidR="00E5605F" w:rsidRDefault="00E5605F" w:rsidP="00CA148D">
      <w:pPr>
        <w:jc w:val="both"/>
      </w:pPr>
      <w:r w:rsidRPr="00E5605F">
        <w:rPr>
          <w:noProof/>
        </w:rPr>
        <w:drawing>
          <wp:anchor distT="0" distB="0" distL="114300" distR="114300" simplePos="0" relativeHeight="251671552" behindDoc="0" locked="0" layoutInCell="1" allowOverlap="1" wp14:anchorId="2A1C1EC5" wp14:editId="31E6FA6C">
            <wp:simplePos x="0" y="0"/>
            <wp:positionH relativeFrom="margin">
              <wp:align>right</wp:align>
            </wp:positionH>
            <wp:positionV relativeFrom="paragraph">
              <wp:posOffset>0</wp:posOffset>
            </wp:positionV>
            <wp:extent cx="5400040" cy="2085340"/>
            <wp:effectExtent l="0" t="0" r="0" b="0"/>
            <wp:wrapTopAndBottom/>
            <wp:docPr id="13659552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95526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00040" cy="2085340"/>
                    </a:xfrm>
                    <a:prstGeom prst="rect">
                      <a:avLst/>
                    </a:prstGeom>
                  </pic:spPr>
                </pic:pic>
              </a:graphicData>
            </a:graphic>
          </wp:anchor>
        </w:drawing>
      </w:r>
    </w:p>
    <w:p w14:paraId="0097EE5F" w14:textId="58DF7DD5" w:rsidR="00230BE5" w:rsidRPr="00E76CF6" w:rsidRDefault="000D2C9D" w:rsidP="00CA148D">
      <w:pPr>
        <w:jc w:val="both"/>
        <w:rPr>
          <w:b/>
          <w:bCs/>
        </w:rPr>
      </w:pPr>
      <w:r>
        <w:rPr>
          <w:b/>
          <w:bCs/>
        </w:rPr>
        <w:t>P</w:t>
      </w:r>
      <w:r w:rsidR="00230BE5" w:rsidRPr="00E76CF6">
        <w:rPr>
          <w:b/>
          <w:bCs/>
        </w:rPr>
        <w:t xml:space="preserve">10: </w:t>
      </w:r>
      <w:r w:rsidR="00822295" w:rsidRPr="00822295">
        <w:rPr>
          <w:b/>
          <w:bCs/>
        </w:rPr>
        <w:t>¿Cuál es el nombre de la función que alojó el código shell relevante para 'http://sploitme.com.cn/fg/load.php?e=3'?</w:t>
      </w:r>
    </w:p>
    <w:p w14:paraId="29C1DD6C" w14:textId="065007EB" w:rsidR="00E76CF6" w:rsidRDefault="00E76CF6" w:rsidP="00CA148D">
      <w:pPr>
        <w:jc w:val="both"/>
        <w:rPr>
          <w:b/>
          <w:bCs/>
        </w:rPr>
      </w:pPr>
      <w:r w:rsidRPr="00E76CF6">
        <w:rPr>
          <w:b/>
          <w:bCs/>
        </w:rPr>
        <w:t xml:space="preserve">R: </w:t>
      </w:r>
      <w:r w:rsidR="00DE6E92" w:rsidRPr="00DE6E92">
        <w:rPr>
          <w:b/>
          <w:bCs/>
        </w:rPr>
        <w:t>aolwinamp</w:t>
      </w:r>
    </w:p>
    <w:p w14:paraId="5AEA5C29" w14:textId="77777777" w:rsidR="00DE6E92" w:rsidRDefault="00DE6E92" w:rsidP="00CA148D">
      <w:pPr>
        <w:jc w:val="both"/>
        <w:rPr>
          <w:b/>
          <w:bCs/>
        </w:rPr>
      </w:pPr>
    </w:p>
    <w:p w14:paraId="4DDCC98A" w14:textId="5B9F22D9" w:rsidR="00DE6E92" w:rsidRDefault="00DE6E92" w:rsidP="00CA148D">
      <w:pPr>
        <w:jc w:val="both"/>
      </w:pPr>
      <w:r w:rsidRPr="00DE6E92">
        <w:rPr>
          <w:noProof/>
        </w:rPr>
        <w:drawing>
          <wp:anchor distT="0" distB="0" distL="114300" distR="114300" simplePos="0" relativeHeight="251672576" behindDoc="0" locked="0" layoutInCell="1" allowOverlap="1" wp14:anchorId="57BD2BAB" wp14:editId="7E477DEF">
            <wp:simplePos x="0" y="0"/>
            <wp:positionH relativeFrom="margin">
              <wp:align>right</wp:align>
            </wp:positionH>
            <wp:positionV relativeFrom="paragraph">
              <wp:posOffset>564832</wp:posOffset>
            </wp:positionV>
            <wp:extent cx="5400040" cy="624840"/>
            <wp:effectExtent l="0" t="0" r="0" b="3810"/>
            <wp:wrapTopAndBottom/>
            <wp:docPr id="7612593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259331"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400040" cy="624840"/>
                    </a:xfrm>
                    <a:prstGeom prst="rect">
                      <a:avLst/>
                    </a:prstGeom>
                  </pic:spPr>
                </pic:pic>
              </a:graphicData>
            </a:graphic>
          </wp:anchor>
        </w:drawing>
      </w:r>
      <w:r>
        <w:t xml:space="preserve">Al decodificar los 4 bloques de shellcode se encontró que el primer bloque descarga el payload alojado en </w:t>
      </w:r>
      <w:r w:rsidRPr="00DE6E92">
        <w:t>'http://sploitme.com.cn/fg/load.php?e=3'</w:t>
      </w:r>
      <w:r>
        <w:t>.</w:t>
      </w:r>
    </w:p>
    <w:p w14:paraId="0DBEE788" w14:textId="0D402DC4" w:rsidR="00FA6F98" w:rsidRDefault="00FA6F98" w:rsidP="00CA148D">
      <w:pPr>
        <w:jc w:val="both"/>
      </w:pPr>
    </w:p>
    <w:p w14:paraId="691E1F18" w14:textId="6DBB4C8F" w:rsidR="00DE6E92" w:rsidRPr="00DE6E92" w:rsidRDefault="00DE6E92" w:rsidP="00CA148D">
      <w:pPr>
        <w:jc w:val="both"/>
      </w:pPr>
      <w:r w:rsidRPr="00DE6E92">
        <w:rPr>
          <w:b/>
          <w:bCs/>
          <w:noProof/>
        </w:rPr>
        <w:drawing>
          <wp:anchor distT="0" distB="0" distL="114300" distR="114300" simplePos="0" relativeHeight="251673600" behindDoc="0" locked="0" layoutInCell="1" allowOverlap="1" wp14:anchorId="28F294FB" wp14:editId="47CA2B2B">
            <wp:simplePos x="0" y="0"/>
            <wp:positionH relativeFrom="margin">
              <wp:align>right</wp:align>
            </wp:positionH>
            <wp:positionV relativeFrom="paragraph">
              <wp:posOffset>623887</wp:posOffset>
            </wp:positionV>
            <wp:extent cx="5400040" cy="1941195"/>
            <wp:effectExtent l="0" t="0" r="0" b="1905"/>
            <wp:wrapTopAndBottom/>
            <wp:docPr id="2029583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5830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400040" cy="1941195"/>
                    </a:xfrm>
                    <a:prstGeom prst="rect">
                      <a:avLst/>
                    </a:prstGeom>
                  </pic:spPr>
                </pic:pic>
              </a:graphicData>
            </a:graphic>
          </wp:anchor>
        </w:drawing>
      </w:r>
      <w:r>
        <w:t xml:space="preserve">La función que alojó el shellcode </w:t>
      </w:r>
      <w:r w:rsidRPr="00DE6E92">
        <w:t>relevante para 'http://sploitme.com.cn/fg/load.php?e=3'</w:t>
      </w:r>
      <w:r>
        <w:t xml:space="preserve"> en el archivo JS fue</w:t>
      </w:r>
      <w:r w:rsidRPr="00DE6E92">
        <w:t xml:space="preserve"> aolwinamp</w:t>
      </w:r>
      <w:r>
        <w:t>.</w:t>
      </w:r>
    </w:p>
    <w:p w14:paraId="086AA2ED" w14:textId="712EE93B" w:rsidR="005211D5" w:rsidRDefault="000D2C9D" w:rsidP="00CA148D">
      <w:pPr>
        <w:jc w:val="both"/>
        <w:rPr>
          <w:b/>
          <w:bCs/>
        </w:rPr>
      </w:pPr>
      <w:r>
        <w:rPr>
          <w:b/>
          <w:bCs/>
        </w:rPr>
        <w:t>P</w:t>
      </w:r>
      <w:r w:rsidR="00C244AE" w:rsidRPr="00E76CF6">
        <w:rPr>
          <w:b/>
          <w:bCs/>
        </w:rPr>
        <w:t xml:space="preserve">11: </w:t>
      </w:r>
      <w:r w:rsidR="00822295" w:rsidRPr="00822295">
        <w:rPr>
          <w:b/>
          <w:bCs/>
        </w:rPr>
        <w:t>Desofusque el JS en 'shop.honeynet.sg/catalog/' y proporcione el valor del parámetro 'click' en la URL resultante.</w:t>
      </w:r>
    </w:p>
    <w:p w14:paraId="2D6EFABA" w14:textId="1F1D96D9" w:rsidR="00E76CF6" w:rsidRDefault="00E76CF6" w:rsidP="00CA148D">
      <w:pPr>
        <w:jc w:val="both"/>
        <w:rPr>
          <w:b/>
          <w:bCs/>
        </w:rPr>
      </w:pPr>
      <w:r w:rsidRPr="00E76CF6">
        <w:rPr>
          <w:b/>
          <w:bCs/>
        </w:rPr>
        <w:t xml:space="preserve">R: </w:t>
      </w:r>
      <w:r w:rsidR="00807B60">
        <w:rPr>
          <w:b/>
          <w:bCs/>
        </w:rPr>
        <w:t>84c090bd86</w:t>
      </w:r>
    </w:p>
    <w:p w14:paraId="1BDBF911" w14:textId="77777777" w:rsidR="00807B60" w:rsidRDefault="00807B60" w:rsidP="00CA148D">
      <w:pPr>
        <w:jc w:val="both"/>
        <w:rPr>
          <w:b/>
          <w:bCs/>
        </w:rPr>
      </w:pPr>
    </w:p>
    <w:p w14:paraId="444411EC" w14:textId="489567CB" w:rsidR="00807B60" w:rsidRDefault="00244D11" w:rsidP="00CA148D">
      <w:pPr>
        <w:jc w:val="both"/>
      </w:pPr>
      <w:r w:rsidRPr="00244D11">
        <w:rPr>
          <w:noProof/>
        </w:rPr>
        <w:drawing>
          <wp:anchor distT="0" distB="0" distL="114300" distR="114300" simplePos="0" relativeHeight="251674624" behindDoc="0" locked="0" layoutInCell="1" allowOverlap="1" wp14:anchorId="0AF1136B" wp14:editId="069D003A">
            <wp:simplePos x="0" y="0"/>
            <wp:positionH relativeFrom="margin">
              <wp:align>right</wp:align>
            </wp:positionH>
            <wp:positionV relativeFrom="paragraph">
              <wp:posOffset>1234440</wp:posOffset>
            </wp:positionV>
            <wp:extent cx="5400040" cy="515620"/>
            <wp:effectExtent l="0" t="0" r="0" b="0"/>
            <wp:wrapTopAndBottom/>
            <wp:docPr id="2058727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72767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515620"/>
                    </a:xfrm>
                    <a:prstGeom prst="rect">
                      <a:avLst/>
                    </a:prstGeom>
                  </pic:spPr>
                </pic:pic>
              </a:graphicData>
            </a:graphic>
          </wp:anchor>
        </w:drawing>
      </w:r>
      <w:r w:rsidR="00807B60">
        <w:t>Se analizó la solicitud HTTP GET /catalog/ y se detectó en el contenido del archivo código HTML y JS incrustado. Para realizar el análisis del JS se exportó el archivo para luego limpiarlo de código HTML. Adicionalmente, se reemplaz</w:t>
      </w:r>
      <w:r w:rsidR="00F213C2">
        <w:t>ó</w:t>
      </w:r>
      <w:r w:rsidR="00807B60">
        <w:t xml:space="preserve"> la función document.write(m) por print(m) </w:t>
      </w:r>
      <w:r>
        <w:t>para que SpiderMonkey pueda interpretar correctamente el código.</w:t>
      </w:r>
    </w:p>
    <w:p w14:paraId="6414703C" w14:textId="5B1B7CF3" w:rsidR="00244D11" w:rsidRDefault="00244D11" w:rsidP="00CA148D">
      <w:pPr>
        <w:jc w:val="both"/>
      </w:pPr>
    </w:p>
    <w:p w14:paraId="63F8B29D" w14:textId="33B21DF7" w:rsidR="00807B60" w:rsidRDefault="00244D11" w:rsidP="00CA148D">
      <w:pPr>
        <w:jc w:val="both"/>
      </w:pPr>
      <w:r w:rsidRPr="00244D11">
        <w:rPr>
          <w:noProof/>
        </w:rPr>
        <w:drawing>
          <wp:anchor distT="0" distB="0" distL="114300" distR="114300" simplePos="0" relativeHeight="251675648" behindDoc="0" locked="0" layoutInCell="1" allowOverlap="1" wp14:anchorId="0EBD6651" wp14:editId="31F965FB">
            <wp:simplePos x="0" y="0"/>
            <wp:positionH relativeFrom="margin">
              <wp:align>right</wp:align>
            </wp:positionH>
            <wp:positionV relativeFrom="paragraph">
              <wp:posOffset>438150</wp:posOffset>
            </wp:positionV>
            <wp:extent cx="5400040" cy="485140"/>
            <wp:effectExtent l="0" t="0" r="0" b="0"/>
            <wp:wrapTopAndBottom/>
            <wp:docPr id="1214890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890904"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400040" cy="485140"/>
                    </a:xfrm>
                    <a:prstGeom prst="rect">
                      <a:avLst/>
                    </a:prstGeom>
                  </pic:spPr>
                </pic:pic>
              </a:graphicData>
            </a:graphic>
          </wp:anchor>
        </w:drawing>
      </w:r>
      <w:r>
        <w:t xml:space="preserve">Finalmente, se encontró que el valor del parámetro ‘click’ es </w:t>
      </w:r>
      <w:r w:rsidRPr="00244D11">
        <w:t>84c090bd86.</w:t>
      </w:r>
    </w:p>
    <w:p w14:paraId="3FFE3A05" w14:textId="5C2D1440" w:rsidR="00F402CF" w:rsidRDefault="00F402CF" w:rsidP="00CA148D">
      <w:pPr>
        <w:jc w:val="both"/>
        <w:rPr>
          <w:b/>
          <w:bCs/>
        </w:rPr>
      </w:pPr>
    </w:p>
    <w:p w14:paraId="4695DFC1" w14:textId="28E85299" w:rsidR="00F35E00" w:rsidRPr="00E76CF6" w:rsidRDefault="00F35E00" w:rsidP="00F35E00">
      <w:pPr>
        <w:jc w:val="both"/>
        <w:rPr>
          <w:b/>
          <w:bCs/>
        </w:rPr>
      </w:pPr>
      <w:r>
        <w:rPr>
          <w:b/>
          <w:bCs/>
        </w:rPr>
        <w:t>P</w:t>
      </w:r>
      <w:r w:rsidRPr="00E76CF6">
        <w:rPr>
          <w:b/>
          <w:bCs/>
        </w:rPr>
        <w:t>1</w:t>
      </w:r>
      <w:r>
        <w:rPr>
          <w:b/>
          <w:bCs/>
        </w:rPr>
        <w:t>2</w:t>
      </w:r>
      <w:r w:rsidRPr="00E76CF6">
        <w:rPr>
          <w:b/>
          <w:bCs/>
        </w:rPr>
        <w:t xml:space="preserve">: </w:t>
      </w:r>
      <w:r w:rsidR="00822295" w:rsidRPr="00822295">
        <w:rPr>
          <w:b/>
          <w:bCs/>
        </w:rPr>
        <w:t>Desofusque el JS en 'rapidshare.com.eyu32.ru/login.php' y proporcione el valor del parámetro 'click' en la URL resultante.</w:t>
      </w:r>
    </w:p>
    <w:p w14:paraId="7EB5C68D" w14:textId="09C96B2B" w:rsidR="00F35E00" w:rsidRDefault="00F35E00" w:rsidP="00F35E00">
      <w:pPr>
        <w:jc w:val="both"/>
        <w:rPr>
          <w:b/>
          <w:bCs/>
        </w:rPr>
      </w:pPr>
      <w:r w:rsidRPr="00E76CF6">
        <w:rPr>
          <w:b/>
          <w:bCs/>
        </w:rPr>
        <w:t>R:</w:t>
      </w:r>
      <w:r w:rsidR="00A61C7A">
        <w:rPr>
          <w:b/>
          <w:bCs/>
        </w:rPr>
        <w:t>3feb5a6b2f</w:t>
      </w:r>
    </w:p>
    <w:p w14:paraId="63EFBEFA" w14:textId="77777777" w:rsidR="00FA6F98" w:rsidRDefault="00FA6F98" w:rsidP="00F35E00">
      <w:pPr>
        <w:jc w:val="both"/>
        <w:rPr>
          <w:b/>
          <w:bCs/>
        </w:rPr>
      </w:pPr>
    </w:p>
    <w:p w14:paraId="533D2FA5" w14:textId="3F3E3F67" w:rsidR="00A61C7A" w:rsidRDefault="00A61C7A" w:rsidP="00F35E00">
      <w:pPr>
        <w:jc w:val="both"/>
      </w:pPr>
      <w:r w:rsidRPr="00A61C7A">
        <w:rPr>
          <w:noProof/>
        </w:rPr>
        <w:drawing>
          <wp:anchor distT="0" distB="0" distL="114300" distR="114300" simplePos="0" relativeHeight="251677696" behindDoc="0" locked="0" layoutInCell="1" allowOverlap="1" wp14:anchorId="7E837480" wp14:editId="10B7F86B">
            <wp:simplePos x="0" y="0"/>
            <wp:positionH relativeFrom="margin">
              <wp:align>right</wp:align>
            </wp:positionH>
            <wp:positionV relativeFrom="paragraph">
              <wp:posOffset>593407</wp:posOffset>
            </wp:positionV>
            <wp:extent cx="5400040" cy="861695"/>
            <wp:effectExtent l="0" t="0" r="0" b="0"/>
            <wp:wrapTopAndBottom/>
            <wp:docPr id="612098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9894"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400040" cy="861695"/>
                    </a:xfrm>
                    <a:prstGeom prst="rect">
                      <a:avLst/>
                    </a:prstGeom>
                  </pic:spPr>
                </pic:pic>
              </a:graphicData>
            </a:graphic>
          </wp:anchor>
        </w:drawing>
      </w:r>
      <w:r>
        <w:t xml:space="preserve">Se repitió el mismo proceso esta vez con el archivo login.php. Se limpió el código para analizar el JS y se reemplazó la función eval() por print(). </w:t>
      </w:r>
    </w:p>
    <w:p w14:paraId="6B044DC3" w14:textId="77777777" w:rsidR="00A61C7A" w:rsidRDefault="00A61C7A" w:rsidP="00F35E00">
      <w:pPr>
        <w:jc w:val="both"/>
      </w:pPr>
    </w:p>
    <w:p w14:paraId="45C53A2A" w14:textId="5424B343" w:rsidR="00A61C7A" w:rsidRDefault="00A61C7A" w:rsidP="00F35E00">
      <w:pPr>
        <w:jc w:val="both"/>
      </w:pPr>
      <w:r>
        <w:t>Como respuesta de SpiderMonkey se obtuvo un fragmento JS ofuscado con una función document.write().</w:t>
      </w:r>
    </w:p>
    <w:p w14:paraId="4AFF221F" w14:textId="51350DED" w:rsidR="00A61C7A" w:rsidRDefault="00A61C7A" w:rsidP="00F35E00">
      <w:pPr>
        <w:jc w:val="both"/>
      </w:pPr>
      <w:r w:rsidRPr="00A61C7A">
        <w:rPr>
          <w:noProof/>
        </w:rPr>
        <w:drawing>
          <wp:inline distT="0" distB="0" distL="0" distR="0" wp14:anchorId="7B641CC7" wp14:editId="3025EAE6">
            <wp:extent cx="5400040" cy="509270"/>
            <wp:effectExtent l="0" t="0" r="0" b="5080"/>
            <wp:docPr id="9602870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287033" name=""/>
                    <pic:cNvPicPr/>
                  </pic:nvPicPr>
                  <pic:blipFill>
                    <a:blip r:embed="rId25"/>
                    <a:stretch>
                      <a:fillRect/>
                    </a:stretch>
                  </pic:blipFill>
                  <pic:spPr>
                    <a:xfrm>
                      <a:off x="0" y="0"/>
                      <a:ext cx="5400040" cy="509270"/>
                    </a:xfrm>
                    <a:prstGeom prst="rect">
                      <a:avLst/>
                    </a:prstGeom>
                  </pic:spPr>
                </pic:pic>
              </a:graphicData>
            </a:graphic>
          </wp:inline>
        </w:drawing>
      </w:r>
    </w:p>
    <w:p w14:paraId="652E9D51" w14:textId="21F9E3C5" w:rsidR="00A61C7A" w:rsidRDefault="00A61C7A" w:rsidP="00F35E00">
      <w:pPr>
        <w:jc w:val="both"/>
      </w:pPr>
      <w:r w:rsidRPr="00A61C7A">
        <w:rPr>
          <w:noProof/>
        </w:rPr>
        <w:drawing>
          <wp:anchor distT="0" distB="0" distL="114300" distR="114300" simplePos="0" relativeHeight="251676672" behindDoc="0" locked="0" layoutInCell="1" allowOverlap="1" wp14:anchorId="47B5FB5D" wp14:editId="4B0832C6">
            <wp:simplePos x="0" y="0"/>
            <wp:positionH relativeFrom="margin">
              <wp:align>right</wp:align>
            </wp:positionH>
            <wp:positionV relativeFrom="paragraph">
              <wp:posOffset>756920</wp:posOffset>
            </wp:positionV>
            <wp:extent cx="5400040" cy="452120"/>
            <wp:effectExtent l="0" t="0" r="0" b="5080"/>
            <wp:wrapTopAndBottom/>
            <wp:docPr id="1093463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463738" nam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400040" cy="452120"/>
                    </a:xfrm>
                    <a:prstGeom prst="rect">
                      <a:avLst/>
                    </a:prstGeom>
                  </pic:spPr>
                </pic:pic>
              </a:graphicData>
            </a:graphic>
          </wp:anchor>
        </w:drawing>
      </w:r>
      <w:r>
        <w:t>Para que SpiderMonkey interprete correctamente el código se reemplazó por la función print(). Finalmente se obtuvo el valor del parámetro ‘click’</w:t>
      </w:r>
      <w:r w:rsidR="004C0A3F">
        <w:t xml:space="preserve"> dentro del iframe que el atacante buscó incrustar en la página web</w:t>
      </w:r>
      <w:r>
        <w:t>.</w:t>
      </w:r>
    </w:p>
    <w:p w14:paraId="385FE9CC" w14:textId="77777777" w:rsidR="00A61C7A" w:rsidRPr="00A61C7A" w:rsidRDefault="00A61C7A" w:rsidP="00F35E00">
      <w:pPr>
        <w:jc w:val="both"/>
      </w:pPr>
    </w:p>
    <w:p w14:paraId="62662B60" w14:textId="5C11B43A" w:rsidR="00F35E00" w:rsidRDefault="00F35E00" w:rsidP="00F35E00">
      <w:pPr>
        <w:jc w:val="both"/>
        <w:rPr>
          <w:b/>
          <w:bCs/>
        </w:rPr>
      </w:pPr>
      <w:r>
        <w:rPr>
          <w:b/>
          <w:bCs/>
        </w:rPr>
        <w:t>P</w:t>
      </w:r>
      <w:r w:rsidRPr="00E76CF6">
        <w:rPr>
          <w:b/>
          <w:bCs/>
        </w:rPr>
        <w:t>1</w:t>
      </w:r>
      <w:r>
        <w:rPr>
          <w:b/>
          <w:bCs/>
        </w:rPr>
        <w:t>3</w:t>
      </w:r>
      <w:r w:rsidRPr="00E76CF6">
        <w:rPr>
          <w:b/>
          <w:bCs/>
        </w:rPr>
        <w:t xml:space="preserve">: </w:t>
      </w:r>
      <w:r w:rsidR="00822295" w:rsidRPr="00822295">
        <w:rPr>
          <w:b/>
          <w:bCs/>
        </w:rPr>
        <w:t>¿Cuál fue la versión de 'mingw-gcc' que compiló el malware?</w:t>
      </w:r>
    </w:p>
    <w:p w14:paraId="52101E83" w14:textId="17654DD6" w:rsidR="00F35E00" w:rsidRDefault="00F35E00" w:rsidP="00F35E00">
      <w:pPr>
        <w:jc w:val="both"/>
        <w:rPr>
          <w:b/>
          <w:bCs/>
        </w:rPr>
      </w:pPr>
      <w:r w:rsidRPr="00E76CF6">
        <w:rPr>
          <w:b/>
          <w:bCs/>
        </w:rPr>
        <w:t xml:space="preserve">R: </w:t>
      </w:r>
      <w:r w:rsidR="00BA353C" w:rsidRPr="00BA353C">
        <w:rPr>
          <w:b/>
          <w:bCs/>
        </w:rPr>
        <w:t>3.4.5</w:t>
      </w:r>
    </w:p>
    <w:p w14:paraId="3D6EBFB2" w14:textId="77777777" w:rsidR="00BA353C" w:rsidRDefault="00BA353C" w:rsidP="00F35E00">
      <w:pPr>
        <w:jc w:val="both"/>
        <w:rPr>
          <w:b/>
          <w:bCs/>
        </w:rPr>
      </w:pPr>
    </w:p>
    <w:p w14:paraId="1421BB96" w14:textId="5DF93042" w:rsidR="00BA353C" w:rsidRPr="00BA353C" w:rsidRDefault="00BA353C" w:rsidP="00F35E00">
      <w:pPr>
        <w:jc w:val="both"/>
      </w:pPr>
      <w:r w:rsidRPr="00BA353C">
        <w:rPr>
          <w:noProof/>
        </w:rPr>
        <w:drawing>
          <wp:anchor distT="0" distB="0" distL="114300" distR="114300" simplePos="0" relativeHeight="251678720" behindDoc="0" locked="0" layoutInCell="1" allowOverlap="1" wp14:anchorId="6EC67215" wp14:editId="264C09AD">
            <wp:simplePos x="0" y="0"/>
            <wp:positionH relativeFrom="margin">
              <wp:align>center</wp:align>
            </wp:positionH>
            <wp:positionV relativeFrom="paragraph">
              <wp:posOffset>651828</wp:posOffset>
            </wp:positionV>
            <wp:extent cx="4010025" cy="2622550"/>
            <wp:effectExtent l="0" t="0" r="9525" b="6350"/>
            <wp:wrapTopAndBottom/>
            <wp:docPr id="15903777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77725" name=""/>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010025" cy="2622550"/>
                    </a:xfrm>
                    <a:prstGeom prst="rect">
                      <a:avLst/>
                    </a:prstGeom>
                  </pic:spPr>
                </pic:pic>
              </a:graphicData>
            </a:graphic>
            <wp14:sizeRelH relativeFrom="margin">
              <wp14:pctWidth>0</wp14:pctWidth>
            </wp14:sizeRelH>
            <wp14:sizeRelV relativeFrom="margin">
              <wp14:pctHeight>0</wp14:pctHeight>
            </wp14:sizeRelV>
          </wp:anchor>
        </w:drawing>
      </w:r>
      <w:r>
        <w:t>Se analizó el malware “video.exe” con la herramienta Detect It Easy (DIE) y se obtuvo la versión del compilador: MinGW(gcc-3.4.5-20060117-1).</w:t>
      </w:r>
    </w:p>
    <w:p w14:paraId="77EA47D6" w14:textId="18091200" w:rsidR="00BA353C" w:rsidRDefault="00BA353C" w:rsidP="00F35E00">
      <w:pPr>
        <w:jc w:val="both"/>
      </w:pPr>
    </w:p>
    <w:p w14:paraId="4DEEEB69" w14:textId="0AAC870A" w:rsidR="00F35E00" w:rsidRPr="00E76CF6" w:rsidRDefault="00F35E00" w:rsidP="00F35E00">
      <w:pPr>
        <w:jc w:val="both"/>
        <w:rPr>
          <w:b/>
          <w:bCs/>
        </w:rPr>
      </w:pPr>
      <w:r>
        <w:rPr>
          <w:b/>
          <w:bCs/>
        </w:rPr>
        <w:t>P</w:t>
      </w:r>
      <w:r w:rsidRPr="00E76CF6">
        <w:rPr>
          <w:b/>
          <w:bCs/>
        </w:rPr>
        <w:t>1</w:t>
      </w:r>
      <w:r>
        <w:rPr>
          <w:b/>
          <w:bCs/>
        </w:rPr>
        <w:t>4</w:t>
      </w:r>
      <w:r w:rsidRPr="00E76CF6">
        <w:rPr>
          <w:b/>
          <w:bCs/>
        </w:rPr>
        <w:t xml:space="preserve">: </w:t>
      </w:r>
      <w:r w:rsidR="00822295" w:rsidRPr="00822295">
        <w:rPr>
          <w:b/>
          <w:bCs/>
        </w:rPr>
        <w:t>El shellcode usaba una función nativa dentro de 'urlmon.dll' para descargar archivos de internet al host comprometido. ¿Cómo se llama la función?</w:t>
      </w:r>
    </w:p>
    <w:p w14:paraId="61C9F3EF" w14:textId="33F38539" w:rsidR="00F35E00" w:rsidRDefault="00F35E00" w:rsidP="00F35E00">
      <w:pPr>
        <w:jc w:val="both"/>
        <w:rPr>
          <w:b/>
          <w:bCs/>
        </w:rPr>
      </w:pPr>
      <w:r w:rsidRPr="00E76CF6">
        <w:rPr>
          <w:b/>
          <w:bCs/>
        </w:rPr>
        <w:t>R:</w:t>
      </w:r>
      <w:r w:rsidR="000B7151">
        <w:rPr>
          <w:b/>
          <w:bCs/>
        </w:rPr>
        <w:t xml:space="preserve"> </w:t>
      </w:r>
      <w:r w:rsidR="000B7151" w:rsidRPr="000B7151">
        <w:rPr>
          <w:b/>
          <w:bCs/>
        </w:rPr>
        <w:t>URLDownloadToFile</w:t>
      </w:r>
    </w:p>
    <w:p w14:paraId="467B7B6A" w14:textId="547F1D44" w:rsidR="000B7151" w:rsidRDefault="000B7151" w:rsidP="00F35E00">
      <w:pPr>
        <w:jc w:val="both"/>
        <w:rPr>
          <w:b/>
          <w:bCs/>
        </w:rPr>
      </w:pPr>
    </w:p>
    <w:p w14:paraId="7E2C6763" w14:textId="690D3FE7" w:rsidR="000B7151" w:rsidRPr="000B7151" w:rsidRDefault="000B7151" w:rsidP="00F35E00">
      <w:pPr>
        <w:jc w:val="both"/>
      </w:pPr>
      <w:r>
        <w:t xml:space="preserve">En el análisis del shellcode se halló que la función que se usó para descargar archivos de internet al host comprometido fue </w:t>
      </w:r>
      <w:r w:rsidRPr="000B7151">
        <w:t>URLDownloadToFile.</w:t>
      </w:r>
    </w:p>
    <w:p w14:paraId="3AEC030E" w14:textId="065D1E1A" w:rsidR="000B7151" w:rsidRDefault="00F213C2" w:rsidP="00F35E00">
      <w:pPr>
        <w:jc w:val="both"/>
        <w:rPr>
          <w:b/>
          <w:bCs/>
        </w:rPr>
      </w:pPr>
      <w:r w:rsidRPr="000B7151">
        <w:rPr>
          <w:b/>
          <w:bCs/>
          <w:noProof/>
        </w:rPr>
        <w:drawing>
          <wp:anchor distT="0" distB="0" distL="114300" distR="114300" simplePos="0" relativeHeight="251679744" behindDoc="0" locked="0" layoutInCell="1" allowOverlap="1" wp14:anchorId="03324AAE" wp14:editId="3ABE4F6A">
            <wp:simplePos x="0" y="0"/>
            <wp:positionH relativeFrom="margin">
              <wp:align>center</wp:align>
            </wp:positionH>
            <wp:positionV relativeFrom="paragraph">
              <wp:posOffset>318</wp:posOffset>
            </wp:positionV>
            <wp:extent cx="5576570" cy="1485900"/>
            <wp:effectExtent l="0" t="0" r="5080" b="0"/>
            <wp:wrapTopAndBottom/>
            <wp:docPr id="18508945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894582"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576570" cy="1485900"/>
                    </a:xfrm>
                    <a:prstGeom prst="rect">
                      <a:avLst/>
                    </a:prstGeom>
                  </pic:spPr>
                </pic:pic>
              </a:graphicData>
            </a:graphic>
            <wp14:sizeRelH relativeFrom="margin">
              <wp14:pctWidth>0</wp14:pctWidth>
            </wp14:sizeRelH>
            <wp14:sizeRelV relativeFrom="margin">
              <wp14:pctHeight>0</wp14:pctHeight>
            </wp14:sizeRelV>
          </wp:anchor>
        </w:drawing>
      </w:r>
    </w:p>
    <w:p w14:paraId="65F89BCD" w14:textId="632A2A74" w:rsidR="000B7151" w:rsidRDefault="000B7151" w:rsidP="00F35E00">
      <w:pPr>
        <w:jc w:val="both"/>
        <w:rPr>
          <w:b/>
          <w:bCs/>
        </w:rPr>
      </w:pPr>
    </w:p>
    <w:p w14:paraId="3C6D25C9" w14:textId="599C908D" w:rsidR="00B4338D" w:rsidRDefault="00B4338D" w:rsidP="00F35E00">
      <w:pPr>
        <w:jc w:val="both"/>
      </w:pPr>
    </w:p>
    <w:p w14:paraId="4A6C5A6F" w14:textId="5FB79158" w:rsidR="00735670" w:rsidRDefault="00735670" w:rsidP="00F35E00">
      <w:pPr>
        <w:jc w:val="both"/>
      </w:pPr>
    </w:p>
    <w:p w14:paraId="2EE04B46" w14:textId="3E9D3E2B" w:rsidR="00FA6F98" w:rsidRDefault="00FA6F98" w:rsidP="00F35E00">
      <w:pPr>
        <w:jc w:val="both"/>
        <w:rPr>
          <w:b/>
          <w:bCs/>
        </w:rPr>
      </w:pPr>
    </w:p>
    <w:p w14:paraId="3F8359F4" w14:textId="14C12957" w:rsidR="00FA6F98" w:rsidRDefault="00FA6F98" w:rsidP="00F35E00">
      <w:pPr>
        <w:jc w:val="both"/>
        <w:rPr>
          <w:b/>
          <w:bCs/>
        </w:rPr>
      </w:pPr>
    </w:p>
    <w:p w14:paraId="0CF2C266" w14:textId="0E79D645" w:rsidR="00FA6F98" w:rsidRDefault="00FA6F98" w:rsidP="00F35E00">
      <w:pPr>
        <w:jc w:val="both"/>
        <w:rPr>
          <w:b/>
          <w:bCs/>
        </w:rPr>
      </w:pPr>
    </w:p>
    <w:p w14:paraId="38DF7CF0" w14:textId="30686541" w:rsidR="00C244AE" w:rsidRPr="00C244AE" w:rsidRDefault="00C244AE" w:rsidP="00CA148D">
      <w:pPr>
        <w:jc w:val="both"/>
      </w:pPr>
    </w:p>
    <w:sectPr w:rsidR="00C244AE" w:rsidRPr="00C244A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6227D2"/>
    <w:multiLevelType w:val="multilevel"/>
    <w:tmpl w:val="A0520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601FCE"/>
    <w:multiLevelType w:val="multilevel"/>
    <w:tmpl w:val="A05EB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36665D9"/>
    <w:multiLevelType w:val="hybridMultilevel"/>
    <w:tmpl w:val="34BC925A"/>
    <w:lvl w:ilvl="0" w:tplc="75D026E2">
      <w:numFmt w:val="bullet"/>
      <w:lvlText w:val="-"/>
      <w:lvlJc w:val="left"/>
      <w:pPr>
        <w:ind w:left="720" w:hanging="360"/>
      </w:pPr>
      <w:rPr>
        <w:rFonts w:ascii="Aptos" w:eastAsiaTheme="minorHAnsi"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num w:numId="1" w16cid:durableId="1816600268">
    <w:abstractNumId w:val="2"/>
  </w:num>
  <w:num w:numId="2" w16cid:durableId="242835020">
    <w:abstractNumId w:val="0"/>
  </w:num>
  <w:num w:numId="3" w16cid:durableId="1303970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DED"/>
    <w:rsid w:val="000330F4"/>
    <w:rsid w:val="00082517"/>
    <w:rsid w:val="00084466"/>
    <w:rsid w:val="00097827"/>
    <w:rsid w:val="000B7151"/>
    <w:rsid w:val="000C3317"/>
    <w:rsid w:val="000D2C9D"/>
    <w:rsid w:val="00135982"/>
    <w:rsid w:val="00147069"/>
    <w:rsid w:val="00155E61"/>
    <w:rsid w:val="00162C49"/>
    <w:rsid w:val="001814C5"/>
    <w:rsid w:val="0018403A"/>
    <w:rsid w:val="001A3C1F"/>
    <w:rsid w:val="001B4DED"/>
    <w:rsid w:val="001D70CE"/>
    <w:rsid w:val="001F6F5A"/>
    <w:rsid w:val="00224912"/>
    <w:rsid w:val="00230BE5"/>
    <w:rsid w:val="00244D11"/>
    <w:rsid w:val="00246FB1"/>
    <w:rsid w:val="002602EF"/>
    <w:rsid w:val="00283A35"/>
    <w:rsid w:val="00296947"/>
    <w:rsid w:val="002A683C"/>
    <w:rsid w:val="002C4415"/>
    <w:rsid w:val="00314CC0"/>
    <w:rsid w:val="0034260F"/>
    <w:rsid w:val="00351A8F"/>
    <w:rsid w:val="00352E7B"/>
    <w:rsid w:val="00367769"/>
    <w:rsid w:val="003C45B7"/>
    <w:rsid w:val="00410E44"/>
    <w:rsid w:val="004266E4"/>
    <w:rsid w:val="00441D5D"/>
    <w:rsid w:val="00445C94"/>
    <w:rsid w:val="00456E7A"/>
    <w:rsid w:val="00462C86"/>
    <w:rsid w:val="00474CD9"/>
    <w:rsid w:val="004A0FA5"/>
    <w:rsid w:val="004C0A3F"/>
    <w:rsid w:val="004E0277"/>
    <w:rsid w:val="005211D5"/>
    <w:rsid w:val="00531BD2"/>
    <w:rsid w:val="005410D1"/>
    <w:rsid w:val="00586C54"/>
    <w:rsid w:val="005F7BC6"/>
    <w:rsid w:val="00605D8C"/>
    <w:rsid w:val="00647394"/>
    <w:rsid w:val="00680435"/>
    <w:rsid w:val="00685D04"/>
    <w:rsid w:val="0069057D"/>
    <w:rsid w:val="006B057D"/>
    <w:rsid w:val="006C4491"/>
    <w:rsid w:val="006D5A90"/>
    <w:rsid w:val="006E504F"/>
    <w:rsid w:val="00702DFA"/>
    <w:rsid w:val="007066A4"/>
    <w:rsid w:val="007069E3"/>
    <w:rsid w:val="00735670"/>
    <w:rsid w:val="00742B0F"/>
    <w:rsid w:val="00745D77"/>
    <w:rsid w:val="00746423"/>
    <w:rsid w:val="00754019"/>
    <w:rsid w:val="00775A07"/>
    <w:rsid w:val="00783EC3"/>
    <w:rsid w:val="00790A97"/>
    <w:rsid w:val="007B6507"/>
    <w:rsid w:val="007E5901"/>
    <w:rsid w:val="00807B60"/>
    <w:rsid w:val="00810207"/>
    <w:rsid w:val="00822295"/>
    <w:rsid w:val="0084598E"/>
    <w:rsid w:val="008C3763"/>
    <w:rsid w:val="008E0482"/>
    <w:rsid w:val="0096309D"/>
    <w:rsid w:val="009900D9"/>
    <w:rsid w:val="009A7765"/>
    <w:rsid w:val="009D5EB8"/>
    <w:rsid w:val="009F7409"/>
    <w:rsid w:val="00A124A7"/>
    <w:rsid w:val="00A30869"/>
    <w:rsid w:val="00A61C7A"/>
    <w:rsid w:val="00A8093F"/>
    <w:rsid w:val="00B41972"/>
    <w:rsid w:val="00B4338D"/>
    <w:rsid w:val="00B45D46"/>
    <w:rsid w:val="00B7001D"/>
    <w:rsid w:val="00B93CB8"/>
    <w:rsid w:val="00BA0FA2"/>
    <w:rsid w:val="00BA18C6"/>
    <w:rsid w:val="00BA353C"/>
    <w:rsid w:val="00BD3FCF"/>
    <w:rsid w:val="00BD4190"/>
    <w:rsid w:val="00BD4FB9"/>
    <w:rsid w:val="00BF49BD"/>
    <w:rsid w:val="00C0604A"/>
    <w:rsid w:val="00C2311F"/>
    <w:rsid w:val="00C244AE"/>
    <w:rsid w:val="00C36232"/>
    <w:rsid w:val="00C767BE"/>
    <w:rsid w:val="00C8234C"/>
    <w:rsid w:val="00CA148D"/>
    <w:rsid w:val="00CB785A"/>
    <w:rsid w:val="00CC276B"/>
    <w:rsid w:val="00CE2656"/>
    <w:rsid w:val="00CF25DC"/>
    <w:rsid w:val="00D11C0D"/>
    <w:rsid w:val="00D42F6E"/>
    <w:rsid w:val="00D51E41"/>
    <w:rsid w:val="00D54274"/>
    <w:rsid w:val="00D857C4"/>
    <w:rsid w:val="00D979B7"/>
    <w:rsid w:val="00DA1AD0"/>
    <w:rsid w:val="00DC70A5"/>
    <w:rsid w:val="00DE5964"/>
    <w:rsid w:val="00DE6E92"/>
    <w:rsid w:val="00E36323"/>
    <w:rsid w:val="00E5493D"/>
    <w:rsid w:val="00E5605F"/>
    <w:rsid w:val="00E76CF6"/>
    <w:rsid w:val="00E92168"/>
    <w:rsid w:val="00E939A4"/>
    <w:rsid w:val="00EC7338"/>
    <w:rsid w:val="00ED472A"/>
    <w:rsid w:val="00EF294B"/>
    <w:rsid w:val="00F213C2"/>
    <w:rsid w:val="00F2272A"/>
    <w:rsid w:val="00F23520"/>
    <w:rsid w:val="00F35182"/>
    <w:rsid w:val="00F35E00"/>
    <w:rsid w:val="00F402CF"/>
    <w:rsid w:val="00F50260"/>
    <w:rsid w:val="00F627C1"/>
    <w:rsid w:val="00F81FA0"/>
    <w:rsid w:val="00FA6F98"/>
    <w:rsid w:val="00FD2A43"/>
    <w:rsid w:val="00FD40E6"/>
    <w:rsid w:val="00FE101E"/>
    <w:rsid w:val="00FF0DA8"/>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9463F0"/>
  <w15:chartTrackingRefBased/>
  <w15:docId w15:val="{66E21207-36CF-4C5A-8F4E-8186D0C35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1FA0"/>
  </w:style>
  <w:style w:type="paragraph" w:styleId="Ttulo1">
    <w:name w:val="heading 1"/>
    <w:basedOn w:val="Normal"/>
    <w:next w:val="Normal"/>
    <w:link w:val="Ttulo1Car"/>
    <w:uiPriority w:val="9"/>
    <w:qFormat/>
    <w:rsid w:val="001B4D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1B4D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B4DE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B4DE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B4DE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B4D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B4D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B4D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B4D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B4DED"/>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1B4DED"/>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B4DED"/>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B4DED"/>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B4DED"/>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B4D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B4D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B4D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B4DED"/>
    <w:rPr>
      <w:rFonts w:eastAsiaTheme="majorEastAsia" w:cstheme="majorBidi"/>
      <w:color w:val="272727" w:themeColor="text1" w:themeTint="D8"/>
    </w:rPr>
  </w:style>
  <w:style w:type="paragraph" w:styleId="Ttulo">
    <w:name w:val="Title"/>
    <w:basedOn w:val="Normal"/>
    <w:next w:val="Normal"/>
    <w:link w:val="TtuloCar"/>
    <w:uiPriority w:val="10"/>
    <w:qFormat/>
    <w:rsid w:val="001B4D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B4D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B4DE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B4D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B4DED"/>
    <w:pPr>
      <w:spacing w:before="160"/>
      <w:jc w:val="center"/>
    </w:pPr>
    <w:rPr>
      <w:i/>
      <w:iCs/>
      <w:color w:val="404040" w:themeColor="text1" w:themeTint="BF"/>
    </w:rPr>
  </w:style>
  <w:style w:type="character" w:customStyle="1" w:styleId="CitaCar">
    <w:name w:val="Cita Car"/>
    <w:basedOn w:val="Fuentedeprrafopredeter"/>
    <w:link w:val="Cita"/>
    <w:uiPriority w:val="29"/>
    <w:rsid w:val="001B4DED"/>
    <w:rPr>
      <w:i/>
      <w:iCs/>
      <w:color w:val="404040" w:themeColor="text1" w:themeTint="BF"/>
    </w:rPr>
  </w:style>
  <w:style w:type="paragraph" w:styleId="Prrafodelista">
    <w:name w:val="List Paragraph"/>
    <w:basedOn w:val="Normal"/>
    <w:uiPriority w:val="34"/>
    <w:qFormat/>
    <w:rsid w:val="001B4DED"/>
    <w:pPr>
      <w:ind w:left="720"/>
      <w:contextualSpacing/>
    </w:pPr>
  </w:style>
  <w:style w:type="character" w:styleId="nfasisintenso">
    <w:name w:val="Intense Emphasis"/>
    <w:basedOn w:val="Fuentedeprrafopredeter"/>
    <w:uiPriority w:val="21"/>
    <w:qFormat/>
    <w:rsid w:val="001B4DED"/>
    <w:rPr>
      <w:i/>
      <w:iCs/>
      <w:color w:val="0F4761" w:themeColor="accent1" w:themeShade="BF"/>
    </w:rPr>
  </w:style>
  <w:style w:type="paragraph" w:styleId="Citadestacada">
    <w:name w:val="Intense Quote"/>
    <w:basedOn w:val="Normal"/>
    <w:next w:val="Normal"/>
    <w:link w:val="CitadestacadaCar"/>
    <w:uiPriority w:val="30"/>
    <w:qFormat/>
    <w:rsid w:val="001B4D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B4DED"/>
    <w:rPr>
      <w:i/>
      <w:iCs/>
      <w:color w:val="0F4761" w:themeColor="accent1" w:themeShade="BF"/>
    </w:rPr>
  </w:style>
  <w:style w:type="character" w:styleId="Referenciaintensa">
    <w:name w:val="Intense Reference"/>
    <w:basedOn w:val="Fuentedeprrafopredeter"/>
    <w:uiPriority w:val="32"/>
    <w:qFormat/>
    <w:rsid w:val="001B4DED"/>
    <w:rPr>
      <w:b/>
      <w:bCs/>
      <w:smallCaps/>
      <w:color w:val="0F4761" w:themeColor="accent1" w:themeShade="BF"/>
      <w:spacing w:val="5"/>
    </w:rPr>
  </w:style>
  <w:style w:type="paragraph" w:styleId="NormalWeb">
    <w:name w:val="Normal (Web)"/>
    <w:basedOn w:val="Normal"/>
    <w:uiPriority w:val="99"/>
    <w:semiHidden/>
    <w:unhideWhenUsed/>
    <w:rsid w:val="00D979B7"/>
    <w:rPr>
      <w:rFonts w:ascii="Times New Roman" w:hAnsi="Times New Roman" w:cs="Times New Roman"/>
    </w:rPr>
  </w:style>
  <w:style w:type="character" w:styleId="Hipervnculo">
    <w:name w:val="Hyperlink"/>
    <w:basedOn w:val="Fuentedeprrafopredeter"/>
    <w:uiPriority w:val="99"/>
    <w:unhideWhenUsed/>
    <w:rsid w:val="005F7BC6"/>
    <w:rPr>
      <w:color w:val="467886" w:themeColor="hyperlink"/>
      <w:u w:val="single"/>
    </w:rPr>
  </w:style>
  <w:style w:type="character" w:styleId="Mencinsinresolver">
    <w:name w:val="Unresolved Mention"/>
    <w:basedOn w:val="Fuentedeprrafopredeter"/>
    <w:uiPriority w:val="99"/>
    <w:semiHidden/>
    <w:unhideWhenUsed/>
    <w:rsid w:val="005F7BC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88E708-EE27-46DC-9E69-E136ACC612D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3401</TotalTime>
  <Pages>10</Pages>
  <Words>1035</Words>
  <Characters>5698</Characters>
  <Application>Microsoft Office Word</Application>
  <DocSecurity>0</DocSecurity>
  <Lines>47</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Torres</dc:creator>
  <cp:keywords/>
  <dc:description/>
  <cp:lastModifiedBy>Sebastian Torres</cp:lastModifiedBy>
  <cp:revision>23</cp:revision>
  <cp:lastPrinted>2026-03-06T02:26:00Z</cp:lastPrinted>
  <dcterms:created xsi:type="dcterms:W3CDTF">2026-02-23T00:06:00Z</dcterms:created>
  <dcterms:modified xsi:type="dcterms:W3CDTF">2026-03-06T02:47:00Z</dcterms:modified>
</cp:coreProperties>
</file>