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8E69A" w14:textId="623D37CC" w:rsidR="00971968" w:rsidRDefault="00414085">
      <w:pPr>
        <w:rPr>
          <w:rFonts w:ascii="맑은 고딕" w:eastAsia="맑은 고딕" w:hAnsi="맑은 고딕"/>
          <w:color w:val="000000"/>
          <w:spacing w:val="-30"/>
          <w:sz w:val="45"/>
          <w:szCs w:val="45"/>
          <w:shd w:val="clear" w:color="auto" w:fill="FFFFFF"/>
        </w:rPr>
      </w:pPr>
      <w:proofErr w:type="spellStart"/>
      <w:r>
        <w:rPr>
          <w:rFonts w:ascii="맑은 고딕" w:eastAsia="맑은 고딕" w:hAnsi="맑은 고딕" w:hint="eastAsia"/>
          <w:color w:val="000000"/>
          <w:spacing w:val="-30"/>
          <w:sz w:val="45"/>
          <w:szCs w:val="45"/>
          <w:shd w:val="clear" w:color="auto" w:fill="FFFFFF"/>
        </w:rPr>
        <w:t>산업부</w:t>
      </w:r>
      <w:proofErr w:type="spellEnd"/>
      <w:r>
        <w:rPr>
          <w:rFonts w:ascii="맑은 고딕" w:eastAsia="맑은 고딕" w:hAnsi="맑은 고딕" w:hint="eastAsia"/>
          <w:color w:val="000000"/>
          <w:spacing w:val="-30"/>
          <w:sz w:val="45"/>
          <w:szCs w:val="45"/>
          <w:shd w:val="clear" w:color="auto" w:fill="FFFFFF"/>
        </w:rPr>
        <w:t>, 겨울철 '20도씨 적정 실내온도 지키기' 캠페인 전개</w:t>
      </w:r>
    </w:p>
    <w:p w14:paraId="61926719" w14:textId="488A09B1" w:rsidR="00414085" w:rsidRDefault="00414085">
      <w:pPr>
        <w:rPr>
          <w:rFonts w:ascii="맑은 고딕" w:eastAsia="맑은 고딕" w:hAnsi="맑은 고딕"/>
          <w:color w:val="000000"/>
          <w:spacing w:val="-30"/>
          <w:sz w:val="45"/>
          <w:szCs w:val="45"/>
          <w:shd w:val="clear" w:color="auto" w:fill="FFFFFF"/>
        </w:rPr>
      </w:pPr>
    </w:p>
    <w:p w14:paraId="72A29C72" w14:textId="7824E6C7" w:rsidR="00414085" w:rsidRDefault="00414085">
      <w:pPr>
        <w:rPr>
          <w:rFonts w:hint="eastAsia"/>
        </w:rPr>
      </w:pP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산업통상자원부는 12월 1일부터 내년 2월까지 한국에너지공단, 시민단체 등과 겨울철 '20도씨 적정 실내온도 지키기' 캠페인을 전개한다고 30일 밝혔다.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이번 캠페인은 과거 추진된 에너지절약 캠페인을 개편했다. 실생활에 적용할 수 있는 실체방안을 제시해 국민 참여를 확대하자는 취지다. 에너지 절약은 물론 코로나 시대에 적합한 겨울철 건강과 쾌적한 실내환경 여건 등을 종합 고려했다. 질병관리청은 최근 건강한 겨울을 나기 위해 적정 실내온도 18～20℃ 유지를 권고한 바 있다.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noProof/>
          <w:color w:val="000000"/>
          <w:spacing w:val="-5"/>
          <w:sz w:val="26"/>
          <w:szCs w:val="26"/>
          <w:shd w:val="clear" w:color="auto" w:fill="FFFFFF"/>
        </w:rPr>
        <w:drawing>
          <wp:inline distT="0" distB="0" distL="0" distR="0" wp14:anchorId="443669FC" wp14:editId="67AD2302">
            <wp:extent cx="4880610" cy="355155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산업부와 한국에너지공단은 에너지절약 문화 확산을 위해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유통·화장품·문화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</w:t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lastRenderedPageBreak/>
        <w:t xml:space="preserve">분야 주요 프랜차이즈와 협업 체계를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구축·확대할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계획이다.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먼저 GS리테일과 홈플러스, BGF리테일, CJ CGV가 이번 겨울철 캠페인에 참여한다. 해당 프랜차이즈는 전국 매장에서 자발적으로 적정 실내온도 지키기에 참여할 계획이다. 또 매장 내 디지털 전광판 등을 활용해 이번 캠페인은 물론 에너지절약 실천, 기후변화 대응 중요성 등을 적극 홍보한다.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산업부는 관계자는 “적정 실내온도를 지키는 것은 코로나 시대 건강 유지에 크게 도움이 되는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방법”이라면서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“국민들이 에너지 절약과 건강이라는 두 마리 토끼를 모두 잡기를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바란다”고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말했다.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윤희석기자 pioneer@etnews.com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hyperlink r:id="rId5" w:tgtFrame="_blank" w:history="1">
        <w:r>
          <w:rPr>
            <w:rStyle w:val="a3"/>
            <w:rFonts w:hint="eastAsia"/>
            <w:color w:val="959595"/>
            <w:spacing w:val="-5"/>
            <w:sz w:val="26"/>
            <w:szCs w:val="26"/>
            <w:shd w:val="clear" w:color="auto" w:fill="FFFFFF"/>
          </w:rPr>
          <w:t>▶ 네이버 홈에서 [전자신문] 구독하기</w:t>
        </w:r>
      </w:hyperlink>
      <w:r>
        <w:rPr>
          <w:rFonts w:hint="eastAsia"/>
          <w:color w:val="000000"/>
          <w:spacing w:val="-5"/>
          <w:sz w:val="26"/>
          <w:szCs w:val="26"/>
        </w:rPr>
        <w:br/>
      </w:r>
      <w:hyperlink r:id="rId6" w:tgtFrame="_blank" w:history="1">
        <w:r>
          <w:rPr>
            <w:rStyle w:val="a3"/>
            <w:rFonts w:hint="eastAsia"/>
            <w:color w:val="959595"/>
            <w:spacing w:val="-5"/>
            <w:sz w:val="26"/>
            <w:szCs w:val="26"/>
            <w:shd w:val="clear" w:color="auto" w:fill="FFFFFF"/>
          </w:rPr>
          <w:t>▶ 전자신문 바로가기</w:t>
        </w:r>
      </w:hyperlink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1"/>
          <w:szCs w:val="21"/>
          <w:shd w:val="clear" w:color="auto" w:fill="FFFFFF"/>
        </w:rPr>
        <w:t xml:space="preserve">[Copyright ⓒ 전자신문 &amp; 전자신문인터넷, 무단전재 및 </w:t>
      </w:r>
      <w:proofErr w:type="spellStart"/>
      <w:r>
        <w:rPr>
          <w:rFonts w:hint="eastAsia"/>
          <w:color w:val="000000"/>
          <w:spacing w:val="-5"/>
          <w:sz w:val="21"/>
          <w:szCs w:val="21"/>
          <w:shd w:val="clear" w:color="auto" w:fill="FFFFFF"/>
        </w:rPr>
        <w:t>재배포</w:t>
      </w:r>
      <w:proofErr w:type="spellEnd"/>
      <w:r>
        <w:rPr>
          <w:rFonts w:hint="eastAsia"/>
          <w:color w:val="000000"/>
          <w:spacing w:val="-5"/>
          <w:sz w:val="21"/>
          <w:szCs w:val="21"/>
          <w:shd w:val="clear" w:color="auto" w:fill="FFFFFF"/>
        </w:rPr>
        <w:t xml:space="preserve"> 금지]</w:t>
      </w:r>
    </w:p>
    <w:sectPr w:rsidR="004140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085"/>
    <w:rsid w:val="00414085"/>
    <w:rsid w:val="005E0A27"/>
    <w:rsid w:val="00D4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3CC2E"/>
  <w15:chartTrackingRefBased/>
  <w15:docId w15:val="{84BAF7EA-0786-4604-843A-3AE3F93F2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140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tnews.com/tools/redirect_log.html?url=https%3A%2F%2Fwww.etnews.com%2F&amp;pm=4525" TargetMode="External"/><Relationship Id="rId5" Type="http://schemas.openxmlformats.org/officeDocument/2006/relationships/hyperlink" Target="http://www.etnews.com/tools/redirect_log.html?url=https%3A%2F%2Fmedia.naver.com%2Fchannel%2Fpromotion.nhn%3Foid%3D030%26naver_promotion&amp;pm=4519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Reed</dc:creator>
  <cp:keywords/>
  <dc:description/>
  <cp:lastModifiedBy>Erin Reed</cp:lastModifiedBy>
  <cp:revision>1</cp:revision>
  <dcterms:created xsi:type="dcterms:W3CDTF">2020-12-01T00:43:00Z</dcterms:created>
  <dcterms:modified xsi:type="dcterms:W3CDTF">2020-12-01T00:43:00Z</dcterms:modified>
</cp:coreProperties>
</file>