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105D3" w14:textId="77777777" w:rsidR="0050141B" w:rsidRPr="0050141B" w:rsidRDefault="0050141B" w:rsidP="0050141B">
      <w:pPr>
        <w:widowControl/>
        <w:shd w:val="clear" w:color="auto" w:fill="FFFFFF"/>
        <w:wordWrap/>
        <w:autoSpaceDE/>
        <w:autoSpaceDN/>
        <w:spacing w:after="15" w:line="570" w:lineRule="atLeast"/>
        <w:ind w:left="1380" w:right="45" w:hanging="780"/>
        <w:jc w:val="left"/>
        <w:textAlignment w:val="top"/>
        <w:outlineLvl w:val="2"/>
        <w:rPr>
          <w:rFonts w:ascii="맑은 고딕" w:eastAsia="맑은 고딕" w:hAnsi="맑은 고딕" w:cs="굴림"/>
          <w:color w:val="000000"/>
          <w:spacing w:val="-30"/>
          <w:kern w:val="0"/>
          <w:sz w:val="45"/>
          <w:szCs w:val="45"/>
        </w:rPr>
      </w:pPr>
      <w:r w:rsidRPr="0050141B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 xml:space="preserve">예비안내견 막은 롯데마트…"배려 못한 것 인정, </w:t>
      </w:r>
      <w:proofErr w:type="spellStart"/>
      <w:r w:rsidRPr="0050141B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>사과드린다</w:t>
      </w:r>
      <w:proofErr w:type="spellEnd"/>
      <w:r w:rsidRPr="0050141B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>"</w:t>
      </w:r>
    </w:p>
    <w:p w14:paraId="09107F71" w14:textId="50950F58" w:rsidR="00971968" w:rsidRDefault="0050141B"/>
    <w:p w14:paraId="5FA98015" w14:textId="3606DF91" w:rsidR="0050141B" w:rsidRPr="0050141B" w:rsidRDefault="0050141B" w:rsidP="005014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5"/>
          <w:kern w:val="0"/>
          <w:sz w:val="26"/>
          <w:szCs w:val="26"/>
        </w:rPr>
      </w:pPr>
      <w:r w:rsidRPr="0050141B">
        <w:rPr>
          <w:rFonts w:ascii="굴림" w:eastAsia="굴림" w:hAnsi="굴림" w:cs="굴림"/>
          <w:noProof/>
          <w:color w:val="000000"/>
          <w:spacing w:val="-5"/>
          <w:kern w:val="0"/>
          <w:sz w:val="26"/>
          <w:szCs w:val="26"/>
        </w:rPr>
        <w:drawing>
          <wp:inline distT="0" distB="0" distL="0" distR="0" wp14:anchorId="5A58AED6" wp14:editId="0F9A85AC">
            <wp:extent cx="5337810" cy="315785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41B">
        <w:rPr>
          <w:rFonts w:ascii="맑은 고딕" w:eastAsia="맑은 고딕" w:hAnsi="맑은 고딕" w:cs="굴림" w:hint="eastAsia"/>
          <w:color w:val="666666"/>
          <w:spacing w:val="-5"/>
          <w:kern w:val="0"/>
          <w:sz w:val="18"/>
          <w:szCs w:val="18"/>
        </w:rPr>
        <w:t>[출처-인스타그램]</w:t>
      </w:r>
    </w:p>
    <w:p w14:paraId="04A39B92" w14:textId="77777777" w:rsidR="0050141B" w:rsidRPr="0050141B" w:rsidRDefault="0050141B" w:rsidP="0050141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롯데마트가 훈련 중인 예비 장애인 안내견의 출입을 막았다는 목격담이 올라와 논란입니다.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롯데마트 측은 </w:t>
      </w:r>
      <w:proofErr w:type="spellStart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견주를</w:t>
      </w:r>
      <w:proofErr w:type="spellEnd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배려하지 못했다며 사과했습니다.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어제(29일) 한 누리꾼은 자신의 </w:t>
      </w:r>
      <w:proofErr w:type="spellStart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인스타그램에</w:t>
      </w:r>
      <w:proofErr w:type="spellEnd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롯데마트 잠실점에서 일어난 당시 상황을 설명했습니다.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목격자에 따르면 예비 안내견과 봉사자는 건물 입구에서 출입 승인을 받고 들어왔습니다.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하지만 마트 매니저로 보이는 직원이 언성을 높이며 막았습니다.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누리꾼은 "직원이 다짜고짜 '장애인도 아니면서 강아지 데리고 오면 어떻게 하냐'고 했다"면서 "강아지 데리고 온 아주머니는 우시고, 강아지는 불안해서 리드줄을 물었다"고 말했습니다.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함께 올린 사진에는 예비 안내견이 사람들 사이에 앉아 있는 모습이 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lastRenderedPageBreak/>
        <w:t>담겼습니다.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'저는 </w:t>
      </w:r>
      <w:proofErr w:type="spellStart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안내견</w:t>
      </w:r>
      <w:proofErr w:type="spellEnd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공부 중입니다'라는 글이 적힌 교육용 조끼를 입고 있습니다.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일반적으로 예비 안내견은 가정집에 위탁돼 1년간 사회화 교육을 받습니다.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이 과정을 '</w:t>
      </w:r>
      <w:proofErr w:type="spellStart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퍼피워킹</w:t>
      </w:r>
      <w:proofErr w:type="spellEnd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'이라고 부르고, 이를 돕는 봉사자를 '</w:t>
      </w:r>
      <w:proofErr w:type="spellStart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퍼피워커</w:t>
      </w:r>
      <w:proofErr w:type="spellEnd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'</w:t>
      </w:r>
      <w:proofErr w:type="spellStart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라고</w:t>
      </w:r>
      <w:proofErr w:type="spellEnd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부릅니다.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장애인복지법에 따르면 안내견을 동반한 장애인이 대중교통 및 공공장소나 음식점 등 여러 사람이 모이는 곳을 이용할 때 정당한 이유 없이 출입을 거부할 수 없습니다.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이는 훈련견과 관련 봉사자에게도 똑같이 적용됩니다.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온라인 공간에서는 롯데마트를 향한 비판이 쏟아졌습니다.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"장애인 안내견에 대한 정보도 인식도 너무 부족하다", "</w:t>
      </w:r>
      <w:proofErr w:type="spellStart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안내견</w:t>
      </w:r>
      <w:proofErr w:type="spellEnd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거부는 불법", "훈련견에게 트라우마가 생길까 걱정이다" 등의 글이 올라왔습니다.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논란이 커지자 롯데마트 측은 사과문을 올렸습니다.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롯데마트는 "고객 응대 과정에서 견주님의 입장을 배려하지 못한 점을 인정하며 고개 숙여 사과의 말씀을 드린다"고 말했습니다.</w:t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이어 "이를 계기로 장애인 </w:t>
      </w:r>
      <w:proofErr w:type="spellStart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안내견뿐만</w:t>
      </w:r>
      <w:proofErr w:type="spellEnd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아니라 </w:t>
      </w:r>
      <w:proofErr w:type="spellStart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퍼피워커에</w:t>
      </w:r>
      <w:proofErr w:type="spellEnd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대한 지침 및 현장에서의 인식을 명확히 하고, 동일사례가 발생하지 않도록 적극 대처하겠다"고 말했습니다.</w:t>
      </w:r>
    </w:p>
    <w:p w14:paraId="1393DFC5" w14:textId="17A5F86B" w:rsidR="0050141B" w:rsidRPr="0050141B" w:rsidRDefault="0050141B" w:rsidP="005014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5"/>
          <w:kern w:val="0"/>
          <w:sz w:val="26"/>
          <w:szCs w:val="26"/>
        </w:rPr>
      </w:pPr>
      <w:r w:rsidRPr="0050141B">
        <w:rPr>
          <w:rFonts w:ascii="굴림" w:eastAsia="굴림" w:hAnsi="굴림" w:cs="굴림"/>
          <w:noProof/>
          <w:color w:val="000000"/>
          <w:spacing w:val="-5"/>
          <w:kern w:val="0"/>
          <w:sz w:val="26"/>
          <w:szCs w:val="26"/>
        </w:rPr>
        <w:lastRenderedPageBreak/>
        <w:drawing>
          <wp:inline distT="0" distB="0" distL="0" distR="0" wp14:anchorId="17382328" wp14:editId="1C1974E3">
            <wp:extent cx="3806190" cy="380619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41B">
        <w:rPr>
          <w:rFonts w:ascii="맑은 고딕" w:eastAsia="맑은 고딕" w:hAnsi="맑은 고딕" w:cs="굴림" w:hint="eastAsia"/>
          <w:color w:val="666666"/>
          <w:spacing w:val="-5"/>
          <w:kern w:val="0"/>
          <w:sz w:val="18"/>
          <w:szCs w:val="18"/>
        </w:rPr>
        <w:t>[출처-인스타그램]</w:t>
      </w:r>
    </w:p>
    <w:p w14:paraId="017A90D1" w14:textId="2AFC5718" w:rsidR="0050141B" w:rsidRPr="0050141B" w:rsidRDefault="0050141B" w:rsidP="0050141B"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</w:rPr>
        <w:br/>
      </w:r>
      <w:proofErr w:type="spellStart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>유혜은</w:t>
      </w:r>
      <w:proofErr w:type="spellEnd"/>
      <w:r w:rsidRPr="0050141B">
        <w:rPr>
          <w:rFonts w:ascii="굴림" w:eastAsia="굴림" w:hAnsi="굴림" w:cs="굴림" w:hint="eastAsia"/>
          <w:color w:val="000000"/>
          <w:spacing w:val="-5"/>
          <w:kern w:val="0"/>
          <w:sz w:val="26"/>
          <w:szCs w:val="26"/>
          <w:shd w:val="clear" w:color="auto" w:fill="FFFFFF"/>
        </w:rPr>
        <w:t xml:space="preserve"> 기자 (yu.hyeeun@jtbc.co.kr)</w:t>
      </w:r>
    </w:p>
    <w:sectPr w:rsidR="0050141B" w:rsidRPr="005014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1B"/>
    <w:rsid w:val="0050141B"/>
    <w:rsid w:val="005E0A27"/>
    <w:rsid w:val="00D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8E32"/>
  <w15:chartTrackingRefBased/>
  <w15:docId w15:val="{BFCA1836-6909-4B0B-9140-E3BE8FF7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0141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0141B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01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2020-12-01T00:43:00Z</dcterms:created>
  <dcterms:modified xsi:type="dcterms:W3CDTF">2020-12-01T00:44:00Z</dcterms:modified>
</cp:coreProperties>
</file>