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D1699" w:rsidR="00FD1699" w:rsidP="00FD1699" w:rsidRDefault="00FD1699" w14:paraId="615F9206" w14:textId="7A6C5125">
      <w:pPr>
        <w:jc w:val="center"/>
        <w:rPr>
          <w:b w:val="1"/>
          <w:bCs w:val="1"/>
        </w:rPr>
      </w:pPr>
      <w:r w:rsidRPr="41A87413" w:rsidR="00FD1699">
        <w:rPr>
          <w:b w:val="1"/>
          <w:bCs w:val="1"/>
        </w:rPr>
        <w:t>Ex</w:t>
      </w:r>
      <w:r w:rsidRPr="41A87413" w:rsidR="6FC9E84F">
        <w:rPr>
          <w:b w:val="1"/>
          <w:bCs w:val="1"/>
        </w:rPr>
        <w:t>e</w:t>
      </w:r>
      <w:r w:rsidRPr="41A87413" w:rsidR="00FD1699">
        <w:rPr>
          <w:b w:val="1"/>
          <w:bCs w:val="1"/>
        </w:rPr>
        <w:t xml:space="preserve">rcício </w:t>
      </w:r>
      <w:r w:rsidRPr="41A87413" w:rsidR="00FD1699">
        <w:rPr>
          <w:b w:val="1"/>
          <w:bCs w:val="1"/>
        </w:rPr>
        <w:t>Packet</w:t>
      </w:r>
      <w:r w:rsidRPr="41A87413" w:rsidR="00FD1699">
        <w:rPr>
          <w:b w:val="1"/>
          <w:bCs w:val="1"/>
        </w:rPr>
        <w:t xml:space="preserve"> </w:t>
      </w:r>
      <w:r w:rsidRPr="41A87413" w:rsidR="00FD1699">
        <w:rPr>
          <w:b w:val="1"/>
          <w:bCs w:val="1"/>
        </w:rPr>
        <w:t>Tracer</w:t>
      </w:r>
      <w:r w:rsidRPr="41A87413" w:rsidR="00FD1699">
        <w:rPr>
          <w:b w:val="1"/>
          <w:bCs w:val="1"/>
        </w:rPr>
        <w:t xml:space="preserve"> em rede colaborativa</w:t>
      </w:r>
    </w:p>
    <w:p w:rsidR="00FD1699" w:rsidP="00FD1699" w:rsidRDefault="00FD1699" w14:paraId="7128EA94" w14:textId="2C5C0B86">
      <w:pPr>
        <w:pStyle w:val="PargrafodaLista"/>
        <w:numPr>
          <w:ilvl w:val="0"/>
          <w:numId w:val="1"/>
        </w:numPr>
      </w:pPr>
      <w:r>
        <w:t xml:space="preserve">Abrir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 </w:t>
      </w:r>
      <w:r w:rsidR="006E6D33">
        <w:t>monte a estrutura abaixo</w:t>
      </w:r>
      <w:r w:rsidR="005A7283">
        <w:t xml:space="preserve">, utilize o roteador wireless </w:t>
      </w:r>
      <w:proofErr w:type="spellStart"/>
      <w:r w:rsidR="005A7283">
        <w:t>HomeRouter</w:t>
      </w:r>
      <w:proofErr w:type="spellEnd"/>
      <w:r w:rsidR="005A7283">
        <w:t>.</w:t>
      </w:r>
    </w:p>
    <w:p w:rsidR="00FD1699" w:rsidP="00FD1699" w:rsidRDefault="00FD1699" w14:paraId="366218B7" w14:textId="5DFD1865">
      <w:pPr>
        <w:pStyle w:val="PargrafodaLista"/>
      </w:pPr>
    </w:p>
    <w:p w:rsidR="00B93DC2" w:rsidP="00FD1699" w:rsidRDefault="00BE5146" w14:paraId="772367F2" w14:textId="6F7AEDB6">
      <w:pPr>
        <w:pStyle w:val="PargrafodaLista"/>
      </w:pPr>
      <w:r w:rsidR="0DF49ED8">
        <w:drawing>
          <wp:inline wp14:editId="46CB8C34" wp14:anchorId="5D35EFB1">
            <wp:extent cx="3558848" cy="2187130"/>
            <wp:effectExtent l="0" t="0" r="3810" b="3810"/>
            <wp:docPr id="1258042973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44b1597a0944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8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9CD107">
        <w:rPr/>
        <w:t>f</w:t>
      </w:r>
    </w:p>
    <w:p w:rsidR="00B93DC2" w:rsidP="00FD1699" w:rsidRDefault="00B93DC2" w14:paraId="51D7AFCD" w14:textId="77777777">
      <w:pPr>
        <w:pStyle w:val="PargrafodaLista"/>
      </w:pPr>
    </w:p>
    <w:p w:rsidR="00FD1699" w:rsidP="00FD1699" w:rsidRDefault="00FD1699" w14:paraId="34971027" w14:textId="1A96CF43">
      <w:pPr>
        <w:pStyle w:val="PargrafodaLista"/>
        <w:numPr>
          <w:ilvl w:val="0"/>
          <w:numId w:val="1"/>
        </w:numPr>
      </w:pPr>
      <w:r>
        <w:t xml:space="preserve">Inserir a nuvem de </w:t>
      </w:r>
      <w:proofErr w:type="spellStart"/>
      <w:r>
        <w:t>Multiuser</w:t>
      </w:r>
      <w:proofErr w:type="spellEnd"/>
      <w:r>
        <w:t>:</w:t>
      </w:r>
    </w:p>
    <w:p w:rsidR="00FD1699" w:rsidP="00FD1699" w:rsidRDefault="00FD1699" w14:paraId="269A04C0" w14:textId="70125B35">
      <w:pPr>
        <w:pStyle w:val="PargrafodaLista"/>
      </w:pPr>
      <w:r>
        <w:rPr>
          <w:noProof/>
        </w:rPr>
        <w:drawing>
          <wp:inline distT="0" distB="0" distL="0" distR="0" wp14:anchorId="0C88A18A" wp14:editId="74C6EAF3">
            <wp:extent cx="2584450" cy="1153160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99" w:rsidP="00FD1699" w:rsidRDefault="00FD1699" w14:paraId="0B41F658" w14:textId="12B190BD">
      <w:pPr>
        <w:pStyle w:val="PargrafodaLista"/>
        <w:rPr>
          <w:noProof/>
        </w:rPr>
      </w:pPr>
    </w:p>
    <w:p w:rsidR="00FD47E2" w:rsidP="00FD1699" w:rsidRDefault="00FD47E2" w14:paraId="60559B9E" w14:textId="77777777">
      <w:pPr>
        <w:pStyle w:val="PargrafodaLista"/>
        <w:rPr>
          <w:noProof/>
        </w:rPr>
      </w:pPr>
    </w:p>
    <w:p w:rsidR="004E72DF" w:rsidP="00FD1699" w:rsidRDefault="008B0444" w14:paraId="43BCD837" w14:textId="14E663FF">
      <w:pPr>
        <w:pStyle w:val="PargrafodaLista"/>
      </w:pPr>
      <w:r w:rsidRPr="008B0444">
        <w:rPr>
          <w:noProof/>
        </w:rPr>
        <w:drawing>
          <wp:inline distT="0" distB="0" distL="0" distR="0" wp14:anchorId="6596D8B8" wp14:editId="1C8EB517">
            <wp:extent cx="3693459" cy="2483643"/>
            <wp:effectExtent l="0" t="0" r="2540" b="0"/>
            <wp:docPr id="8361069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698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472" cy="24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DF" w:rsidRDefault="004E72DF" w14:paraId="4956EDCC" w14:textId="77777777">
      <w:r>
        <w:br w:type="page"/>
      </w:r>
    </w:p>
    <w:p w:rsidR="00FD1699" w:rsidP="00FD1699" w:rsidRDefault="00FD1699" w14:paraId="607087A7" w14:textId="2A4CF253">
      <w:pPr>
        <w:pStyle w:val="PargrafodaLista"/>
        <w:numPr>
          <w:ilvl w:val="0"/>
          <w:numId w:val="1"/>
        </w:numPr>
      </w:pPr>
      <w:r>
        <w:lastRenderedPageBreak/>
        <w:t>Clique na nuvem Peer</w:t>
      </w:r>
      <w:r w:rsidR="00913AB8">
        <w:t>0</w:t>
      </w:r>
      <w:r>
        <w:t xml:space="preserve"> altere o Connection </w:t>
      </w:r>
      <w:proofErr w:type="spellStart"/>
      <w:r>
        <w:t>Type</w:t>
      </w:r>
      <w:proofErr w:type="spellEnd"/>
      <w:r>
        <w:t xml:space="preserve"> para </w:t>
      </w:r>
      <w:proofErr w:type="spellStart"/>
      <w:r>
        <w:t>Outgoing</w:t>
      </w:r>
      <w:proofErr w:type="spellEnd"/>
      <w:r>
        <w:t xml:space="preserve"> e</w:t>
      </w:r>
      <w:r w:rsidR="00F85807">
        <w:t xml:space="preserve"> complete com as seguintes informações:</w:t>
      </w:r>
    </w:p>
    <w:p w:rsidR="00F85807" w:rsidP="00F85807" w:rsidRDefault="00CA0E5C" w14:paraId="4BCD9151" w14:textId="130249F4">
      <w:pPr>
        <w:pStyle w:val="PargrafodaLista"/>
      </w:pPr>
      <w:r>
        <w:rPr>
          <w:noProof/>
        </w:rPr>
        <w:drawing>
          <wp:inline distT="0" distB="0" distL="0" distR="0" wp14:anchorId="59DBC345" wp14:editId="0761DC44">
            <wp:extent cx="3943350" cy="3190875"/>
            <wp:effectExtent l="0" t="0" r="0" b="9525"/>
            <wp:docPr id="10267862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628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07" w:rsidP="00F85807" w:rsidRDefault="00F85807" w14:paraId="25BAFB26" w14:textId="5A762E47">
      <w:pPr>
        <w:pStyle w:val="PargrafodaLista"/>
      </w:pPr>
      <w:r w:rsidR="178BF52E">
        <w:rPr/>
        <w:t>O IP a ser inserido é:</w:t>
      </w:r>
      <w:r w:rsidR="07D8BA06">
        <w:rPr/>
        <w:t xml:space="preserve"> 10.3.37.100</w:t>
      </w:r>
    </w:p>
    <w:p w:rsidR="00F85807" w:rsidP="00F85807" w:rsidRDefault="00F85807" w14:paraId="64556603" w14:textId="2FD2CBD0">
      <w:pPr>
        <w:pStyle w:val="PargrafodaLista"/>
      </w:pPr>
      <w:proofErr w:type="spellStart"/>
      <w:r>
        <w:t>Password</w:t>
      </w:r>
      <w:proofErr w:type="spellEnd"/>
      <w:r>
        <w:t>: cisco</w:t>
      </w:r>
    </w:p>
    <w:p w:rsidR="00B93DC2" w:rsidP="00F85807" w:rsidRDefault="00B93DC2" w14:paraId="44E1C527" w14:textId="77777777">
      <w:pPr>
        <w:pStyle w:val="PargrafodaLista"/>
      </w:pPr>
    </w:p>
    <w:p w:rsidR="00F85807" w:rsidP="00F85807" w:rsidRDefault="00F85807" w14:paraId="1C992F0B" w14:textId="3BAE6AE6">
      <w:pPr>
        <w:pStyle w:val="PargrafodaLista"/>
      </w:pPr>
    </w:p>
    <w:p w:rsidR="00F85807" w:rsidP="00F85807" w:rsidRDefault="00F85807" w14:paraId="2D47D259" w14:textId="6890A536">
      <w:pPr>
        <w:pStyle w:val="PargrafodaLista"/>
        <w:numPr>
          <w:ilvl w:val="0"/>
          <w:numId w:val="1"/>
        </w:numPr>
        <w:rPr/>
      </w:pPr>
      <w:r w:rsidR="178BF52E">
        <w:rPr/>
        <w:t xml:space="preserve">Selecionar o cabo </w:t>
      </w:r>
      <w:r w:rsidR="560C4C1C">
        <w:rPr/>
        <w:t>direto</w:t>
      </w:r>
      <w:r w:rsidR="178BF52E">
        <w:rPr/>
        <w:t xml:space="preserve"> e</w:t>
      </w:r>
      <w:r w:rsidR="178BF52E">
        <w:rPr/>
        <w:t xml:space="preserve"> conectar </w:t>
      </w:r>
      <w:r w:rsidR="5CD76559">
        <w:rPr/>
        <w:t xml:space="preserve">a porta </w:t>
      </w:r>
      <w:r w:rsidRPr="62611769" w:rsidR="5CD76559">
        <w:rPr>
          <w:b w:val="1"/>
          <w:bCs w:val="1"/>
          <w:color w:val="FF0000"/>
        </w:rPr>
        <w:t>Internet</w:t>
      </w:r>
      <w:r w:rsidRPr="62611769" w:rsidR="5CD76559">
        <w:rPr>
          <w:color w:val="FF0000"/>
        </w:rPr>
        <w:t xml:space="preserve"> </w:t>
      </w:r>
      <w:r w:rsidR="5CD76559">
        <w:rPr/>
        <w:t>do roteador</w:t>
      </w:r>
      <w:r w:rsidR="178BF52E">
        <w:rPr/>
        <w:t xml:space="preserve"> com a Nuvem, aguarde o indicativo da conexão ficar </w:t>
      </w:r>
      <w:r w:rsidRPr="62611769" w:rsidR="178BF52E">
        <w:rPr>
          <w:b w:val="1"/>
          <w:bCs w:val="1"/>
          <w:color w:val="00B050"/>
        </w:rPr>
        <w:t>verde</w:t>
      </w:r>
      <w:r w:rsidR="178BF52E">
        <w:rPr/>
        <w:t>.</w:t>
      </w:r>
    </w:p>
    <w:p w:rsidR="003E4923" w:rsidRDefault="003E4923" w14:paraId="285E5BD5" w14:textId="77777777"/>
    <w:p w:rsidR="003E4923" w:rsidP="003E4923" w:rsidRDefault="003E4923" w14:paraId="7125A8E3" w14:textId="77777777">
      <w:pPr>
        <w:jc w:val="center"/>
      </w:pPr>
      <w:r>
        <w:rPr>
          <w:noProof/>
        </w:rPr>
        <w:drawing>
          <wp:inline distT="0" distB="0" distL="0" distR="0" wp14:anchorId="0DBA4698" wp14:editId="10AF909C">
            <wp:extent cx="3449955" cy="2043430"/>
            <wp:effectExtent l="0" t="0" r="0" b="0"/>
            <wp:docPr id="20627208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23" w:rsidP="003E4923" w:rsidRDefault="003E4923" w14:paraId="2F57D4BA" w14:textId="7B226265">
      <w:r>
        <w:br w:type="page"/>
      </w:r>
    </w:p>
    <w:p w:rsidR="003E4923" w:rsidP="003E4923" w:rsidRDefault="003E4923" w14:paraId="2FB2868A" w14:textId="77777777">
      <w:pPr>
        <w:pStyle w:val="PargrafodaLista"/>
      </w:pPr>
    </w:p>
    <w:p w:rsidR="00F85807" w:rsidRDefault="00294D5D" w14:paraId="584F5F16" w14:textId="493C192E">
      <w:r>
        <w:rPr>
          <w:noProof/>
        </w:rPr>
        <w:drawing>
          <wp:inline distT="0" distB="0" distL="0" distR="0" wp14:anchorId="2C9EA06D" wp14:editId="5CAC5B59">
            <wp:extent cx="3648075" cy="3581400"/>
            <wp:effectExtent l="0" t="0" r="9525" b="0"/>
            <wp:docPr id="18666230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D2" w:rsidRDefault="008313D2" w14:paraId="073F73CD" w14:textId="77777777">
      <w:r>
        <w:br w:type="page"/>
      </w:r>
    </w:p>
    <w:p w:rsidR="00F85807" w:rsidP="00F85807" w:rsidRDefault="00F85807" w14:paraId="6977C5C5" w14:textId="3717A20C">
      <w:pPr>
        <w:pStyle w:val="PargrafodaLista"/>
        <w:numPr>
          <w:ilvl w:val="0"/>
          <w:numId w:val="1"/>
        </w:numPr>
      </w:pPr>
      <w:r>
        <w:lastRenderedPageBreak/>
        <w:t xml:space="preserve">Abrir o seu PC0 e alterar o IP </w:t>
      </w:r>
      <w:proofErr w:type="spellStart"/>
      <w:r>
        <w:t>Address</w:t>
      </w:r>
      <w:proofErr w:type="spellEnd"/>
      <w:r>
        <w:t xml:space="preserve"> para DHCP, ele deverá receber IP</w:t>
      </w:r>
      <w:r w:rsidR="0043633D">
        <w:t xml:space="preserve"> da rede 192.168.</w:t>
      </w:r>
      <w:r w:rsidR="00B842B0">
        <w:t>0.x</w:t>
      </w:r>
      <w:r w:rsidR="0043633D">
        <w:t>:</w:t>
      </w:r>
    </w:p>
    <w:p w:rsidR="00F85807" w:rsidP="00F85807" w:rsidRDefault="00B842B0" w14:paraId="1D1FE638" w14:textId="0057C641">
      <w:pPr>
        <w:pStyle w:val="PargrafodaLista"/>
      </w:pPr>
      <w:r>
        <w:rPr>
          <w:noProof/>
        </w:rPr>
        <w:drawing>
          <wp:inline distT="0" distB="0" distL="0" distR="0" wp14:anchorId="72DC9E3B" wp14:editId="53410488">
            <wp:extent cx="6115050" cy="2105025"/>
            <wp:effectExtent l="0" t="0" r="0" b="9525"/>
            <wp:docPr id="12026951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C2" w:rsidP="00B93DC2" w:rsidRDefault="00B93DC2" w14:paraId="63650665" w14:textId="77777777"/>
    <w:p w:rsidR="0043633D" w:rsidP="0043633D" w:rsidRDefault="0043633D" w14:paraId="5FD186EA" w14:textId="48101A9C">
      <w:pPr>
        <w:pStyle w:val="PargrafodaLista"/>
        <w:numPr>
          <w:ilvl w:val="0"/>
          <w:numId w:val="1"/>
        </w:numPr>
      </w:pPr>
      <w:r>
        <w:t>Em seguida</w:t>
      </w:r>
      <w:r w:rsidR="00981526">
        <w:t xml:space="preserve"> abra o Navegador e digite: </w:t>
      </w:r>
      <w:proofErr w:type="spellStart"/>
      <w:proofErr w:type="gramStart"/>
      <w:r w:rsidR="00D64CAB">
        <w:rPr>
          <w:b/>
          <w:bCs/>
          <w:color w:val="FF0000"/>
        </w:rPr>
        <w:t>fiap</w:t>
      </w:r>
      <w:proofErr w:type="spellEnd"/>
      <w:r w:rsidRPr="00DE1CD0" w:rsidR="003B2CC0">
        <w:rPr>
          <w:color w:val="FF0000"/>
        </w:rPr>
        <w:t xml:space="preserve"> </w:t>
      </w:r>
      <w:r w:rsidR="003B2CC0">
        <w:t>Isso</w:t>
      </w:r>
      <w:proofErr w:type="gramEnd"/>
      <w:r w:rsidR="003B2CC0">
        <w:t xml:space="preserve"> fará com que a </w:t>
      </w:r>
      <w:r w:rsidR="00A34304">
        <w:t>página web carregue</w:t>
      </w:r>
      <w:r w:rsidR="00C42E3C">
        <w:t>.</w:t>
      </w:r>
      <w:r w:rsidR="00A34304">
        <w:t xml:space="preserve"> Siga as instruções</w:t>
      </w:r>
    </w:p>
    <w:p w:rsidR="0047420D" w:rsidP="0047420D" w:rsidRDefault="004125AB" w14:paraId="05E96286" w14:textId="432172DF">
      <w:pPr>
        <w:pStyle w:val="PargrafodaLista"/>
      </w:pPr>
      <w:r w:rsidRPr="004125AB">
        <w:rPr>
          <w:noProof/>
        </w:rPr>
        <w:drawing>
          <wp:inline distT="0" distB="0" distL="0" distR="0" wp14:anchorId="75409A9E" wp14:editId="6C9491D4">
            <wp:extent cx="6120130" cy="3338830"/>
            <wp:effectExtent l="0" t="0" r="0" b="0"/>
            <wp:docPr id="79645368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368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AD" w:rsidRDefault="00364CAD" w14:paraId="460E2B6A" w14:textId="77777777">
      <w:r>
        <w:br w:type="page"/>
      </w:r>
    </w:p>
    <w:p w:rsidR="00D91D7D" w:rsidP="00D91D7D" w:rsidRDefault="00A21AE8" w14:paraId="32927503" w14:textId="77777777">
      <w:pPr>
        <w:pStyle w:val="PargrafodaLista"/>
        <w:numPr>
          <w:ilvl w:val="0"/>
          <w:numId w:val="1"/>
        </w:numPr>
      </w:pPr>
      <w:r>
        <w:lastRenderedPageBreak/>
        <w:t>Configure seu cliente de e-mail</w:t>
      </w:r>
      <w:r w:rsidR="007472AA">
        <w:t xml:space="preserve"> com </w:t>
      </w:r>
      <w:r w:rsidR="00D91D7D">
        <w:t>suas credenciais que são:</w:t>
      </w:r>
    </w:p>
    <w:p w:rsidRPr="006E6D33" w:rsidR="0084584D" w:rsidP="0084584D" w:rsidRDefault="0084584D" w14:paraId="14CBFC1E" w14:textId="65F58D82">
      <w:pPr>
        <w:pStyle w:val="PargrafodaLista"/>
        <w:rPr>
          <w:lang w:val="en-US"/>
        </w:rPr>
      </w:pPr>
      <w:r w:rsidRPr="006E6D33">
        <w:rPr>
          <w:lang w:val="en-US"/>
        </w:rPr>
        <w:t xml:space="preserve">Your Name: Seu </w:t>
      </w:r>
      <w:proofErr w:type="spellStart"/>
      <w:r w:rsidRPr="006E6D33">
        <w:rPr>
          <w:lang w:val="en-US"/>
        </w:rPr>
        <w:t>nome</w:t>
      </w:r>
      <w:proofErr w:type="spellEnd"/>
      <w:r w:rsidRPr="006E6D33">
        <w:rPr>
          <w:lang w:val="en-US"/>
        </w:rPr>
        <w:t xml:space="preserve"> </w:t>
      </w:r>
      <w:proofErr w:type="spellStart"/>
      <w:r w:rsidRPr="006E6D33">
        <w:rPr>
          <w:lang w:val="en-US"/>
        </w:rPr>
        <w:t>completo</w:t>
      </w:r>
      <w:proofErr w:type="spellEnd"/>
    </w:p>
    <w:p w:rsidR="0084584D" w:rsidP="0084584D" w:rsidRDefault="0084584D" w14:paraId="502F3742" w14:textId="0E30CD13">
      <w:pPr>
        <w:pStyle w:val="PargrafodaLista"/>
        <w:rPr>
          <w:lang w:val="en-US"/>
        </w:rPr>
      </w:pPr>
      <w:r w:rsidRPr="00174681">
        <w:rPr>
          <w:lang w:val="en-US"/>
        </w:rPr>
        <w:t xml:space="preserve">Email Address: </w:t>
      </w:r>
      <w:r w:rsidRPr="00CF7A41" w:rsidR="00174681">
        <w:rPr>
          <w:lang w:val="en-US"/>
        </w:rPr>
        <w:t>Primeiro_nome.segundo_nome@</w:t>
      </w:r>
      <w:r w:rsidR="00CF7A41">
        <w:rPr>
          <w:lang w:val="en-US"/>
        </w:rPr>
        <w:t>2espv.edu</w:t>
      </w:r>
    </w:p>
    <w:p w:rsidR="00174681" w:rsidP="0084584D" w:rsidRDefault="00174681" w14:paraId="4D84173C" w14:textId="2D16A474">
      <w:pPr>
        <w:pStyle w:val="PargrafodaLista"/>
        <w:rPr>
          <w:lang w:val="en-US"/>
        </w:rPr>
      </w:pPr>
      <w:r w:rsidRPr="62611769" w:rsidR="332CA762">
        <w:rPr>
          <w:lang w:val="en-US"/>
        </w:rPr>
        <w:t>Incomming</w:t>
      </w:r>
      <w:r w:rsidRPr="62611769" w:rsidR="332CA762">
        <w:rPr>
          <w:lang w:val="en-US"/>
        </w:rPr>
        <w:t xml:space="preserve"> Mail Server: </w:t>
      </w:r>
      <w:r w:rsidRPr="62611769" w:rsidR="104539DC">
        <w:rPr>
          <w:lang w:val="en-US"/>
        </w:rPr>
        <w:t>192.168.1.100</w:t>
      </w:r>
    </w:p>
    <w:p w:rsidR="00174681" w:rsidP="0084584D" w:rsidRDefault="00174681" w14:paraId="7FA74FD1" w14:textId="2355D513">
      <w:pPr>
        <w:pStyle w:val="PargrafodaLista"/>
        <w:rPr>
          <w:lang w:val="en-US"/>
        </w:rPr>
      </w:pPr>
      <w:r>
        <w:rPr>
          <w:lang w:val="en-US"/>
        </w:rPr>
        <w:t xml:space="preserve">Outgoing Mail Server: </w:t>
      </w:r>
      <w:r w:rsidR="00CF7A41">
        <w:rPr>
          <w:lang w:val="en-US"/>
        </w:rPr>
        <w:t>192.168.1.100</w:t>
      </w:r>
    </w:p>
    <w:p w:rsidR="00174681" w:rsidP="0084584D" w:rsidRDefault="00174681" w14:paraId="226C5781" w14:textId="50829D2D">
      <w:pPr>
        <w:pStyle w:val="PargrafodaLista"/>
      </w:pPr>
      <w:proofErr w:type="spellStart"/>
      <w:r w:rsidRPr="006E4324">
        <w:t>User</w:t>
      </w:r>
      <w:proofErr w:type="spellEnd"/>
      <w:r w:rsidRPr="006E4324">
        <w:t xml:space="preserve"> </w:t>
      </w:r>
      <w:proofErr w:type="spellStart"/>
      <w:r w:rsidRPr="006E4324">
        <w:t>Name</w:t>
      </w:r>
      <w:proofErr w:type="spellEnd"/>
      <w:r w:rsidRPr="006E4324">
        <w:t xml:space="preserve">: </w:t>
      </w:r>
      <w:proofErr w:type="spellStart"/>
      <w:r w:rsidRPr="006E4324" w:rsidR="006E4324">
        <w:t>Primeiro_</w:t>
      </w:r>
      <w:proofErr w:type="gramStart"/>
      <w:r w:rsidRPr="006E4324" w:rsidR="006E4324">
        <w:t>nome.s</w:t>
      </w:r>
      <w:r w:rsidR="006E4324">
        <w:t>egundo</w:t>
      </w:r>
      <w:proofErr w:type="gramEnd"/>
      <w:r w:rsidR="006E4324">
        <w:t>_nome</w:t>
      </w:r>
      <w:proofErr w:type="spellEnd"/>
    </w:p>
    <w:p w:rsidR="0084584D" w:rsidP="0084584D" w:rsidRDefault="006E4324" w14:paraId="49E66242" w14:textId="487BDC39">
      <w:pPr>
        <w:pStyle w:val="PargrafodaLista"/>
      </w:pPr>
      <w:r>
        <w:t xml:space="preserve">Senha: </w:t>
      </w:r>
      <w:r w:rsidR="006316C2">
        <w:t>123</w:t>
      </w:r>
    </w:p>
    <w:p w:rsidR="00B21B7F" w:rsidP="0084584D" w:rsidRDefault="00B21B7F" w14:paraId="2B0B5FFA" w14:textId="6A7229FC">
      <w:pPr>
        <w:pStyle w:val="PargrafodaLista"/>
      </w:pPr>
      <w:r>
        <w:rPr>
          <w:noProof/>
        </w:rPr>
        <w:drawing>
          <wp:inline distT="0" distB="0" distL="0" distR="0" wp14:anchorId="5BD6BEE9" wp14:editId="5A57840F">
            <wp:extent cx="5311775" cy="2971800"/>
            <wp:effectExtent l="0" t="0" r="3175" b="0"/>
            <wp:docPr id="19711219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E4324" w:rsidR="00851624" w:rsidP="0084584D" w:rsidRDefault="00851624" w14:paraId="519DEECC" w14:textId="081A4021">
      <w:pPr>
        <w:pStyle w:val="PargrafodaLista"/>
      </w:pPr>
      <w:r>
        <w:t xml:space="preserve">Exemplo: Se o nome do estudante for </w:t>
      </w:r>
      <w:r w:rsidR="00DD6E46">
        <w:t>Carlos de Meira o</w:t>
      </w:r>
      <w:r w:rsidR="0084533F">
        <w:t xml:space="preserve"> e-mail será </w:t>
      </w:r>
      <w:hyperlink w:history="1" r:id="rId14">
        <w:r w:rsidRPr="006704A2" w:rsidR="0084533F">
          <w:rPr>
            <w:rStyle w:val="Hyperlink"/>
          </w:rPr>
          <w:t>carlos.meira@2espv.edu</w:t>
        </w:r>
      </w:hyperlink>
      <w:r w:rsidR="0084533F">
        <w:t xml:space="preserve"> e </w:t>
      </w:r>
      <w:proofErr w:type="gramStart"/>
      <w:r w:rsidR="0084533F">
        <w:t xml:space="preserve">o </w:t>
      </w:r>
      <w:r w:rsidR="00DD6E46">
        <w:t xml:space="preserve"> </w:t>
      </w:r>
      <w:proofErr w:type="spellStart"/>
      <w:r w:rsidR="00DD6E46">
        <w:t>username</w:t>
      </w:r>
      <w:proofErr w:type="spellEnd"/>
      <w:proofErr w:type="gramEnd"/>
      <w:r w:rsidR="00DD6E46">
        <w:t xml:space="preserve"> será </w:t>
      </w:r>
      <w:proofErr w:type="spellStart"/>
      <w:r w:rsidR="00DD6E46">
        <w:t>carlos.meira</w:t>
      </w:r>
      <w:proofErr w:type="spellEnd"/>
    </w:p>
    <w:p w:rsidR="006F3E51" w:rsidP="00B77572" w:rsidRDefault="006F3E51" w14:paraId="17720266" w14:textId="0BD2B1E3">
      <w:pPr>
        <w:pStyle w:val="PargrafodaLista"/>
      </w:pPr>
    </w:p>
    <w:p w:rsidR="000838EC" w:rsidP="00933FB8" w:rsidRDefault="00933FB8" w14:paraId="7B1C24A4" w14:textId="7309A6D1">
      <w:pPr>
        <w:pStyle w:val="PargrafodaLista"/>
        <w:numPr>
          <w:ilvl w:val="0"/>
          <w:numId w:val="1"/>
        </w:numPr>
      </w:pPr>
      <w:r>
        <w:t>Envie um e-mail para o Professor</w:t>
      </w:r>
      <w:r w:rsidR="00AE02FC">
        <w:t xml:space="preserve">: </w:t>
      </w:r>
      <w:r w:rsidRPr="00B9352D" w:rsidR="00AE02FC">
        <w:t>professor@</w:t>
      </w:r>
      <w:r w:rsidR="00B9352D">
        <w:t>2espv.edu</w:t>
      </w:r>
    </w:p>
    <w:p w:rsidR="006923F5" w:rsidP="00C00E4A" w:rsidRDefault="005349F8" w14:paraId="72C35F08" w14:textId="5B5504D6">
      <w:pPr>
        <w:pStyle w:val="PargrafodaLista"/>
      </w:pPr>
      <w:r>
        <w:rPr>
          <w:noProof/>
        </w:rPr>
        <w:drawing>
          <wp:inline distT="0" distB="0" distL="0" distR="0" wp14:anchorId="5965A703" wp14:editId="4E743654">
            <wp:extent cx="3429000" cy="2962910"/>
            <wp:effectExtent l="0" t="0" r="0" b="8890"/>
            <wp:docPr id="17027507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4A" w:rsidP="00C00E4A" w:rsidRDefault="00C00E4A" w14:paraId="2467D414" w14:textId="77777777">
      <w:pPr>
        <w:pStyle w:val="PargrafodaLista"/>
      </w:pPr>
    </w:p>
    <w:p w:rsidR="00C61B11" w:rsidRDefault="00C61B11" w14:paraId="224AEEBC" w14:textId="77777777">
      <w:r>
        <w:br w:type="page"/>
      </w:r>
    </w:p>
    <w:p w:rsidR="00C00E4A" w:rsidP="0014519A" w:rsidRDefault="009C6471" w14:paraId="32A9D0AF" w14:textId="0F329355">
      <w:pPr>
        <w:pStyle w:val="PargrafodaLista"/>
        <w:numPr>
          <w:ilvl w:val="0"/>
          <w:numId w:val="1"/>
        </w:numPr>
      </w:pPr>
      <w:r>
        <w:lastRenderedPageBreak/>
        <w:t>Insira um Servidor e conecte a uma porta Ethernet do Roteador.</w:t>
      </w:r>
    </w:p>
    <w:p w:rsidR="009C6471" w:rsidP="00EB7B42" w:rsidRDefault="00220756" w14:paraId="5BF1FCB5" w14:textId="21D447B4">
      <w:pPr>
        <w:jc w:val="center"/>
      </w:pPr>
      <w:r>
        <w:rPr>
          <w:noProof/>
        </w:rPr>
        <w:drawing>
          <wp:inline distT="0" distB="0" distL="0" distR="0" wp14:anchorId="67CF8726" wp14:editId="3CDD95CD">
            <wp:extent cx="3857625" cy="2571750"/>
            <wp:effectExtent l="0" t="0" r="9525" b="0"/>
            <wp:docPr id="11744793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79328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56AA" w:rsidR="0094119A" w:rsidP="001D56AA" w:rsidRDefault="007C3E15" w14:paraId="6FDED9AB" w14:textId="1D0ECCCC">
      <w:pPr>
        <w:pStyle w:val="PargrafodaLista"/>
        <w:numPr>
          <w:ilvl w:val="0"/>
          <w:numId w:val="1"/>
        </w:numPr>
        <w:rPr>
          <w:b/>
          <w:bCs/>
        </w:rPr>
      </w:pPr>
      <w:r>
        <w:t>Entre na configuração</w:t>
      </w:r>
      <w:r w:rsidR="00FA05B2">
        <w:t xml:space="preserve"> do endereço IP do Server e </w:t>
      </w:r>
      <w:r w:rsidR="001C6167">
        <w:t>altere a configuração para DHCP.</w:t>
      </w:r>
      <w:r w:rsidR="00EB7B42">
        <w:t xml:space="preserve"> </w:t>
      </w:r>
      <w:r w:rsidRPr="001D56AA" w:rsidR="00EB7B42">
        <w:rPr>
          <w:b/>
          <w:bCs/>
        </w:rPr>
        <w:t>ANOTE O IP QUE O SERVER RECEBEU.</w:t>
      </w:r>
    </w:p>
    <w:p w:rsidR="001C6167" w:rsidP="009C6471" w:rsidRDefault="00EB7B42" w14:paraId="5C0A045F" w14:textId="337A0A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1DF57" wp14:editId="597F31D5">
                <wp:simplePos x="0" y="0"/>
                <wp:positionH relativeFrom="column">
                  <wp:posOffset>2108835</wp:posOffset>
                </wp:positionH>
                <wp:positionV relativeFrom="paragraph">
                  <wp:posOffset>791210</wp:posOffset>
                </wp:positionV>
                <wp:extent cx="771525" cy="238125"/>
                <wp:effectExtent l="0" t="0" r="28575" b="28575"/>
                <wp:wrapNone/>
                <wp:docPr id="182816390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style="position:absolute;margin-left:166.05pt;margin-top:62.3pt;width:60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1FC9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"/>
            </w:pict>
          </mc:Fallback>
        </mc:AlternateContent>
      </w:r>
      <w:r w:rsidR="00725F95">
        <w:rPr>
          <w:noProof/>
        </w:rPr>
        <w:drawing>
          <wp:inline distT="0" distB="0" distL="0" distR="0" wp14:anchorId="4B433042" wp14:editId="10048430">
            <wp:extent cx="6115050" cy="4514850"/>
            <wp:effectExtent l="0" t="0" r="0" b="0"/>
            <wp:docPr id="10105237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59" w:rsidP="009C6471" w:rsidRDefault="00946459" w14:paraId="0C21EA10" w14:textId="77777777"/>
    <w:p w:rsidR="00EB7B42" w:rsidP="009C6471" w:rsidRDefault="00EB7B42" w14:paraId="0B11DEAF" w14:textId="77777777"/>
    <w:p w:rsidR="00FA05B2" w:rsidP="009C6471" w:rsidRDefault="00FA05B2" w14:paraId="7B17A893" w14:textId="1B83E24C"/>
    <w:p w:rsidR="00041626" w:rsidP="001D56AA" w:rsidRDefault="007D6FBE" w14:paraId="3564EC75" w14:textId="2F878D6F">
      <w:pPr>
        <w:pStyle w:val="PargrafodaLista"/>
        <w:numPr>
          <w:ilvl w:val="0"/>
          <w:numId w:val="1"/>
        </w:numPr>
      </w:pPr>
      <w:r>
        <w:lastRenderedPageBreak/>
        <w:t xml:space="preserve">Nas configurações do roteador wireless selecione a interface gráfica de configuração (GUI) e selecione </w:t>
      </w:r>
      <w:proofErr w:type="spellStart"/>
      <w:r>
        <w:t>Applications</w:t>
      </w:r>
      <w:proofErr w:type="spellEnd"/>
      <w:r>
        <w:t xml:space="preserve"> &amp; </w:t>
      </w:r>
      <w:proofErr w:type="spellStart"/>
      <w:r>
        <w:t>Gaming</w:t>
      </w:r>
      <w:proofErr w:type="spellEnd"/>
      <w:r w:rsidR="00E0703C">
        <w:t>. Altere a primeira aplicação para HTTP e indique o IP do seu servidor anotado no item anterior.</w:t>
      </w:r>
    </w:p>
    <w:p w:rsidR="00E0703C" w:rsidP="009C6471" w:rsidRDefault="00283930" w14:paraId="5F28E958" w14:textId="51965E04">
      <w:r>
        <w:rPr>
          <w:noProof/>
        </w:rPr>
        <w:drawing>
          <wp:inline distT="0" distB="0" distL="0" distR="0" wp14:anchorId="2A30E5FB" wp14:editId="4CFAEE57">
            <wp:extent cx="6115050" cy="3038475"/>
            <wp:effectExtent l="0" t="0" r="0" b="9525"/>
            <wp:docPr id="13865536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4E" w:rsidP="0081524E" w:rsidRDefault="0081524E" w14:paraId="3FC38AD4" w14:textId="79B890DE">
      <w:pPr>
        <w:pStyle w:val="PargrafodaLista"/>
        <w:numPr>
          <w:ilvl w:val="0"/>
          <w:numId w:val="1"/>
        </w:numPr>
      </w:pPr>
      <w:r>
        <w:t>Ainda na configuração do roteador wireless selecione Status e veja qual IP que você recebeu em seu roteador wireless.</w:t>
      </w:r>
    </w:p>
    <w:p w:rsidR="00592B43" w:rsidP="00C8326B" w:rsidRDefault="0081524E" w14:paraId="2CA66526" w14:textId="679288E5">
      <w:pPr>
        <w:pStyle w:val="PargrafodaLista"/>
      </w:pPr>
      <w:r>
        <w:rPr>
          <w:noProof/>
        </w:rPr>
        <w:drawing>
          <wp:inline distT="0" distB="0" distL="0" distR="0" wp14:anchorId="7B9AB0C6" wp14:editId="6E2383CD">
            <wp:extent cx="5015346" cy="3936055"/>
            <wp:effectExtent l="0" t="0" r="0" b="7620"/>
            <wp:docPr id="678839287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9287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23" cy="39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43" w:rsidP="00C8326B" w:rsidRDefault="00592B43" w14:paraId="73447CEA" w14:textId="77777777">
      <w:pPr>
        <w:pStyle w:val="PargrafodaLista"/>
      </w:pPr>
    </w:p>
    <w:p w:rsidR="00C8326B" w:rsidP="00C8326B" w:rsidRDefault="00592B43" w14:paraId="3BDCAE2D" w14:textId="27E2F43A">
      <w:pPr>
        <w:pStyle w:val="PargrafodaLista"/>
      </w:pPr>
      <w:r>
        <w:t>Ao encontrar o seu IP proceda as alterações no Setup de seu roteador wireless conforme figura a seguir.</w:t>
      </w:r>
      <w:r w:rsidR="007F297D">
        <w:t xml:space="preserve"> </w:t>
      </w:r>
    </w:p>
    <w:p w:rsidR="00592B43" w:rsidP="00E86AD0" w:rsidRDefault="00E86AD0" w14:paraId="0BCF609E" w14:textId="77777777">
      <w:pPr>
        <w:ind w:left="360"/>
      </w:pPr>
      <w:r w:rsidR="1B8EC6BC">
        <w:drawing>
          <wp:inline wp14:editId="5C33ED69" wp14:anchorId="1379E89B">
            <wp:extent cx="5962650" cy="3457575"/>
            <wp:effectExtent l="0" t="0" r="0" b="9525"/>
            <wp:docPr id="1699178906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74362e41bf7d48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44" w:rsidP="0081524E" w:rsidRDefault="0081524E" w14:paraId="6F56FD5D" w14:textId="1282C740">
      <w:pPr>
        <w:pStyle w:val="PargrafodaLista"/>
        <w:numPr>
          <w:ilvl w:val="0"/>
          <w:numId w:val="1"/>
        </w:numPr>
      </w:pPr>
      <w:r>
        <w:t>No servidor que você acabou de inserir modifique a página inicial de entrada</w:t>
      </w:r>
    </w:p>
    <w:p w:rsidR="00B1617C" w:rsidP="00B1617C" w:rsidRDefault="0081524E" w14:paraId="33F89DCF" w14:textId="6FA2BA8D">
      <w:pPr>
        <w:ind w:left="360"/>
      </w:pPr>
      <w:r>
        <w:rPr>
          <w:noProof/>
        </w:rPr>
        <w:drawing>
          <wp:inline distT="0" distB="0" distL="0" distR="0" wp14:anchorId="50DBB719" wp14:editId="237AC317">
            <wp:extent cx="5036185" cy="2569845"/>
            <wp:effectExtent l="0" t="0" r="0" b="1905"/>
            <wp:docPr id="1251281978" name="Imagem 3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1978" name="Imagem 3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17C" w:rsidSect="00FB7FDB">
      <w:pgSz w:w="11906" w:h="16838" w:orient="portrait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70D34"/>
    <w:multiLevelType w:val="hybridMultilevel"/>
    <w:tmpl w:val="19A2A2F2"/>
    <w:lvl w:ilvl="0" w:tplc="A4F0F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F516C"/>
    <w:multiLevelType w:val="hybridMultilevel"/>
    <w:tmpl w:val="19A2A2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124897">
    <w:abstractNumId w:val="0"/>
  </w:num>
  <w:num w:numId="2" w16cid:durableId="146750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99"/>
    <w:rsid w:val="00035A20"/>
    <w:rsid w:val="00040EA8"/>
    <w:rsid w:val="00041626"/>
    <w:rsid w:val="000765C3"/>
    <w:rsid w:val="000838EC"/>
    <w:rsid w:val="00092E44"/>
    <w:rsid w:val="00121DDD"/>
    <w:rsid w:val="00130E6B"/>
    <w:rsid w:val="0014519A"/>
    <w:rsid w:val="00174681"/>
    <w:rsid w:val="001C6167"/>
    <w:rsid w:val="001D56AA"/>
    <w:rsid w:val="001F601C"/>
    <w:rsid w:val="00220756"/>
    <w:rsid w:val="002378CF"/>
    <w:rsid w:val="0024789C"/>
    <w:rsid w:val="00273D88"/>
    <w:rsid w:val="0028286A"/>
    <w:rsid w:val="00283930"/>
    <w:rsid w:val="00285DC9"/>
    <w:rsid w:val="00294D5D"/>
    <w:rsid w:val="002C5665"/>
    <w:rsid w:val="002E3D0D"/>
    <w:rsid w:val="00310245"/>
    <w:rsid w:val="003521E9"/>
    <w:rsid w:val="00364CAD"/>
    <w:rsid w:val="003B2CC0"/>
    <w:rsid w:val="003B502E"/>
    <w:rsid w:val="003B6679"/>
    <w:rsid w:val="003E4923"/>
    <w:rsid w:val="003F6A82"/>
    <w:rsid w:val="004125AB"/>
    <w:rsid w:val="0043633D"/>
    <w:rsid w:val="00461C47"/>
    <w:rsid w:val="0047420D"/>
    <w:rsid w:val="004E3497"/>
    <w:rsid w:val="004E72DF"/>
    <w:rsid w:val="00513167"/>
    <w:rsid w:val="005349F8"/>
    <w:rsid w:val="005624F4"/>
    <w:rsid w:val="00592B43"/>
    <w:rsid w:val="00594E9B"/>
    <w:rsid w:val="005A7283"/>
    <w:rsid w:val="006052DD"/>
    <w:rsid w:val="00606D61"/>
    <w:rsid w:val="00607CF2"/>
    <w:rsid w:val="006316C2"/>
    <w:rsid w:val="0064589F"/>
    <w:rsid w:val="006514F5"/>
    <w:rsid w:val="006923F5"/>
    <w:rsid w:val="006E4324"/>
    <w:rsid w:val="006E6D33"/>
    <w:rsid w:val="006E7FF6"/>
    <w:rsid w:val="006F3E51"/>
    <w:rsid w:val="00725F95"/>
    <w:rsid w:val="00734987"/>
    <w:rsid w:val="007442C8"/>
    <w:rsid w:val="007472AA"/>
    <w:rsid w:val="00771DD8"/>
    <w:rsid w:val="007C3E15"/>
    <w:rsid w:val="007D65A9"/>
    <w:rsid w:val="007D6FBE"/>
    <w:rsid w:val="007E252F"/>
    <w:rsid w:val="007F297D"/>
    <w:rsid w:val="0081524E"/>
    <w:rsid w:val="00821877"/>
    <w:rsid w:val="00825AB9"/>
    <w:rsid w:val="008313D2"/>
    <w:rsid w:val="0084533F"/>
    <w:rsid w:val="0084584D"/>
    <w:rsid w:val="00851624"/>
    <w:rsid w:val="00896D65"/>
    <w:rsid w:val="008B0444"/>
    <w:rsid w:val="008D107F"/>
    <w:rsid w:val="009020FE"/>
    <w:rsid w:val="00913AB8"/>
    <w:rsid w:val="00933FB8"/>
    <w:rsid w:val="0094119A"/>
    <w:rsid w:val="00946459"/>
    <w:rsid w:val="009575C1"/>
    <w:rsid w:val="00965BDD"/>
    <w:rsid w:val="009741BA"/>
    <w:rsid w:val="00981526"/>
    <w:rsid w:val="009B2863"/>
    <w:rsid w:val="009C6471"/>
    <w:rsid w:val="00A07AB2"/>
    <w:rsid w:val="00A16AC8"/>
    <w:rsid w:val="00A21AE8"/>
    <w:rsid w:val="00A34304"/>
    <w:rsid w:val="00A7398D"/>
    <w:rsid w:val="00A9766F"/>
    <w:rsid w:val="00A97839"/>
    <w:rsid w:val="00AA70A1"/>
    <w:rsid w:val="00AE02FC"/>
    <w:rsid w:val="00AF0533"/>
    <w:rsid w:val="00B06655"/>
    <w:rsid w:val="00B1617C"/>
    <w:rsid w:val="00B21B7F"/>
    <w:rsid w:val="00B713D4"/>
    <w:rsid w:val="00B77572"/>
    <w:rsid w:val="00B842B0"/>
    <w:rsid w:val="00B9352D"/>
    <w:rsid w:val="00B93DC2"/>
    <w:rsid w:val="00BB3FFD"/>
    <w:rsid w:val="00BE399F"/>
    <w:rsid w:val="00BE5146"/>
    <w:rsid w:val="00C00E4A"/>
    <w:rsid w:val="00C1285F"/>
    <w:rsid w:val="00C1381B"/>
    <w:rsid w:val="00C14A93"/>
    <w:rsid w:val="00C427E8"/>
    <w:rsid w:val="00C42E3C"/>
    <w:rsid w:val="00C61B11"/>
    <w:rsid w:val="00C8326B"/>
    <w:rsid w:val="00C87B1A"/>
    <w:rsid w:val="00CA0E5C"/>
    <w:rsid w:val="00CB2825"/>
    <w:rsid w:val="00CF7A41"/>
    <w:rsid w:val="00D06286"/>
    <w:rsid w:val="00D21B44"/>
    <w:rsid w:val="00D44FB7"/>
    <w:rsid w:val="00D464CE"/>
    <w:rsid w:val="00D64CAB"/>
    <w:rsid w:val="00D80A5E"/>
    <w:rsid w:val="00D91D7D"/>
    <w:rsid w:val="00DA4340"/>
    <w:rsid w:val="00DD6E46"/>
    <w:rsid w:val="00DE1CD0"/>
    <w:rsid w:val="00E0223F"/>
    <w:rsid w:val="00E02EF4"/>
    <w:rsid w:val="00E0515C"/>
    <w:rsid w:val="00E0703C"/>
    <w:rsid w:val="00E208D5"/>
    <w:rsid w:val="00E86AD0"/>
    <w:rsid w:val="00EA7FDA"/>
    <w:rsid w:val="00EB7B42"/>
    <w:rsid w:val="00EC4EBA"/>
    <w:rsid w:val="00F00497"/>
    <w:rsid w:val="00F01FE8"/>
    <w:rsid w:val="00F0536B"/>
    <w:rsid w:val="00F1515B"/>
    <w:rsid w:val="00F63CEC"/>
    <w:rsid w:val="00F85807"/>
    <w:rsid w:val="00FA05B2"/>
    <w:rsid w:val="00FB7FDB"/>
    <w:rsid w:val="00FC504E"/>
    <w:rsid w:val="00FD1699"/>
    <w:rsid w:val="00FD47E2"/>
    <w:rsid w:val="00FE4498"/>
    <w:rsid w:val="07D8BA06"/>
    <w:rsid w:val="08A6A6B8"/>
    <w:rsid w:val="0DF49ED8"/>
    <w:rsid w:val="104539DC"/>
    <w:rsid w:val="178BF52E"/>
    <w:rsid w:val="1B8EC6BC"/>
    <w:rsid w:val="2D9CD107"/>
    <w:rsid w:val="332CA762"/>
    <w:rsid w:val="33B645B5"/>
    <w:rsid w:val="3B4C65B0"/>
    <w:rsid w:val="3E6D9078"/>
    <w:rsid w:val="41A87413"/>
    <w:rsid w:val="560C4C1C"/>
    <w:rsid w:val="5CD76559"/>
    <w:rsid w:val="62611769"/>
    <w:rsid w:val="6FC9E84F"/>
    <w:rsid w:val="79E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C357"/>
  <w15:chartTrackingRefBased/>
  <w15:docId w15:val="{68A90759-E7F9-43F2-B936-1440E08A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16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56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3.png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image" Target="media/image16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2.png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1.xml" Id="rId24" /><Relationship Type="http://schemas.openxmlformats.org/officeDocument/2006/relationships/image" Target="media/image10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4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mailto:carlos.meira@2espv.edu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11.png" Id="R44b1597a09444d58" /><Relationship Type="http://schemas.openxmlformats.org/officeDocument/2006/relationships/image" Target="/media/image12.png" Id="R74362e41bf7d48b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b778c16af729d3b51dfffb0175859251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6343d0c45a3cead5e9f562528a3e0232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549c0ba-452a-44e8-a007-74a80abb402c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8D2D31-AC47-475B-A9F3-9E29CCABC9B9}"/>
</file>

<file path=customXml/itemProps2.xml><?xml version="1.0" encoding="utf-8"?>
<ds:datastoreItem xmlns:ds="http://schemas.openxmlformats.org/officeDocument/2006/customXml" ds:itemID="{E9B77C1C-64D8-427D-923D-A537EAB51565}"/>
</file>

<file path=customXml/itemProps3.xml><?xml version="1.0" encoding="utf-8"?>
<ds:datastoreItem xmlns:ds="http://schemas.openxmlformats.org/officeDocument/2006/customXml" ds:itemID="{EEC0F175-70AB-4419-A228-8018F21A80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Edgar Yukio Ishibashi</dc:creator>
  <keywords/>
  <dc:description/>
  <lastModifiedBy>Felipe Soares Xavier</lastModifiedBy>
  <revision>21</revision>
  <dcterms:created xsi:type="dcterms:W3CDTF">2025-03-13T19:32:00.0000000Z</dcterms:created>
  <dcterms:modified xsi:type="dcterms:W3CDTF">2025-03-14T00:20:15.4399350Z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