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B3AD0" w14:textId="0590D94E" w:rsidR="005403B6" w:rsidRDefault="005403B6" w:rsidP="009D1E74">
      <w:pPr>
        <w:tabs>
          <w:tab w:val="left" w:pos="2410"/>
        </w:tabs>
        <w:ind w:firstLine="14"/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9D1E7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CRONOGRAMA </w:t>
      </w:r>
      <w:r w:rsidR="009D1E74" w:rsidRPr="009D1E74">
        <w:rPr>
          <w:rFonts w:asciiTheme="minorHAnsi" w:hAnsiTheme="minorHAnsi" w:cstheme="minorHAnsi"/>
          <w:b/>
          <w:color w:val="000000"/>
          <w:sz w:val="20"/>
          <w:szCs w:val="20"/>
        </w:rPr>
        <w:t>2</w:t>
      </w:r>
      <w:r w:rsidRPr="009D1E74">
        <w:rPr>
          <w:rFonts w:asciiTheme="minorHAnsi" w:hAnsiTheme="minorHAnsi" w:cstheme="minorHAnsi"/>
          <w:b/>
          <w:color w:val="000000"/>
          <w:sz w:val="20"/>
          <w:szCs w:val="20"/>
        </w:rPr>
        <w:t>º. SEMESTRE – STORYTELLING – QUARTA-FEIRA</w:t>
      </w:r>
    </w:p>
    <w:p w14:paraId="346FCF39" w14:textId="77777777" w:rsidR="009D1E74" w:rsidRPr="009D1E74" w:rsidRDefault="009D1E74" w:rsidP="009D1E74">
      <w:pPr>
        <w:tabs>
          <w:tab w:val="left" w:pos="2410"/>
        </w:tabs>
        <w:ind w:firstLine="14"/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30E3D99" w14:textId="77777777" w:rsidR="001F3DD7" w:rsidRPr="009D1E74" w:rsidRDefault="001F3DD7" w:rsidP="009D1E74">
      <w:pPr>
        <w:tabs>
          <w:tab w:val="left" w:pos="2410"/>
        </w:tabs>
        <w:ind w:firstLine="14"/>
        <w:jc w:val="center"/>
        <w:rPr>
          <w:rFonts w:asciiTheme="minorHAnsi" w:hAnsiTheme="minorHAnsi" w:cstheme="minorHAnsi"/>
          <w:bCs/>
          <w:color w:val="000000"/>
          <w:sz w:val="20"/>
          <w:szCs w:val="20"/>
        </w:rPr>
      </w:pPr>
    </w:p>
    <w:tbl>
      <w:tblPr>
        <w:tblW w:w="10269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3"/>
        <w:gridCol w:w="7061"/>
        <w:gridCol w:w="1905"/>
      </w:tblGrid>
      <w:tr w:rsidR="009D1E74" w:rsidRPr="009D1E74" w14:paraId="6D1A4DC3" w14:textId="77777777" w:rsidTr="009D1E74">
        <w:trPr>
          <w:cantSplit/>
          <w:trHeight w:val="440"/>
        </w:trPr>
        <w:tc>
          <w:tcPr>
            <w:tcW w:w="1303" w:type="dxa"/>
            <w:vAlign w:val="center"/>
          </w:tcPr>
          <w:p w14:paraId="192CC7C6" w14:textId="31919935" w:rsidR="009D1E74" w:rsidRPr="009D1E74" w:rsidRDefault="007C3702" w:rsidP="009D1E74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0</w:t>
            </w:r>
            <w:r w:rsidR="00D657D3">
              <w:rPr>
                <w:rFonts w:asciiTheme="minorHAnsi" w:hAnsiTheme="minorHAnsi" w:cstheme="minorHAnsi"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/08</w:t>
            </w:r>
          </w:p>
        </w:tc>
        <w:tc>
          <w:tcPr>
            <w:tcW w:w="7061" w:type="dxa"/>
            <w:vAlign w:val="center"/>
          </w:tcPr>
          <w:p w14:paraId="65F8BA97" w14:textId="6FEAC373" w:rsidR="009D1E74" w:rsidRPr="009D1E74" w:rsidRDefault="007C3702" w:rsidP="009D1E7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CANVAS DE MODELO DE NEGÓCIO </w:t>
            </w:r>
          </w:p>
        </w:tc>
        <w:tc>
          <w:tcPr>
            <w:tcW w:w="1905" w:type="dxa"/>
          </w:tcPr>
          <w:p w14:paraId="121B0D86" w14:textId="77777777" w:rsidR="009D1E74" w:rsidRPr="009D1E74" w:rsidRDefault="009D1E74" w:rsidP="009D1E74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9D1E74" w:rsidRPr="009D1E74" w14:paraId="127E9226" w14:textId="77777777" w:rsidTr="009D1E74">
        <w:trPr>
          <w:cantSplit/>
          <w:trHeight w:val="440"/>
        </w:trPr>
        <w:tc>
          <w:tcPr>
            <w:tcW w:w="1303" w:type="dxa"/>
            <w:vAlign w:val="center"/>
          </w:tcPr>
          <w:p w14:paraId="43BF9429" w14:textId="4B52EB77" w:rsidR="009D1E74" w:rsidRPr="009D1E74" w:rsidRDefault="007C3702" w:rsidP="009D1E74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14/8</w:t>
            </w:r>
          </w:p>
        </w:tc>
        <w:tc>
          <w:tcPr>
            <w:tcW w:w="7061" w:type="dxa"/>
            <w:vAlign w:val="center"/>
          </w:tcPr>
          <w:p w14:paraId="27A3D026" w14:textId="55692779" w:rsidR="009D1E74" w:rsidRPr="009D1E74" w:rsidRDefault="007C3702" w:rsidP="009D1E74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INTRODUÇÃO PARA STORYTELLING </w:t>
            </w:r>
            <w:r w:rsidR="00C3684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/ </w:t>
            </w:r>
            <w:r w:rsidR="00C36849"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CONCEITO STORYTELLING / STORY IMAGEM</w:t>
            </w:r>
          </w:p>
        </w:tc>
        <w:tc>
          <w:tcPr>
            <w:tcW w:w="1905" w:type="dxa"/>
          </w:tcPr>
          <w:p w14:paraId="527500D2" w14:textId="77777777" w:rsidR="009D1E74" w:rsidRPr="009D1E74" w:rsidRDefault="009D1E74" w:rsidP="009D1E74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C3702" w:rsidRPr="009D1E74" w14:paraId="39E6A916" w14:textId="77777777" w:rsidTr="009D1E74">
        <w:trPr>
          <w:cantSplit/>
          <w:trHeight w:val="440"/>
        </w:trPr>
        <w:tc>
          <w:tcPr>
            <w:tcW w:w="1303" w:type="dxa"/>
            <w:vAlign w:val="center"/>
          </w:tcPr>
          <w:p w14:paraId="1E45BE85" w14:textId="23CAC01D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21/8</w:t>
            </w:r>
          </w:p>
        </w:tc>
        <w:tc>
          <w:tcPr>
            <w:tcW w:w="7061" w:type="dxa"/>
            <w:vAlign w:val="center"/>
          </w:tcPr>
          <w:p w14:paraId="74AAC2B0" w14:textId="4442109D" w:rsidR="007C3702" w:rsidRPr="007C3702" w:rsidRDefault="007C3702" w:rsidP="007C3702">
            <w:pPr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</w:pPr>
            <w:r w:rsidRPr="007C3702"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  <w:t>APRESENTAÇÃO CANVAS MODELO DE NEGÓCIO (CHECKPOINT 1)</w:t>
            </w:r>
          </w:p>
        </w:tc>
        <w:tc>
          <w:tcPr>
            <w:tcW w:w="1905" w:type="dxa"/>
          </w:tcPr>
          <w:p w14:paraId="55FBD9FD" w14:textId="77777777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C3702" w:rsidRPr="009D1E74" w14:paraId="2673333A" w14:textId="77777777" w:rsidTr="009D1E74">
        <w:trPr>
          <w:cantSplit/>
          <w:trHeight w:val="440"/>
        </w:trPr>
        <w:tc>
          <w:tcPr>
            <w:tcW w:w="1303" w:type="dxa"/>
            <w:vAlign w:val="center"/>
          </w:tcPr>
          <w:p w14:paraId="62D2AEEB" w14:textId="107D395B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28/8</w:t>
            </w:r>
          </w:p>
        </w:tc>
        <w:tc>
          <w:tcPr>
            <w:tcW w:w="7061" w:type="dxa"/>
            <w:vAlign w:val="center"/>
          </w:tcPr>
          <w:p w14:paraId="478D5239" w14:textId="5C64B7D3" w:rsidR="007C3702" w:rsidRPr="007C3702" w:rsidRDefault="007C3702" w:rsidP="007C3702">
            <w:pPr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</w:pPr>
            <w:r w:rsidRPr="007C3702"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  <w:t>APRESENTAÇÃO CANVAS MODELO DE NEGÓCIO (CHECKPOINT 1)</w:t>
            </w:r>
          </w:p>
        </w:tc>
        <w:tc>
          <w:tcPr>
            <w:tcW w:w="1905" w:type="dxa"/>
          </w:tcPr>
          <w:p w14:paraId="13984148" w14:textId="77777777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C3702" w:rsidRPr="009D1E74" w14:paraId="5A82D1F1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6B1811AA" w14:textId="4AC63CE7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04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/9</w:t>
            </w:r>
          </w:p>
        </w:tc>
        <w:tc>
          <w:tcPr>
            <w:tcW w:w="7061" w:type="dxa"/>
            <w:vAlign w:val="center"/>
          </w:tcPr>
          <w:p w14:paraId="156A93EE" w14:textId="1976E19F" w:rsidR="007C3702" w:rsidRPr="009D1E74" w:rsidRDefault="00C36849" w:rsidP="007C370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PITCH LUIZ</w:t>
            </w:r>
          </w:p>
        </w:tc>
        <w:tc>
          <w:tcPr>
            <w:tcW w:w="1905" w:type="dxa"/>
          </w:tcPr>
          <w:p w14:paraId="34B9DDF7" w14:textId="77777777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674DD026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57670169" w14:textId="58D5943D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/9</w:t>
            </w:r>
          </w:p>
        </w:tc>
        <w:tc>
          <w:tcPr>
            <w:tcW w:w="7061" w:type="dxa"/>
            <w:vAlign w:val="center"/>
          </w:tcPr>
          <w:p w14:paraId="25ADEFD7" w14:textId="09668AFA" w:rsidR="00C36849" w:rsidRPr="009D1E74" w:rsidRDefault="00C36849" w:rsidP="00C3684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PONTO DE PARTIDA / ELEMENTOS DA HISTÓRIA / PERSONA</w:t>
            </w:r>
          </w:p>
        </w:tc>
        <w:tc>
          <w:tcPr>
            <w:tcW w:w="1905" w:type="dxa"/>
          </w:tcPr>
          <w:p w14:paraId="1CD6C4A7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C3702" w:rsidRPr="009D1E74" w14:paraId="7C949AA1" w14:textId="77777777" w:rsidTr="009D1E74">
        <w:trPr>
          <w:cantSplit/>
          <w:trHeight w:val="563"/>
        </w:trPr>
        <w:tc>
          <w:tcPr>
            <w:tcW w:w="1303" w:type="dxa"/>
            <w:vAlign w:val="center"/>
          </w:tcPr>
          <w:p w14:paraId="71153023" w14:textId="38B973C2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18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/9</w:t>
            </w:r>
          </w:p>
        </w:tc>
        <w:tc>
          <w:tcPr>
            <w:tcW w:w="7061" w:type="dxa"/>
            <w:vAlign w:val="center"/>
          </w:tcPr>
          <w:p w14:paraId="4AE40286" w14:textId="680D0844" w:rsidR="00C36849" w:rsidRDefault="00C36849" w:rsidP="007C370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MENTORIA ANDERSON</w:t>
            </w:r>
          </w:p>
          <w:p w14:paraId="54E49391" w14:textId="51E6E9E1" w:rsidR="00C36849" w:rsidRPr="009D1E74" w:rsidRDefault="00C36849" w:rsidP="007C370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FFE0E65" w14:textId="73234135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C3702" w:rsidRPr="009D1E74" w14:paraId="24C7AB4B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63D1C3EE" w14:textId="15EEA640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5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/9</w:t>
            </w:r>
          </w:p>
        </w:tc>
        <w:tc>
          <w:tcPr>
            <w:tcW w:w="7061" w:type="dxa"/>
            <w:vAlign w:val="center"/>
          </w:tcPr>
          <w:p w14:paraId="01566771" w14:textId="5703020D" w:rsidR="007C3702" w:rsidRPr="00C36849" w:rsidRDefault="00C36849" w:rsidP="007C3702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C3702"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  <w:t>APRESENTAÇÃO PONTO DE PARTIDA / ELEMENTOS DA HISTÓRIA / PERSONA (CHECKPOINT 2)</w:t>
            </w:r>
          </w:p>
        </w:tc>
        <w:tc>
          <w:tcPr>
            <w:tcW w:w="1905" w:type="dxa"/>
          </w:tcPr>
          <w:p w14:paraId="6ACB15B1" w14:textId="61F3B1A7" w:rsidR="007C3702" w:rsidRPr="009D1E74" w:rsidRDefault="007C3702" w:rsidP="007C3702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C36849" w:rsidRPr="009D1E74" w14:paraId="3BD3B243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62227F7C" w14:textId="1A34980B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02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/10</w:t>
            </w:r>
          </w:p>
        </w:tc>
        <w:tc>
          <w:tcPr>
            <w:tcW w:w="7061" w:type="dxa"/>
            <w:vAlign w:val="center"/>
          </w:tcPr>
          <w:p w14:paraId="6081AE6F" w14:textId="2FB7836D" w:rsidR="00C36849" w:rsidRPr="00281F7A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AGNES (DISC / PERSONAL CANVAS)</w:t>
            </w:r>
          </w:p>
        </w:tc>
        <w:tc>
          <w:tcPr>
            <w:tcW w:w="1905" w:type="dxa"/>
          </w:tcPr>
          <w:p w14:paraId="6A0DB1DC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29D59CB8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69CC0D28" w14:textId="0AC8B23B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09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/10</w:t>
            </w:r>
          </w:p>
        </w:tc>
        <w:tc>
          <w:tcPr>
            <w:tcW w:w="7061" w:type="dxa"/>
            <w:vAlign w:val="center"/>
          </w:tcPr>
          <w:p w14:paraId="5421A9A5" w14:textId="3DF6ABDF" w:rsidR="00C36849" w:rsidRPr="001B24BF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7C3702"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  <w:t>APRESENTAÇÃO PONTO DE PARTIDA / ELEMENTOS DA HISTÓRIA / PERSONA (CHECKPOINT 2)</w:t>
            </w:r>
          </w:p>
        </w:tc>
        <w:tc>
          <w:tcPr>
            <w:tcW w:w="1905" w:type="dxa"/>
          </w:tcPr>
          <w:p w14:paraId="2A761149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4D336844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66F8E351" w14:textId="14296F94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6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/10</w:t>
            </w:r>
          </w:p>
        </w:tc>
        <w:tc>
          <w:tcPr>
            <w:tcW w:w="7061" w:type="dxa"/>
            <w:vAlign w:val="center"/>
          </w:tcPr>
          <w:p w14:paraId="75358C64" w14:textId="503B4727" w:rsidR="00C36849" w:rsidRPr="00281F7A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1B24BF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PERSONAGEM ARQUÉTIPOS / TESTE E BRANDING / MISSÃO, VISÃO, VALORES</w:t>
            </w:r>
          </w:p>
        </w:tc>
        <w:tc>
          <w:tcPr>
            <w:tcW w:w="1905" w:type="dxa"/>
          </w:tcPr>
          <w:p w14:paraId="2257D3BD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</w:rPr>
            </w:pPr>
          </w:p>
        </w:tc>
      </w:tr>
      <w:tr w:rsidR="00C36849" w:rsidRPr="009D1E74" w14:paraId="756ABB4F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0A234D83" w14:textId="64745439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3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/10</w:t>
            </w:r>
          </w:p>
        </w:tc>
        <w:tc>
          <w:tcPr>
            <w:tcW w:w="7061" w:type="dxa"/>
            <w:vAlign w:val="center"/>
          </w:tcPr>
          <w:p w14:paraId="076155B6" w14:textId="0E0FE54B" w:rsidR="00C36849" w:rsidRPr="001B24BF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JORNADA DO HERÓI / STORY CANVAS (PREENCHIMENTO) / PREPARAR VÍDEO</w:t>
            </w:r>
          </w:p>
        </w:tc>
        <w:tc>
          <w:tcPr>
            <w:tcW w:w="1905" w:type="dxa"/>
          </w:tcPr>
          <w:p w14:paraId="3C21E6A8" w14:textId="7207DD3A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4D851026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2495C383" w14:textId="58121A2F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30/10</w:t>
            </w:r>
          </w:p>
        </w:tc>
        <w:tc>
          <w:tcPr>
            <w:tcW w:w="7061" w:type="dxa"/>
            <w:vAlign w:val="center"/>
          </w:tcPr>
          <w:p w14:paraId="207A4086" w14:textId="0345AFE3" w:rsidR="00C36849" w:rsidRPr="00281F7A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 xml:space="preserve">ESCRITA DA HISTÓRIA / ECOSSISTEMAS / VÍDEOS DE EXEMPLO / </w:t>
            </w:r>
            <w:r w:rsidRPr="00281F7A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 xml:space="preserve">Startup enxuta / mvp </w:t>
            </w: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/ TEMPLATE MVP</w:t>
            </w:r>
          </w:p>
        </w:tc>
        <w:tc>
          <w:tcPr>
            <w:tcW w:w="1905" w:type="dxa"/>
          </w:tcPr>
          <w:p w14:paraId="0D0A168C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051A3C16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3A4F4BD0" w14:textId="738AD4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6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/11</w:t>
            </w:r>
          </w:p>
        </w:tc>
        <w:tc>
          <w:tcPr>
            <w:tcW w:w="7061" w:type="dxa"/>
            <w:vAlign w:val="center"/>
          </w:tcPr>
          <w:p w14:paraId="0F1C4EF8" w14:textId="56BBD69E" w:rsidR="00C36849" w:rsidRPr="007E5272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  <w:highlight w:val="yellow"/>
                <w:lang w:val="en-US"/>
              </w:rPr>
            </w:pPr>
            <w:r w:rsidRPr="007E5272">
              <w:rPr>
                <w:rFonts w:asciiTheme="minorHAnsi" w:hAnsiTheme="minorHAnsi" w:cstheme="minorHAnsi"/>
                <w:bCs/>
                <w:caps/>
                <w:sz w:val="20"/>
                <w:szCs w:val="20"/>
                <w:highlight w:val="yellow"/>
              </w:rPr>
              <w:t>APRESENTAÇÃO TEMPLATE MVP / PERSONAL CANVAS (CHECKPOINT 3)</w:t>
            </w:r>
          </w:p>
        </w:tc>
        <w:tc>
          <w:tcPr>
            <w:tcW w:w="1905" w:type="dxa"/>
          </w:tcPr>
          <w:p w14:paraId="4C0E42DB" w14:textId="56337158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  <w:lang w:val="en-US"/>
              </w:rPr>
              <w:t>SPRINT 4</w:t>
            </w:r>
          </w:p>
        </w:tc>
      </w:tr>
      <w:tr w:rsidR="00C36849" w:rsidRPr="009D1E74" w14:paraId="440FAAD7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748242B1" w14:textId="6A09195D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3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/11</w:t>
            </w:r>
          </w:p>
        </w:tc>
        <w:tc>
          <w:tcPr>
            <w:tcW w:w="7061" w:type="dxa"/>
            <w:vAlign w:val="center"/>
          </w:tcPr>
          <w:p w14:paraId="44458200" w14:textId="2AC87B29" w:rsidR="00C36849" w:rsidRPr="00281F7A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  <w:lang w:val="en-US"/>
              </w:rPr>
              <w:t>EXPLICAÇÃO DA GLOBAL SOLUTION</w:t>
            </w:r>
          </w:p>
        </w:tc>
        <w:tc>
          <w:tcPr>
            <w:tcW w:w="1905" w:type="dxa"/>
          </w:tcPr>
          <w:p w14:paraId="39992406" w14:textId="4481F0C9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C36849" w:rsidRPr="009D1E74" w14:paraId="44CFC63D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00580E70" w14:textId="115D231D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/11</w:t>
            </w:r>
          </w:p>
        </w:tc>
        <w:tc>
          <w:tcPr>
            <w:tcW w:w="7061" w:type="dxa"/>
            <w:vAlign w:val="center"/>
          </w:tcPr>
          <w:p w14:paraId="4D2E8AF8" w14:textId="71F5D3D1" w:rsidR="00C36849" w:rsidRPr="00281F7A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FERIADO </w:t>
            </w:r>
          </w:p>
        </w:tc>
        <w:tc>
          <w:tcPr>
            <w:tcW w:w="1905" w:type="dxa"/>
          </w:tcPr>
          <w:p w14:paraId="0D96335A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highlight w:val="yellow"/>
                <w:lang w:val="en-US"/>
              </w:rPr>
            </w:pPr>
          </w:p>
        </w:tc>
      </w:tr>
      <w:tr w:rsidR="00C36849" w:rsidRPr="009D1E74" w14:paraId="42E03C50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5A48621B" w14:textId="7B348DCB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bookmarkStart w:id="0" w:name="_Hlk142190681"/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7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/11</w:t>
            </w:r>
          </w:p>
        </w:tc>
        <w:tc>
          <w:tcPr>
            <w:tcW w:w="7061" w:type="dxa"/>
            <w:vAlign w:val="center"/>
          </w:tcPr>
          <w:p w14:paraId="25E87E27" w14:textId="6829978D" w:rsidR="00C36849" w:rsidRPr="009D1E74" w:rsidRDefault="00C36849" w:rsidP="00C3684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  <w:lang w:val="en-US"/>
              </w:rPr>
              <w:t>GLOBAL SOLUTION</w:t>
            </w:r>
          </w:p>
        </w:tc>
        <w:tc>
          <w:tcPr>
            <w:tcW w:w="1905" w:type="dxa"/>
          </w:tcPr>
          <w:p w14:paraId="633C5790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bookmarkEnd w:id="0"/>
      <w:tr w:rsidR="00C36849" w:rsidRPr="009D1E74" w14:paraId="7A953E79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7600C1D4" w14:textId="6DBF74DE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04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/12</w:t>
            </w:r>
          </w:p>
        </w:tc>
        <w:tc>
          <w:tcPr>
            <w:tcW w:w="7061" w:type="dxa"/>
            <w:vAlign w:val="center"/>
          </w:tcPr>
          <w:p w14:paraId="1618D0B0" w14:textId="2B721745" w:rsidR="00C36849" w:rsidRPr="009D1E74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  <w:lang w:val="en-US"/>
              </w:rPr>
              <w:t>SUBSTITUTIVA</w:t>
            </w:r>
          </w:p>
        </w:tc>
        <w:tc>
          <w:tcPr>
            <w:tcW w:w="1905" w:type="dxa"/>
          </w:tcPr>
          <w:p w14:paraId="510AAE5A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</w:tc>
      </w:tr>
      <w:tr w:rsidR="00C36849" w:rsidRPr="009D1E74" w14:paraId="3F816AC9" w14:textId="77777777" w:rsidTr="009D1E74">
        <w:trPr>
          <w:cantSplit/>
          <w:trHeight w:val="484"/>
        </w:trPr>
        <w:tc>
          <w:tcPr>
            <w:tcW w:w="1303" w:type="dxa"/>
            <w:vAlign w:val="center"/>
          </w:tcPr>
          <w:p w14:paraId="462DE9F3" w14:textId="664CE47F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</w:rPr>
              <w:t>/12</w:t>
            </w:r>
          </w:p>
        </w:tc>
        <w:tc>
          <w:tcPr>
            <w:tcW w:w="7061" w:type="dxa"/>
            <w:vAlign w:val="center"/>
          </w:tcPr>
          <w:p w14:paraId="6A74E871" w14:textId="6E5183F3" w:rsidR="00C36849" w:rsidRPr="009D1E74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EXAMES</w:t>
            </w:r>
          </w:p>
        </w:tc>
        <w:tc>
          <w:tcPr>
            <w:tcW w:w="1905" w:type="dxa"/>
          </w:tcPr>
          <w:p w14:paraId="220616BD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778061CB" w14:textId="77777777" w:rsidTr="009D1E74">
        <w:trPr>
          <w:cantSplit/>
          <w:trHeight w:val="484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9C1C" w14:textId="37093106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18</w:t>
            </w:r>
            <w:r w:rsidRPr="009D1E7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/12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C80B" w14:textId="6DC2C874" w:rsidR="00C36849" w:rsidRPr="009D1E74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  <w:r w:rsidRPr="009D1E74"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  <w:t>Feedback entregáveis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4115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C36849" w:rsidRPr="009D1E74" w14:paraId="51107926" w14:textId="77777777" w:rsidTr="009D1E74">
        <w:trPr>
          <w:cantSplit/>
          <w:trHeight w:val="484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6207" w14:textId="2A1031AF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83E8" w14:textId="64910240" w:rsidR="00C36849" w:rsidRPr="009D1E74" w:rsidRDefault="00C36849" w:rsidP="00C36849">
            <w:pPr>
              <w:rPr>
                <w:rFonts w:asciiTheme="minorHAnsi" w:hAnsiTheme="minorHAnsi" w:cstheme="minorHAnsi"/>
                <w:bCs/>
                <w:cap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1B31" w14:textId="77777777" w:rsidR="00C36849" w:rsidRPr="009D1E74" w:rsidRDefault="00C36849" w:rsidP="00C36849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00492B5" w14:textId="77777777" w:rsidR="005403B6" w:rsidRPr="009D1E74" w:rsidRDefault="005403B6" w:rsidP="009D1E74">
      <w:pPr>
        <w:pStyle w:val="OmniPage1"/>
        <w:tabs>
          <w:tab w:val="right" w:pos="6275"/>
        </w:tabs>
        <w:spacing w:line="360" w:lineRule="auto"/>
        <w:ind w:right="102"/>
        <w:jc w:val="center"/>
        <w:rPr>
          <w:rFonts w:asciiTheme="minorHAnsi" w:hAnsiTheme="minorHAnsi" w:cstheme="minorHAnsi"/>
          <w:bCs/>
          <w:lang w:val="pt-BR"/>
        </w:rPr>
      </w:pPr>
    </w:p>
    <w:sectPr w:rsidR="005403B6" w:rsidRPr="009D1E74" w:rsidSect="009D1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41B4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099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B6"/>
    <w:rsid w:val="000353E4"/>
    <w:rsid w:val="00172C40"/>
    <w:rsid w:val="001B24BF"/>
    <w:rsid w:val="001F3DD7"/>
    <w:rsid w:val="00281F7A"/>
    <w:rsid w:val="002924DF"/>
    <w:rsid w:val="00441E8E"/>
    <w:rsid w:val="00536954"/>
    <w:rsid w:val="005403B6"/>
    <w:rsid w:val="005D3F57"/>
    <w:rsid w:val="00667AC6"/>
    <w:rsid w:val="007C3702"/>
    <w:rsid w:val="007D62AF"/>
    <w:rsid w:val="007E5272"/>
    <w:rsid w:val="00867EFA"/>
    <w:rsid w:val="009D1E74"/>
    <w:rsid w:val="00B143C3"/>
    <w:rsid w:val="00BA7408"/>
    <w:rsid w:val="00BB2C1A"/>
    <w:rsid w:val="00BD562E"/>
    <w:rsid w:val="00C005E2"/>
    <w:rsid w:val="00C36849"/>
    <w:rsid w:val="00D443C2"/>
    <w:rsid w:val="00D657D3"/>
    <w:rsid w:val="00E57B65"/>
    <w:rsid w:val="00EA50C5"/>
    <w:rsid w:val="00EA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7798"/>
  <w15:chartTrackingRefBased/>
  <w15:docId w15:val="{15A0A0F7-B949-4758-9F97-981C4B69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5403B6"/>
    <w:pPr>
      <w:keepNext/>
      <w:spacing w:before="60" w:after="60"/>
      <w:outlineLvl w:val="8"/>
    </w:pPr>
    <w:rPr>
      <w:rFonts w:ascii="Arial Narrow" w:hAnsi="Arial Narrow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rsid w:val="005403B6"/>
    <w:rPr>
      <w:rFonts w:ascii="Arial Narrow" w:eastAsia="Times New Roman" w:hAnsi="Arial Narrow" w:cs="Times New Roman"/>
      <w:b/>
      <w:sz w:val="20"/>
      <w:szCs w:val="20"/>
      <w:lang w:eastAsia="pt-BR"/>
    </w:rPr>
  </w:style>
  <w:style w:type="paragraph" w:customStyle="1" w:styleId="OmniPage1">
    <w:name w:val="OmniPage #1"/>
    <w:basedOn w:val="Normal"/>
    <w:rsid w:val="005403B6"/>
    <w:pPr>
      <w:spacing w:line="340" w:lineRule="exact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DA578DE33E44E8DD11C312C11F0C0" ma:contentTypeVersion="10" ma:contentTypeDescription="Crie um novo documento." ma:contentTypeScope="" ma:versionID="2394b46ff63a80941a3377c393907a46">
  <xsd:schema xmlns:xsd="http://www.w3.org/2001/XMLSchema" xmlns:xs="http://www.w3.org/2001/XMLSchema" xmlns:p="http://schemas.microsoft.com/office/2006/metadata/properties" xmlns:ns2="7bc641a7-997f-4048-a412-d593c6319208" xmlns:ns3="7e3d2bc7-1e8b-4412-b9e4-2111d76bd9c9" targetNamespace="http://schemas.microsoft.com/office/2006/metadata/properties" ma:root="true" ma:fieldsID="d421701427d5ac9b78d80138d671efc8" ns2:_="" ns3:_="">
    <xsd:import namespace="7bc641a7-997f-4048-a412-d593c6319208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641a7-997f-4048-a412-d593c6319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6265C-7FE9-42EC-BB45-7BBB82CFA032}"/>
</file>

<file path=customXml/itemProps2.xml><?xml version="1.0" encoding="utf-8"?>
<ds:datastoreItem xmlns:ds="http://schemas.openxmlformats.org/officeDocument/2006/customXml" ds:itemID="{E61F7235-866E-41AD-AD72-00235AF33F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Mari Matsuda</dc:creator>
  <cp:keywords/>
  <dc:description/>
  <cp:lastModifiedBy>Patrícia Mari Matsuda</cp:lastModifiedBy>
  <cp:revision>18</cp:revision>
  <dcterms:created xsi:type="dcterms:W3CDTF">2023-07-31T18:48:00Z</dcterms:created>
  <dcterms:modified xsi:type="dcterms:W3CDTF">2024-08-05T22:37:00Z</dcterms:modified>
</cp:coreProperties>
</file>