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394" w:rsidRDefault="001655CE">
      <w:hyperlink r:id="rId5" w:history="1">
        <w:r w:rsidRPr="00000DED">
          <w:rPr>
            <w:rStyle w:val="Lienhypertexte"/>
          </w:rPr>
          <w:t>http://ndpsoftware.com/git-cheatsheet.html#loc=local_repo</w:t>
        </w:r>
      </w:hyperlink>
      <w:r w:rsidRPr="001655CE">
        <w:t>;</w:t>
      </w:r>
    </w:p>
    <w:p w:rsidR="001655CE" w:rsidRDefault="001655CE"/>
    <w:p w:rsidR="001655CE" w:rsidRDefault="001655CE">
      <w:r>
        <w:rPr>
          <w:noProof/>
          <w:lang w:eastAsia="fr-CA"/>
        </w:rPr>
        <w:drawing>
          <wp:inline distT="0" distB="0" distL="0" distR="0" wp14:anchorId="515B2173" wp14:editId="121F0B0A">
            <wp:extent cx="5486400" cy="45485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55C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5CE"/>
    <w:rsid w:val="001655CE"/>
    <w:rsid w:val="005F2047"/>
    <w:rsid w:val="0085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655C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5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55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655C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5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55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ndpsoftware.com/git-cheatsheet.html#loc=local_re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St-Pierre</dc:creator>
  <cp:lastModifiedBy>David St-Pierre</cp:lastModifiedBy>
  <cp:revision>1</cp:revision>
  <dcterms:created xsi:type="dcterms:W3CDTF">2015-05-14T15:07:00Z</dcterms:created>
  <dcterms:modified xsi:type="dcterms:W3CDTF">2015-05-14T15:09:00Z</dcterms:modified>
</cp:coreProperties>
</file>