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BEBF" w14:textId="0A501A8B" w:rsidR="00AC2422" w:rsidRDefault="63DD8157" w:rsidP="2F85B4A9">
      <w:pPr>
        <w:pStyle w:val="Ttulo1"/>
        <w:ind w:left="-20" w:right="-20"/>
      </w:pPr>
      <w:r w:rsidRPr="2F85B4A9">
        <w:rPr>
          <w:rFonts w:ascii="Calibri" w:eastAsia="Calibri" w:hAnsi="Calibri" w:cs="Calibri"/>
          <w:color w:val="FFFFFF" w:themeColor="background1"/>
          <w:sz w:val="22"/>
          <w:szCs w:val="22"/>
        </w:rPr>
        <w:t>Detectar cuando se crea un proceso nuevo en Windows con PowerShell</w:t>
      </w:r>
    </w:p>
    <w:p w14:paraId="2B5E7DC7" w14:textId="3828410E" w:rsidR="00AC2422" w:rsidRDefault="63DD8157" w:rsidP="2F85B4A9">
      <w:r>
        <w:t>Detectar cuando se crea un proceso nuevo en Windows con PowerShell</w:t>
      </w:r>
    </w:p>
    <w:p w14:paraId="5C1A07E2" w14:textId="52CAAB62" w:rsidR="00AC2422" w:rsidRDefault="63DD8157" w:rsidP="2F85B4A9">
      <w:r>
        <w:rPr>
          <w:noProof/>
        </w:rPr>
        <w:drawing>
          <wp:inline distT="0" distB="0" distL="0" distR="0" wp14:anchorId="5A1B064A" wp14:editId="6C769715">
            <wp:extent cx="4572000" cy="3686175"/>
            <wp:effectExtent l="0" t="0" r="0" b="0"/>
            <wp:docPr id="1506907610" name="Imagen 150690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30709700" w14:textId="008F1E71" w:rsidR="2F85B4A9" w:rsidRDefault="2F85B4A9" w:rsidP="2F85B4A9"/>
    <w:p w14:paraId="2625EC96" w14:textId="61771CCF" w:rsidR="63DD8157" w:rsidRDefault="63DD8157" w:rsidP="2F85B4A9">
      <w:r>
        <w:t>Al cerrarse da error ya que no encuentra el proceso guardado</w:t>
      </w:r>
    </w:p>
    <w:p w14:paraId="51BBE095" w14:textId="5B9648CE" w:rsidR="2F85B4A9" w:rsidRDefault="2F85B4A9" w:rsidP="2F85B4A9"/>
    <w:p w14:paraId="68C66CAE" w14:textId="0AF489D2" w:rsidR="2F85B4A9" w:rsidRDefault="2F85B4A9" w:rsidP="2F85B4A9"/>
    <w:p w14:paraId="0600877C" w14:textId="1979D9D5" w:rsidR="63DD8157" w:rsidRDefault="63DD8157" w:rsidP="2F85B4A9">
      <w:r>
        <w:t>Crear un gráfico de barras con la cantidad de tiempo de procesador que los procesos han utilizado en todos los procesadores (de forma individual cada proceso) con Google Chart desde PowerShell (Procesos, PowerShell, Gráficos)</w:t>
      </w:r>
    </w:p>
    <w:p w14:paraId="680BCED3" w14:textId="27003635" w:rsidR="26B47EA9" w:rsidRDefault="26B47EA9" w:rsidP="2F85B4A9">
      <w:r>
        <w:rPr>
          <w:noProof/>
        </w:rPr>
        <w:lastRenderedPageBreak/>
        <w:drawing>
          <wp:inline distT="0" distB="0" distL="0" distR="0" wp14:anchorId="550E1D2C" wp14:editId="30B91117">
            <wp:extent cx="4029075" cy="4572000"/>
            <wp:effectExtent l="0" t="0" r="0" b="0"/>
            <wp:docPr id="2034880918" name="Imagen 203488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4572000"/>
                    </a:xfrm>
                    <a:prstGeom prst="rect">
                      <a:avLst/>
                    </a:prstGeom>
                  </pic:spPr>
                </pic:pic>
              </a:graphicData>
            </a:graphic>
          </wp:inline>
        </w:drawing>
      </w:r>
      <w:r w:rsidR="0035B8C4">
        <w:rPr>
          <w:noProof/>
        </w:rPr>
        <w:drawing>
          <wp:inline distT="0" distB="0" distL="0" distR="0" wp14:anchorId="4DFACFCF" wp14:editId="6EB2AA0A">
            <wp:extent cx="4572000" cy="1257300"/>
            <wp:effectExtent l="0" t="0" r="0" b="0"/>
            <wp:docPr id="545990686" name="Imagen 54599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54BA6F7C" w14:textId="3E1A74D0" w:rsidR="2F85B4A9" w:rsidRDefault="2F85B4A9" w:rsidP="2F85B4A9"/>
    <w:p w14:paraId="5B19C250" w14:textId="28B8708E" w:rsidR="28558994" w:rsidRDefault="28558994" w:rsidP="2F85B4A9">
      <w:r>
        <w:t xml:space="preserve">Contar y controlar Hilos desde </w:t>
      </w:r>
      <w:proofErr w:type="spellStart"/>
      <w:r>
        <w:t>powershell</w:t>
      </w:r>
      <w:proofErr w:type="spellEnd"/>
    </w:p>
    <w:p w14:paraId="4E071A98" w14:textId="37BD2640" w:rsidR="28558994" w:rsidRDefault="28558994" w:rsidP="2F85B4A9">
      <w:r>
        <w:rPr>
          <w:noProof/>
        </w:rPr>
        <w:lastRenderedPageBreak/>
        <w:drawing>
          <wp:inline distT="0" distB="0" distL="0" distR="0" wp14:anchorId="0C86813E" wp14:editId="5B09D8B0">
            <wp:extent cx="4572000" cy="3943350"/>
            <wp:effectExtent l="0" t="0" r="0" b="0"/>
            <wp:docPr id="414720818" name="Imagen 41472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943350"/>
                    </a:xfrm>
                    <a:prstGeom prst="rect">
                      <a:avLst/>
                    </a:prstGeom>
                  </pic:spPr>
                </pic:pic>
              </a:graphicData>
            </a:graphic>
          </wp:inline>
        </w:drawing>
      </w:r>
    </w:p>
    <w:p w14:paraId="0947CC8C" w14:textId="1C240E7C" w:rsidR="20CC2118" w:rsidRDefault="20CC2118" w:rsidP="2F85B4A9">
      <w:r>
        <w:t xml:space="preserve">Este </w:t>
      </w:r>
      <w:proofErr w:type="spellStart"/>
      <w:r>
        <w:t>codigo</w:t>
      </w:r>
      <w:proofErr w:type="spellEnd"/>
      <w:r>
        <w:t xml:space="preserve"> se encarga de ver y contar los hilos </w:t>
      </w:r>
      <w:proofErr w:type="spellStart"/>
      <w:r>
        <w:t>segun</w:t>
      </w:r>
      <w:proofErr w:type="spellEnd"/>
      <w:r>
        <w:t xml:space="preserve"> a que proceso le pertenezca</w:t>
      </w:r>
    </w:p>
    <w:p w14:paraId="5B86D135" w14:textId="1D448C1D" w:rsidR="2F85B4A9" w:rsidRDefault="2F85B4A9" w:rsidP="2F85B4A9"/>
    <w:p w14:paraId="459E4350" w14:textId="1CB784B0" w:rsidR="730C541B" w:rsidRDefault="730C541B" w:rsidP="2F85B4A9">
      <w:pPr>
        <w:rPr>
          <w:sz w:val="50"/>
          <w:szCs w:val="50"/>
        </w:rPr>
      </w:pPr>
      <w:r w:rsidRPr="2F85B4A9">
        <w:rPr>
          <w:sz w:val="50"/>
          <w:szCs w:val="50"/>
        </w:rPr>
        <w:t>Memoria RAM</w:t>
      </w:r>
    </w:p>
    <w:p w14:paraId="4F2ADFAB" w14:textId="0F96A633" w:rsidR="730C541B" w:rsidRDefault="730C541B" w:rsidP="2F85B4A9">
      <w:proofErr w:type="spellStart"/>
      <w:r>
        <w:t>Instalacion</w:t>
      </w:r>
      <w:proofErr w:type="spellEnd"/>
      <w:r>
        <w:t xml:space="preserve"> </w:t>
      </w:r>
      <w:proofErr w:type="spellStart"/>
      <w:r>
        <w:t>RAMMap</w:t>
      </w:r>
      <w:proofErr w:type="spellEnd"/>
    </w:p>
    <w:p w14:paraId="240555A4" w14:textId="20AE6037" w:rsidR="730C541B" w:rsidRDefault="730C541B" w:rsidP="2F85B4A9">
      <w:r>
        <w:rPr>
          <w:noProof/>
        </w:rPr>
        <w:drawing>
          <wp:inline distT="0" distB="0" distL="0" distR="0" wp14:anchorId="5EC4F325" wp14:editId="598216D4">
            <wp:extent cx="4572000" cy="1304925"/>
            <wp:effectExtent l="0" t="0" r="0" b="0"/>
            <wp:docPr id="1180375584" name="Imagen 118037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49F03971" w14:textId="24B7A55A" w:rsidR="2F85B4A9" w:rsidRDefault="2F85B4A9" w:rsidP="2F85B4A9"/>
    <w:p w14:paraId="7CDD81F0" w14:textId="3DF6B108" w:rsidR="2F85B4A9" w:rsidRDefault="2F85B4A9" w:rsidP="2F85B4A9">
      <w:pPr>
        <w:rPr>
          <w:sz w:val="50"/>
          <w:szCs w:val="50"/>
        </w:rPr>
      </w:pPr>
    </w:p>
    <w:p w14:paraId="32D803FE" w14:textId="7D02B83D" w:rsidR="2F85B4A9" w:rsidRDefault="2F85B4A9" w:rsidP="2F85B4A9">
      <w:pPr>
        <w:rPr>
          <w:sz w:val="50"/>
          <w:szCs w:val="50"/>
        </w:rPr>
      </w:pPr>
    </w:p>
    <w:p w14:paraId="5F212D86" w14:textId="5E74B585" w:rsidR="2F85B4A9" w:rsidRDefault="2F85B4A9" w:rsidP="2F85B4A9">
      <w:pPr>
        <w:rPr>
          <w:sz w:val="50"/>
          <w:szCs w:val="50"/>
        </w:rPr>
      </w:pPr>
    </w:p>
    <w:p w14:paraId="19DF7927" w14:textId="43E776C1" w:rsidR="324933C6" w:rsidRDefault="324933C6" w:rsidP="2F85B4A9">
      <w:r w:rsidRPr="2F85B4A9">
        <w:rPr>
          <w:sz w:val="50"/>
          <w:szCs w:val="50"/>
        </w:rPr>
        <w:lastRenderedPageBreak/>
        <w:t>Disco</w:t>
      </w:r>
      <w:r w:rsidRPr="2F85B4A9">
        <w:rPr>
          <w:b/>
          <w:bCs/>
          <w:sz w:val="50"/>
          <w:szCs w:val="50"/>
        </w:rPr>
        <w:t xml:space="preserve"> </w:t>
      </w:r>
      <w:r w:rsidRPr="2F85B4A9">
        <w:rPr>
          <w:sz w:val="50"/>
          <w:szCs w:val="50"/>
        </w:rPr>
        <w:t>Duro</w:t>
      </w:r>
      <w:r>
        <w:br/>
      </w:r>
    </w:p>
    <w:p w14:paraId="53821C32" w14:textId="723CACEA" w:rsidR="4DE33F3F" w:rsidRDefault="4DE33F3F" w:rsidP="2F85B4A9">
      <w:proofErr w:type="spellStart"/>
      <w:r>
        <w:t>Instalacion</w:t>
      </w:r>
      <w:proofErr w:type="spellEnd"/>
      <w:r>
        <w:t xml:space="preserve"> </w:t>
      </w:r>
      <w:proofErr w:type="spellStart"/>
      <w:r>
        <w:t>WizTree</w:t>
      </w:r>
      <w:proofErr w:type="spellEnd"/>
    </w:p>
    <w:p w14:paraId="03E0CF75" w14:textId="647D4816" w:rsidR="4DE33F3F" w:rsidRDefault="4DE33F3F" w:rsidP="2F85B4A9">
      <w:r>
        <w:rPr>
          <w:noProof/>
        </w:rPr>
        <w:drawing>
          <wp:inline distT="0" distB="0" distL="0" distR="0" wp14:anchorId="29632056" wp14:editId="7C941F4F">
            <wp:extent cx="4572000" cy="904875"/>
            <wp:effectExtent l="0" t="0" r="0" b="0"/>
            <wp:docPr id="1839053469" name="Imagen 1839053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14:paraId="1D304874" w14:textId="3FD654E7" w:rsidR="72AF9E7F" w:rsidRDefault="72AF9E7F" w:rsidP="2F85B4A9">
      <w:r>
        <w:t xml:space="preserve">Se puede apreciar los </w:t>
      </w:r>
      <w:proofErr w:type="spellStart"/>
      <w:r>
        <w:t>modulos</w:t>
      </w:r>
      <w:proofErr w:type="spellEnd"/>
      <w:r>
        <w:t xml:space="preserve"> del disco </w:t>
      </w:r>
      <w:r w:rsidR="19C76E4B">
        <w:t xml:space="preserve">y cuanto </w:t>
      </w:r>
      <w:r w:rsidR="0F2B98D0">
        <w:t>ocupa</w:t>
      </w:r>
      <w:r w:rsidR="19C76E4B">
        <w:t xml:space="preserve"> cada archivo</w:t>
      </w:r>
    </w:p>
    <w:p w14:paraId="3AECDED6" w14:textId="3C55454C" w:rsidR="2F85B4A9" w:rsidRDefault="2F85B4A9" w:rsidP="2F85B4A9"/>
    <w:p w14:paraId="44013025" w14:textId="3B0CD703" w:rsidR="5CB66A57" w:rsidRDefault="5CB66A57" w:rsidP="2F85B4A9">
      <w:r>
        <w:rPr>
          <w:noProof/>
        </w:rPr>
        <w:drawing>
          <wp:inline distT="0" distB="0" distL="0" distR="0" wp14:anchorId="3C6C2188" wp14:editId="1FD0988C">
            <wp:extent cx="4572000" cy="590550"/>
            <wp:effectExtent l="0" t="0" r="0" b="0"/>
            <wp:docPr id="388833089" name="Imagen 38883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22E70C6F" w14:textId="3C6FD67D" w:rsidR="5CB66A57" w:rsidRDefault="5CB66A57" w:rsidP="2F85B4A9">
      <w:r>
        <w:t>Este comando muestra almacenamiento, estado de los distintos discos</w:t>
      </w:r>
    </w:p>
    <w:p w14:paraId="4CAE5C09" w14:textId="3E757CCB" w:rsidR="2F85B4A9" w:rsidRDefault="2F85B4A9" w:rsidP="2F85B4A9"/>
    <w:p w14:paraId="09181E76" w14:textId="3E773DCA" w:rsidR="50F1A1D3" w:rsidRDefault="50F1A1D3" w:rsidP="2F85B4A9">
      <w:r>
        <w:rPr>
          <w:noProof/>
        </w:rPr>
        <w:drawing>
          <wp:inline distT="0" distB="0" distL="0" distR="0" wp14:anchorId="60CFA139" wp14:editId="3EEBF148">
            <wp:extent cx="4572000" cy="504825"/>
            <wp:effectExtent l="0" t="0" r="0" b="0"/>
            <wp:docPr id="373885087" name="Imagen 37388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5EBE7549" w14:textId="4C71F53E" w:rsidR="50F1A1D3" w:rsidRDefault="50F1A1D3" w:rsidP="2F85B4A9">
      <w:r>
        <w:t>podrás ver los discos usados, el espacio libre en disco, el proveedor y la raíz de todas las unidades.</w:t>
      </w:r>
    </w:p>
    <w:p w14:paraId="32AE4531" w14:textId="564734CA" w:rsidR="2F85B4A9" w:rsidRDefault="2F85B4A9" w:rsidP="2F85B4A9"/>
    <w:p w14:paraId="12E04F12" w14:textId="0295BFD0" w:rsidR="28287C51" w:rsidRDefault="28287C51" w:rsidP="2F85B4A9">
      <w:r>
        <w:rPr>
          <w:noProof/>
        </w:rPr>
        <w:drawing>
          <wp:inline distT="0" distB="0" distL="0" distR="0" wp14:anchorId="02DDDAB5" wp14:editId="70EC93B8">
            <wp:extent cx="4572000" cy="276225"/>
            <wp:effectExtent l="0" t="0" r="0" b="0"/>
            <wp:docPr id="1406000032" name="Imagen 14060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76225"/>
                    </a:xfrm>
                    <a:prstGeom prst="rect">
                      <a:avLst/>
                    </a:prstGeom>
                  </pic:spPr>
                </pic:pic>
              </a:graphicData>
            </a:graphic>
          </wp:inline>
        </w:drawing>
      </w:r>
    </w:p>
    <w:p w14:paraId="338C59E9" w14:textId="0AEED7F0" w:rsidR="28287C51" w:rsidRDefault="28287C51" w:rsidP="2F85B4A9">
      <w:r>
        <w:t xml:space="preserve">Dicho comando no funciona bien ya que no es capaz de calcular bien el </w:t>
      </w:r>
      <w:proofErr w:type="spellStart"/>
      <w:r>
        <w:t>alacenamiento</w:t>
      </w:r>
      <w:proofErr w:type="spellEnd"/>
    </w:p>
    <w:p w14:paraId="52621DEA" w14:textId="69095CE0" w:rsidR="2F85B4A9" w:rsidRDefault="2F85B4A9" w:rsidP="2F85B4A9"/>
    <w:p w14:paraId="505CBB20" w14:textId="5EFFB3BE" w:rsidR="2F85B4A9" w:rsidRDefault="2F85B4A9" w:rsidP="2F85B4A9"/>
    <w:p w14:paraId="3D312448" w14:textId="50FA52B9" w:rsidR="19C76E4B" w:rsidRDefault="19C76E4B" w:rsidP="2F85B4A9">
      <w:pPr>
        <w:rPr>
          <w:sz w:val="50"/>
          <w:szCs w:val="50"/>
        </w:rPr>
      </w:pPr>
      <w:r w:rsidRPr="2F85B4A9">
        <w:rPr>
          <w:sz w:val="50"/>
          <w:szCs w:val="50"/>
        </w:rPr>
        <w:t>EVENTOS DEL SISTEMA</w:t>
      </w:r>
    </w:p>
    <w:p w14:paraId="65A109DE" w14:textId="5374DDCF" w:rsidR="4769E79D" w:rsidRDefault="4769E79D" w:rsidP="2F85B4A9">
      <w:proofErr w:type="spellStart"/>
      <w:r w:rsidRPr="2F85B4A9">
        <w:t>Events</w:t>
      </w:r>
      <w:proofErr w:type="spellEnd"/>
      <w:r w:rsidRPr="2F85B4A9">
        <w:t xml:space="preserve"> log</w:t>
      </w:r>
    </w:p>
    <w:p w14:paraId="3D5F25FB" w14:textId="2FDB8C15" w:rsidR="356AE8CB" w:rsidRDefault="356AE8CB" w:rsidP="2F85B4A9">
      <w:r>
        <w:rPr>
          <w:noProof/>
        </w:rPr>
        <w:drawing>
          <wp:inline distT="0" distB="0" distL="0" distR="0" wp14:anchorId="2795FCA7" wp14:editId="52580CC9">
            <wp:extent cx="3177816" cy="259102"/>
            <wp:effectExtent l="0" t="0" r="0" b="0"/>
            <wp:docPr id="1196533852" name="Imagen 119653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77816" cy="259102"/>
                    </a:xfrm>
                    <a:prstGeom prst="rect">
                      <a:avLst/>
                    </a:prstGeom>
                  </pic:spPr>
                </pic:pic>
              </a:graphicData>
            </a:graphic>
          </wp:inline>
        </w:drawing>
      </w:r>
    </w:p>
    <w:p w14:paraId="472C100C" w14:textId="300B203E" w:rsidR="356AE8CB" w:rsidRDefault="356AE8CB" w:rsidP="2F85B4A9">
      <w:r>
        <w:t>Lista los logs del equipo</w:t>
      </w:r>
    </w:p>
    <w:p w14:paraId="5ED4A799" w14:textId="6840BDB9" w:rsidR="2F85B4A9" w:rsidRDefault="2F85B4A9" w:rsidP="2F85B4A9"/>
    <w:p w14:paraId="54EB773C" w14:textId="48CC42A2" w:rsidR="356AE8CB" w:rsidRDefault="356AE8CB" w:rsidP="2F85B4A9">
      <w:r>
        <w:rPr>
          <w:noProof/>
        </w:rPr>
        <w:drawing>
          <wp:inline distT="0" distB="0" distL="0" distR="0" wp14:anchorId="37E22C75" wp14:editId="502017CF">
            <wp:extent cx="4572000" cy="714375"/>
            <wp:effectExtent l="0" t="0" r="0" b="0"/>
            <wp:docPr id="586503833" name="Imagen 58650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714375"/>
                    </a:xfrm>
                    <a:prstGeom prst="rect">
                      <a:avLst/>
                    </a:prstGeom>
                  </pic:spPr>
                </pic:pic>
              </a:graphicData>
            </a:graphic>
          </wp:inline>
        </w:drawing>
      </w:r>
    </w:p>
    <w:p w14:paraId="64E4D38B" w14:textId="1449FB2D" w:rsidR="2F85B4A9" w:rsidRDefault="2F85B4A9" w:rsidP="2F85B4A9"/>
    <w:p w14:paraId="5BDE7C78" w14:textId="43EF5F5C" w:rsidR="356AE8CB" w:rsidRDefault="356AE8CB" w:rsidP="2F85B4A9">
      <w:r>
        <w:rPr>
          <w:noProof/>
        </w:rPr>
        <w:drawing>
          <wp:inline distT="0" distB="0" distL="0" distR="0" wp14:anchorId="11725AA5" wp14:editId="6F578259">
            <wp:extent cx="4572000" cy="219075"/>
            <wp:effectExtent l="0" t="0" r="0" b="0"/>
            <wp:docPr id="1288192255" name="Imagen 128819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19075"/>
                    </a:xfrm>
                    <a:prstGeom prst="rect">
                      <a:avLst/>
                    </a:prstGeom>
                  </pic:spPr>
                </pic:pic>
              </a:graphicData>
            </a:graphic>
          </wp:inline>
        </w:drawing>
      </w:r>
    </w:p>
    <w:p w14:paraId="6A9FDB81" w14:textId="1B47833B" w:rsidR="356AE8CB" w:rsidRDefault="356AE8CB" w:rsidP="2F85B4A9">
      <w:r>
        <w:t>Pone solo los logs nuevos</w:t>
      </w:r>
    </w:p>
    <w:p w14:paraId="12645127" w14:textId="3E2DE4E2" w:rsidR="2F85B4A9" w:rsidRDefault="2F85B4A9" w:rsidP="2F85B4A9"/>
    <w:p w14:paraId="65125D1F" w14:textId="28CBD546" w:rsidR="356AE8CB" w:rsidRDefault="356AE8CB" w:rsidP="2F85B4A9">
      <w:r>
        <w:rPr>
          <w:noProof/>
        </w:rPr>
        <w:drawing>
          <wp:inline distT="0" distB="0" distL="0" distR="0" wp14:anchorId="4D5B871D" wp14:editId="2D3238E5">
            <wp:extent cx="4572000" cy="152400"/>
            <wp:effectExtent l="0" t="0" r="0" b="0"/>
            <wp:docPr id="787041824" name="Imagen 78704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52400"/>
                    </a:xfrm>
                    <a:prstGeom prst="rect">
                      <a:avLst/>
                    </a:prstGeom>
                  </pic:spPr>
                </pic:pic>
              </a:graphicData>
            </a:graphic>
          </wp:inline>
        </w:drawing>
      </w:r>
    </w:p>
    <w:p w14:paraId="289D992B" w14:textId="1CDD907A" w:rsidR="356AE8CB" w:rsidRDefault="356AE8CB" w:rsidP="2F85B4A9">
      <w:r>
        <w:t>Saca los logs de error</w:t>
      </w:r>
    </w:p>
    <w:p w14:paraId="226F9492" w14:textId="25D85503" w:rsidR="2F85B4A9" w:rsidRDefault="2F85B4A9" w:rsidP="2F85B4A9"/>
    <w:p w14:paraId="02CAAFEC" w14:textId="4D3CA4FD" w:rsidR="356AE8CB" w:rsidRDefault="356AE8CB" w:rsidP="2F85B4A9">
      <w:r>
        <w:rPr>
          <w:noProof/>
        </w:rPr>
        <w:drawing>
          <wp:inline distT="0" distB="0" distL="0" distR="0" wp14:anchorId="0B280265" wp14:editId="5993F970">
            <wp:extent cx="4572000" cy="161925"/>
            <wp:effectExtent l="0" t="0" r="0" b="0"/>
            <wp:docPr id="1039363734" name="Imagen 103936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6614836D" w14:textId="135EC937" w:rsidR="356AE8CB" w:rsidRDefault="356AE8CB" w:rsidP="2F85B4A9">
      <w:r>
        <w:t xml:space="preserve">Ese comando no funciona ya que </w:t>
      </w:r>
      <w:r w:rsidR="09675B8A">
        <w:t xml:space="preserve">no tenemos un </w:t>
      </w:r>
      <w:proofErr w:type="spellStart"/>
      <w:r w:rsidR="09675B8A">
        <w:t>dominia</w:t>
      </w:r>
      <w:proofErr w:type="spellEnd"/>
      <w:r w:rsidR="09675B8A">
        <w:t xml:space="preserve"> del que poder recibir los logs</w:t>
      </w:r>
    </w:p>
    <w:p w14:paraId="110D4BC5" w14:textId="73F45369" w:rsidR="2F85B4A9" w:rsidRDefault="2F85B4A9" w:rsidP="2F85B4A9"/>
    <w:p w14:paraId="3C8BE42E" w14:textId="2A75ABB0" w:rsidR="09675B8A" w:rsidRDefault="09675B8A" w:rsidP="2F85B4A9">
      <w:r>
        <w:rPr>
          <w:noProof/>
        </w:rPr>
        <w:drawing>
          <wp:inline distT="0" distB="0" distL="0" distR="0" wp14:anchorId="47F16F0E" wp14:editId="3F523002">
            <wp:extent cx="4572000" cy="276225"/>
            <wp:effectExtent l="0" t="0" r="0" b="0"/>
            <wp:docPr id="1266506337" name="Imagen 126650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76225"/>
                    </a:xfrm>
                    <a:prstGeom prst="rect">
                      <a:avLst/>
                    </a:prstGeom>
                  </pic:spPr>
                </pic:pic>
              </a:graphicData>
            </a:graphic>
          </wp:inline>
        </w:drawing>
      </w:r>
    </w:p>
    <w:p w14:paraId="1CD26E2C" w14:textId="32DAD42F" w:rsidR="09675B8A" w:rsidRDefault="09675B8A" w:rsidP="2F85B4A9">
      <w:r>
        <w:t>Muestra las propiedades de los logs el primero de los nuevos y el segundo del más nuevo</w:t>
      </w:r>
      <w:r>
        <w:rPr>
          <w:noProof/>
        </w:rPr>
        <w:drawing>
          <wp:inline distT="0" distB="0" distL="0" distR="0" wp14:anchorId="56126537" wp14:editId="5EE777D2">
            <wp:extent cx="4572000" cy="333375"/>
            <wp:effectExtent l="0" t="0" r="0" b="0"/>
            <wp:docPr id="1558658168" name="Imagen 155865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1EBA1971" w14:textId="052D2772" w:rsidR="2F85B4A9" w:rsidRDefault="2F85B4A9" w:rsidP="2F85B4A9"/>
    <w:p w14:paraId="45F95320" w14:textId="6BF78DC6" w:rsidR="2997E72D" w:rsidRDefault="2997E72D" w:rsidP="2F85B4A9">
      <w:r>
        <w:rPr>
          <w:noProof/>
        </w:rPr>
        <w:drawing>
          <wp:inline distT="0" distB="0" distL="0" distR="0" wp14:anchorId="2C28788B" wp14:editId="1A08EBF6">
            <wp:extent cx="4572000" cy="438150"/>
            <wp:effectExtent l="0" t="0" r="0" b="0"/>
            <wp:docPr id="1364836083" name="Imagen 136483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438150"/>
                    </a:xfrm>
                    <a:prstGeom prst="rect">
                      <a:avLst/>
                    </a:prstGeom>
                  </pic:spPr>
                </pic:pic>
              </a:graphicData>
            </a:graphic>
          </wp:inline>
        </w:drawing>
      </w:r>
    </w:p>
    <w:p w14:paraId="56EB416F" w14:textId="78AE74C9" w:rsidR="2997E72D" w:rsidRDefault="2997E72D" w:rsidP="2F85B4A9">
      <w:r>
        <w:t>Le pones un rango de fechas definidas para ver los logs de un día, mes, etc.</w:t>
      </w:r>
    </w:p>
    <w:p w14:paraId="295BA69D" w14:textId="4DDD5C7C" w:rsidR="2F85B4A9" w:rsidRDefault="2F85B4A9" w:rsidP="2F85B4A9"/>
    <w:p w14:paraId="17B6C082" w14:textId="5317CF33" w:rsidR="2F85B4A9" w:rsidRDefault="2F85B4A9" w:rsidP="2F85B4A9"/>
    <w:p w14:paraId="6ECD7A83" w14:textId="249A552D" w:rsidR="2F85B4A9" w:rsidRDefault="2F85B4A9" w:rsidP="2F85B4A9"/>
    <w:p w14:paraId="4CFF2C8B" w14:textId="36A0D494" w:rsidR="2F85B4A9" w:rsidRDefault="2F85B4A9" w:rsidP="2F85B4A9"/>
    <w:p w14:paraId="62E4D484" w14:textId="0085703F" w:rsidR="4769E79D" w:rsidRDefault="4769E79D" w:rsidP="2F85B4A9">
      <w:r>
        <w:rPr>
          <w:noProof/>
        </w:rPr>
        <w:drawing>
          <wp:inline distT="0" distB="0" distL="0" distR="0" wp14:anchorId="64199EB6" wp14:editId="747C481D">
            <wp:extent cx="4572000" cy="1962150"/>
            <wp:effectExtent l="0" t="0" r="0" b="0"/>
            <wp:docPr id="2120848427" name="Imagen 212084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43C72D9D" w14:textId="4931507E" w:rsidR="2F85B4A9" w:rsidRDefault="2F85B4A9" w:rsidP="2F85B4A9"/>
    <w:p w14:paraId="4F84AB74" w14:textId="585BCEA0" w:rsidR="54371465" w:rsidRDefault="54371465" w:rsidP="2F85B4A9">
      <w:r>
        <w:t xml:space="preserve">Eventos en equipo remoto, Este comando no funciona ya que no </w:t>
      </w:r>
    </w:p>
    <w:p w14:paraId="7964DFBA" w14:textId="588FD0B6" w:rsidR="54371465" w:rsidRDefault="54371465" w:rsidP="2F85B4A9">
      <w:r>
        <w:rPr>
          <w:noProof/>
        </w:rPr>
        <w:lastRenderedPageBreak/>
        <w:drawing>
          <wp:inline distT="0" distB="0" distL="0" distR="0" wp14:anchorId="071A1DBD" wp14:editId="4F4A6B23">
            <wp:extent cx="4572000" cy="257175"/>
            <wp:effectExtent l="0" t="0" r="0" b="0"/>
            <wp:docPr id="1702616965" name="Imagen 170261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sectPr w:rsidR="543714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715D3E"/>
    <w:rsid w:val="000F55FF"/>
    <w:rsid w:val="00313CAC"/>
    <w:rsid w:val="0035B8C4"/>
    <w:rsid w:val="00AC2422"/>
    <w:rsid w:val="09675B8A"/>
    <w:rsid w:val="0F2B98D0"/>
    <w:rsid w:val="112498D8"/>
    <w:rsid w:val="1366A471"/>
    <w:rsid w:val="14EE1403"/>
    <w:rsid w:val="19C76E4B"/>
    <w:rsid w:val="1AB54819"/>
    <w:rsid w:val="1BBF3E11"/>
    <w:rsid w:val="201C64A5"/>
    <w:rsid w:val="20CC2118"/>
    <w:rsid w:val="20E6447B"/>
    <w:rsid w:val="210B6140"/>
    <w:rsid w:val="2214BFC0"/>
    <w:rsid w:val="23540567"/>
    <w:rsid w:val="26B47EA9"/>
    <w:rsid w:val="28287C51"/>
    <w:rsid w:val="28558994"/>
    <w:rsid w:val="28F7E225"/>
    <w:rsid w:val="28F90582"/>
    <w:rsid w:val="2997E72D"/>
    <w:rsid w:val="2AB24386"/>
    <w:rsid w:val="2BBC397E"/>
    <w:rsid w:val="2F85B4A9"/>
    <w:rsid w:val="2F8A7B01"/>
    <w:rsid w:val="324933C6"/>
    <w:rsid w:val="356AE8CB"/>
    <w:rsid w:val="372C811F"/>
    <w:rsid w:val="3E07F598"/>
    <w:rsid w:val="41338587"/>
    <w:rsid w:val="441B0C58"/>
    <w:rsid w:val="445E0EBF"/>
    <w:rsid w:val="4653DA24"/>
    <w:rsid w:val="4769E79D"/>
    <w:rsid w:val="4ABC3B74"/>
    <w:rsid w:val="4B2EA155"/>
    <w:rsid w:val="4D715D3E"/>
    <w:rsid w:val="4DE33F3F"/>
    <w:rsid w:val="4E48B904"/>
    <w:rsid w:val="50F1A1D3"/>
    <w:rsid w:val="54371465"/>
    <w:rsid w:val="5671EB74"/>
    <w:rsid w:val="5A3B669F"/>
    <w:rsid w:val="5C388812"/>
    <w:rsid w:val="5CB66A57"/>
    <w:rsid w:val="5CE12CF8"/>
    <w:rsid w:val="63DD8157"/>
    <w:rsid w:val="6E46581E"/>
    <w:rsid w:val="703B979E"/>
    <w:rsid w:val="72AF9E7F"/>
    <w:rsid w:val="730C541B"/>
    <w:rsid w:val="791FCD28"/>
    <w:rsid w:val="7AB7C46E"/>
    <w:rsid w:val="7ABB9D89"/>
    <w:rsid w:val="7F8B35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5D3E"/>
  <w15:chartTrackingRefBased/>
  <w15:docId w15:val="{6FB22E39-CC95-4439-AFC5-56C0AB75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121007A496F4448039B4FFD4000504" ma:contentTypeVersion="12" ma:contentTypeDescription="Crear nuevo documento." ma:contentTypeScope="" ma:versionID="0ba288ff219062fa79216d58d789adb0">
  <xsd:schema xmlns:xsd="http://www.w3.org/2001/XMLSchema" xmlns:xs="http://www.w3.org/2001/XMLSchema" xmlns:p="http://schemas.microsoft.com/office/2006/metadata/properties" xmlns:ns2="67d14bbe-4867-4c45-a7bd-2d6bf09f1a50" xmlns:ns3="9e468756-0e18-4eed-884d-ffafb0393c56" targetNamespace="http://schemas.microsoft.com/office/2006/metadata/properties" ma:root="true" ma:fieldsID="f5dbb45bca04cba1a4bc51b4318a844b" ns2:_="" ns3:_="">
    <xsd:import namespace="67d14bbe-4867-4c45-a7bd-2d6bf09f1a50"/>
    <xsd:import namespace="9e468756-0e18-4eed-884d-ffafb0393c56"/>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14bbe-4867-4c45-a7bd-2d6bf09f1a5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21b56649-6c52-4cbc-9602-9c54b39962fa"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468756-0e18-4eed-884d-ffafb0393c56"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d581176-33ba-4982-956d-13a064a0df8d}" ma:internalName="TaxCatchAll" ma:showField="CatchAllData" ma:web="9e468756-0e18-4eed-884d-ffafb0393c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e468756-0e18-4eed-884d-ffafb0393c56" xsi:nil="true"/>
    <ReferenceId xmlns="67d14bbe-4867-4c45-a7bd-2d6bf09f1a50" xsi:nil="true"/>
    <lcf76f155ced4ddcb4097134ff3c332f xmlns="67d14bbe-4867-4c45-a7bd-2d6bf09f1a5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7B36F-881C-4AC1-BFAD-64E4337FB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d14bbe-4867-4c45-a7bd-2d6bf09f1a50"/>
    <ds:schemaRef ds:uri="9e468756-0e18-4eed-884d-ffafb0393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DBFA3-C664-4888-8635-5D7E58433E20}">
  <ds:schemaRefs>
    <ds:schemaRef ds:uri="http://schemas.microsoft.com/office/2006/metadata/properties"/>
    <ds:schemaRef ds:uri="http://schemas.microsoft.com/office/infopath/2007/PartnerControls"/>
    <ds:schemaRef ds:uri="9e468756-0e18-4eed-884d-ffafb0393c56"/>
    <ds:schemaRef ds:uri="67d14bbe-4867-4c45-a7bd-2d6bf09f1a50"/>
  </ds:schemaRefs>
</ds:datastoreItem>
</file>

<file path=customXml/itemProps3.xml><?xml version="1.0" encoding="utf-8"?>
<ds:datastoreItem xmlns:ds="http://schemas.openxmlformats.org/officeDocument/2006/customXml" ds:itemID="{44AF9504-4DBD-453A-9DCF-883FEBDEF6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Words>
  <Characters>1194</Characters>
  <Application>Microsoft Office Word</Application>
  <DocSecurity>0</DocSecurity>
  <Lines>9</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Arroyo Vacas</dc:creator>
  <cp:keywords/>
  <dc:description/>
  <cp:lastModifiedBy>dario arroyo</cp:lastModifiedBy>
  <cp:revision>2</cp:revision>
  <dcterms:created xsi:type="dcterms:W3CDTF">2024-02-29T15:24:00Z</dcterms:created>
  <dcterms:modified xsi:type="dcterms:W3CDTF">2024-02-29T15:24:00Z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0x010100E3121007A496F4448039B4FFD4000504</vt:lpwstr>
  </property>
</Properties>
</file>