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B85E" w14:textId="77777777" w:rsidR="00264717" w:rsidRDefault="00264717" w:rsidP="00264717">
      <w:pPr>
        <w:pStyle w:val="Prrafodelista"/>
        <w:numPr>
          <w:ilvl w:val="0"/>
          <w:numId w:val="1"/>
        </w:numPr>
      </w:pPr>
      <w:r>
        <w:t xml:space="preserve">Se hace </w:t>
      </w:r>
      <w:proofErr w:type="spellStart"/>
      <w:r>
        <w:t>nmap</w:t>
      </w:r>
      <w:proofErr w:type="spellEnd"/>
      <w:r>
        <w:t xml:space="preserve"> a victima</w:t>
      </w:r>
    </w:p>
    <w:p w14:paraId="35DF1867" w14:textId="7ABA09AA" w:rsidR="00264717" w:rsidRDefault="00264717" w:rsidP="00264717">
      <w:r w:rsidRPr="00264717">
        <w:rPr>
          <w:noProof/>
        </w:rPr>
        <w:drawing>
          <wp:inline distT="0" distB="0" distL="0" distR="0" wp14:anchorId="4942D099" wp14:editId="29C914BB">
            <wp:extent cx="5400040" cy="2148840"/>
            <wp:effectExtent l="0" t="0" r="0" b="3810"/>
            <wp:docPr id="689702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299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22E7" w14:textId="4FEA80EA" w:rsidR="00264717" w:rsidRDefault="004F13EC" w:rsidP="00264717">
      <w:pPr>
        <w:pStyle w:val="Prrafodelista"/>
        <w:numPr>
          <w:ilvl w:val="0"/>
          <w:numId w:val="1"/>
        </w:numPr>
      </w:pP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para ver con detalle</w:t>
      </w:r>
    </w:p>
    <w:p w14:paraId="76016EBF" w14:textId="088865BF" w:rsidR="004F13EC" w:rsidRDefault="004F13EC" w:rsidP="004F13EC">
      <w:r w:rsidRPr="004F13EC">
        <w:rPr>
          <w:noProof/>
        </w:rPr>
        <w:drawing>
          <wp:inline distT="0" distB="0" distL="0" distR="0" wp14:anchorId="73B402A9" wp14:editId="5BD70906">
            <wp:extent cx="5121084" cy="2956816"/>
            <wp:effectExtent l="0" t="0" r="3810" b="0"/>
            <wp:docPr id="1442723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313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32F" w14:textId="4990975A" w:rsidR="003720B6" w:rsidRDefault="003720B6" w:rsidP="003720B6">
      <w:pPr>
        <w:pStyle w:val="Prrafodelista"/>
        <w:numPr>
          <w:ilvl w:val="0"/>
          <w:numId w:val="1"/>
        </w:numPr>
      </w:pPr>
      <w:r>
        <w:t xml:space="preserve">Se hace </w:t>
      </w:r>
      <w:proofErr w:type="spellStart"/>
      <w:r>
        <w:t>nmap</w:t>
      </w:r>
      <w:proofErr w:type="spellEnd"/>
      <w:r>
        <w:t xml:space="preserve"> -O para comprobar SO</w:t>
      </w:r>
    </w:p>
    <w:p w14:paraId="08163F55" w14:textId="2B946CC3" w:rsidR="003720B6" w:rsidRDefault="003720B6" w:rsidP="003720B6">
      <w:r w:rsidRPr="003720B6">
        <w:rPr>
          <w:noProof/>
        </w:rPr>
        <w:drawing>
          <wp:inline distT="0" distB="0" distL="0" distR="0" wp14:anchorId="781D4D54" wp14:editId="71BFB42E">
            <wp:extent cx="5400040" cy="2196465"/>
            <wp:effectExtent l="0" t="0" r="0" b="0"/>
            <wp:docPr id="1552653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5309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FE3B" w14:textId="4BDDAEFF" w:rsidR="003720B6" w:rsidRDefault="0035552A" w:rsidP="003720B6">
      <w:pPr>
        <w:pStyle w:val="Prrafodelista"/>
        <w:numPr>
          <w:ilvl w:val="0"/>
          <w:numId w:val="1"/>
        </w:numPr>
      </w:pPr>
      <w:r>
        <w:t xml:space="preserve">Abrimos la herramienta </w:t>
      </w:r>
      <w:proofErr w:type="spellStart"/>
      <w:r>
        <w:t>legion</w:t>
      </w:r>
      <w:proofErr w:type="spellEnd"/>
      <w:r>
        <w:t xml:space="preserve"> para escanear en profundidad a la victima</w:t>
      </w:r>
    </w:p>
    <w:p w14:paraId="1D3F0B9E" w14:textId="3268044A" w:rsidR="0035552A" w:rsidRDefault="0035552A" w:rsidP="0035552A">
      <w:r w:rsidRPr="0035552A">
        <w:rPr>
          <w:noProof/>
        </w:rPr>
        <w:lastRenderedPageBreak/>
        <w:drawing>
          <wp:inline distT="0" distB="0" distL="0" distR="0" wp14:anchorId="5B79512A" wp14:editId="2F9A656D">
            <wp:extent cx="5400040" cy="2583815"/>
            <wp:effectExtent l="0" t="0" r="0" b="6985"/>
            <wp:docPr id="1750870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0242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4601" w14:textId="58B331ED" w:rsidR="0035552A" w:rsidRDefault="00D43A01" w:rsidP="0035552A">
      <w:pPr>
        <w:pStyle w:val="Prrafodelista"/>
        <w:numPr>
          <w:ilvl w:val="0"/>
          <w:numId w:val="1"/>
        </w:numPr>
      </w:pPr>
      <w:proofErr w:type="spellStart"/>
      <w:r>
        <w:t>Nmap</w:t>
      </w:r>
      <w:proofErr w:type="spellEnd"/>
      <w:r>
        <w:t xml:space="preserve"> -A</w:t>
      </w:r>
    </w:p>
    <w:p w14:paraId="5504B965" w14:textId="011F9CCC" w:rsidR="0035552A" w:rsidRDefault="00D43A01" w:rsidP="0035552A">
      <w:r w:rsidRPr="00D43A01">
        <w:drawing>
          <wp:inline distT="0" distB="0" distL="0" distR="0" wp14:anchorId="67D693D7" wp14:editId="7126D416">
            <wp:extent cx="5400040" cy="2475230"/>
            <wp:effectExtent l="0" t="0" r="0" b="1270"/>
            <wp:docPr id="560479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982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A01">
        <w:drawing>
          <wp:inline distT="0" distB="0" distL="0" distR="0" wp14:anchorId="23A6C6BE" wp14:editId="54852A68">
            <wp:extent cx="5400040" cy="2440940"/>
            <wp:effectExtent l="0" t="0" r="0" b="0"/>
            <wp:docPr id="15259433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4330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A01">
        <w:drawing>
          <wp:inline distT="0" distB="0" distL="0" distR="0" wp14:anchorId="34CEEAFE" wp14:editId="66296567">
            <wp:extent cx="5400040" cy="786130"/>
            <wp:effectExtent l="0" t="0" r="0" b="0"/>
            <wp:docPr id="21193130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13049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13A9" w14:textId="77777777" w:rsidR="00D43A01" w:rsidRDefault="00D43A01" w:rsidP="0035552A"/>
    <w:sectPr w:rsidR="00D43A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957B3"/>
    <w:multiLevelType w:val="hybridMultilevel"/>
    <w:tmpl w:val="91285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051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717"/>
    <w:rsid w:val="00264717"/>
    <w:rsid w:val="0035552A"/>
    <w:rsid w:val="003720B6"/>
    <w:rsid w:val="003B54C9"/>
    <w:rsid w:val="004F13EC"/>
    <w:rsid w:val="00927EFF"/>
    <w:rsid w:val="00BB1DA5"/>
    <w:rsid w:val="00BC662B"/>
    <w:rsid w:val="00D4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CA1D2"/>
  <w15:chartTrackingRefBased/>
  <w15:docId w15:val="{0423BE5D-B132-448E-985A-854DD8120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4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Darío Arroyo Vacas</dc:creator>
  <cp:keywords/>
  <dc:description/>
  <cp:lastModifiedBy>Darío Arroyo Vacas</cp:lastModifiedBy>
  <cp:revision>2</cp:revision>
  <dcterms:created xsi:type="dcterms:W3CDTF">2023-11-16T16:16:00Z</dcterms:created>
  <dcterms:modified xsi:type="dcterms:W3CDTF">2023-11-21T17:56:00Z</dcterms:modified>
</cp:coreProperties>
</file>