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5E" w:rsidRPr="00176F5E" w:rsidRDefault="00176F5E" w:rsidP="00176F5E">
      <w:pPr>
        <w:shd w:val="clear" w:color="auto" w:fill="FFFFFF"/>
        <w:spacing w:before="100" w:beforeAutospacing="1" w:after="0" w:line="240" w:lineRule="auto"/>
        <w:outlineLvl w:val="0"/>
        <w:rPr>
          <w:rFonts w:ascii="Arial" w:eastAsia="Times New Roman" w:hAnsi="Arial" w:cs="Arial"/>
          <w:color w:val="111111"/>
          <w:sz w:val="16"/>
          <w:szCs w:val="16"/>
        </w:rPr>
      </w:pPr>
      <w:r w:rsidRPr="00176F5E">
        <w:rPr>
          <w:rFonts w:ascii="Arial" w:eastAsia="Times New Roman" w:hAnsi="Arial" w:cs="Arial"/>
          <w:color w:val="111111"/>
          <w:kern w:val="36"/>
          <w:sz w:val="16"/>
          <w:szCs w:val="16"/>
        </w:rPr>
        <w:t>Guide de mesure</w:t>
      </w:r>
      <w:r w:rsidRPr="00176F5E">
        <w:rPr>
          <w:rFonts w:ascii="Arial" w:eastAsia="Times New Roman" w:hAnsi="Arial" w:cs="Arial"/>
          <w:color w:val="111111"/>
          <w:sz w:val="16"/>
          <w:szCs w:val="16"/>
        </w:rPr>
        <w:t xml:space="preserve"> </w:t>
      </w:r>
    </w:p>
    <w:p w:rsidR="00176F5E" w:rsidRPr="00176F5E" w:rsidRDefault="00176F5E" w:rsidP="0017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176F5E"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6088380" cy="5006340"/>
            <wp:effectExtent l="0" t="0" r="7620" b="3810"/>
            <wp:docPr id="1" name="Image 1" descr="https://images-na.ssl-images-amazon.com/images/G/08/SizeChartMeasureGuides/FRApparelWomen._CB3226632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G/08/SizeChartMeasureGuides/FRApparelWomen._CB322663262_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5E" w:rsidRPr="00176F5E" w:rsidRDefault="00176F5E" w:rsidP="00176F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11111"/>
          <w:sz w:val="16"/>
          <w:szCs w:val="16"/>
          <w:lang w:val="fr-FR"/>
        </w:rPr>
      </w:pPr>
      <w:r w:rsidRPr="00176F5E">
        <w:rPr>
          <w:rFonts w:ascii="Arial" w:eastAsia="Times New Roman" w:hAnsi="Arial" w:cs="Arial"/>
          <w:b/>
          <w:bCs/>
          <w:color w:val="111111"/>
          <w:sz w:val="16"/>
          <w:szCs w:val="16"/>
          <w:lang w:val="fr-FR"/>
        </w:rPr>
        <w:t>Amazon : guide des tailles femme</w:t>
      </w:r>
    </w:p>
    <w:p w:rsidR="00176F5E" w:rsidRPr="00176F5E" w:rsidRDefault="00176F5E" w:rsidP="00176F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6"/>
          <w:szCs w:val="16"/>
          <w:lang w:val="fr-FR"/>
        </w:rPr>
      </w:pPr>
      <w:r w:rsidRPr="00176F5E">
        <w:rPr>
          <w:rFonts w:ascii="Arial" w:eastAsia="Times New Roman" w:hAnsi="Arial" w:cs="Arial"/>
          <w:sz w:val="16"/>
          <w:szCs w:val="16"/>
          <w:lang w:val="fr-FR"/>
        </w:rPr>
        <w:t xml:space="preserve">Ce guide est </w:t>
      </w:r>
      <w:proofErr w:type="gramStart"/>
      <w:r w:rsidRPr="00176F5E">
        <w:rPr>
          <w:rFonts w:ascii="Arial" w:eastAsia="Times New Roman" w:hAnsi="Arial" w:cs="Arial"/>
          <w:sz w:val="16"/>
          <w:szCs w:val="16"/>
          <w:lang w:val="fr-FR"/>
        </w:rPr>
        <w:t>donnée</w:t>
      </w:r>
      <w:proofErr w:type="gramEnd"/>
      <w:r w:rsidRPr="00176F5E">
        <w:rPr>
          <w:rFonts w:ascii="Arial" w:eastAsia="Times New Roman" w:hAnsi="Arial" w:cs="Arial"/>
          <w:sz w:val="16"/>
          <w:szCs w:val="16"/>
          <w:lang w:val="fr-FR"/>
        </w:rPr>
        <w:t xml:space="preserve"> à titre indicatif. Les tailles peuvent varier selon les fabricants.</w:t>
      </w:r>
    </w:p>
    <w:p w:rsidR="00176F5E" w:rsidRP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  <w:r w:rsidRPr="00176F5E">
        <w:rPr>
          <w:rFonts w:ascii="Arial" w:eastAsia="Times New Roman" w:hAnsi="Arial" w:cs="Arial"/>
          <w:color w:val="111111"/>
          <w:kern w:val="36"/>
          <w:sz w:val="16"/>
          <w:szCs w:val="16"/>
        </w:rPr>
        <w:t>Top, chemisier, maille, veste</w:t>
      </w:r>
    </w:p>
    <w:tbl>
      <w:tblPr>
        <w:tblW w:w="10524" w:type="dxa"/>
        <w:tblBorders>
          <w:top w:val="single" w:sz="6" w:space="0" w:color="EAEAEA"/>
          <w:left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2513"/>
        <w:gridCol w:w="2638"/>
        <w:gridCol w:w="2299"/>
      </w:tblGrid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Taille internationale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Taille française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t>Tour de poitrine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br/>
              <w:t>(en 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t>Tour de taille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br/>
              <w:t>(en cm)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78 - 82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58-62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82 - 86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62-66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86 - 90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66-70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90 - 94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70-74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94 - 98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74-78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98 - 102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78-82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102 - 106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82-86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106 - 110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86-90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110 - 116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90-98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116 - 122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98-106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122 - 128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106-114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128 - 134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114-122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134 - 140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122-130</w:t>
            </w:r>
          </w:p>
        </w:tc>
      </w:tr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XXXXL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140 - 146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130-138</w:t>
            </w:r>
          </w:p>
        </w:tc>
      </w:tr>
    </w:tbl>
    <w:p w:rsidR="00176F5E" w:rsidRPr="00176F5E" w:rsidRDefault="00176F5E" w:rsidP="00176F5E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111111"/>
          <w:sz w:val="16"/>
          <w:szCs w:val="16"/>
          <w:lang w:val="fr-FR"/>
        </w:rPr>
      </w:pPr>
      <w:r w:rsidRPr="00176F5E">
        <w:rPr>
          <w:rFonts w:ascii="Arial" w:eastAsia="Times New Roman" w:hAnsi="Arial" w:cs="Arial"/>
          <w:color w:val="111111"/>
          <w:sz w:val="16"/>
          <w:szCs w:val="16"/>
          <w:lang w:val="fr-FR"/>
        </w:rPr>
        <w:t>Pour mesurer efficacement votre taille, utilisez vos mensurations de tour de poitrine et tour de taille comme indiquées sur le schéma.</w:t>
      </w: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P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  <w:r w:rsidRPr="00176F5E">
        <w:rPr>
          <w:rFonts w:ascii="Arial" w:eastAsia="Times New Roman" w:hAnsi="Arial" w:cs="Arial"/>
          <w:color w:val="111111"/>
          <w:kern w:val="36"/>
          <w:sz w:val="16"/>
          <w:szCs w:val="16"/>
        </w:rPr>
        <w:lastRenderedPageBreak/>
        <w:t>Pantalon, jupe, robe</w:t>
      </w:r>
    </w:p>
    <w:tbl>
      <w:tblPr>
        <w:tblW w:w="10524" w:type="dxa"/>
        <w:tblBorders>
          <w:top w:val="single" w:sz="6" w:space="0" w:color="EAEAEA"/>
          <w:left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2560"/>
        <w:gridCol w:w="2341"/>
        <w:gridCol w:w="2492"/>
      </w:tblGrid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Taille internationale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Taille française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t>Tour de taille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br/>
              <w:t>(en 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t>Tour de bassin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br/>
              <w:t>(en cm)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58-62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84-88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62-66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88-92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66-70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92-96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70-74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96-100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74-78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100-104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78-82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104-108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82-86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108-112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86-90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112-116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90-98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116-122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98-106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122-129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106-114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128-134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114-122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134-140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122-130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140-146</w:t>
            </w:r>
          </w:p>
        </w:tc>
      </w:tr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130-138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146-152</w:t>
            </w:r>
          </w:p>
        </w:tc>
      </w:tr>
    </w:tbl>
    <w:p w:rsidR="00B12F5F" w:rsidRDefault="00B12F5F">
      <w:pPr>
        <w:rPr>
          <w:sz w:val="16"/>
          <w:szCs w:val="16"/>
        </w:rPr>
      </w:pPr>
    </w:p>
    <w:p w:rsidR="00176F5E" w:rsidRDefault="00176F5E">
      <w:pPr>
        <w:rPr>
          <w:sz w:val="16"/>
          <w:szCs w:val="16"/>
        </w:rPr>
      </w:pPr>
    </w:p>
    <w:p w:rsidR="00176F5E" w:rsidRDefault="00176F5E">
      <w:pPr>
        <w:rPr>
          <w:sz w:val="16"/>
          <w:szCs w:val="16"/>
        </w:rPr>
      </w:pPr>
    </w:p>
    <w:p w:rsidR="00176F5E" w:rsidRPr="00176F5E" w:rsidRDefault="00176F5E" w:rsidP="00176F5E">
      <w:pPr>
        <w:shd w:val="clear" w:color="auto" w:fill="FFFFFF"/>
        <w:spacing w:before="100" w:beforeAutospacing="1"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  <w:r w:rsidRPr="00176F5E">
        <w:rPr>
          <w:rFonts w:ascii="Arial" w:eastAsia="Times New Roman" w:hAnsi="Arial" w:cs="Arial"/>
          <w:color w:val="111111"/>
          <w:kern w:val="36"/>
          <w:sz w:val="16"/>
          <w:szCs w:val="16"/>
        </w:rPr>
        <w:lastRenderedPageBreak/>
        <w:t>Guide de mesure</w:t>
      </w:r>
    </w:p>
    <w:p w:rsidR="00176F5E" w:rsidRPr="00176F5E" w:rsidRDefault="00176F5E" w:rsidP="0017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176F5E"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5875020" cy="5151120"/>
            <wp:effectExtent l="0" t="0" r="0" b="0"/>
            <wp:docPr id="2" name="Image 2" descr="https://images-na.ssl-images-amazon.com/images/G/08/SizeChartMeasureGuides/FRApparelMen._CB32178895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na.ssl-images-amazon.com/images/G/08/SizeChartMeasureGuides/FRApparelMen._CB321788951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5E" w:rsidRPr="00176F5E" w:rsidRDefault="00176F5E" w:rsidP="00176F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11111"/>
          <w:sz w:val="16"/>
          <w:szCs w:val="16"/>
          <w:lang w:val="fr-FR"/>
        </w:rPr>
      </w:pPr>
      <w:r w:rsidRPr="00176F5E">
        <w:rPr>
          <w:rFonts w:ascii="Arial" w:eastAsia="Times New Roman" w:hAnsi="Arial" w:cs="Arial"/>
          <w:b/>
          <w:bCs/>
          <w:color w:val="111111"/>
          <w:sz w:val="16"/>
          <w:szCs w:val="16"/>
          <w:lang w:val="fr-FR"/>
        </w:rPr>
        <w:t>Amazon : guide des tailles homme</w:t>
      </w:r>
    </w:p>
    <w:p w:rsidR="00176F5E" w:rsidRPr="00176F5E" w:rsidRDefault="00176F5E" w:rsidP="00176F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z w:val="16"/>
          <w:szCs w:val="16"/>
          <w:lang w:val="fr-FR"/>
        </w:rPr>
      </w:pPr>
      <w:r w:rsidRPr="00176F5E">
        <w:rPr>
          <w:rFonts w:ascii="Arial" w:eastAsia="Times New Roman" w:hAnsi="Arial" w:cs="Arial"/>
          <w:color w:val="111111"/>
          <w:sz w:val="16"/>
          <w:szCs w:val="16"/>
          <w:lang w:val="fr-FR"/>
        </w:rPr>
        <w:t xml:space="preserve">Ce guide est </w:t>
      </w:r>
      <w:proofErr w:type="gramStart"/>
      <w:r w:rsidRPr="00176F5E">
        <w:rPr>
          <w:rFonts w:ascii="Arial" w:eastAsia="Times New Roman" w:hAnsi="Arial" w:cs="Arial"/>
          <w:color w:val="111111"/>
          <w:sz w:val="16"/>
          <w:szCs w:val="16"/>
          <w:lang w:val="fr-FR"/>
        </w:rPr>
        <w:t>donnée</w:t>
      </w:r>
      <w:proofErr w:type="gramEnd"/>
      <w:r w:rsidRPr="00176F5E">
        <w:rPr>
          <w:rFonts w:ascii="Arial" w:eastAsia="Times New Roman" w:hAnsi="Arial" w:cs="Arial"/>
          <w:color w:val="111111"/>
          <w:sz w:val="16"/>
          <w:szCs w:val="16"/>
          <w:lang w:val="fr-FR"/>
        </w:rPr>
        <w:t xml:space="preserve"> à titre indicatif. Les tailles peuvent varier selon les fabricants.</w:t>
      </w:r>
    </w:p>
    <w:p w:rsidR="00176F5E" w:rsidRP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  <w:r w:rsidRPr="00176F5E">
        <w:rPr>
          <w:rFonts w:ascii="Arial" w:eastAsia="Times New Roman" w:hAnsi="Arial" w:cs="Arial"/>
          <w:color w:val="111111"/>
          <w:kern w:val="36"/>
          <w:sz w:val="16"/>
          <w:szCs w:val="16"/>
        </w:rPr>
        <w:t>T-shirt, chemise, pull, manteau</w:t>
      </w:r>
    </w:p>
    <w:tbl>
      <w:tblPr>
        <w:tblW w:w="10524" w:type="dxa"/>
        <w:tblBorders>
          <w:top w:val="single" w:sz="6" w:space="0" w:color="EAEAEA"/>
          <w:left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988"/>
        <w:gridCol w:w="1690"/>
        <w:gridCol w:w="2087"/>
        <w:gridCol w:w="2327"/>
      </w:tblGrid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Taille internationale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Taille française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t>Tour de cou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br/>
              <w:t>(en 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t>Tour de poitrine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br/>
              <w:t>(en 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Longueur manches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(en cm)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68-72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72-76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XS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76-80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80-84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84-88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88-92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92-96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96-100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100-104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104-108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108-112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112-116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116-120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120-124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88</w:t>
            </w:r>
          </w:p>
        </w:tc>
      </w:tr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125-128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88</w:t>
            </w:r>
          </w:p>
        </w:tc>
      </w:tr>
    </w:tbl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</w:p>
    <w:p w:rsidR="00176F5E" w:rsidRP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16"/>
          <w:szCs w:val="16"/>
        </w:rPr>
      </w:pPr>
      <w:r w:rsidRPr="00176F5E">
        <w:rPr>
          <w:rFonts w:ascii="Arial" w:eastAsia="Times New Roman" w:hAnsi="Arial" w:cs="Arial"/>
          <w:color w:val="111111"/>
          <w:kern w:val="36"/>
          <w:sz w:val="16"/>
          <w:szCs w:val="16"/>
        </w:rPr>
        <w:lastRenderedPageBreak/>
        <w:t xml:space="preserve">Pantalon, </w:t>
      </w:r>
      <w:proofErr w:type="gramStart"/>
      <w:r w:rsidRPr="00176F5E">
        <w:rPr>
          <w:rFonts w:ascii="Arial" w:eastAsia="Times New Roman" w:hAnsi="Arial" w:cs="Arial"/>
          <w:color w:val="111111"/>
          <w:kern w:val="36"/>
          <w:sz w:val="16"/>
          <w:szCs w:val="16"/>
        </w:rPr>
        <w:t>bermuda</w:t>
      </w:r>
      <w:proofErr w:type="gramEnd"/>
    </w:p>
    <w:tbl>
      <w:tblPr>
        <w:tblW w:w="10524" w:type="dxa"/>
        <w:tblBorders>
          <w:top w:val="single" w:sz="6" w:space="0" w:color="EAEAEA"/>
          <w:left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2"/>
        <w:gridCol w:w="3354"/>
        <w:gridCol w:w="3068"/>
      </w:tblGrid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Taille internationale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Taille française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t>Tour de taille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fr-FR"/>
              </w:rPr>
              <w:br/>
              <w:t>(en cm)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70-74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74-78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78-82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82-86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86-90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90-94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94-98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98-102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102-106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106-112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112-116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116-120</w:t>
            </w:r>
          </w:p>
        </w:tc>
      </w:tr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XXXL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6F5E">
              <w:rPr>
                <w:rFonts w:ascii="Times New Roman" w:eastAsia="Times New Roman" w:hAnsi="Times New Roman" w:cs="Times New Roman"/>
                <w:sz w:val="16"/>
                <w:szCs w:val="16"/>
              </w:rPr>
              <w:t>120-124</w:t>
            </w:r>
          </w:p>
        </w:tc>
      </w:tr>
    </w:tbl>
    <w:p w:rsidR="00176F5E" w:rsidRDefault="00176F5E">
      <w:pPr>
        <w:rPr>
          <w:sz w:val="16"/>
          <w:szCs w:val="16"/>
        </w:rPr>
      </w:pPr>
    </w:p>
    <w:p w:rsidR="00176F5E" w:rsidRDefault="00176F5E">
      <w:pPr>
        <w:rPr>
          <w:sz w:val="16"/>
          <w:szCs w:val="16"/>
        </w:rPr>
      </w:pPr>
    </w:p>
    <w:p w:rsidR="00176F5E" w:rsidRPr="00176F5E" w:rsidRDefault="00176F5E" w:rsidP="00176F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  <w:lang w:val="fr-FR"/>
        </w:rPr>
      </w:pPr>
      <w:r w:rsidRPr="00176F5E">
        <w:rPr>
          <w:rFonts w:ascii="Arial" w:eastAsia="Times New Roman" w:hAnsi="Arial" w:cs="Arial"/>
          <w:b/>
          <w:bCs/>
          <w:color w:val="111111"/>
          <w:sz w:val="36"/>
          <w:szCs w:val="36"/>
          <w:lang w:val="fr-FR"/>
        </w:rPr>
        <w:t>guide des tailles enfant</w:t>
      </w:r>
    </w:p>
    <w:p w:rsidR="00176F5E" w:rsidRPr="00176F5E" w:rsidRDefault="00176F5E" w:rsidP="00176F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fr-FR"/>
        </w:rPr>
      </w:pPr>
      <w:r w:rsidRPr="00176F5E">
        <w:rPr>
          <w:rFonts w:ascii="Arial" w:eastAsia="Times New Roman" w:hAnsi="Arial" w:cs="Arial"/>
          <w:sz w:val="24"/>
          <w:szCs w:val="24"/>
          <w:lang w:val="fr-FR"/>
        </w:rPr>
        <w:t>Ce guide est donnée à titre indicatif. Les tailles peuvent varier selon les fabricants.</w:t>
      </w:r>
    </w:p>
    <w:p w:rsidR="00176F5E" w:rsidRP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176F5E">
        <w:rPr>
          <w:rFonts w:ascii="Arial" w:eastAsia="Times New Roman" w:hAnsi="Arial" w:cs="Arial"/>
          <w:color w:val="111111"/>
          <w:kern w:val="36"/>
          <w:sz w:val="48"/>
          <w:szCs w:val="48"/>
        </w:rPr>
        <w:lastRenderedPageBreak/>
        <w:t>Enfant</w:t>
      </w:r>
    </w:p>
    <w:tbl>
      <w:tblPr>
        <w:tblW w:w="10524" w:type="dxa"/>
        <w:tblBorders>
          <w:top w:val="single" w:sz="6" w:space="0" w:color="EAEAEA"/>
          <w:left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3086"/>
        <w:gridCol w:w="3671"/>
      </w:tblGrid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Taille française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Stature fille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(en 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Stature garçon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(en cm)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2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83-89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83-89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3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89-97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89-97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4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97-104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97-104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5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104-110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104-110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6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110-116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110-116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7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116-122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116-122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8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122-128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122-128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9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128-134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128-134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10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134-140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134-140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11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140-146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140-146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12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146-152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146-152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14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152-158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152-164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16 ans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158-164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164-176</w:t>
            </w:r>
          </w:p>
        </w:tc>
      </w:tr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 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164-170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176-182</w:t>
            </w:r>
          </w:p>
        </w:tc>
      </w:tr>
    </w:tbl>
    <w:p w:rsidR="00176F5E" w:rsidRPr="00176F5E" w:rsidRDefault="00176F5E" w:rsidP="00176F5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176F5E">
        <w:rPr>
          <w:rFonts w:ascii="Arial" w:eastAsia="Times New Roman" w:hAnsi="Arial" w:cs="Arial"/>
          <w:color w:val="111111"/>
          <w:kern w:val="36"/>
          <w:sz w:val="48"/>
          <w:szCs w:val="48"/>
        </w:rPr>
        <w:t>Bébé</w:t>
      </w:r>
    </w:p>
    <w:tbl>
      <w:tblPr>
        <w:tblW w:w="10524" w:type="dxa"/>
        <w:tblBorders>
          <w:top w:val="single" w:sz="6" w:space="0" w:color="EAEAEA"/>
          <w:left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  <w:gridCol w:w="3954"/>
      </w:tblGrid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Taille française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Stature </w:t>
            </w:r>
            <w:r w:rsidRPr="00176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(en cm)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Naissance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46-50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 mois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3 mois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6 mois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9 mois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12 mois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18 mois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176F5E" w:rsidRPr="00176F5E" w:rsidTr="00176F5E"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24 mois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176F5E" w:rsidRPr="00176F5E" w:rsidTr="00176F5E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36 mois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6F6F6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76F5E" w:rsidRPr="00176F5E" w:rsidRDefault="00176F5E" w:rsidP="00176F5E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E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</w:tbl>
    <w:p w:rsidR="00176F5E" w:rsidRPr="00176F5E" w:rsidRDefault="00176F5E">
      <w:pPr>
        <w:rPr>
          <w:sz w:val="16"/>
          <w:szCs w:val="16"/>
        </w:rPr>
      </w:pPr>
      <w:bookmarkStart w:id="0" w:name="_GoBack"/>
      <w:bookmarkEnd w:id="0"/>
    </w:p>
    <w:sectPr w:rsidR="00176F5E" w:rsidRPr="0017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5E"/>
    <w:rsid w:val="00176F5E"/>
    <w:rsid w:val="00B1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C3FC6-2B90-4F83-BDF9-1D3D491A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6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176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6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176F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expander-prompt">
    <w:name w:val="a-expander-prompt"/>
    <w:basedOn w:val="Policepardfaut"/>
    <w:rsid w:val="00176F5E"/>
  </w:style>
  <w:style w:type="paragraph" w:styleId="NormalWeb">
    <w:name w:val="Normal (Web)"/>
    <w:basedOn w:val="Normal"/>
    <w:uiPriority w:val="99"/>
    <w:semiHidden/>
    <w:unhideWhenUsed/>
    <w:rsid w:val="0017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-spacing-medium">
    <w:name w:val="a-spacing-medium"/>
    <w:basedOn w:val="Normal"/>
    <w:rsid w:val="0017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size-mini">
    <w:name w:val="a-size-mini"/>
    <w:basedOn w:val="Policepardfaut"/>
    <w:rsid w:val="00176F5E"/>
  </w:style>
  <w:style w:type="character" w:customStyle="1" w:styleId="a-nowrap">
    <w:name w:val="a-nowrap"/>
    <w:basedOn w:val="Policepardfaut"/>
    <w:rsid w:val="00176F5E"/>
  </w:style>
  <w:style w:type="paragraph" w:customStyle="1" w:styleId="a-size-mini1">
    <w:name w:val="a-size-mini1"/>
    <w:basedOn w:val="Normal"/>
    <w:rsid w:val="0017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4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61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64336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2019-04-25T09:38:00Z</dcterms:created>
  <dcterms:modified xsi:type="dcterms:W3CDTF">2019-04-25T09:42:00Z</dcterms:modified>
</cp:coreProperties>
</file>