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A9EF" w14:textId="2F070DA5" w:rsidR="00433CB7" w:rsidRPr="00225B5B" w:rsidRDefault="002E35DA">
      <w:pPr>
        <w:spacing w:after="0" w:line="240" w:lineRule="auto"/>
        <w:rPr>
          <w:rFonts w:cs="Times New Roman"/>
          <w:b/>
          <w:color w:val="800000"/>
          <w:sz w:val="72"/>
          <w:szCs w:val="72"/>
        </w:rPr>
      </w:pPr>
      <w:r>
        <w:rPr>
          <w:b/>
          <w:noProof/>
          <w:color w:val="800000"/>
          <w:sz w:val="72"/>
          <w:szCs w:val="72"/>
        </w:rPr>
        <w:drawing>
          <wp:anchor distT="114300" distB="114300" distL="114300" distR="114300" simplePos="0" relativeHeight="251658240" behindDoc="1" locked="0" layoutInCell="1" hidden="0" allowOverlap="1" wp14:anchorId="1D1BA52A" wp14:editId="6C03EAFA">
            <wp:simplePos x="0" y="0"/>
            <wp:positionH relativeFrom="margin">
              <wp:posOffset>-624927</wp:posOffset>
            </wp:positionH>
            <wp:positionV relativeFrom="margin">
              <wp:posOffset>-721114</wp:posOffset>
            </wp:positionV>
            <wp:extent cx="7581900" cy="10715625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177" r="177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58EBA0" w14:textId="77777777" w:rsidR="00433CB7" w:rsidRDefault="00930A93">
      <w:pPr>
        <w:spacing w:after="0" w:line="240" w:lineRule="auto"/>
        <w:rPr>
          <w:rFonts w:ascii="Roboto" w:eastAsia="Roboto" w:hAnsi="Roboto" w:cs="Roboto"/>
          <w:b/>
          <w:color w:val="00B050"/>
          <w:sz w:val="56"/>
          <w:szCs w:val="56"/>
        </w:rPr>
      </w:pPr>
      <w:bookmarkStart w:id="0" w:name="_heading=h.gjdgxs" w:colFirst="0" w:colLast="0"/>
      <w:bookmarkEnd w:id="0"/>
      <w:r>
        <w:br w:type="page"/>
      </w:r>
    </w:p>
    <w:p w14:paraId="47541CA3" w14:textId="43A86A69" w:rsidR="00433CB7" w:rsidRDefault="00433CB7">
      <w:pPr>
        <w:spacing w:after="0" w:line="240" w:lineRule="auto"/>
        <w:jc w:val="center"/>
        <w:rPr>
          <w:rFonts w:ascii="Roboto" w:eastAsia="Roboto" w:hAnsi="Roboto" w:cs="Roboto"/>
          <w:b/>
          <w:color w:val="00B050"/>
          <w:sz w:val="56"/>
          <w:szCs w:val="56"/>
        </w:rPr>
      </w:pPr>
      <w:bookmarkStart w:id="1" w:name="_heading=h.h537v1bpjp04" w:colFirst="0" w:colLast="0"/>
      <w:bookmarkEnd w:id="1"/>
    </w:p>
    <w:p w14:paraId="00DB65F2" w14:textId="77777777" w:rsidR="00433CB7" w:rsidRDefault="00433CB7">
      <w:pPr>
        <w:spacing w:after="0" w:line="240" w:lineRule="auto"/>
        <w:jc w:val="center"/>
        <w:rPr>
          <w:rFonts w:ascii="Roboto" w:eastAsia="Roboto" w:hAnsi="Roboto" w:cs="Roboto"/>
          <w:b/>
          <w:color w:val="00B050"/>
          <w:sz w:val="56"/>
          <w:szCs w:val="56"/>
        </w:rPr>
      </w:pPr>
      <w:bookmarkStart w:id="2" w:name="_heading=h.7xg0jpjqff8b" w:colFirst="0" w:colLast="0"/>
      <w:bookmarkEnd w:id="2"/>
    </w:p>
    <w:p w14:paraId="7BE2A863" w14:textId="3955D98E" w:rsidR="00433CB7" w:rsidRDefault="00930A93" w:rsidP="00F324CD">
      <w:pPr>
        <w:spacing w:after="0" w:line="276" w:lineRule="auto"/>
        <w:jc w:val="center"/>
        <w:rPr>
          <w:b/>
          <w:color w:val="F79646"/>
          <w:sz w:val="60"/>
          <w:szCs w:val="60"/>
        </w:rPr>
      </w:pPr>
      <w:r>
        <w:rPr>
          <w:b/>
          <w:color w:val="F79646"/>
          <w:sz w:val="60"/>
          <w:szCs w:val="60"/>
        </w:rPr>
        <w:t>Crystal Club - Ski 2023</w:t>
      </w:r>
    </w:p>
    <w:p w14:paraId="4162D600" w14:textId="53D78756" w:rsidR="00433CB7" w:rsidRDefault="00930A93" w:rsidP="003E7A78">
      <w:pPr>
        <w:pStyle w:val="Titre1"/>
        <w:keepNext w:val="0"/>
        <w:keepLines w:val="0"/>
        <w:numPr>
          <w:ilvl w:val="0"/>
          <w:numId w:val="0"/>
        </w:numPr>
        <w:spacing w:after="120"/>
        <w:jc w:val="center"/>
        <w:rPr>
          <w:rFonts w:ascii="Cambria" w:eastAsia="Cambria" w:hAnsi="Cambria" w:cs="Cambria"/>
          <w:i/>
          <w:color w:val="F79646"/>
          <w:sz w:val="52"/>
          <w:szCs w:val="52"/>
          <w:u w:val="single"/>
        </w:rPr>
      </w:pPr>
      <w:bookmarkStart w:id="3" w:name="_heading=h.gu9dmaoqzjwz" w:colFirst="0" w:colLast="0"/>
      <w:bookmarkEnd w:id="3"/>
      <w:r>
        <w:rPr>
          <w:rFonts w:ascii="Cambria" w:eastAsia="Cambria" w:hAnsi="Cambria" w:cs="Cambria"/>
          <w:i/>
          <w:color w:val="F79646"/>
          <w:sz w:val="52"/>
          <w:szCs w:val="52"/>
          <w:u w:val="single"/>
        </w:rPr>
        <w:t>Bienvenue</w:t>
      </w:r>
    </w:p>
    <w:p w14:paraId="07B8A2EF" w14:textId="77777777" w:rsidR="00433CB7" w:rsidRDefault="00930A93">
      <w:p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4F51A3" w14:textId="77777777" w:rsidR="00433CB7" w:rsidRDefault="00930A9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FBB780" w14:textId="77777777" w:rsidR="00433CB7" w:rsidRDefault="00930A9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Chers clients, </w:t>
      </w:r>
    </w:p>
    <w:p w14:paraId="55BB88CF" w14:textId="77777777" w:rsidR="00433CB7" w:rsidRDefault="00930A9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Nous tenons très sincèrement à vous remercier de votre confiance et nous mettons tout en œuvre afin que vos vacances se déroulent dans les meilleures conditions.</w:t>
      </w:r>
    </w:p>
    <w:p w14:paraId="167C48D7" w14:textId="77777777" w:rsidR="00433CB7" w:rsidRDefault="00930A9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Pour cela, nous vous invitons à prendre note des informations suivantes :</w:t>
      </w:r>
    </w:p>
    <w:p w14:paraId="39031934" w14:textId="77777777" w:rsidR="00433CB7" w:rsidRDefault="00930A9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6EAA31A" w14:textId="77777777" w:rsidR="00433CB7" w:rsidRDefault="00930A9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1997C7A" w14:textId="77777777" w:rsidR="00C448D6" w:rsidRPr="00C448D6" w:rsidRDefault="00C448D6" w:rsidP="00D5459B">
      <w:pPr>
        <w:spacing w:after="0" w:line="240" w:lineRule="auto"/>
        <w:jc w:val="center"/>
        <w:rPr>
          <w:b/>
          <w:color w:val="F79646"/>
          <w:sz w:val="24"/>
          <w:szCs w:val="24"/>
        </w:rPr>
      </w:pPr>
    </w:p>
    <w:p w14:paraId="71B384B7" w14:textId="34D02EA0" w:rsidR="00433CB7" w:rsidRDefault="00930A93" w:rsidP="00D5459B">
      <w:pPr>
        <w:spacing w:after="0" w:line="240" w:lineRule="auto"/>
        <w:jc w:val="center"/>
        <w:rPr>
          <w:color w:val="F79646"/>
          <w:sz w:val="36"/>
          <w:szCs w:val="36"/>
        </w:rPr>
      </w:pPr>
      <w:r>
        <w:rPr>
          <w:b/>
          <w:color w:val="F79646"/>
          <w:sz w:val="36"/>
          <w:szCs w:val="36"/>
        </w:rPr>
        <w:t>HOTEL</w:t>
      </w:r>
      <w:r>
        <w:rPr>
          <w:color w:val="F79646"/>
          <w:sz w:val="36"/>
          <w:szCs w:val="36"/>
        </w:rPr>
        <w:t xml:space="preserve"> </w:t>
      </w:r>
    </w:p>
    <w:p w14:paraId="63303320" w14:textId="77777777" w:rsidR="00D5459B" w:rsidRPr="00D5459B" w:rsidRDefault="00D5459B" w:rsidP="00D5459B">
      <w:pPr>
        <w:spacing w:after="0" w:line="240" w:lineRule="auto"/>
        <w:jc w:val="center"/>
        <w:rPr>
          <w:color w:val="F79646"/>
          <w:sz w:val="24"/>
          <w:szCs w:val="24"/>
        </w:rPr>
      </w:pPr>
    </w:p>
    <w:p w14:paraId="5B09BCAD" w14:textId="3B0022DC" w:rsidR="00D5459B" w:rsidRPr="00F11F54" w:rsidRDefault="00D5459B" w:rsidP="00D5459B">
      <w:pPr>
        <w:spacing w:after="0" w:line="240" w:lineRule="auto"/>
        <w:rPr>
          <w:b/>
          <w:sz w:val="24"/>
          <w:szCs w:val="24"/>
        </w:rPr>
      </w:pPr>
      <w:r>
        <w:rPr>
          <w:i/>
          <w:color w:val="F79646"/>
          <w:sz w:val="28"/>
          <w:szCs w:val="28"/>
          <w:u w:val="single"/>
        </w:rPr>
        <w:t>Adresse</w:t>
      </w:r>
    </w:p>
    <w:p w14:paraId="1F9812EA" w14:textId="60246F23" w:rsidR="00D5459B" w:rsidRDefault="00D5459B" w:rsidP="00D545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Hôtel Le Piolet</w:t>
      </w:r>
    </w:p>
    <w:p w14:paraId="70C88E3E" w14:textId="329BC736" w:rsidR="00D5459B" w:rsidRDefault="00C448D6" w:rsidP="00D545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210 rue des </w:t>
      </w:r>
      <w:proofErr w:type="spellStart"/>
      <w:r>
        <w:rPr>
          <w:sz w:val="24"/>
          <w:szCs w:val="24"/>
        </w:rPr>
        <w:t>Fontanettes</w:t>
      </w:r>
      <w:proofErr w:type="spellEnd"/>
    </w:p>
    <w:p w14:paraId="01B975B0" w14:textId="5EA16722" w:rsidR="00D5459B" w:rsidRDefault="00C448D6" w:rsidP="00C448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73440 Belleville – Les Menuires</w:t>
      </w:r>
    </w:p>
    <w:p w14:paraId="41CD89A6" w14:textId="4B262D5D" w:rsidR="00F11F54" w:rsidRPr="00D5459B" w:rsidRDefault="00D5459B" w:rsidP="00D5459B">
      <w:pPr>
        <w:spacing w:after="0" w:line="240" w:lineRule="auto"/>
        <w:rPr>
          <w:i/>
          <w:color w:val="943634"/>
          <w:sz w:val="28"/>
          <w:szCs w:val="28"/>
          <w:u w:val="single"/>
        </w:rPr>
      </w:pPr>
      <w:r>
        <w:rPr>
          <w:i/>
          <w:color w:val="943634"/>
          <w:sz w:val="28"/>
          <w:szCs w:val="28"/>
          <w:u w:val="single"/>
        </w:rPr>
        <w:t xml:space="preserve"> </w:t>
      </w:r>
    </w:p>
    <w:p w14:paraId="1B0CF2D3" w14:textId="389B886D" w:rsidR="00433CB7" w:rsidRPr="00F11F54" w:rsidRDefault="00930A93" w:rsidP="00F11F54">
      <w:pPr>
        <w:spacing w:after="0" w:line="240" w:lineRule="auto"/>
        <w:rPr>
          <w:b/>
          <w:sz w:val="24"/>
          <w:szCs w:val="24"/>
        </w:rPr>
      </w:pPr>
      <w:r>
        <w:rPr>
          <w:i/>
          <w:color w:val="F79646"/>
          <w:sz w:val="28"/>
          <w:szCs w:val="28"/>
          <w:u w:val="single"/>
        </w:rPr>
        <w:t>Ménage</w:t>
      </w:r>
    </w:p>
    <w:p w14:paraId="5ACC5B39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ménage sera fait chaque jour dans les chambres entre 9h et 16h </w:t>
      </w:r>
    </w:p>
    <w:p w14:paraId="05CC51BB" w14:textId="30B747FF" w:rsidR="00433CB7" w:rsidRPr="00D5459B" w:rsidRDefault="00930A93" w:rsidP="00D5459B">
      <w:pPr>
        <w:spacing w:after="0" w:line="240" w:lineRule="auto"/>
        <w:rPr>
          <w:i/>
          <w:color w:val="943634"/>
          <w:sz w:val="28"/>
          <w:szCs w:val="28"/>
          <w:u w:val="single"/>
        </w:rPr>
      </w:pPr>
      <w:r>
        <w:rPr>
          <w:i/>
          <w:color w:val="943634"/>
          <w:sz w:val="28"/>
          <w:szCs w:val="28"/>
          <w:u w:val="single"/>
        </w:rPr>
        <w:t xml:space="preserve"> </w:t>
      </w:r>
    </w:p>
    <w:p w14:paraId="0A683792" w14:textId="77777777" w:rsidR="00433CB7" w:rsidRDefault="00930A93">
      <w:pPr>
        <w:spacing w:after="0" w:line="240" w:lineRule="auto"/>
        <w:rPr>
          <w:i/>
          <w:color w:val="F79646"/>
          <w:sz w:val="28"/>
          <w:szCs w:val="28"/>
          <w:u w:val="single"/>
        </w:rPr>
      </w:pPr>
      <w:r>
        <w:rPr>
          <w:i/>
          <w:color w:val="F79646"/>
          <w:sz w:val="28"/>
          <w:szCs w:val="28"/>
          <w:u w:val="single"/>
        </w:rPr>
        <w:t>Interdiction de fumer</w:t>
      </w:r>
    </w:p>
    <w:p w14:paraId="5B289E33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Nous vous rappelons que l'interdiction de fumer est en vigueur dans tous les lieux publics depuis le 2 janvier 2008. Il est donc strictement interdit de fumer dans l’enceinte de l’hôtel ainsi que dans les chambres pour des raisons évidentes de sécurité et de confort.</w:t>
      </w:r>
    </w:p>
    <w:p w14:paraId="40BA3AD4" w14:textId="0251D45D" w:rsidR="00825C0D" w:rsidRDefault="00930A93" w:rsidP="00D545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06C215" w14:textId="37DE407B" w:rsidR="00433CB7" w:rsidRDefault="00825C0D">
      <w:pPr>
        <w:spacing w:after="0" w:line="240" w:lineRule="auto"/>
        <w:rPr>
          <w:i/>
          <w:color w:val="F79646"/>
          <w:sz w:val="28"/>
          <w:szCs w:val="28"/>
          <w:u w:val="single"/>
        </w:rPr>
      </w:pPr>
      <w:r>
        <w:rPr>
          <w:i/>
          <w:color w:val="F79646"/>
          <w:sz w:val="28"/>
          <w:szCs w:val="28"/>
          <w:u w:val="single"/>
        </w:rPr>
        <w:t>Code de l’hôtel</w:t>
      </w:r>
    </w:p>
    <w:p w14:paraId="070E3432" w14:textId="77777777" w:rsidR="00825C0D" w:rsidRDefault="00825C0D" w:rsidP="00825C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des raisons évidentes de sécurité, l’accès à l’hôtel se fera uniquement par code.</w:t>
      </w:r>
    </w:p>
    <w:p w14:paraId="2B769CCF" w14:textId="46F5150A" w:rsidR="00825C0D" w:rsidRDefault="00825C0D" w:rsidP="00825C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Penser bien le noter : C2738Z</w:t>
      </w:r>
    </w:p>
    <w:p w14:paraId="330207EE" w14:textId="77777777" w:rsidR="00F11F54" w:rsidRDefault="00F11F54" w:rsidP="00825C0D">
      <w:pPr>
        <w:spacing w:after="0" w:line="240" w:lineRule="auto"/>
        <w:rPr>
          <w:sz w:val="24"/>
          <w:szCs w:val="24"/>
        </w:rPr>
      </w:pPr>
    </w:p>
    <w:p w14:paraId="03A856D2" w14:textId="006A74DD" w:rsidR="00433CB7" w:rsidRPr="00825C0D" w:rsidRDefault="00930A93" w:rsidP="00825C0D">
      <w:pPr>
        <w:spacing w:after="0" w:line="240" w:lineRule="auto"/>
        <w:rPr>
          <w:sz w:val="24"/>
          <w:szCs w:val="24"/>
        </w:rPr>
      </w:pPr>
      <w:r>
        <w:rPr>
          <w:i/>
          <w:color w:val="F79646"/>
          <w:sz w:val="28"/>
          <w:szCs w:val="28"/>
          <w:u w:val="single"/>
        </w:rPr>
        <w:t>Stationnement</w:t>
      </w:r>
    </w:p>
    <w:p w14:paraId="77F900FA" w14:textId="7EDD9670" w:rsidR="00825C0D" w:rsidRDefault="00825C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Toutes les places de stationnement</w:t>
      </w:r>
      <w:r w:rsidR="00860D00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trouvent devant l’</w:t>
      </w:r>
      <w:r w:rsidR="00860D00">
        <w:rPr>
          <w:sz w:val="24"/>
          <w:szCs w:val="24"/>
        </w:rPr>
        <w:t>hôtel</w:t>
      </w:r>
      <w:r>
        <w:rPr>
          <w:sz w:val="24"/>
          <w:szCs w:val="24"/>
        </w:rPr>
        <w:t xml:space="preserve"> sont gratuites.</w:t>
      </w:r>
    </w:p>
    <w:p w14:paraId="30682127" w14:textId="1CBFF20F" w:rsidR="00825C0D" w:rsidRDefault="00825C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cas d’indisponibilité vous avez un</w:t>
      </w:r>
      <w:r w:rsidR="00EA28D6">
        <w:rPr>
          <w:sz w:val="24"/>
          <w:szCs w:val="24"/>
        </w:rPr>
        <w:t xml:space="preserve"> parking </w:t>
      </w:r>
      <w:r>
        <w:rPr>
          <w:sz w:val="24"/>
          <w:szCs w:val="24"/>
        </w:rPr>
        <w:t>couvert et payant en face de l’</w:t>
      </w:r>
      <w:r w:rsidR="00860D00">
        <w:rPr>
          <w:sz w:val="24"/>
          <w:szCs w:val="24"/>
        </w:rPr>
        <w:t>hôtel</w:t>
      </w:r>
      <w:r w:rsidR="00EA28D6">
        <w:rPr>
          <w:sz w:val="24"/>
          <w:szCs w:val="24"/>
        </w:rPr>
        <w:t>.</w:t>
      </w:r>
    </w:p>
    <w:p w14:paraId="09020145" w14:textId="2E0C46B8" w:rsidR="00EA28D6" w:rsidRDefault="00EA28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Pour plus d’information contacter le Parking de la Croisette / </w:t>
      </w:r>
      <w:proofErr w:type="spellStart"/>
      <w:r>
        <w:rPr>
          <w:sz w:val="24"/>
          <w:szCs w:val="24"/>
        </w:rPr>
        <w:t>Valthoparc</w:t>
      </w:r>
      <w:proofErr w:type="spellEnd"/>
      <w:r>
        <w:rPr>
          <w:sz w:val="24"/>
          <w:szCs w:val="24"/>
        </w:rPr>
        <w:t xml:space="preserve"> au : 04 79 00 02 49</w:t>
      </w:r>
    </w:p>
    <w:p w14:paraId="5FE25C0C" w14:textId="7464CA54" w:rsidR="00433CB7" w:rsidRDefault="00433CB7">
      <w:pPr>
        <w:spacing w:after="0" w:line="240" w:lineRule="auto"/>
        <w:rPr>
          <w:i/>
          <w:color w:val="943634"/>
          <w:sz w:val="28"/>
          <w:szCs w:val="28"/>
          <w:u w:val="single"/>
        </w:rPr>
      </w:pPr>
    </w:p>
    <w:p w14:paraId="2EDACE57" w14:textId="77777777" w:rsidR="00860D00" w:rsidRDefault="00860D00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65E3E5FC" w14:textId="77777777" w:rsidR="00F11F54" w:rsidRDefault="00F11F54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3F78E7AC" w14:textId="77777777" w:rsidR="00F11F54" w:rsidRDefault="00F11F54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2795875F" w14:textId="77777777" w:rsidR="00D5459B" w:rsidRDefault="00D5459B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13C8B3E3" w14:textId="77777777" w:rsidR="00C448D6" w:rsidRDefault="00C448D6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2B400A0A" w14:textId="77777777" w:rsidR="00C448D6" w:rsidRDefault="00C448D6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09F21353" w14:textId="15A9B98D" w:rsidR="00433CB7" w:rsidRDefault="00930A93">
      <w:pPr>
        <w:spacing w:after="0" w:line="240" w:lineRule="auto"/>
        <w:rPr>
          <w:i/>
          <w:color w:val="F79646"/>
          <w:sz w:val="28"/>
          <w:szCs w:val="28"/>
          <w:u w:val="single"/>
        </w:rPr>
      </w:pPr>
      <w:r>
        <w:rPr>
          <w:i/>
          <w:color w:val="F79646"/>
          <w:sz w:val="28"/>
          <w:szCs w:val="28"/>
          <w:u w:val="single"/>
        </w:rPr>
        <w:t>Wifi</w:t>
      </w:r>
    </w:p>
    <w:p w14:paraId="26B56001" w14:textId="77777777" w:rsidR="00D5459B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L’accès wifi fonctionne de la façon suivante : </w:t>
      </w:r>
    </w:p>
    <w:p w14:paraId="26DC1E43" w14:textId="2E7702DB" w:rsidR="00433CB7" w:rsidRDefault="00930A9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Activez le </w:t>
      </w:r>
      <w:r w:rsidR="00860D00">
        <w:rPr>
          <w:b/>
          <w:sz w:val="24"/>
          <w:szCs w:val="24"/>
        </w:rPr>
        <w:t>wifi</w:t>
      </w:r>
      <w:proofErr w:type="gramStart"/>
      <w:r w:rsidR="00860D00">
        <w:rPr>
          <w:b/>
          <w:sz w:val="24"/>
          <w:szCs w:val="24"/>
        </w:rPr>
        <w:t xml:space="preserve"> «</w:t>
      </w:r>
      <w:proofErr w:type="spellStart"/>
      <w:r w:rsidR="007C1296">
        <w:rPr>
          <w:b/>
          <w:sz w:val="24"/>
          <w:szCs w:val="24"/>
        </w:rPr>
        <w:t>LePioletWifi</w:t>
      </w:r>
      <w:proofErr w:type="spellEnd"/>
      <w:proofErr w:type="gramEnd"/>
      <w:r>
        <w:rPr>
          <w:b/>
          <w:sz w:val="24"/>
          <w:szCs w:val="24"/>
        </w:rPr>
        <w:t>»</w:t>
      </w:r>
    </w:p>
    <w:p w14:paraId="6581B246" w14:textId="4BE0D883" w:rsidR="00433CB7" w:rsidRDefault="00930A9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: </w:t>
      </w:r>
      <w:proofErr w:type="spellStart"/>
      <w:r w:rsidR="00EA28D6">
        <w:rPr>
          <w:b/>
          <w:sz w:val="24"/>
          <w:szCs w:val="24"/>
        </w:rPr>
        <w:t>LePioletWifi</w:t>
      </w:r>
      <w:proofErr w:type="spellEnd"/>
    </w:p>
    <w:p w14:paraId="3BA121A3" w14:textId="2AA0FC7A" w:rsidR="00433CB7" w:rsidRDefault="00930A93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 xml:space="preserve"> : </w:t>
      </w:r>
      <w:proofErr w:type="spellStart"/>
      <w:r w:rsidR="00F11F54">
        <w:rPr>
          <w:b/>
          <w:sz w:val="24"/>
          <w:szCs w:val="24"/>
        </w:rPr>
        <w:t>LEPIOLETWIFI</w:t>
      </w:r>
      <w:proofErr w:type="spellEnd"/>
    </w:p>
    <w:p w14:paraId="1EC0501E" w14:textId="77777777" w:rsidR="00F11F54" w:rsidRDefault="00F11F54">
      <w:pPr>
        <w:spacing w:after="0" w:line="240" w:lineRule="auto"/>
        <w:rPr>
          <w:b/>
          <w:sz w:val="24"/>
          <w:szCs w:val="24"/>
        </w:rPr>
      </w:pPr>
    </w:p>
    <w:p w14:paraId="21F6818C" w14:textId="72FAE8C2" w:rsidR="00433CB7" w:rsidRDefault="00930A93">
      <w:pPr>
        <w:spacing w:after="0" w:line="240" w:lineRule="auto"/>
        <w:rPr>
          <w:i/>
          <w:color w:val="F79646"/>
          <w:sz w:val="28"/>
          <w:szCs w:val="28"/>
          <w:u w:val="single"/>
        </w:rPr>
      </w:pPr>
      <w:r>
        <w:rPr>
          <w:i/>
          <w:color w:val="F79646"/>
          <w:sz w:val="28"/>
          <w:szCs w:val="28"/>
          <w:u w:val="single"/>
        </w:rPr>
        <w:t>Départ</w:t>
      </w:r>
    </w:p>
    <w:p w14:paraId="08D48A71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jour de votre départ les chambres devront être libérées à </w:t>
      </w:r>
      <w:r>
        <w:rPr>
          <w:b/>
          <w:sz w:val="24"/>
          <w:szCs w:val="24"/>
        </w:rPr>
        <w:t>9h précises</w:t>
      </w:r>
      <w:r>
        <w:rPr>
          <w:sz w:val="24"/>
          <w:szCs w:val="24"/>
        </w:rPr>
        <w:t>.</w:t>
      </w:r>
    </w:p>
    <w:p w14:paraId="5CCFB577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Nous vous demandons de respecter ces horaires afin de ne pas faire patienter les autres clients. En cas de retard, une pénalité de 100€ par chambre sera retenue sur votre caution.</w:t>
      </w:r>
    </w:p>
    <w:p w14:paraId="7380353D" w14:textId="1730D50A" w:rsidR="00F11F54" w:rsidRDefault="00930A93" w:rsidP="00D5459B">
      <w:pPr>
        <w:spacing w:after="0" w:line="240" w:lineRule="auto"/>
        <w:rPr>
          <w:i/>
          <w:color w:val="00B050"/>
          <w:sz w:val="28"/>
          <w:szCs w:val="28"/>
          <w:u w:val="single"/>
        </w:rPr>
      </w:pPr>
      <w:r>
        <w:rPr>
          <w:i/>
          <w:color w:val="00B050"/>
          <w:sz w:val="28"/>
          <w:szCs w:val="28"/>
          <w:u w:val="single"/>
        </w:rPr>
        <w:t xml:space="preserve"> </w:t>
      </w:r>
    </w:p>
    <w:p w14:paraId="477D61D9" w14:textId="77777777" w:rsidR="00433CB7" w:rsidRDefault="00930A93">
      <w:pPr>
        <w:spacing w:after="0" w:line="240" w:lineRule="auto"/>
        <w:rPr>
          <w:i/>
          <w:color w:val="F79646"/>
          <w:sz w:val="28"/>
          <w:szCs w:val="28"/>
          <w:u w:val="single"/>
        </w:rPr>
      </w:pPr>
      <w:r>
        <w:rPr>
          <w:i/>
          <w:color w:val="F79646"/>
          <w:sz w:val="28"/>
          <w:szCs w:val="28"/>
          <w:u w:val="single"/>
        </w:rPr>
        <w:t>Hygiène</w:t>
      </w:r>
    </w:p>
    <w:p w14:paraId="301F917B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des raisons évidentes d’hygiène et de savoir-vivre il est formellement interdit de sortir de la vaisselle ou de la nourriture de la salle à manger. Merci pour votre compréhension.</w:t>
      </w:r>
    </w:p>
    <w:p w14:paraId="461CF8BF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7F81CA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BAE70A" w14:textId="6DB3564F" w:rsidR="00433CB7" w:rsidRPr="00D5459B" w:rsidRDefault="00930A93" w:rsidP="00D5459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DAF227" w14:textId="77777777" w:rsidR="00F11F54" w:rsidRDefault="00F11F54">
      <w:pPr>
        <w:spacing w:after="0" w:line="240" w:lineRule="auto"/>
        <w:jc w:val="center"/>
        <w:rPr>
          <w:b/>
          <w:color w:val="F79646"/>
          <w:sz w:val="36"/>
          <w:szCs w:val="36"/>
        </w:rPr>
      </w:pPr>
    </w:p>
    <w:p w14:paraId="0F3E28FA" w14:textId="52CDD91E" w:rsidR="00433CB7" w:rsidRDefault="00930A93">
      <w:pPr>
        <w:spacing w:after="0" w:line="240" w:lineRule="auto"/>
        <w:jc w:val="center"/>
        <w:rPr>
          <w:b/>
          <w:color w:val="F79646"/>
          <w:sz w:val="36"/>
          <w:szCs w:val="36"/>
        </w:rPr>
      </w:pPr>
      <w:r>
        <w:rPr>
          <w:b/>
          <w:color w:val="F79646"/>
          <w:sz w:val="36"/>
          <w:szCs w:val="36"/>
        </w:rPr>
        <w:t>REPAS</w:t>
      </w:r>
    </w:p>
    <w:p w14:paraId="3E0F2DED" w14:textId="77777777" w:rsidR="00C448D6" w:rsidRDefault="00C448D6">
      <w:pPr>
        <w:spacing w:after="0" w:line="240" w:lineRule="auto"/>
        <w:jc w:val="center"/>
        <w:rPr>
          <w:b/>
          <w:color w:val="F79646"/>
          <w:sz w:val="36"/>
          <w:szCs w:val="36"/>
        </w:rPr>
      </w:pPr>
    </w:p>
    <w:p w14:paraId="5EB6B717" w14:textId="77777777" w:rsidR="00433CB7" w:rsidRDefault="00930A93">
      <w:pPr>
        <w:spacing w:after="0" w:line="240" w:lineRule="auto"/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</w:t>
      </w:r>
    </w:p>
    <w:p w14:paraId="229AD702" w14:textId="77777777" w:rsidR="00433CB7" w:rsidRDefault="00930A9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Aucun repas ne sera servi en dehors des horaires indiqués. </w:t>
      </w:r>
    </w:p>
    <w:p w14:paraId="29371F8D" w14:textId="77777777" w:rsidR="00433CB7" w:rsidRDefault="00930A93">
      <w:pPr>
        <w:spacing w:after="0" w:line="240" w:lineRule="auto"/>
        <w:rPr>
          <w:color w:val="F79646"/>
          <w:sz w:val="24"/>
          <w:szCs w:val="24"/>
          <w:u w:val="single"/>
        </w:rPr>
      </w:pPr>
      <w:r>
        <w:rPr>
          <w:color w:val="F79646"/>
          <w:sz w:val="24"/>
          <w:szCs w:val="24"/>
          <w:u w:val="single"/>
        </w:rPr>
        <w:t xml:space="preserve"> </w:t>
      </w:r>
    </w:p>
    <w:p w14:paraId="42C22410" w14:textId="77777777" w:rsidR="00433CB7" w:rsidRDefault="00930A93">
      <w:pPr>
        <w:spacing w:after="0" w:line="240" w:lineRule="auto"/>
        <w:rPr>
          <w:i/>
          <w:color w:val="F79646"/>
          <w:sz w:val="28"/>
          <w:szCs w:val="28"/>
          <w:u w:val="single"/>
        </w:rPr>
      </w:pPr>
      <w:r>
        <w:rPr>
          <w:i/>
          <w:color w:val="F79646"/>
          <w:sz w:val="28"/>
          <w:szCs w:val="28"/>
          <w:u w:val="single"/>
        </w:rPr>
        <w:t>Repas adulte et enfants</w:t>
      </w:r>
    </w:p>
    <w:p w14:paraId="1D54D8EC" w14:textId="1402F822" w:rsidR="00F11F54" w:rsidRDefault="00930A93" w:rsidP="00D545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jour de votre arrivée, une table vous sera attribuée, merci de bien vouloir respecter le placement de table qui restera inchangé jusqu’à votre départ.</w:t>
      </w:r>
    </w:p>
    <w:p w14:paraId="7340361A" w14:textId="77777777" w:rsidR="00F11F54" w:rsidRPr="00F11F54" w:rsidRDefault="00F11F54" w:rsidP="00F11F54">
      <w:pPr>
        <w:spacing w:after="0" w:line="240" w:lineRule="auto"/>
        <w:rPr>
          <w:sz w:val="24"/>
          <w:szCs w:val="24"/>
        </w:rPr>
      </w:pPr>
    </w:p>
    <w:p w14:paraId="15DD7CB9" w14:textId="77777777" w:rsidR="00433CB7" w:rsidRDefault="00930A93">
      <w:pPr>
        <w:spacing w:after="0" w:line="240" w:lineRule="auto"/>
        <w:rPr>
          <w:i/>
          <w:color w:val="F79646"/>
          <w:sz w:val="24"/>
          <w:szCs w:val="24"/>
        </w:rPr>
      </w:pPr>
      <w:r>
        <w:rPr>
          <w:i/>
          <w:color w:val="F79646"/>
          <w:sz w:val="28"/>
          <w:szCs w:val="28"/>
          <w:u w:val="single"/>
        </w:rPr>
        <w:t>Déjeuner à emporter</w:t>
      </w:r>
      <w:r>
        <w:rPr>
          <w:i/>
          <w:color w:val="F79646"/>
          <w:sz w:val="24"/>
          <w:szCs w:val="24"/>
        </w:rPr>
        <w:t xml:space="preserve"> </w:t>
      </w:r>
    </w:p>
    <w:p w14:paraId="6D067948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Chaque jour, les personnes le désirant devront réserver leurs déjeuners afin d'aller profiter pleinement de leur journée en extérieur.</w:t>
      </w:r>
    </w:p>
    <w:p w14:paraId="2C67A237" w14:textId="77777777" w:rsidR="00433CB7" w:rsidRDefault="00930A9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Il est impératif et obligatoire de les commander via le lien ou de prévenir la réception le jour précédent avant 18h ou un choix de sandwich vous sera proposé.</w:t>
      </w:r>
    </w:p>
    <w:p w14:paraId="1EC6D08E" w14:textId="25AF8F01" w:rsidR="00433CB7" w:rsidRDefault="00930A93" w:rsidP="00F11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Les sandwichs seront disponibles </w:t>
      </w:r>
      <w:r>
        <w:rPr>
          <w:b/>
          <w:sz w:val="24"/>
          <w:szCs w:val="24"/>
        </w:rPr>
        <w:t>au bar</w:t>
      </w:r>
      <w:r>
        <w:rPr>
          <w:sz w:val="24"/>
          <w:szCs w:val="24"/>
        </w:rPr>
        <w:t xml:space="preserve"> entre </w:t>
      </w:r>
      <w:r w:rsidR="00F11F54">
        <w:rPr>
          <w:sz w:val="24"/>
          <w:szCs w:val="24"/>
        </w:rPr>
        <w:t>7</w:t>
      </w:r>
      <w:r>
        <w:rPr>
          <w:sz w:val="24"/>
          <w:szCs w:val="24"/>
        </w:rPr>
        <w:t>h00 et 10h.</w:t>
      </w:r>
    </w:p>
    <w:p w14:paraId="4C3B9062" w14:textId="77777777" w:rsidR="00433CB7" w:rsidRDefault="00930A9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N’oubliez pas également de réserver vos sandwichs pour le jour de votre départ.</w:t>
      </w:r>
    </w:p>
    <w:p w14:paraId="241ECD4E" w14:textId="77777777" w:rsidR="00433CB7" w:rsidRDefault="00930A93">
      <w:pPr>
        <w:spacing w:after="0" w:line="240" w:lineRule="auto"/>
        <w:rPr>
          <w:i/>
          <w:color w:val="943634"/>
          <w:sz w:val="24"/>
          <w:szCs w:val="24"/>
        </w:rPr>
      </w:pPr>
      <w:r>
        <w:rPr>
          <w:i/>
          <w:color w:val="943634"/>
          <w:sz w:val="24"/>
          <w:szCs w:val="24"/>
        </w:rPr>
        <w:t xml:space="preserve"> </w:t>
      </w:r>
    </w:p>
    <w:p w14:paraId="4CB6EAAC" w14:textId="77777777" w:rsidR="00433CB7" w:rsidRDefault="00930A93">
      <w:pPr>
        <w:spacing w:line="254" w:lineRule="auto"/>
        <w:jc w:val="center"/>
        <w:rPr>
          <w:b/>
          <w:color w:val="D99594"/>
          <w:sz w:val="36"/>
          <w:szCs w:val="36"/>
        </w:rPr>
      </w:pPr>
      <w:r>
        <w:rPr>
          <w:b/>
          <w:color w:val="D99594"/>
          <w:sz w:val="36"/>
          <w:szCs w:val="36"/>
        </w:rPr>
        <w:t xml:space="preserve"> </w:t>
      </w:r>
    </w:p>
    <w:p w14:paraId="2055B150" w14:textId="77777777" w:rsidR="00433CB7" w:rsidRDefault="00930A93">
      <w:pPr>
        <w:spacing w:line="254" w:lineRule="auto"/>
        <w:jc w:val="center"/>
        <w:rPr>
          <w:b/>
          <w:color w:val="D99594"/>
          <w:sz w:val="36"/>
          <w:szCs w:val="36"/>
        </w:rPr>
      </w:pPr>
      <w:r>
        <w:rPr>
          <w:b/>
          <w:color w:val="D99594"/>
          <w:sz w:val="36"/>
          <w:szCs w:val="36"/>
        </w:rPr>
        <w:t xml:space="preserve"> </w:t>
      </w:r>
    </w:p>
    <w:p w14:paraId="26765406" w14:textId="77777777" w:rsidR="00F11F54" w:rsidRDefault="00F11F54">
      <w:pPr>
        <w:spacing w:line="254" w:lineRule="auto"/>
        <w:jc w:val="center"/>
        <w:rPr>
          <w:b/>
          <w:color w:val="F79646"/>
          <w:sz w:val="36"/>
          <w:szCs w:val="36"/>
        </w:rPr>
      </w:pPr>
    </w:p>
    <w:p w14:paraId="046B8B1B" w14:textId="77777777" w:rsidR="00D5459B" w:rsidRDefault="00D5459B">
      <w:pPr>
        <w:spacing w:line="254" w:lineRule="auto"/>
        <w:jc w:val="center"/>
        <w:rPr>
          <w:b/>
          <w:color w:val="F79646"/>
          <w:sz w:val="36"/>
          <w:szCs w:val="36"/>
        </w:rPr>
      </w:pPr>
    </w:p>
    <w:p w14:paraId="3A64CA7A" w14:textId="77777777" w:rsidR="00D5459B" w:rsidRDefault="00D5459B">
      <w:pPr>
        <w:spacing w:line="254" w:lineRule="auto"/>
        <w:jc w:val="center"/>
        <w:rPr>
          <w:b/>
          <w:color w:val="F79646"/>
          <w:sz w:val="36"/>
          <w:szCs w:val="36"/>
        </w:rPr>
      </w:pPr>
    </w:p>
    <w:p w14:paraId="128001F6" w14:textId="70CE6E27" w:rsidR="00433CB7" w:rsidRDefault="00930A93">
      <w:pPr>
        <w:spacing w:line="254" w:lineRule="auto"/>
        <w:jc w:val="center"/>
        <w:rPr>
          <w:b/>
          <w:color w:val="F79646"/>
          <w:sz w:val="36"/>
          <w:szCs w:val="36"/>
        </w:rPr>
      </w:pPr>
      <w:r>
        <w:rPr>
          <w:b/>
          <w:color w:val="F79646"/>
          <w:sz w:val="36"/>
          <w:szCs w:val="36"/>
        </w:rPr>
        <w:t xml:space="preserve">Baby, Mini &amp; Kids Clubs </w:t>
      </w:r>
    </w:p>
    <w:p w14:paraId="53D8012C" w14:textId="77777777" w:rsidR="00433CB7" w:rsidRDefault="00930A93">
      <w:pPr>
        <w:spacing w:after="0" w:line="240" w:lineRule="auto"/>
        <w:rPr>
          <w:i/>
          <w:color w:val="943634"/>
          <w:sz w:val="28"/>
          <w:szCs w:val="28"/>
          <w:u w:val="single"/>
        </w:rPr>
      </w:pPr>
      <w:r>
        <w:rPr>
          <w:i/>
          <w:color w:val="943634"/>
          <w:sz w:val="28"/>
          <w:szCs w:val="28"/>
          <w:u w:val="single"/>
        </w:rPr>
        <w:t xml:space="preserve"> </w:t>
      </w:r>
    </w:p>
    <w:p w14:paraId="20B1E7C7" w14:textId="77777777" w:rsidR="00433CB7" w:rsidRDefault="00930A93">
      <w:pPr>
        <w:spacing w:after="0" w:line="240" w:lineRule="auto"/>
        <w:rPr>
          <w:i/>
          <w:color w:val="F79646"/>
          <w:u w:val="single"/>
        </w:rPr>
      </w:pPr>
      <w:r>
        <w:rPr>
          <w:i/>
          <w:color w:val="F79646"/>
          <w:sz w:val="28"/>
          <w:szCs w:val="28"/>
          <w:u w:val="single"/>
        </w:rPr>
        <w:t>Horaires</w:t>
      </w:r>
      <w:r>
        <w:rPr>
          <w:i/>
          <w:color w:val="F79646"/>
          <w:u w:val="single"/>
        </w:rPr>
        <w:t xml:space="preserve"> </w:t>
      </w:r>
    </w:p>
    <w:p w14:paraId="5B088EF4" w14:textId="7ABC5FD4" w:rsidR="00F11F54" w:rsidRDefault="00F11F54" w:rsidP="00F11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Les Baby, Mini &amp; Kids Clubs ouvriront leurs portes de 8h30 à 16h30 du lundi au jeudi.</w:t>
      </w:r>
    </w:p>
    <w:p w14:paraId="43DDBBF8" w14:textId="77777777" w:rsidR="00F11F54" w:rsidRDefault="00F11F54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094A6A31" w14:textId="1C88B6E9" w:rsidR="00433CB7" w:rsidRDefault="00930A93">
      <w:pPr>
        <w:spacing w:after="0" w:line="240" w:lineRule="auto"/>
        <w:rPr>
          <w:i/>
          <w:color w:val="F79646"/>
          <w:sz w:val="24"/>
          <w:szCs w:val="24"/>
        </w:rPr>
      </w:pPr>
      <w:r>
        <w:rPr>
          <w:i/>
          <w:color w:val="F79646"/>
          <w:sz w:val="28"/>
          <w:szCs w:val="28"/>
          <w:u w:val="single"/>
        </w:rPr>
        <w:t>Médicament ou Allergie</w:t>
      </w:r>
      <w:r>
        <w:rPr>
          <w:i/>
          <w:color w:val="F79646"/>
          <w:sz w:val="24"/>
          <w:szCs w:val="24"/>
        </w:rPr>
        <w:t xml:space="preserve"> </w:t>
      </w:r>
    </w:p>
    <w:p w14:paraId="06D89E4A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Aucune monitrice n'est habilitée à donner des médicaments à votre enfant même avec votre permission. Nous vous prions donc, en cas de besoin, de prendre les précautions nécessaires.</w:t>
      </w:r>
    </w:p>
    <w:p w14:paraId="3F3D311C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cas d'allergie, même légère, il est impératif d'en informer le Directeur du Crystal Club ainsi que la Directrice du Kids club. </w:t>
      </w:r>
    </w:p>
    <w:p w14:paraId="6C64506E" w14:textId="77777777" w:rsidR="00F11F54" w:rsidRDefault="00F11F54">
      <w:pPr>
        <w:spacing w:after="0" w:line="240" w:lineRule="auto"/>
        <w:rPr>
          <w:i/>
          <w:color w:val="F79646"/>
          <w:sz w:val="28"/>
          <w:szCs w:val="28"/>
          <w:u w:val="single"/>
        </w:rPr>
      </w:pPr>
    </w:p>
    <w:p w14:paraId="58F79403" w14:textId="2C810332" w:rsidR="00433CB7" w:rsidRDefault="00930A93">
      <w:pPr>
        <w:spacing w:after="0" w:line="240" w:lineRule="auto"/>
        <w:rPr>
          <w:i/>
          <w:color w:val="F79646"/>
          <w:sz w:val="28"/>
          <w:szCs w:val="28"/>
          <w:u w:val="single"/>
        </w:rPr>
      </w:pPr>
      <w:r>
        <w:rPr>
          <w:i/>
          <w:color w:val="F79646"/>
          <w:sz w:val="28"/>
          <w:szCs w:val="28"/>
          <w:u w:val="single"/>
        </w:rPr>
        <w:t xml:space="preserve">Sieste </w:t>
      </w:r>
    </w:p>
    <w:p w14:paraId="2CF62F6D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 vous désirez ou non que votre enfant fasse une sieste, merci de le préciser aux monitrices.</w:t>
      </w:r>
    </w:p>
    <w:p w14:paraId="7B86377E" w14:textId="77777777" w:rsidR="00433CB7" w:rsidRDefault="00930A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0BE73D" w14:textId="77777777" w:rsidR="00433CB7" w:rsidRDefault="00433CB7">
      <w:pPr>
        <w:spacing w:after="0" w:line="240" w:lineRule="auto"/>
      </w:pPr>
    </w:p>
    <w:p w14:paraId="2D29AE6B" w14:textId="77777777" w:rsidR="00F11F54" w:rsidRDefault="00F11F54">
      <w:pPr>
        <w:spacing w:after="0" w:line="240" w:lineRule="auto"/>
        <w:rPr>
          <w:b/>
          <w:sz w:val="28"/>
          <w:szCs w:val="28"/>
        </w:rPr>
      </w:pPr>
    </w:p>
    <w:p w14:paraId="4BD1EABF" w14:textId="77777777" w:rsidR="00F11F54" w:rsidRDefault="00F11F54">
      <w:pPr>
        <w:spacing w:after="0" w:line="240" w:lineRule="auto"/>
        <w:rPr>
          <w:b/>
          <w:sz w:val="28"/>
          <w:szCs w:val="28"/>
        </w:rPr>
      </w:pPr>
    </w:p>
    <w:p w14:paraId="4EB302C6" w14:textId="33151BA2" w:rsidR="00433CB7" w:rsidRDefault="00930A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 cas d’urgence appeler le 15</w:t>
      </w:r>
    </w:p>
    <w:p w14:paraId="447E4A2F" w14:textId="77777777" w:rsidR="00433CB7" w:rsidRDefault="00930A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F0C843" w14:textId="725DD054" w:rsidR="00433CB7" w:rsidRDefault="00930A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Dans l'intérêt de chacun et afin que le séjour se déroule dans les meilleures conditions, nous vous demandons de bien vouloir tenir compte des indications et informations ci-dessus.</w:t>
      </w:r>
    </w:p>
    <w:p w14:paraId="140E2BD1" w14:textId="7EB3A9CB" w:rsidR="00F11F54" w:rsidRDefault="00F11F54">
      <w:pPr>
        <w:spacing w:after="0" w:line="240" w:lineRule="auto"/>
        <w:rPr>
          <w:b/>
          <w:sz w:val="28"/>
          <w:szCs w:val="28"/>
        </w:rPr>
      </w:pPr>
    </w:p>
    <w:p w14:paraId="4D85CBC7" w14:textId="20E77506" w:rsidR="00F11F54" w:rsidRDefault="00F11F54">
      <w:pPr>
        <w:spacing w:after="0" w:line="240" w:lineRule="auto"/>
        <w:rPr>
          <w:b/>
          <w:sz w:val="28"/>
          <w:szCs w:val="28"/>
        </w:rPr>
      </w:pPr>
    </w:p>
    <w:p w14:paraId="6A8137F3" w14:textId="5231C26E" w:rsidR="00F11F54" w:rsidRPr="009A3A2D" w:rsidRDefault="00F11F54">
      <w:pPr>
        <w:spacing w:after="0" w:line="240" w:lineRule="auto"/>
        <w:rPr>
          <w:bCs/>
          <w:sz w:val="28"/>
          <w:szCs w:val="28"/>
          <w:u w:val="single"/>
        </w:rPr>
      </w:pPr>
      <w:r w:rsidRPr="009A3A2D">
        <w:rPr>
          <w:bCs/>
          <w:sz w:val="28"/>
          <w:szCs w:val="28"/>
          <w:u w:val="single"/>
        </w:rPr>
        <w:t xml:space="preserve">Voici </w:t>
      </w:r>
      <w:r w:rsidR="00413136" w:rsidRPr="009A3A2D">
        <w:rPr>
          <w:bCs/>
          <w:sz w:val="28"/>
          <w:szCs w:val="28"/>
          <w:u w:val="single"/>
        </w:rPr>
        <w:t>quelques numéros importants</w:t>
      </w:r>
      <w:r w:rsidR="009A3A2D">
        <w:rPr>
          <w:bCs/>
          <w:sz w:val="28"/>
          <w:szCs w:val="28"/>
          <w:u w:val="single"/>
        </w:rPr>
        <w:t>.</w:t>
      </w:r>
    </w:p>
    <w:p w14:paraId="53F881AB" w14:textId="1520552A" w:rsidR="00413136" w:rsidRPr="009A3A2D" w:rsidRDefault="00413136">
      <w:pPr>
        <w:spacing w:after="0" w:line="240" w:lineRule="auto"/>
        <w:rPr>
          <w:bCs/>
          <w:sz w:val="28"/>
          <w:szCs w:val="28"/>
        </w:rPr>
      </w:pPr>
      <w:r w:rsidRPr="009A3A2D">
        <w:rPr>
          <w:b/>
          <w:sz w:val="28"/>
          <w:szCs w:val="28"/>
        </w:rPr>
        <w:t>La mairie :</w:t>
      </w:r>
      <w:r w:rsidRPr="009A3A2D">
        <w:rPr>
          <w:bCs/>
          <w:sz w:val="28"/>
          <w:szCs w:val="28"/>
        </w:rPr>
        <w:t xml:space="preserve"> 04 79 </w:t>
      </w:r>
      <w:r w:rsidR="007932E9" w:rsidRPr="009A3A2D">
        <w:rPr>
          <w:bCs/>
          <w:sz w:val="28"/>
          <w:szCs w:val="28"/>
        </w:rPr>
        <w:t>41 13 37</w:t>
      </w:r>
    </w:p>
    <w:p w14:paraId="16379B39" w14:textId="6DE00B3F" w:rsidR="00413136" w:rsidRDefault="00413136">
      <w:pPr>
        <w:spacing w:after="0" w:line="240" w:lineRule="auto"/>
        <w:rPr>
          <w:bCs/>
          <w:sz w:val="28"/>
          <w:szCs w:val="28"/>
        </w:rPr>
      </w:pPr>
      <w:r w:rsidRPr="009A3A2D">
        <w:rPr>
          <w:b/>
          <w:sz w:val="28"/>
          <w:szCs w:val="28"/>
        </w:rPr>
        <w:t>Office du tourisme :</w:t>
      </w:r>
      <w:r w:rsidR="007932E9" w:rsidRPr="009A3A2D">
        <w:rPr>
          <w:bCs/>
          <w:sz w:val="28"/>
          <w:szCs w:val="28"/>
        </w:rPr>
        <w:t xml:space="preserve"> 04 79 00 73 00</w:t>
      </w:r>
    </w:p>
    <w:p w14:paraId="471C50EB" w14:textId="4E87FF11" w:rsidR="00181A3B" w:rsidRDefault="00181A3B">
      <w:pPr>
        <w:spacing w:after="0" w:line="240" w:lineRule="auto"/>
        <w:rPr>
          <w:bCs/>
          <w:sz w:val="28"/>
          <w:szCs w:val="28"/>
        </w:rPr>
      </w:pPr>
      <w:r w:rsidRPr="00181A3B">
        <w:rPr>
          <w:b/>
          <w:sz w:val="28"/>
          <w:szCs w:val="28"/>
        </w:rPr>
        <w:t>Remontées mécaniques :</w:t>
      </w:r>
      <w:r>
        <w:rPr>
          <w:bCs/>
          <w:sz w:val="28"/>
          <w:szCs w:val="28"/>
        </w:rPr>
        <w:t xml:space="preserve"> 04 79 00 62 75</w:t>
      </w:r>
    </w:p>
    <w:p w14:paraId="62C2FFE6" w14:textId="77777777" w:rsidR="00181A3B" w:rsidRPr="009A3A2D" w:rsidRDefault="00181A3B">
      <w:pPr>
        <w:spacing w:after="0" w:line="240" w:lineRule="auto"/>
        <w:rPr>
          <w:bCs/>
          <w:sz w:val="28"/>
          <w:szCs w:val="28"/>
        </w:rPr>
      </w:pPr>
    </w:p>
    <w:p w14:paraId="1E1ED44D" w14:textId="52C83CA0" w:rsidR="00413136" w:rsidRPr="009A3A2D" w:rsidRDefault="009A3A2D">
      <w:pPr>
        <w:spacing w:after="0" w:line="240" w:lineRule="auto"/>
        <w:rPr>
          <w:bCs/>
          <w:sz w:val="28"/>
          <w:szCs w:val="28"/>
        </w:rPr>
      </w:pPr>
      <w:r w:rsidRPr="009A3A2D">
        <w:rPr>
          <w:b/>
          <w:sz w:val="28"/>
          <w:szCs w:val="28"/>
        </w:rPr>
        <w:t>École</w:t>
      </w:r>
      <w:r w:rsidR="00413136" w:rsidRPr="009A3A2D">
        <w:rPr>
          <w:b/>
          <w:sz w:val="28"/>
          <w:szCs w:val="28"/>
        </w:rPr>
        <w:t xml:space="preserve"> de ski (ESF) :</w:t>
      </w:r>
      <w:r w:rsidR="007932E9" w:rsidRPr="009A3A2D">
        <w:rPr>
          <w:bCs/>
          <w:sz w:val="28"/>
          <w:szCs w:val="28"/>
        </w:rPr>
        <w:t xml:space="preserve"> 04 79 00 61 43</w:t>
      </w:r>
    </w:p>
    <w:p w14:paraId="01F8CD8B" w14:textId="77777777" w:rsidR="009A3A2D" w:rsidRDefault="00413136" w:rsidP="009A3A2D">
      <w:pPr>
        <w:spacing w:after="0" w:line="240" w:lineRule="auto"/>
        <w:rPr>
          <w:bCs/>
          <w:sz w:val="28"/>
          <w:szCs w:val="28"/>
        </w:rPr>
      </w:pPr>
      <w:r w:rsidRPr="009A3A2D">
        <w:rPr>
          <w:b/>
          <w:sz w:val="28"/>
          <w:szCs w:val="28"/>
        </w:rPr>
        <w:t>Spa et massage</w:t>
      </w:r>
      <w:r w:rsidR="007932E9" w:rsidRPr="009A3A2D">
        <w:rPr>
          <w:b/>
          <w:sz w:val="28"/>
          <w:szCs w:val="28"/>
        </w:rPr>
        <w:t xml:space="preserve"> / Le Break</w:t>
      </w:r>
      <w:r w:rsidRPr="009A3A2D">
        <w:rPr>
          <w:b/>
          <w:sz w:val="28"/>
          <w:szCs w:val="28"/>
        </w:rPr>
        <w:t> :</w:t>
      </w:r>
      <w:r w:rsidR="007932E9" w:rsidRPr="009A3A2D">
        <w:rPr>
          <w:bCs/>
          <w:sz w:val="28"/>
          <w:szCs w:val="28"/>
        </w:rPr>
        <w:t xml:space="preserve"> 04 79 01 08 83</w:t>
      </w:r>
    </w:p>
    <w:p w14:paraId="71D35437" w14:textId="3C9DAF31" w:rsidR="00413136" w:rsidRPr="009A3A2D" w:rsidRDefault="00413136" w:rsidP="009A3A2D">
      <w:pPr>
        <w:spacing w:after="0" w:line="240" w:lineRule="auto"/>
        <w:rPr>
          <w:b/>
          <w:sz w:val="28"/>
          <w:szCs w:val="28"/>
        </w:rPr>
      </w:pPr>
      <w:r w:rsidRPr="009A3A2D">
        <w:rPr>
          <w:b/>
          <w:sz w:val="28"/>
          <w:szCs w:val="28"/>
        </w:rPr>
        <w:t xml:space="preserve">La </w:t>
      </w:r>
      <w:r w:rsidR="009A3A2D">
        <w:rPr>
          <w:b/>
          <w:sz w:val="28"/>
          <w:szCs w:val="28"/>
        </w:rPr>
        <w:t>P</w:t>
      </w:r>
      <w:r w:rsidRPr="009A3A2D">
        <w:rPr>
          <w:b/>
          <w:sz w:val="28"/>
          <w:szCs w:val="28"/>
        </w:rPr>
        <w:t>oste</w:t>
      </w:r>
      <w:r w:rsidR="007932E9" w:rsidRPr="009A3A2D">
        <w:rPr>
          <w:b/>
          <w:sz w:val="28"/>
          <w:szCs w:val="28"/>
        </w:rPr>
        <w:t> :</w:t>
      </w:r>
      <w:r w:rsidRPr="009A3A2D">
        <w:rPr>
          <w:bCs/>
          <w:sz w:val="28"/>
          <w:szCs w:val="28"/>
        </w:rPr>
        <w:t> </w:t>
      </w:r>
      <w:r w:rsidR="007932E9" w:rsidRPr="009A3A2D">
        <w:rPr>
          <w:bCs/>
          <w:sz w:val="28"/>
          <w:szCs w:val="28"/>
        </w:rPr>
        <w:t>Immeuble Bel</w:t>
      </w:r>
      <w:r w:rsidR="009A3A2D">
        <w:rPr>
          <w:bCs/>
          <w:sz w:val="28"/>
          <w:szCs w:val="28"/>
        </w:rPr>
        <w:t>l</w:t>
      </w:r>
      <w:r w:rsidR="007932E9" w:rsidRPr="009A3A2D">
        <w:rPr>
          <w:bCs/>
          <w:sz w:val="28"/>
          <w:szCs w:val="28"/>
        </w:rPr>
        <w:t>edonne Les Menuires</w:t>
      </w:r>
    </w:p>
    <w:p w14:paraId="7D75ECBD" w14:textId="77777777" w:rsidR="00413136" w:rsidRDefault="00413136">
      <w:pPr>
        <w:spacing w:after="0" w:line="240" w:lineRule="auto"/>
        <w:rPr>
          <w:b/>
          <w:sz w:val="28"/>
          <w:szCs w:val="28"/>
        </w:rPr>
      </w:pPr>
    </w:p>
    <w:p w14:paraId="53889736" w14:textId="77777777" w:rsidR="00F11F54" w:rsidRDefault="00F11F54">
      <w:pPr>
        <w:spacing w:after="0" w:line="240" w:lineRule="auto"/>
        <w:rPr>
          <w:b/>
          <w:sz w:val="28"/>
          <w:szCs w:val="28"/>
        </w:rPr>
      </w:pPr>
    </w:p>
    <w:p w14:paraId="19CBDD77" w14:textId="00B8F66A" w:rsidR="00DA1EEA" w:rsidRDefault="00DA1EEA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52D1EAFE" w14:textId="1A59FF2A" w:rsidR="00FE0081" w:rsidRDefault="00FE0081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099EA82E" w14:textId="26A6AFD9" w:rsidR="00054960" w:rsidRDefault="00054960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3B4E814" w14:textId="2E3835B6" w:rsidR="00054960" w:rsidRDefault="00054960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3D7156EB" w14:textId="40203A01" w:rsidR="00054960" w:rsidRDefault="00054960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F5E20E4" w14:textId="49208D37" w:rsidR="00054960" w:rsidRDefault="00054960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00D64E47" w14:textId="77777777" w:rsidR="00054960" w:rsidRDefault="00054960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1D09252" w14:textId="598A1367" w:rsidR="00FE0081" w:rsidRDefault="00FE0081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590C597" w14:textId="0B0EF85A" w:rsidR="00FE0081" w:rsidRDefault="00FE0081" w:rsidP="00FE0081">
      <w:pPr>
        <w:pBdr>
          <w:top w:val="nil"/>
          <w:left w:val="nil"/>
          <w:bottom w:val="nil"/>
          <w:right w:val="nil"/>
          <w:between w:val="nil"/>
        </w:pBdr>
        <w:tabs>
          <w:tab w:val="left" w:pos="6454"/>
        </w:tabs>
        <w:spacing w:after="0" w:line="240" w:lineRule="auto"/>
        <w:rPr>
          <w:rtl/>
        </w:rPr>
      </w:pPr>
    </w:p>
    <w:p w14:paraId="569019D8" w14:textId="77777777" w:rsidR="00FE0081" w:rsidRPr="00FE0081" w:rsidRDefault="00FE0081" w:rsidP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5A3448E4" w14:textId="77777777" w:rsidR="00054960" w:rsidRPr="00054960" w:rsidRDefault="00054960" w:rsidP="002E35DA">
      <w:pPr>
        <w:pStyle w:val="Titre1"/>
        <w:numPr>
          <w:ilvl w:val="0"/>
          <w:numId w:val="2"/>
        </w:numPr>
        <w:tabs>
          <w:tab w:val="num" w:pos="720"/>
        </w:tabs>
        <w:ind w:left="0" w:hanging="720"/>
        <w:jc w:val="center"/>
        <w:rPr>
          <w:color w:val="F79646" w:themeColor="accent6"/>
          <w:sz w:val="64"/>
          <w:szCs w:val="64"/>
          <w:u w:val="dashDotDotHeavy"/>
        </w:rPr>
      </w:pPr>
      <w:r w:rsidRPr="00054960">
        <w:rPr>
          <w:color w:val="F79646" w:themeColor="accent6"/>
          <w:sz w:val="64"/>
          <w:szCs w:val="64"/>
          <w:u w:val="dashDotDotHeavy"/>
        </w:rPr>
        <w:t>Programme de la semaine</w:t>
      </w:r>
    </w:p>
    <w:p w14:paraId="103D02C0" w14:textId="0F9F3541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9CAA640" w14:textId="1E58C277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E290135" w14:textId="16202E04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B92082C" w14:textId="77777777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tbl>
      <w:tblPr>
        <w:tblStyle w:val="a"/>
        <w:tblW w:w="100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4"/>
        <w:gridCol w:w="1444"/>
        <w:gridCol w:w="1429"/>
        <w:gridCol w:w="1429"/>
        <w:gridCol w:w="1429"/>
        <w:gridCol w:w="1429"/>
        <w:gridCol w:w="1429"/>
      </w:tblGrid>
      <w:tr w:rsidR="00433CB7" w14:paraId="13641634" w14:textId="77777777" w:rsidTr="00F11F54">
        <w:trPr>
          <w:trHeight w:val="759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A7F4" w14:textId="6AB1651F" w:rsidR="00433CB7" w:rsidRPr="00DA1EEA" w:rsidRDefault="00433CB7" w:rsidP="001B7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220A" w14:textId="77777777" w:rsidR="001B7360" w:rsidRDefault="001B7360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  <w:p w14:paraId="1EFC17E1" w14:textId="0D64D201" w:rsidR="00433CB7" w:rsidRDefault="00F11F54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Dimanche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7E76" w14:textId="77777777" w:rsidR="001B7360" w:rsidRDefault="001B7360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  <w:p w14:paraId="482CDD38" w14:textId="77FBC3E1" w:rsidR="00433CB7" w:rsidRDefault="00F11F54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Lundi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9506" w14:textId="77777777" w:rsidR="001B7360" w:rsidRDefault="001B7360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  <w:p w14:paraId="7C2F75F2" w14:textId="787E21BF" w:rsidR="00433CB7" w:rsidRDefault="00F11F54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Mardi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F337" w14:textId="77777777" w:rsidR="001B7360" w:rsidRDefault="001B7360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  <w:p w14:paraId="43CCC57E" w14:textId="7E1ECBBC" w:rsidR="00433CB7" w:rsidRDefault="00F11F54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Mercredi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5AE" w14:textId="77777777" w:rsidR="001B7360" w:rsidRDefault="001B7360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  <w:p w14:paraId="2704C3A7" w14:textId="37FF889E" w:rsidR="001B7360" w:rsidRDefault="00F11F54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Jeudi</w:t>
            </w:r>
          </w:p>
          <w:p w14:paraId="21C140ED" w14:textId="4DD17200" w:rsidR="001B7360" w:rsidRDefault="001B7360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FF5E" w14:textId="77777777" w:rsidR="001B7360" w:rsidRDefault="001B7360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  <w:p w14:paraId="0DE488E3" w14:textId="7B65FDB5" w:rsidR="00433CB7" w:rsidRDefault="00F11F54" w:rsidP="001B7360">
            <w:pPr>
              <w:widowControl w:val="0"/>
              <w:bidi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Vendredi</w:t>
            </w:r>
          </w:p>
        </w:tc>
      </w:tr>
      <w:tr w:rsidR="00433CB7" w14:paraId="14AD5852" w14:textId="77777777" w:rsidTr="00F11F54">
        <w:trPr>
          <w:trHeight w:val="732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4031" w14:textId="77777777" w:rsidR="00F11F54" w:rsidRPr="00DA1EEA" w:rsidRDefault="00F11F54" w:rsidP="00F11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000000" w:themeColor="text1"/>
              </w:rPr>
            </w:pPr>
          </w:p>
          <w:p w14:paraId="01B4830A" w14:textId="7254B55C" w:rsidR="00F11F54" w:rsidRPr="00DA1EEA" w:rsidRDefault="00954A0C" w:rsidP="00F11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000000" w:themeColor="text1"/>
              </w:rPr>
            </w:pPr>
            <w:proofErr w:type="spellStart"/>
            <w:r>
              <w:rPr>
                <w:rFonts w:ascii="Aharoni" w:eastAsia="Arial" w:hAnsi="Aharoni" w:cs="Aharoni"/>
                <w:color w:val="F79646" w:themeColor="accent6"/>
              </w:rPr>
              <w:t>Chaharit</w:t>
            </w:r>
            <w:proofErr w:type="spellEnd"/>
            <w:r>
              <w:rPr>
                <w:rFonts w:ascii="Aharoni" w:eastAsia="Arial" w:hAnsi="Aharoni" w:cs="Aharoni"/>
                <w:color w:val="F79646" w:themeColor="accent6"/>
              </w:rPr>
              <w:t xml:space="preserve"> 1</w:t>
            </w:r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4171" w14:textId="77777777" w:rsidR="00433CB7" w:rsidRPr="00545BB8" w:rsidRDefault="00433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513C850" w14:textId="1DD8D60D" w:rsidR="00F11F54" w:rsidRPr="00545BB8" w:rsidRDefault="00C25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5586" w14:textId="77777777" w:rsidR="00C25C14" w:rsidRPr="00545BB8" w:rsidRDefault="00C25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62F868F3" w14:textId="650C6A9B" w:rsidR="00433CB7" w:rsidRPr="00545BB8" w:rsidRDefault="00C25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 w:rsidR="00E5615F"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 w:rsidR="00512C39"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2610" w14:textId="77777777" w:rsidR="00C25C14" w:rsidRPr="00545BB8" w:rsidRDefault="00C25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6EDF1279" w14:textId="413AFFCD" w:rsidR="00433CB7" w:rsidRPr="00545BB8" w:rsidRDefault="00512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AC3E" w14:textId="77777777" w:rsidR="00C25C14" w:rsidRPr="00545BB8" w:rsidRDefault="00C25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7ED4A590" w14:textId="761D2787" w:rsidR="00433CB7" w:rsidRPr="00545BB8" w:rsidRDefault="00512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DB0" w14:textId="77777777" w:rsidR="00C25C14" w:rsidRPr="00545BB8" w:rsidRDefault="00C25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3EE07E06" w14:textId="3F2F20EE" w:rsidR="00433CB7" w:rsidRPr="00545BB8" w:rsidRDefault="00512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E011" w14:textId="77777777" w:rsidR="00C25C14" w:rsidRPr="00545BB8" w:rsidRDefault="00C25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454F77A2" w14:textId="743E632B" w:rsidR="00433CB7" w:rsidRPr="00545BB8" w:rsidRDefault="00512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45</w:t>
            </w:r>
          </w:p>
        </w:tc>
      </w:tr>
      <w:tr w:rsidR="00954A0C" w14:paraId="30826C23" w14:textId="77777777" w:rsidTr="00F11F54">
        <w:trPr>
          <w:trHeight w:val="759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F3F2" w14:textId="77777777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000000" w:themeColor="text1"/>
              </w:rPr>
            </w:pPr>
          </w:p>
          <w:p w14:paraId="59220CCB" w14:textId="7B54D7D5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  <w:proofErr w:type="spellStart"/>
            <w:r>
              <w:rPr>
                <w:rFonts w:ascii="Aharoni" w:eastAsia="Arial" w:hAnsi="Aharoni" w:cs="Aharoni"/>
                <w:color w:val="F79646" w:themeColor="accent6"/>
              </w:rPr>
              <w:t>Chaharit</w:t>
            </w:r>
            <w:proofErr w:type="spellEnd"/>
            <w:r>
              <w:rPr>
                <w:rFonts w:ascii="Aharoni" w:eastAsia="Arial" w:hAnsi="Aharoni" w:cs="Aharoni"/>
                <w:color w:val="F79646" w:themeColor="accent6"/>
              </w:rPr>
              <w:t xml:space="preserve"> 2</w:t>
            </w:r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AC76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A519AC5" w14:textId="083A01CA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BE40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77AB34EE" w14:textId="619A7932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 w:rsidR="00512C39"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0B39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7E1A8598" w14:textId="46A68ABE" w:rsidR="00954A0C" w:rsidRPr="00545BB8" w:rsidRDefault="00512C39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E8E3" w14:textId="77777777" w:rsidR="00954A0C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5A84113A" w14:textId="7C3DC842" w:rsidR="00954A0C" w:rsidRPr="00545BB8" w:rsidRDefault="00512C39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257A" w14:textId="77777777" w:rsidR="00954A0C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1795C566" w14:textId="3891DC07" w:rsidR="00954A0C" w:rsidRPr="00545BB8" w:rsidRDefault="00512C39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  <w:r>
              <w:rPr>
                <w:rFonts w:ascii="Abadi MT Condensed Light" w:eastAsia="Arial" w:hAnsi="Abadi MT Condensed Light" w:cstheme="majorBidi"/>
              </w:rPr>
              <w:t>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45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E977" w14:textId="77777777" w:rsidR="00954A0C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67C2A009" w14:textId="5F49E76B" w:rsidR="00954A0C" w:rsidRPr="00545BB8" w:rsidRDefault="004D1CB5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</w:tr>
      <w:tr w:rsidR="00954A0C" w14:paraId="78107981" w14:textId="77777777" w:rsidTr="00F11F54">
        <w:trPr>
          <w:trHeight w:val="732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B265" w14:textId="77777777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</w:p>
          <w:p w14:paraId="167B3FA7" w14:textId="195AA855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  <w:r w:rsidRPr="00DA1EEA">
              <w:rPr>
                <w:rFonts w:ascii="Aharoni" w:eastAsia="Arial" w:hAnsi="Aharoni" w:cs="Aharoni" w:hint="cs"/>
                <w:color w:val="F79646" w:themeColor="accent6"/>
              </w:rPr>
              <w:t xml:space="preserve">Petit </w:t>
            </w:r>
            <w:proofErr w:type="spellStart"/>
            <w:r w:rsidRPr="00DA1EEA">
              <w:rPr>
                <w:rFonts w:ascii="Aharoni" w:eastAsia="Arial" w:hAnsi="Aharoni" w:cs="Aharoni" w:hint="cs"/>
                <w:color w:val="F79646" w:themeColor="accent6"/>
              </w:rPr>
              <w:t>dej</w:t>
            </w:r>
            <w:proofErr w:type="spellEnd"/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A307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1145A158" w14:textId="184C4120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46AA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374B5EDF" w14:textId="1D2F0A36" w:rsidR="00954A0C" w:rsidRPr="00545BB8" w:rsidRDefault="00A048F3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07: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</w:t>
            </w:r>
            <w:r>
              <w:rPr>
                <w:rFonts w:ascii="Abadi MT Condensed Light" w:eastAsia="Arial" w:hAnsi="Abadi MT Condensed Light" w:cstheme="majorBidi"/>
              </w:rPr>
              <w:t>09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B1C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618369CD" w14:textId="5520E504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07: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</w:t>
            </w:r>
            <w:r w:rsidR="00A048F3">
              <w:rPr>
                <w:rFonts w:ascii="Abadi MT Condensed Light" w:eastAsia="Arial" w:hAnsi="Abadi MT Condensed Light" w:cstheme="majorBidi"/>
              </w:rPr>
              <w:t>09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 w:rsidR="00A048F3">
              <w:rPr>
                <w:rFonts w:ascii="Abadi MT Condensed Light" w:eastAsia="Arial" w:hAnsi="Abadi MT Condensed Light" w:cstheme="majorBidi"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9D84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97EC0AE" w14:textId="24EB228B" w:rsidR="00954A0C" w:rsidRPr="00545BB8" w:rsidRDefault="00A048F3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07: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</w:t>
            </w:r>
            <w:r>
              <w:rPr>
                <w:rFonts w:ascii="Abadi MT Condensed Light" w:eastAsia="Arial" w:hAnsi="Abadi MT Condensed Light" w:cstheme="majorBidi"/>
              </w:rPr>
              <w:t>09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6E02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5EB29991" w14:textId="672CB092" w:rsidR="00954A0C" w:rsidRPr="00545BB8" w:rsidRDefault="00A048F3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07: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</w:t>
            </w:r>
            <w:r>
              <w:rPr>
                <w:rFonts w:ascii="Abadi MT Condensed Light" w:eastAsia="Arial" w:hAnsi="Abadi MT Condensed Light" w:cstheme="majorBidi"/>
              </w:rPr>
              <w:t>09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3E6D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4BA3F06" w14:textId="7045B633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07:</w:t>
            </w:r>
            <w:r w:rsidR="00A048F3">
              <w:rPr>
                <w:rFonts w:ascii="Abadi MT Condensed Light" w:eastAsia="Arial" w:hAnsi="Abadi MT Condensed Light" w:cstheme="majorBidi"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0 - </w:t>
            </w:r>
            <w:r w:rsidR="00512C39">
              <w:rPr>
                <w:rFonts w:ascii="Abadi MT Condensed Light" w:eastAsia="Arial" w:hAnsi="Abadi MT Condensed Light" w:cstheme="majorBidi"/>
              </w:rPr>
              <w:t>09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 w:rsidR="00512C39">
              <w:rPr>
                <w:rFonts w:ascii="Abadi MT Condensed Light" w:eastAsia="Arial" w:hAnsi="Abadi MT Condensed Light" w:cstheme="majorBidi"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</w:tr>
      <w:tr w:rsidR="00954A0C" w14:paraId="1602E550" w14:textId="77777777" w:rsidTr="00F11F54">
        <w:trPr>
          <w:trHeight w:val="759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A645" w14:textId="77777777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</w:p>
          <w:p w14:paraId="2B125023" w14:textId="4E725BC3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  <w:r w:rsidRPr="00DA1EEA">
              <w:rPr>
                <w:rFonts w:ascii="Aharoni" w:eastAsia="Arial" w:hAnsi="Aharoni" w:cs="Aharoni" w:hint="cs"/>
                <w:color w:val="F79646" w:themeColor="accent6"/>
              </w:rPr>
              <w:t>Kids Club</w:t>
            </w:r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7A50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7899155E" w14:textId="3FF80709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3EAB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23D5C25E" w14:textId="2DA1E476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08:</w:t>
            </w:r>
            <w:proofErr w:type="gramEnd"/>
            <w:r w:rsidRPr="00545BB8">
              <w:rPr>
                <w:rFonts w:ascii="Abadi MT Condensed Light" w:eastAsia="Arial" w:hAnsi="Abadi MT Condensed Light" w:cstheme="majorBidi"/>
              </w:rPr>
              <w:t>30</w:t>
            </w:r>
            <w:r>
              <w:rPr>
                <w:rFonts w:ascii="Abadi MT Condensed Light" w:eastAsia="Arial" w:hAnsi="Abadi MT Condensed Light" w:cstheme="majorBidi"/>
              </w:rPr>
              <w:t xml:space="preserve"> - 16:30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5525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5A8E5681" w14:textId="0FAA70FE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08:</w:t>
            </w:r>
            <w:proofErr w:type="gramEnd"/>
            <w:r w:rsidRPr="00545BB8">
              <w:rPr>
                <w:rFonts w:ascii="Abadi MT Condensed Light" w:eastAsia="Arial" w:hAnsi="Abadi MT Condensed Light" w:cstheme="majorBidi"/>
              </w:rPr>
              <w:t>30</w:t>
            </w:r>
            <w:r>
              <w:rPr>
                <w:rFonts w:ascii="Abadi MT Condensed Light" w:eastAsia="Arial" w:hAnsi="Abadi MT Condensed Light" w:cstheme="majorBidi"/>
              </w:rPr>
              <w:t xml:space="preserve"> - 16:30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88F4" w14:textId="77777777" w:rsidR="00954A0C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21998235" w14:textId="3EF1D879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4843EF">
              <w:rPr>
                <w:rFonts w:ascii="Abadi MT Condensed Light" w:eastAsia="Arial" w:hAnsi="Abadi MT Condensed Light" w:cstheme="majorBidi"/>
              </w:rPr>
              <w:t>08:</w:t>
            </w:r>
            <w:proofErr w:type="gramEnd"/>
            <w:r w:rsidRPr="004843EF">
              <w:rPr>
                <w:rFonts w:ascii="Abadi MT Condensed Light" w:eastAsia="Arial" w:hAnsi="Abadi MT Condensed Light" w:cstheme="majorBidi"/>
              </w:rPr>
              <w:t>30 - 16:30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B5B4" w14:textId="77777777" w:rsidR="00954A0C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192501F3" w14:textId="44908039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4843EF">
              <w:rPr>
                <w:rFonts w:ascii="Abadi MT Condensed Light" w:eastAsia="Arial" w:hAnsi="Abadi MT Condensed Light" w:cstheme="majorBidi"/>
              </w:rPr>
              <w:t>08:</w:t>
            </w:r>
            <w:proofErr w:type="gramEnd"/>
            <w:r w:rsidRPr="004843EF">
              <w:rPr>
                <w:rFonts w:ascii="Abadi MT Condensed Light" w:eastAsia="Arial" w:hAnsi="Abadi MT Condensed Light" w:cstheme="majorBidi"/>
              </w:rPr>
              <w:t>30 - 16:30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0D65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3BC880D3" w14:textId="20D792C4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</w:tr>
      <w:tr w:rsidR="00954A0C" w14:paraId="4EEC8BDB" w14:textId="77777777" w:rsidTr="00F11F54">
        <w:trPr>
          <w:trHeight w:val="732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8F64" w14:textId="77777777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</w:p>
          <w:p w14:paraId="0823EC8E" w14:textId="04FCA92D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  <w:r w:rsidRPr="00DA1EEA">
              <w:rPr>
                <w:rFonts w:ascii="Aharoni" w:eastAsia="Arial" w:hAnsi="Aharoni" w:cs="Aharoni" w:hint="cs"/>
                <w:color w:val="F79646" w:themeColor="accent6"/>
              </w:rPr>
              <w:t>Gouter</w:t>
            </w:r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9F52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6536C9CB" w14:textId="3E6DFB02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16:</w:t>
            </w:r>
            <w:proofErr w:type="gramEnd"/>
            <w:r w:rsidRPr="00545BB8">
              <w:rPr>
                <w:rFonts w:ascii="Abadi MT Condensed Light" w:eastAsia="Arial" w:hAnsi="Abadi MT Condensed Light" w:cstheme="majorBidi"/>
              </w:rPr>
              <w:t>00 - 17:00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008B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1E85228" w14:textId="0E48BBE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16:</w:t>
            </w:r>
            <w:proofErr w:type="gramEnd"/>
            <w:r w:rsidRPr="00545BB8">
              <w:rPr>
                <w:rFonts w:ascii="Abadi MT Condensed Light" w:eastAsia="Arial" w:hAnsi="Abadi MT Condensed Light" w:cstheme="majorBidi"/>
              </w:rPr>
              <w:t>00 - 17:00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CA9B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48A4811A" w14:textId="73A287FA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16:</w:t>
            </w:r>
            <w:proofErr w:type="gramEnd"/>
            <w:r w:rsidRPr="00545BB8">
              <w:rPr>
                <w:rFonts w:ascii="Abadi MT Condensed Light" w:eastAsia="Arial" w:hAnsi="Abadi MT Condensed Light" w:cstheme="majorBidi"/>
              </w:rPr>
              <w:t>00 - 17:00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B0A1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69F9A19B" w14:textId="2D35145D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16:</w:t>
            </w:r>
            <w:proofErr w:type="gramEnd"/>
            <w:r w:rsidRPr="00545BB8">
              <w:rPr>
                <w:rFonts w:ascii="Abadi MT Condensed Light" w:eastAsia="Arial" w:hAnsi="Abadi MT Condensed Light" w:cstheme="majorBidi"/>
              </w:rPr>
              <w:t>00 - 17:00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997E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28B99C04" w14:textId="5CBF30FE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16:</w:t>
            </w:r>
            <w:proofErr w:type="gramEnd"/>
            <w:r w:rsidRPr="00545BB8">
              <w:rPr>
                <w:rFonts w:ascii="Abadi MT Condensed Light" w:eastAsia="Arial" w:hAnsi="Abadi MT Condensed Light" w:cstheme="majorBidi"/>
              </w:rPr>
              <w:t>00 - 17:00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3348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73A2FDB9" w14:textId="7A7F4119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</w:tr>
      <w:tr w:rsidR="00954A0C" w14:paraId="584BA928" w14:textId="77777777" w:rsidTr="00F11F54">
        <w:trPr>
          <w:trHeight w:val="759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97EA" w14:textId="77777777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</w:p>
          <w:p w14:paraId="63BE2EE4" w14:textId="45609658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  <w:proofErr w:type="spellStart"/>
            <w:r w:rsidRPr="00DA1EEA">
              <w:rPr>
                <w:rFonts w:ascii="Aharoni" w:eastAsia="Arial" w:hAnsi="Aharoni" w:cs="Aharoni" w:hint="cs"/>
                <w:color w:val="F79646" w:themeColor="accent6"/>
              </w:rPr>
              <w:t>Minha</w:t>
            </w:r>
            <w:proofErr w:type="spellEnd"/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DA94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1219D4F8" w14:textId="3B8AC352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 w:rsidR="00512C39"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 w:rsidR="00B7717E">
              <w:rPr>
                <w:rFonts w:ascii="Abadi MT Condensed Light" w:eastAsia="Arial" w:hAnsi="Abadi MT Condensed Light" w:cstheme="majorBidi"/>
              </w:rPr>
              <w:t>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D699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40BF667" w14:textId="6873D673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34F3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59F88BC2" w14:textId="20A2293C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58CC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2F16701D" w14:textId="2C89950A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8067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AD7CBD3" w14:textId="46810668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>
              <w:rPr>
                <w:rFonts w:ascii="Abadi MT Condensed Light" w:eastAsia="Arial" w:hAnsi="Abadi MT Condensed Light" w:cstheme="majorBidi"/>
              </w:rPr>
              <w:t>7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00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1764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13B3157A" w14:textId="49DA1A3D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</w:tr>
      <w:tr w:rsidR="00954A0C" w14:paraId="2CB09D5D" w14:textId="77777777" w:rsidTr="00F11F54">
        <w:trPr>
          <w:trHeight w:val="732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5418" w14:textId="77777777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</w:p>
          <w:p w14:paraId="69A55A71" w14:textId="5712EB64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  <w:r w:rsidRPr="00DA1EEA">
              <w:rPr>
                <w:rFonts w:ascii="Aharoni" w:eastAsia="Arial" w:hAnsi="Aharoni" w:cs="Aharoni" w:hint="cs"/>
                <w:color w:val="F79646" w:themeColor="accent6"/>
              </w:rPr>
              <w:t>Diner</w:t>
            </w:r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1471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78B8502" w14:textId="4AE92EE8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19:</w:t>
            </w:r>
            <w:proofErr w:type="gramEnd"/>
            <w:r w:rsidR="00B7717E"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- 2</w:t>
            </w:r>
            <w:r w:rsidR="00B7717E"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 w:rsidR="00B7717E">
              <w:rPr>
                <w:rFonts w:ascii="Abadi MT Condensed Light" w:eastAsia="Arial" w:hAnsi="Abadi MT Condensed Light" w:cstheme="majorBidi"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4A55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E7A5D0B" w14:textId="1482806E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19: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- 2</w:t>
            </w:r>
            <w:r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65E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7503522" w14:textId="3D0FA8B4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19: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- 2</w:t>
            </w:r>
            <w:r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9177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2B130D6E" w14:textId="3AEA2FD4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19: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- 2</w:t>
            </w:r>
            <w:r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6433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14F6F1A8" w14:textId="520FA8BB" w:rsidR="00954A0C" w:rsidRPr="00545BB8" w:rsidRDefault="00B7717E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19: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30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 - 2</w:t>
            </w:r>
            <w:r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D430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60A17273" w14:textId="5D76DAE6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</w:tr>
      <w:tr w:rsidR="00954A0C" w14:paraId="2AFFFE4B" w14:textId="77777777" w:rsidTr="00F11F54">
        <w:trPr>
          <w:trHeight w:val="759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D50C" w14:textId="77777777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</w:p>
          <w:p w14:paraId="0E91CEBB" w14:textId="17960242" w:rsidR="00954A0C" w:rsidRPr="00DA1EEA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  <w:proofErr w:type="spellStart"/>
            <w:r w:rsidRPr="00DA1EEA">
              <w:rPr>
                <w:rFonts w:ascii="Aharoni" w:eastAsia="Arial" w:hAnsi="Aharoni" w:cs="Aharoni" w:hint="cs"/>
                <w:color w:val="F79646" w:themeColor="accent6"/>
              </w:rPr>
              <w:t>Arvit</w:t>
            </w:r>
            <w:proofErr w:type="spellEnd"/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8E23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AB49C86" w14:textId="50445771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 w:rsidR="00512C39">
              <w:rPr>
                <w:rFonts w:ascii="Abadi MT Condensed Light" w:eastAsia="Arial" w:hAnsi="Abadi MT Condensed Light" w:cstheme="majorBidi"/>
              </w:rPr>
              <w:t>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 w:rsidR="00512C39"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3D6E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4DE58A2F" w14:textId="2BD0F51F" w:rsidR="00954A0C" w:rsidRPr="00545BB8" w:rsidRDefault="00512C39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>
              <w:rPr>
                <w:rFonts w:ascii="Abadi MT Condensed Light" w:eastAsia="Arial" w:hAnsi="Abadi MT Condensed Light" w:cstheme="majorBidi"/>
              </w:rPr>
              <w:t>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B7E6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79F30E2E" w14:textId="7A293474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 w:rsidR="00512C39">
              <w:rPr>
                <w:rFonts w:ascii="Abadi MT Condensed Light" w:eastAsia="Arial" w:hAnsi="Abadi MT Condensed Light" w:cstheme="majorBidi"/>
              </w:rPr>
              <w:t>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 w:rsidR="00512C39"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14A1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7C73E422" w14:textId="53C9A31B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proofErr w:type="gramStart"/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 w:rsidR="00512C39">
              <w:rPr>
                <w:rFonts w:ascii="Abadi MT Condensed Light" w:eastAsia="Arial" w:hAnsi="Abadi MT Condensed Light" w:cstheme="majorBidi"/>
              </w:rPr>
              <w:t>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proofErr w:type="gramEnd"/>
            <w:r w:rsidR="00512C39"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5701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503DC13" w14:textId="48B285B8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1</w:t>
            </w:r>
            <w:r w:rsidR="00512C39">
              <w:rPr>
                <w:rFonts w:ascii="Abadi MT Condensed Light" w:eastAsia="Arial" w:hAnsi="Abadi MT Condensed Light" w:cstheme="majorBidi"/>
              </w:rPr>
              <w:t>9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 w:rsidR="00512C39">
              <w:rPr>
                <w:rFonts w:ascii="Abadi MT Condensed Light" w:eastAsia="Arial" w:hAnsi="Abadi MT Condensed Light" w:cstheme="majorBidi"/>
              </w:rPr>
              <w:t>1</w:t>
            </w:r>
            <w:r w:rsidRPr="00545BB8">
              <w:rPr>
                <w:rFonts w:ascii="Abadi MT Condensed Light" w:eastAsia="Arial" w:hAnsi="Abadi MT Condensed Light" w:cstheme="majorBidi"/>
              </w:rPr>
              <w:t>5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3697" w14:textId="77777777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</w:p>
          <w:p w14:paraId="001E71CA" w14:textId="00FC33D3" w:rsidR="00954A0C" w:rsidRPr="00545BB8" w:rsidRDefault="00954A0C" w:rsidP="0095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 w:rsidRPr="00545BB8">
              <w:rPr>
                <w:rFonts w:ascii="Abadi MT Condensed Light" w:eastAsia="Arial" w:hAnsi="Abadi MT Condensed Light" w:cstheme="majorBidi"/>
              </w:rPr>
              <w:t>---</w:t>
            </w:r>
          </w:p>
        </w:tc>
      </w:tr>
      <w:tr w:rsidR="00FE0081" w14:paraId="5E6587DB" w14:textId="77777777" w:rsidTr="00F11F54">
        <w:trPr>
          <w:trHeight w:val="851"/>
        </w:trPr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A45C" w14:textId="77777777" w:rsid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haroni" w:eastAsia="Arial" w:hAnsi="Aharoni" w:cs="Aharoni"/>
                <w:color w:val="F79646" w:themeColor="accent6"/>
              </w:rPr>
            </w:pPr>
          </w:p>
          <w:p w14:paraId="39CB47A8" w14:textId="6336EC93" w:rsidR="00FE0081" w:rsidRPr="00DA1EEA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  <w:color w:val="000000" w:themeColor="text1"/>
              </w:rPr>
            </w:pPr>
            <w:r>
              <w:rPr>
                <w:rFonts w:ascii="Aharoni" w:eastAsia="Arial" w:hAnsi="Aharoni" w:cs="Aharoni"/>
                <w:color w:val="F79646" w:themeColor="accent6"/>
              </w:rPr>
              <w:t>Ouvertures des pistes</w:t>
            </w:r>
          </w:p>
        </w:tc>
        <w:tc>
          <w:tcPr>
            <w:tcW w:w="14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8051" w14:textId="77777777" w:rsid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  <w:rtl/>
              </w:rPr>
            </w:pPr>
          </w:p>
          <w:p w14:paraId="4688DA0A" w14:textId="6D2618DB" w:rsidR="00FE0081" w:rsidRPr="00545BB8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>
              <w:rPr>
                <w:rFonts w:ascii="Abadi MT Condensed Light" w:eastAsia="Arial" w:hAnsi="Abadi MT Condensed Light" w:cstheme="majorBidi" w:hint="cs"/>
                <w:rtl/>
              </w:rPr>
              <w:t>08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0 - 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16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8077" w14:textId="77777777" w:rsid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badi MT Condensed Light" w:eastAsia="Arial" w:hAnsi="Abadi MT Condensed Light" w:cstheme="majorBidi"/>
                <w:rtl/>
              </w:rPr>
            </w:pPr>
          </w:p>
          <w:p w14:paraId="0B217B97" w14:textId="7EAE2A45" w:rsidR="00FE0081" w:rsidRPr="00545BB8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badi MT Condensed Light" w:eastAsia="Arial" w:hAnsi="Abadi MT Condensed Light" w:cstheme="majorBidi"/>
              </w:rPr>
            </w:pPr>
            <w:r>
              <w:rPr>
                <w:rFonts w:ascii="Abadi MT Condensed Light" w:eastAsia="Arial" w:hAnsi="Abadi MT Condensed Light" w:cstheme="majorBidi" w:hint="cs"/>
                <w:rtl/>
              </w:rPr>
              <w:t>08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0 - 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16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5327" w14:textId="77777777" w:rsid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  <w:rtl/>
              </w:rPr>
            </w:pPr>
          </w:p>
          <w:p w14:paraId="1E8F0E0C" w14:textId="3521E9CB" w:rsidR="00FE0081" w:rsidRPr="00545BB8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>
              <w:rPr>
                <w:rFonts w:ascii="Abadi MT Condensed Light" w:eastAsia="Arial" w:hAnsi="Abadi MT Condensed Light" w:cstheme="majorBidi" w:hint="cs"/>
                <w:rtl/>
              </w:rPr>
              <w:t>08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0 - 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16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10F3" w14:textId="77777777" w:rsid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  <w:rtl/>
              </w:rPr>
            </w:pPr>
          </w:p>
          <w:p w14:paraId="711AB30E" w14:textId="28CC3623" w:rsidR="00FE0081" w:rsidRPr="00545BB8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>
              <w:rPr>
                <w:rFonts w:ascii="Abadi MT Condensed Light" w:eastAsia="Arial" w:hAnsi="Abadi MT Condensed Light" w:cstheme="majorBidi" w:hint="cs"/>
                <w:rtl/>
              </w:rPr>
              <w:t>08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0 - 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16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28A9" w14:textId="77777777" w:rsid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  <w:rtl/>
              </w:rPr>
            </w:pPr>
          </w:p>
          <w:p w14:paraId="285411FB" w14:textId="5637B622" w:rsidR="00FE0081" w:rsidRP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  <w:b/>
                <w:bCs/>
              </w:rPr>
            </w:pPr>
            <w:r>
              <w:rPr>
                <w:rFonts w:ascii="Abadi MT Condensed Light" w:eastAsia="Arial" w:hAnsi="Abadi MT Condensed Light" w:cstheme="majorBidi" w:hint="cs"/>
                <w:rtl/>
              </w:rPr>
              <w:t>08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0 - 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16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  <w:tc>
          <w:tcPr>
            <w:tcW w:w="14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1BAC" w14:textId="77777777" w:rsidR="00FE0081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  <w:rtl/>
              </w:rPr>
            </w:pPr>
          </w:p>
          <w:p w14:paraId="3C428142" w14:textId="62E26834" w:rsidR="00FE0081" w:rsidRPr="00545BB8" w:rsidRDefault="00FE0081" w:rsidP="00FE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badi MT Condensed Light" w:eastAsia="Arial" w:hAnsi="Abadi MT Condensed Light" w:cstheme="majorBidi"/>
              </w:rPr>
            </w:pPr>
            <w:r>
              <w:rPr>
                <w:rFonts w:ascii="Abadi MT Condensed Light" w:eastAsia="Arial" w:hAnsi="Abadi MT Condensed Light" w:cstheme="majorBidi" w:hint="cs"/>
                <w:rtl/>
              </w:rPr>
              <w:t>08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3</w:t>
            </w:r>
            <w:r w:rsidRPr="00545BB8">
              <w:rPr>
                <w:rFonts w:ascii="Abadi MT Condensed Light" w:eastAsia="Arial" w:hAnsi="Abadi MT Condensed Light" w:cstheme="majorBidi"/>
              </w:rPr>
              <w:t xml:space="preserve">0 - 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16</w:t>
            </w:r>
            <w:r w:rsidRPr="00545BB8">
              <w:rPr>
                <w:rFonts w:ascii="Abadi MT Condensed Light" w:eastAsia="Arial" w:hAnsi="Abadi MT Condensed Light" w:cstheme="majorBidi"/>
              </w:rPr>
              <w:t>:</w:t>
            </w:r>
            <w:r>
              <w:rPr>
                <w:rFonts w:ascii="Abadi MT Condensed Light" w:eastAsia="Arial" w:hAnsi="Abadi MT Condensed Light" w:cstheme="majorBidi" w:hint="cs"/>
                <w:rtl/>
              </w:rPr>
              <w:t>0</w:t>
            </w:r>
            <w:r w:rsidRPr="00545BB8">
              <w:rPr>
                <w:rFonts w:ascii="Abadi MT Condensed Light" w:eastAsia="Arial" w:hAnsi="Abadi MT Condensed Light" w:cstheme="majorBidi"/>
              </w:rPr>
              <w:t>0</w:t>
            </w:r>
          </w:p>
        </w:tc>
      </w:tr>
    </w:tbl>
    <w:p w14:paraId="7819D650" w14:textId="77777777" w:rsidR="00433CB7" w:rsidRDefault="00433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</w:p>
    <w:p w14:paraId="123FC1A3" w14:textId="77777777" w:rsidR="00433CB7" w:rsidRDefault="00433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F44662" w14:textId="28E643D7" w:rsidR="00433CB7" w:rsidRDefault="00930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  <w:r>
        <w:br w:type="page"/>
      </w:r>
      <w:r w:rsidR="002E35DA">
        <w:lastRenderedPageBreak/>
        <w:t xml:space="preserve"> </w:t>
      </w:r>
    </w:p>
    <w:p w14:paraId="01ADD53E" w14:textId="04DA6F0A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AE27900" w14:textId="6D48BF78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1AE63E48" w14:textId="0DF001FD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B88F25E" w14:textId="5FC6E779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CAAF94D" w14:textId="762AF1D6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88C8A1D" w14:textId="729B5F9C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DAFE526" w14:textId="6FF6B7D8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6F7DFE3" w14:textId="4E550292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E508597" w14:textId="6221B092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17FAC27" w14:textId="59FC2936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39C5DCAD" w14:textId="76AFAD70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C9DA4A9" w14:textId="56C2D4B7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0B674AD9" w14:textId="14AF1C8F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1CE7567E" w14:textId="71EDF09E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5034DD3A" w14:textId="1717CF6B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077CEB14" w14:textId="5E532260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365A9AFC" w14:textId="4CF894C8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77709152" w14:textId="348400BC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71CEF35" w14:textId="3C11A5F6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0C18A2D1" w14:textId="282AD43D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0E1CF75D" w14:textId="084A5E0A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8066267" w14:textId="17F9C8CF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4997A4C" w14:textId="6EF5B24A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2C5A450" w14:textId="533D6C66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76746F00" w14:textId="6BD34D0E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4400E3E" w14:textId="486F399D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E0214BF" w14:textId="60E2E5FC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7B9DE576" w14:textId="7378D5CD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7DAF1613" w14:textId="40EED9CD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62673E7" w14:textId="2C392402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7273852" w14:textId="26A8623B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24CD2D01" w14:textId="6E444259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4BB23902" w14:textId="0F41D221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tl/>
        </w:rPr>
      </w:pPr>
    </w:p>
    <w:p w14:paraId="6B26EBA4" w14:textId="77777777" w:rsidR="00FE0081" w:rsidRDefault="00FE0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03CF1F8" w14:textId="77777777" w:rsidR="00433CB7" w:rsidRDefault="00930A93" w:rsidP="00F324CD">
      <w:pPr>
        <w:pStyle w:val="Titre1"/>
        <w:numPr>
          <w:ilvl w:val="0"/>
          <w:numId w:val="0"/>
        </w:num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60E7A02" wp14:editId="7FD49CBB">
            <wp:simplePos x="0" y="0"/>
            <wp:positionH relativeFrom="margin">
              <wp:posOffset>-618903</wp:posOffset>
            </wp:positionH>
            <wp:positionV relativeFrom="margin">
              <wp:posOffset>-714788</wp:posOffset>
            </wp:positionV>
            <wp:extent cx="7562850" cy="10706100"/>
            <wp:effectExtent l="0" t="0" r="6350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" r="3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33CB7">
      <w:headerReference w:type="default" r:id="rId10"/>
      <w:footerReference w:type="even" r:id="rId11"/>
      <w:footerReference w:type="default" r:id="rId12"/>
      <w:pgSz w:w="11906" w:h="16838"/>
      <w:pgMar w:top="1133" w:right="1418" w:bottom="1701" w:left="992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831B" w14:textId="77777777" w:rsidR="0084293A" w:rsidRDefault="0084293A">
      <w:pPr>
        <w:spacing w:after="0" w:line="240" w:lineRule="auto"/>
      </w:pPr>
      <w:r>
        <w:separator/>
      </w:r>
    </w:p>
  </w:endnote>
  <w:endnote w:type="continuationSeparator" w:id="0">
    <w:p w14:paraId="60E16B26" w14:textId="77777777" w:rsidR="0084293A" w:rsidRDefault="0084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8C24D" w14:textId="77777777" w:rsidR="00433CB7" w:rsidRDefault="00930A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eastAsia="Cambria"/>
        <w:color w:val="000000"/>
      </w:rPr>
    </w:pPr>
    <w:r>
      <w:rPr>
        <w:rFonts w:eastAsia="Cambria"/>
        <w:color w:val="000000"/>
      </w:rPr>
      <w:fldChar w:fldCharType="begin"/>
    </w:r>
    <w:r>
      <w:rPr>
        <w:rFonts w:eastAsia="Cambria"/>
        <w:color w:val="000000"/>
      </w:rPr>
      <w:instrText>PAGE</w:instrText>
    </w:r>
    <w:r w:rsidR="0084293A">
      <w:rPr>
        <w:rFonts w:eastAsia="Cambria"/>
        <w:color w:val="000000"/>
      </w:rPr>
      <w:fldChar w:fldCharType="separate"/>
    </w:r>
    <w:r>
      <w:rPr>
        <w:rFonts w:eastAsia="Cambria"/>
        <w:color w:val="000000"/>
      </w:rPr>
      <w:fldChar w:fldCharType="end"/>
    </w:r>
  </w:p>
  <w:p w14:paraId="6952CA2E" w14:textId="77777777" w:rsidR="00433CB7" w:rsidRDefault="00433CB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mbri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E5D5" w14:textId="0A627940" w:rsidR="00433CB7" w:rsidRDefault="00930A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eastAsia="Cambria"/>
        <w:color w:val="000000"/>
      </w:rPr>
    </w:pPr>
    <w:r>
      <w:rPr>
        <w:rFonts w:eastAsia="Cambria"/>
        <w:color w:val="000000"/>
      </w:rPr>
      <w:fldChar w:fldCharType="begin"/>
    </w:r>
    <w:r>
      <w:rPr>
        <w:rFonts w:eastAsia="Cambria"/>
        <w:color w:val="000000"/>
      </w:rPr>
      <w:instrText>PAGE</w:instrText>
    </w:r>
    <w:r>
      <w:rPr>
        <w:rFonts w:eastAsia="Cambria"/>
        <w:color w:val="000000"/>
      </w:rPr>
      <w:fldChar w:fldCharType="separate"/>
    </w:r>
    <w:r w:rsidR="00F324CD">
      <w:rPr>
        <w:rFonts w:eastAsia="Cambria"/>
        <w:noProof/>
        <w:color w:val="000000"/>
      </w:rPr>
      <w:t>2</w:t>
    </w:r>
    <w:r>
      <w:rPr>
        <w:rFonts w:eastAsia="Cambria"/>
        <w:color w:val="000000"/>
      </w:rPr>
      <w:fldChar w:fldCharType="end"/>
    </w:r>
  </w:p>
  <w:p w14:paraId="546BFB89" w14:textId="77777777" w:rsidR="00433CB7" w:rsidRDefault="00433CB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8DAD" w14:textId="77777777" w:rsidR="0084293A" w:rsidRDefault="0084293A">
      <w:pPr>
        <w:spacing w:after="0" w:line="240" w:lineRule="auto"/>
      </w:pPr>
      <w:r>
        <w:separator/>
      </w:r>
    </w:p>
  </w:footnote>
  <w:footnote w:type="continuationSeparator" w:id="0">
    <w:p w14:paraId="7957A60D" w14:textId="77777777" w:rsidR="0084293A" w:rsidRDefault="00842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9C1A" w14:textId="77777777" w:rsidR="00433CB7" w:rsidRDefault="00930A93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D227D7B" wp14:editId="2F34E30D">
          <wp:simplePos x="0" y="0"/>
          <wp:positionH relativeFrom="column">
            <wp:posOffset>19051</wp:posOffset>
          </wp:positionH>
          <wp:positionV relativeFrom="paragraph">
            <wp:posOffset>-333374</wp:posOffset>
          </wp:positionV>
          <wp:extent cx="5723580" cy="114300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358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630"/>
    <w:multiLevelType w:val="multilevel"/>
    <w:tmpl w:val="472CD1EE"/>
    <w:lvl w:ilvl="0">
      <w:start w:val="1"/>
      <w:numFmt w:val="bullet"/>
      <w:lvlText w:val=""/>
      <w:lvlJc w:val="left"/>
      <w:pPr>
        <w:ind w:left="568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47A12827"/>
    <w:multiLevelType w:val="multilevel"/>
    <w:tmpl w:val="2D3E0E9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B7"/>
    <w:rsid w:val="00054960"/>
    <w:rsid w:val="000E5C34"/>
    <w:rsid w:val="00152017"/>
    <w:rsid w:val="00181A3B"/>
    <w:rsid w:val="001B7360"/>
    <w:rsid w:val="001C5C50"/>
    <w:rsid w:val="00225B5B"/>
    <w:rsid w:val="002E35DA"/>
    <w:rsid w:val="003E7A78"/>
    <w:rsid w:val="00413136"/>
    <w:rsid w:val="00433CB7"/>
    <w:rsid w:val="00461A17"/>
    <w:rsid w:val="004B0916"/>
    <w:rsid w:val="004B0EDC"/>
    <w:rsid w:val="004D0982"/>
    <w:rsid w:val="004D1CB5"/>
    <w:rsid w:val="00512C39"/>
    <w:rsid w:val="00545BB8"/>
    <w:rsid w:val="007932E9"/>
    <w:rsid w:val="007C1296"/>
    <w:rsid w:val="00825C0D"/>
    <w:rsid w:val="0084293A"/>
    <w:rsid w:val="00860D00"/>
    <w:rsid w:val="008D76B1"/>
    <w:rsid w:val="00902019"/>
    <w:rsid w:val="00930A93"/>
    <w:rsid w:val="00931111"/>
    <w:rsid w:val="00954A0C"/>
    <w:rsid w:val="009A3A2D"/>
    <w:rsid w:val="00A048F3"/>
    <w:rsid w:val="00A62E3F"/>
    <w:rsid w:val="00B46FE8"/>
    <w:rsid w:val="00B7717E"/>
    <w:rsid w:val="00C25C14"/>
    <w:rsid w:val="00C448D6"/>
    <w:rsid w:val="00D5459B"/>
    <w:rsid w:val="00DA1EEA"/>
    <w:rsid w:val="00E5615F"/>
    <w:rsid w:val="00E90EAB"/>
    <w:rsid w:val="00EA28D6"/>
    <w:rsid w:val="00F11F54"/>
    <w:rsid w:val="00F324CD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D46D1"/>
  <w15:docId w15:val="{3E5349DD-2539-484D-B18A-77E9690C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fr-FR" w:eastAsia="fr-FR" w:bidi="he-IL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37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32037"/>
    <w:pPr>
      <w:keepNext/>
      <w:keepLines/>
      <w:numPr>
        <w:numId w:val="1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203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203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203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203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20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20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20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20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1320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32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320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320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3203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3203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320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3203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320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Sansinterligne">
    <w:name w:val="No Spacing"/>
    <w:uiPriority w:val="1"/>
    <w:qFormat/>
    <w:rsid w:val="00132037"/>
    <w:rPr>
      <w:rFonts w:eastAsiaTheme="minorHAnsi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3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037"/>
    <w:rPr>
      <w:rFonts w:eastAsiaTheme="minorHAns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3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037"/>
    <w:rPr>
      <w:rFonts w:eastAsiaTheme="minorHAnsi"/>
      <w:sz w:val="22"/>
      <w:szCs w:val="22"/>
      <w:lang w:eastAsia="en-US"/>
    </w:rPr>
  </w:style>
  <w:style w:type="character" w:styleId="Numrodepage">
    <w:name w:val="page number"/>
    <w:basedOn w:val="Policepardfaut"/>
    <w:uiPriority w:val="99"/>
    <w:semiHidden/>
    <w:unhideWhenUsed/>
    <w:rsid w:val="00132037"/>
  </w:style>
  <w:style w:type="table" w:styleId="Grilledutableau">
    <w:name w:val="Table Grid"/>
    <w:basedOn w:val="TableauNormal"/>
    <w:uiPriority w:val="59"/>
    <w:rsid w:val="00D55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2">
    <w:name w:val="Light Shading Accent 2"/>
    <w:basedOn w:val="TableauNormal"/>
    <w:uiPriority w:val="60"/>
    <w:rsid w:val="00517155"/>
    <w:rPr>
      <w:rFonts w:eastAsiaTheme="minorHAnsi"/>
      <w:color w:val="943634" w:themeColor="accent2" w:themeShade="BF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13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500"/>
    <w:rPr>
      <w:rFonts w:ascii="Segoe UI" w:eastAsiaTheme="minorHAnsi" w:hAnsi="Segoe UI" w:cs="Segoe UI"/>
      <w:sz w:val="18"/>
      <w:szCs w:val="18"/>
      <w:lang w:eastAsia="en-US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J1xwgeLVTeh2jc7QWJmcWR2dQ==">AMUW2mVJx0I+DKZR+UofkvEX4L2Ii8pclqzcd0y06NXFiali7J/qrRV2FaFNpUgmQmbEENj2YNDQyplpevSxq7/qwbSfAu+Rdgtcdj0+ZJ39m5CyjEp12oKeYXQ7lMfwKZYUYMe/c2hpGOMfgTW7uYcP/7A1YQp9Hmgigds69rGggbXE0i0GagnVsZUm45+X77gBvftNMn+PJdhlOhttSMZXmnDZt/skmrrcKtr/NjN2T7/0LuFkkdU=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Mergui</dc:creator>
  <cp:lastModifiedBy>shmouel Sam</cp:lastModifiedBy>
  <cp:revision>25</cp:revision>
  <cp:lastPrinted>2023-01-06T07:33:00Z</cp:lastPrinted>
  <dcterms:created xsi:type="dcterms:W3CDTF">2017-08-11T13:21:00Z</dcterms:created>
  <dcterms:modified xsi:type="dcterms:W3CDTF">2023-03-10T00:56:00Z</dcterms:modified>
</cp:coreProperties>
</file>