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9BD28" w14:textId="77777777" w:rsidR="003F04C7" w:rsidRPr="003F04C7" w:rsidRDefault="003F04C7" w:rsidP="003F04C7">
      <w:pPr>
        <w:rPr>
          <w:i/>
          <w:iCs/>
          <w:lang/>
        </w:rPr>
      </w:pPr>
      <w:r w:rsidRPr="003F04C7">
        <w:rPr>
          <w:i/>
          <w:iCs/>
          <w:lang/>
        </w:rPr>
        <w:t>&lt;tr&gt;</w:t>
      </w:r>
    </w:p>
    <w:p w14:paraId="7F5A9BF7" w14:textId="77777777" w:rsidR="003F04C7" w:rsidRPr="003F04C7" w:rsidRDefault="003F04C7" w:rsidP="003F04C7">
      <w:pPr>
        <w:rPr>
          <w:i/>
          <w:iCs/>
          <w:lang/>
        </w:rPr>
      </w:pPr>
      <w:r w:rsidRPr="003F04C7">
        <w:rPr>
          <w:i/>
          <w:iCs/>
          <w:lang/>
        </w:rPr>
        <w:t xml:space="preserve">                        &lt;td style="width:100%;text-align:center;font-size: 11px"&gt;   </w:t>
      </w:r>
    </w:p>
    <w:p w14:paraId="521E5D46" w14:textId="77777777" w:rsidR="003F04C7" w:rsidRPr="003F04C7" w:rsidRDefault="003F04C7" w:rsidP="003F04C7">
      <w:pPr>
        <w:rPr>
          <w:i/>
          <w:iCs/>
          <w:lang/>
        </w:rPr>
      </w:pPr>
      <w:r w:rsidRPr="003F04C7">
        <w:rPr>
          <w:i/>
          <w:iCs/>
          <w:lang/>
        </w:rPr>
        <w:t>                            &lt;i&gt;Entre-Aide et Solidarité, Réinsertion de nos frères d\'armes et retour d\'OPEX, Aide aux formalités administratives,&lt;/i&gt;&lt;br&gt;</w:t>
      </w:r>
    </w:p>
    <w:p w14:paraId="71ED1AB9" w14:textId="77777777" w:rsidR="003F04C7" w:rsidRPr="003F04C7" w:rsidRDefault="003F04C7" w:rsidP="003F04C7">
      <w:pPr>
        <w:rPr>
          <w:i/>
          <w:iCs/>
          <w:lang/>
        </w:rPr>
      </w:pPr>
      <w:r w:rsidRPr="003F04C7">
        <w:rPr>
          <w:i/>
          <w:iCs/>
          <w:lang/>
        </w:rPr>
        <w:t>                            &lt;i&gt;Soutiens à nos Forces Armées, à nos Oeuvres Sociales&lt;/i&gt;&lt;br&gt;</w:t>
      </w:r>
    </w:p>
    <w:p w14:paraId="3027124F" w14:textId="77777777" w:rsidR="003F04C7" w:rsidRPr="003F04C7" w:rsidRDefault="003F04C7" w:rsidP="003F04C7">
      <w:pPr>
        <w:rPr>
          <w:i/>
          <w:iCs/>
          <w:lang/>
        </w:rPr>
      </w:pPr>
      <w:r w:rsidRPr="003F04C7">
        <w:rPr>
          <w:i/>
          <w:iCs/>
          <w:lang/>
        </w:rPr>
        <w:t>                            &lt;i&gt;Participation aux Commémorations et Evènements Patriotiques.&lt;/i&gt;</w:t>
      </w:r>
    </w:p>
    <w:p w14:paraId="31D495F2" w14:textId="77777777" w:rsidR="003F04C7" w:rsidRPr="003F04C7" w:rsidRDefault="003F04C7" w:rsidP="003F04C7">
      <w:pPr>
        <w:rPr>
          <w:i/>
          <w:iCs/>
          <w:lang/>
        </w:rPr>
      </w:pPr>
      <w:r w:rsidRPr="003F04C7">
        <w:rPr>
          <w:i/>
          <w:iCs/>
          <w:lang/>
        </w:rPr>
        <w:t>                        &lt;/td&gt;</w:t>
      </w:r>
    </w:p>
    <w:p w14:paraId="438928B9" w14:textId="77777777" w:rsidR="003F04C7" w:rsidRPr="003F04C7" w:rsidRDefault="003F04C7" w:rsidP="003F04C7">
      <w:pPr>
        <w:rPr>
          <w:i/>
          <w:iCs/>
          <w:lang/>
        </w:rPr>
      </w:pPr>
      <w:r w:rsidRPr="003F04C7">
        <w:rPr>
          <w:i/>
          <w:iCs/>
          <w:lang/>
        </w:rPr>
        <w:t>                    &lt;/tr&gt;</w:t>
      </w:r>
    </w:p>
    <w:p w14:paraId="32D0C59C" w14:textId="77777777" w:rsidR="00A86AAD" w:rsidRDefault="00A86AAD">
      <w:pPr>
        <w:rPr>
          <w:lang w:val="en-US"/>
        </w:rPr>
      </w:pPr>
    </w:p>
    <w:p w14:paraId="2A9828BB" w14:textId="3B1152D9" w:rsidR="007C0F18" w:rsidRPr="007C0F18" w:rsidRDefault="007C0F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F885B9" wp14:editId="0C8C2707">
            <wp:extent cx="952500" cy="1041400"/>
            <wp:effectExtent l="0" t="0" r="0" b="6350"/>
            <wp:docPr id="43882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3AA759E" wp14:editId="4FF84649">
            <wp:extent cx="882650" cy="1016000"/>
            <wp:effectExtent l="0" t="0" r="0" b="0"/>
            <wp:docPr id="1153407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C52160F" wp14:editId="36424DDF">
            <wp:extent cx="812800" cy="863600"/>
            <wp:effectExtent l="0" t="0" r="6350" b="0"/>
            <wp:docPr id="1401843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F13AC61" wp14:editId="49180F57">
            <wp:extent cx="850900" cy="717550"/>
            <wp:effectExtent l="0" t="0" r="6350" b="6350"/>
            <wp:docPr id="126755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E3A1ECF" wp14:editId="22A68268">
            <wp:extent cx="984250" cy="895350"/>
            <wp:effectExtent l="0" t="0" r="6350" b="0"/>
            <wp:docPr id="176084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F18" w:rsidRPr="007C0F1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2C"/>
    <w:rsid w:val="001D32E7"/>
    <w:rsid w:val="00290366"/>
    <w:rsid w:val="003F04C7"/>
    <w:rsid w:val="005A6833"/>
    <w:rsid w:val="00601E7A"/>
    <w:rsid w:val="0078542C"/>
    <w:rsid w:val="007C0F18"/>
    <w:rsid w:val="00A86AAD"/>
    <w:rsid w:val="00D96099"/>
    <w:rsid w:val="00F662BB"/>
    <w:rsid w:val="00F9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BB25"/>
  <w15:chartTrackingRefBased/>
  <w15:docId w15:val="{A1635213-2EB7-4905-9203-54DE5637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2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2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42C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42C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42C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42C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42C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42C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42C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785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42C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42C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785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42C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785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42C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785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cassuto</dc:creator>
  <cp:keywords/>
  <dc:description/>
  <cp:lastModifiedBy>david cassuto</cp:lastModifiedBy>
  <cp:revision>2</cp:revision>
  <dcterms:created xsi:type="dcterms:W3CDTF">2024-12-08T23:30:00Z</dcterms:created>
  <dcterms:modified xsi:type="dcterms:W3CDTF">2024-12-10T11:40:00Z</dcterms:modified>
</cp:coreProperties>
</file>