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8F" w:rsidRPr="00E36942" w:rsidRDefault="00E36942">
      <w:pPr>
        <w:rPr>
          <w:b/>
          <w:i/>
          <w:u w:val="single"/>
        </w:rPr>
      </w:pPr>
      <w:r w:rsidRPr="00E36942">
        <w:rPr>
          <w:b/>
          <w:i/>
          <w:u w:val="single"/>
        </w:rPr>
        <w:t>PC battle animations</w:t>
      </w:r>
    </w:p>
    <w:p w:rsidR="00E36942" w:rsidRDefault="00E36942">
      <w:r w:rsidRPr="000E7D41">
        <w:rPr>
          <w:i/>
        </w:rPr>
        <w:t>Idle:</w:t>
      </w:r>
      <w:r>
        <w:t xml:space="preserve"> </w:t>
      </w:r>
      <w:r>
        <w:rPr>
          <w:noProof/>
        </w:rPr>
        <w:drawing>
          <wp:inline distT="0" distB="0" distL="0" distR="0">
            <wp:extent cx="103505" cy="23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D41">
        <w:t xml:space="preserve"> static main sprite</w:t>
      </w:r>
    </w:p>
    <w:p w:rsidR="00E36942" w:rsidRDefault="00E36942">
      <w:r w:rsidRPr="000E7D41">
        <w:rPr>
          <w:i/>
        </w:rPr>
        <w:t>Selected:</w:t>
      </w:r>
      <w:r>
        <w:t xml:space="preserve"> </w:t>
      </w:r>
      <w:r>
        <w:rPr>
          <w:noProof/>
        </w:rPr>
        <w:drawing>
          <wp:inline distT="0" distB="0" distL="0" distR="0">
            <wp:extent cx="127000" cy="2305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D41">
        <w:t xml:space="preserve"> the character acknowledges their selection</w:t>
      </w:r>
    </w:p>
    <w:p w:rsidR="00E36942" w:rsidRDefault="00E36942">
      <w:r w:rsidRPr="000E7D41">
        <w:rPr>
          <w:i/>
        </w:rPr>
        <w:t>Low HP:</w:t>
      </w:r>
      <w:r>
        <w:t xml:space="preserve"> </w:t>
      </w:r>
      <w:r>
        <w:rPr>
          <w:noProof/>
        </w:rPr>
        <w:drawing>
          <wp:inline distT="0" distB="0" distL="0" distR="0">
            <wp:extent cx="857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D41">
        <w:t xml:space="preserve"> heavy, pained breathing</w:t>
      </w:r>
    </w:p>
    <w:p w:rsidR="00E36942" w:rsidRDefault="00E36942">
      <w:r w:rsidRPr="000E7D41">
        <w:rPr>
          <w:i/>
        </w:rPr>
        <w:t>Hurt:</w:t>
      </w:r>
      <w:r w:rsidR="00E17CA2">
        <w:t xml:space="preserve"> </w:t>
      </w:r>
      <w:r w:rsidR="00E17CA2">
        <w:rPr>
          <w:noProof/>
        </w:rPr>
        <w:drawing>
          <wp:inline distT="0" distB="0" distL="0" distR="0">
            <wp:extent cx="127000" cy="2305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D41">
        <w:t xml:space="preserve"> a look of shock/pain</w:t>
      </w:r>
    </w:p>
    <w:p w:rsidR="00E36942" w:rsidRDefault="00E36942">
      <w:r w:rsidRPr="000E7D41">
        <w:rPr>
          <w:i/>
        </w:rPr>
        <w:t>Inventory:</w:t>
      </w:r>
      <w:r w:rsidR="00E17CA2">
        <w:t xml:space="preserve"> </w:t>
      </w:r>
      <w:r w:rsidR="00E17CA2">
        <w:rPr>
          <w:noProof/>
        </w:rPr>
        <w:drawing>
          <wp:inline distT="0" distB="0" distL="0" distR="0">
            <wp:extent cx="87630" cy="2305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D41">
        <w:t xml:space="preserve"> the character appears deep in thought</w:t>
      </w:r>
    </w:p>
    <w:p w:rsidR="00E36942" w:rsidRDefault="00E36942">
      <w:r w:rsidRPr="000E7D41">
        <w:rPr>
          <w:i/>
        </w:rPr>
        <w:t>Attack:</w:t>
      </w:r>
      <w:r w:rsidR="00E17CA2">
        <w:t xml:space="preserve"> </w:t>
      </w:r>
      <w:r w:rsidR="00E17CA2">
        <w:rPr>
          <w:noProof/>
        </w:rPr>
        <w:drawing>
          <wp:inline distT="0" distB="0" distL="0" distR="0">
            <wp:extent cx="103505" cy="23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D41">
        <w:t xml:space="preserve"> a punch or something </w:t>
      </w:r>
      <w:proofErr w:type="spellStart"/>
      <w:r w:rsidR="000E7D41">
        <w:t>idfk</w:t>
      </w:r>
      <w:proofErr w:type="spellEnd"/>
    </w:p>
    <w:p w:rsidR="00E36942" w:rsidRDefault="00E36942">
      <w:r w:rsidRPr="000E7D41">
        <w:rPr>
          <w:i/>
        </w:rPr>
        <w:t>Spell:</w:t>
      </w:r>
      <w:r w:rsidR="00E17CA2">
        <w:t xml:space="preserve"> </w:t>
      </w:r>
      <w:r w:rsidR="00E17CA2">
        <w:rPr>
          <w:noProof/>
        </w:rPr>
        <w:drawing>
          <wp:inline distT="0" distB="0" distL="0" distR="0">
            <wp:extent cx="14287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D41">
        <w:t xml:space="preserve"> </w:t>
      </w:r>
      <w:proofErr w:type="spellStart"/>
      <w:r w:rsidR="000E7D41">
        <w:t>glowy</w:t>
      </w:r>
      <w:proofErr w:type="spellEnd"/>
      <w:r w:rsidR="000E7D41">
        <w:t xml:space="preserve"> eyes, levitation, </w:t>
      </w:r>
      <w:proofErr w:type="spellStart"/>
      <w:r w:rsidR="000E7D41">
        <w:t>etc</w:t>
      </w:r>
      <w:proofErr w:type="spellEnd"/>
    </w:p>
    <w:p w:rsidR="000E7D41" w:rsidRDefault="000E7D41">
      <w:r w:rsidRPr="000E7D41">
        <w:rPr>
          <w:i/>
        </w:rPr>
        <w:t>Victory:</w:t>
      </w:r>
      <w:r>
        <w:t xml:space="preserve"> </w:t>
      </w:r>
      <w:r>
        <w:rPr>
          <w:noProof/>
        </w:rPr>
        <w:drawing>
          <wp:inline distT="0" distB="0" distL="0" distR="0">
            <wp:extent cx="103505" cy="230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celebration</w:t>
      </w:r>
    </w:p>
    <w:p w:rsidR="002027F0" w:rsidRDefault="002027F0"/>
    <w:p w:rsidR="002027F0" w:rsidRDefault="002027F0">
      <w:pPr>
        <w:rPr>
          <w:noProof/>
        </w:rPr>
      </w:pPr>
    </w:p>
    <w:p w:rsidR="00013D9A" w:rsidRDefault="00013D9A">
      <w:pPr>
        <w:rPr>
          <w:noProof/>
        </w:rPr>
      </w:pPr>
    </w:p>
    <w:p w:rsidR="00013D9A" w:rsidRDefault="00013D9A">
      <w:bookmarkStart w:id="0" w:name="_GoBack"/>
      <w:bookmarkEnd w:id="0"/>
    </w:p>
    <w:p w:rsidR="00E36942" w:rsidRDefault="00E36942"/>
    <w:p w:rsidR="00E36942" w:rsidRDefault="00E36942"/>
    <w:sectPr w:rsidR="00E3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42"/>
    <w:rsid w:val="00013D9A"/>
    <w:rsid w:val="000E7D41"/>
    <w:rsid w:val="002027F0"/>
    <w:rsid w:val="00681B83"/>
    <w:rsid w:val="00B1580A"/>
    <w:rsid w:val="00BB0468"/>
    <w:rsid w:val="00E17CA2"/>
    <w:rsid w:val="00E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D7889-A5FD-43C5-9AB4-371BE39A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Reynolds</dc:creator>
  <cp:keywords/>
  <dc:description/>
  <cp:lastModifiedBy>David Reynolds</cp:lastModifiedBy>
  <cp:revision>3</cp:revision>
  <dcterms:created xsi:type="dcterms:W3CDTF">2015-07-20T04:45:00Z</dcterms:created>
  <dcterms:modified xsi:type="dcterms:W3CDTF">2015-07-21T15:09:00Z</dcterms:modified>
</cp:coreProperties>
</file>