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19" w:rsidRDefault="00F85C19">
      <w:r>
        <w:t>THE EARTH FORCES</w:t>
      </w:r>
    </w:p>
    <w:p w:rsidR="00F85C19" w:rsidRDefault="00F85C19" w:rsidP="00E158B4">
      <w:pPr>
        <w:ind w:firstLine="720"/>
      </w:pPr>
      <w:r>
        <w:t xml:space="preserve">There exist in the land of </w:t>
      </w:r>
      <w:proofErr w:type="spellStart"/>
      <w:r>
        <w:t>Ryeannen</w:t>
      </w:r>
      <w:proofErr w:type="spellEnd"/>
      <w:r>
        <w:t xml:space="preserve"> four jewels, each containing but a small bit of the Earth’s life energy. Needless to say, because of the incredible power contained within each, the gems have been highly sought after throughout the history of the island. To keep these artifacts out of the clutches of evildoers, it was decided centuries ago to seal them away, each located in a shrine hidden within the most remote corners of the island</w:t>
      </w:r>
      <w:r w:rsidR="00E158B4">
        <w:t>. Over t</w:t>
      </w:r>
      <w:r w:rsidR="005D5119">
        <w:t>ime, the very existence of the O</w:t>
      </w:r>
      <w:r w:rsidR="00E158B4">
        <w:t>rbs has been all but forgotten…</w:t>
      </w:r>
    </w:p>
    <w:p w:rsidR="00E158B4" w:rsidRDefault="00E158B4">
      <w:r>
        <w:tab/>
        <w:t xml:space="preserve">With the foundation of the High Council, however, the sleepy little island of </w:t>
      </w:r>
      <w:proofErr w:type="spellStart"/>
      <w:r>
        <w:t>Ryeannen</w:t>
      </w:r>
      <w:proofErr w:type="spellEnd"/>
      <w:r>
        <w:t xml:space="preserve"> has begun to set its sights on foreign soil.</w:t>
      </w:r>
    </w:p>
    <w:p w:rsidR="00E158B4" w:rsidRDefault="00E158B4">
      <w:r>
        <w:tab/>
        <w:t xml:space="preserve">Desperate to bolster his forces in any way possible, High Consul </w:t>
      </w:r>
      <w:proofErr w:type="spellStart"/>
      <w:r>
        <w:t>Aljon</w:t>
      </w:r>
      <w:proofErr w:type="spellEnd"/>
      <w:r w:rsidR="00EC54E7">
        <w:t xml:space="preserve"> has made it his goal t</w:t>
      </w:r>
      <w:r w:rsidR="005D5119">
        <w:t xml:space="preserve">o obtain these stones. He gives his Inquisitor Unit the mission, recover the Orbs, no matter the cost. </w:t>
      </w:r>
    </w:p>
    <w:p w:rsidR="005D5119" w:rsidRDefault="005D5119">
      <w:r>
        <w:tab/>
        <w:t>It is here that Marina and her friends enter the picture.</w:t>
      </w:r>
    </w:p>
    <w:p w:rsidR="005D5119" w:rsidRDefault="005D5119">
      <w:r>
        <w:tab/>
        <w:t xml:space="preserve">Desperate for vengeance, Marina chases Marek, leader of the Inquisitor Unit deep into the tunnels of Spirit Peak, where he has been sent to recover the </w:t>
      </w:r>
      <w:r w:rsidRPr="005D5119">
        <w:rPr>
          <w:i/>
        </w:rPr>
        <w:t>Peak’s Essence</w:t>
      </w:r>
      <w:r>
        <w:t>. By chance, Marina and her team manage to locate the gem before the Inquisitors.</w:t>
      </w:r>
    </w:p>
    <w:p w:rsidR="005D5119" w:rsidRDefault="005D5119"/>
    <w:p w:rsidR="005D5119" w:rsidRDefault="005D5119"/>
    <w:p w:rsidR="005D5119" w:rsidRDefault="005D5119">
      <w:r>
        <w:rPr>
          <w:noProof/>
        </w:rPr>
        <w:drawing>
          <wp:inline distT="0" distB="0" distL="0" distR="0">
            <wp:extent cx="45720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bookmarkStart w:id="0" w:name="_GoBack"/>
      <w:bookmarkEnd w:id="0"/>
    </w:p>
    <w:p w:rsidR="005D5119" w:rsidRDefault="005D5119">
      <w:r>
        <w:t>Continent’s Core - Ruby</w:t>
      </w:r>
    </w:p>
    <w:p w:rsidR="005D5119" w:rsidRDefault="005D5119">
      <w:r>
        <w:t xml:space="preserve">Forest’s Heart - </w:t>
      </w:r>
      <w:proofErr w:type="spellStart"/>
      <w:r w:rsidR="008562C6">
        <w:t>Peridot</w:t>
      </w:r>
      <w:proofErr w:type="spellEnd"/>
    </w:p>
    <w:p w:rsidR="005D5119" w:rsidRDefault="005D5119">
      <w:r>
        <w:t>Peak’s Essence - Amethyst</w:t>
      </w:r>
    </w:p>
    <w:p w:rsidR="005D5119" w:rsidRDefault="005D5119">
      <w:r>
        <w:t xml:space="preserve">Lakebed’s Vessel - </w:t>
      </w:r>
      <w:r w:rsidR="008562C6">
        <w:t>Topaz</w:t>
      </w:r>
    </w:p>
    <w:sectPr w:rsidR="005D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19"/>
    <w:rsid w:val="005D5119"/>
    <w:rsid w:val="008562C6"/>
    <w:rsid w:val="0088161F"/>
    <w:rsid w:val="00B1580A"/>
    <w:rsid w:val="00BB0468"/>
    <w:rsid w:val="00E158B4"/>
    <w:rsid w:val="00EC54E7"/>
    <w:rsid w:val="00F8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7E540-B81F-476C-AFA1-B65E61FD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Reynolds</dc:creator>
  <cp:keywords/>
  <dc:description/>
  <cp:lastModifiedBy>David Reynolds</cp:lastModifiedBy>
  <cp:revision>1</cp:revision>
  <dcterms:created xsi:type="dcterms:W3CDTF">2015-09-24T05:17:00Z</dcterms:created>
  <dcterms:modified xsi:type="dcterms:W3CDTF">2015-09-24T06:32:00Z</dcterms:modified>
</cp:coreProperties>
</file>