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A8D5" w14:textId="35BB231B" w:rsidR="00C1094E" w:rsidRDefault="00FB374E" w:rsidP="00FB374E">
      <w:pPr>
        <w:pStyle w:val="Prrafodelista"/>
        <w:numPr>
          <w:ilvl w:val="0"/>
          <w:numId w:val="1"/>
        </w:numPr>
      </w:pPr>
      <w:r w:rsidRPr="00FB374E">
        <w:t>Mostrar sólo el título de todos los servicios</w:t>
      </w:r>
    </w:p>
    <w:p w14:paraId="673E86EB" w14:textId="30D44BCA" w:rsidR="00F91228" w:rsidRDefault="00F91228" w:rsidP="00F91228">
      <w:pPr>
        <w:pStyle w:val="Prrafodelista"/>
      </w:pPr>
      <w:r>
        <w:rPr>
          <w:noProof/>
        </w:rPr>
        <w:drawing>
          <wp:inline distT="0" distB="0" distL="0" distR="0" wp14:anchorId="2A5D57A8" wp14:editId="59F89761">
            <wp:extent cx="1981200" cy="228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5F45" w14:textId="02778ECE" w:rsidR="00F91228" w:rsidRDefault="00F91228" w:rsidP="00F91228">
      <w:pPr>
        <w:pStyle w:val="Prrafodelista"/>
        <w:numPr>
          <w:ilvl w:val="0"/>
          <w:numId w:val="1"/>
        </w:numPr>
      </w:pPr>
      <w:r>
        <w:t>M</w:t>
      </w:r>
      <w:r w:rsidRPr="00F91228">
        <w:t>ostrar el último servicio de la lista</w:t>
      </w:r>
    </w:p>
    <w:p w14:paraId="3FAE3174" w14:textId="7735A791" w:rsidR="00387D3B" w:rsidRDefault="00B567EC" w:rsidP="00387D3B">
      <w:pPr>
        <w:pStyle w:val="Prrafodelista"/>
      </w:pPr>
      <w:r>
        <w:rPr>
          <w:noProof/>
        </w:rPr>
        <w:drawing>
          <wp:inline distT="0" distB="0" distL="0" distR="0" wp14:anchorId="6E0925EF" wp14:editId="700126AD">
            <wp:extent cx="2590800" cy="219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5518" w14:textId="0B9A35B8" w:rsidR="00B567EC" w:rsidRDefault="00B567EC" w:rsidP="00B567EC">
      <w:pPr>
        <w:pStyle w:val="Prrafodelista"/>
        <w:numPr>
          <w:ilvl w:val="0"/>
          <w:numId w:val="1"/>
        </w:numPr>
      </w:pPr>
      <w:r>
        <w:t>M</w:t>
      </w:r>
      <w:r w:rsidRPr="00B567EC">
        <w:t>ostrar sólo el título y el precio de los servicios de la categoría que elijas</w:t>
      </w:r>
    </w:p>
    <w:p w14:paraId="360B8286" w14:textId="3E70289A" w:rsidR="00D13C18" w:rsidRDefault="00D13C18" w:rsidP="00D13C18">
      <w:pPr>
        <w:pStyle w:val="Prrafodelista"/>
      </w:pPr>
      <w:r>
        <w:rPr>
          <w:noProof/>
        </w:rPr>
        <w:drawing>
          <wp:inline distT="0" distB="0" distL="0" distR="0" wp14:anchorId="6FD27389" wp14:editId="77A73591">
            <wp:extent cx="4248150" cy="180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A4062"/>
    <w:multiLevelType w:val="hybridMultilevel"/>
    <w:tmpl w:val="17C65CA4"/>
    <w:lvl w:ilvl="0" w:tplc="D38EA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4E"/>
    <w:rsid w:val="00387D3B"/>
    <w:rsid w:val="003917BD"/>
    <w:rsid w:val="00B567EC"/>
    <w:rsid w:val="00C1094E"/>
    <w:rsid w:val="00D13C18"/>
    <w:rsid w:val="00F91228"/>
    <w:rsid w:val="00FB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70E1"/>
  <w15:chartTrackingRefBased/>
  <w15:docId w15:val="{978EA748-3460-4B16-A91E-7B0EB1AF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Navarro Fajardo</dc:creator>
  <cp:keywords/>
  <dc:description/>
  <cp:lastModifiedBy>David Navarro Fajardo</cp:lastModifiedBy>
  <cp:revision>4</cp:revision>
  <dcterms:created xsi:type="dcterms:W3CDTF">2022-02-01T12:51:00Z</dcterms:created>
  <dcterms:modified xsi:type="dcterms:W3CDTF">2022-02-04T08:35:00Z</dcterms:modified>
</cp:coreProperties>
</file>