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26F1F66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FA6D289" w:rsidR="00885110" w:rsidRDefault="00B222DD" w:rsidP="2479F284">
            <w:pPr>
              <w:rPr>
                <w:rFonts w:ascii="Calibri" w:eastAsiaTheme="majorEastAsia" w:hAnsi="Calibri" w:cs="Calibri"/>
                <w:sz w:val="24"/>
                <w:szCs w:val="24"/>
              </w:rPr>
            </w:pPr>
            <w:r>
              <w:rPr>
                <w:rFonts w:ascii="Calibri" w:eastAsiaTheme="majorEastAsia" w:hAnsi="Calibri" w:cs="Calibri"/>
                <w:sz w:val="24"/>
                <w:szCs w:val="24"/>
              </w:rPr>
              <w:t xml:space="preserve">La asignatura que más se relaciona con mis intereses profesionales, considero que fue ingeniería en soluciones con </w:t>
            </w:r>
            <w:proofErr w:type="spellStart"/>
            <w:r>
              <w:rPr>
                <w:rFonts w:ascii="Calibri" w:eastAsiaTheme="majorEastAsia" w:hAnsi="Calibri" w:cs="Calibri"/>
                <w:sz w:val="24"/>
                <w:szCs w:val="24"/>
              </w:rPr>
              <w:t>ia</w:t>
            </w:r>
            <w:proofErr w:type="spellEnd"/>
            <w:r>
              <w:rPr>
                <w:rFonts w:ascii="Calibri" w:eastAsiaTheme="majorEastAsia" w:hAnsi="Calibri" w:cs="Calibri"/>
                <w:sz w:val="24"/>
                <w:szCs w:val="24"/>
              </w:rPr>
              <w:t xml:space="preserve">, que a pesar de ser una asignatura “optativa” me enseñó conocimientos de tecnologías que yo consideraría de vanguardia, me hizo profundizar y entender el funcionamiento </w:t>
            </w:r>
            <w:proofErr w:type="spellStart"/>
            <w:r>
              <w:rPr>
                <w:rFonts w:ascii="Calibri" w:eastAsiaTheme="majorEastAsia" w:hAnsi="Calibri" w:cs="Calibri"/>
                <w:sz w:val="24"/>
                <w:szCs w:val="24"/>
              </w:rPr>
              <w:t>llm’s</w:t>
            </w:r>
            <w:proofErr w:type="spellEnd"/>
            <w:r>
              <w:rPr>
                <w:rFonts w:ascii="Calibri" w:eastAsiaTheme="majorEastAsia" w:hAnsi="Calibri" w:cs="Calibri"/>
                <w:sz w:val="24"/>
                <w:szCs w:val="24"/>
              </w:rPr>
              <w:t xml:space="preserve"> a detall</w:t>
            </w:r>
            <w:r w:rsidR="000740E2">
              <w:rPr>
                <w:rFonts w:ascii="Calibri" w:eastAsiaTheme="majorEastAsia" w:hAnsi="Calibri" w:cs="Calibri"/>
                <w:sz w:val="24"/>
                <w:szCs w:val="24"/>
              </w:rPr>
              <w:t>e, conocimiento que es necesario para el mercado</w:t>
            </w:r>
          </w:p>
          <w:p w14:paraId="07038726" w14:textId="77777777" w:rsidR="000740E2" w:rsidRDefault="000740E2" w:rsidP="2479F284">
            <w:pPr>
              <w:rPr>
                <w:rFonts w:ascii="Calibri" w:eastAsiaTheme="majorEastAsia" w:hAnsi="Calibri" w:cs="Calibri"/>
                <w:sz w:val="24"/>
                <w:szCs w:val="24"/>
              </w:rPr>
            </w:pPr>
          </w:p>
          <w:p w14:paraId="70574D5B" w14:textId="603F89C1" w:rsidR="000740E2" w:rsidRPr="000740E2" w:rsidRDefault="000740E2" w:rsidP="2479F284">
            <w:pPr>
              <w:rPr>
                <w:rFonts w:ascii="Calibri" w:eastAsiaTheme="majorEastAsia" w:hAnsi="Calibri" w:cs="Calibri"/>
                <w:sz w:val="24"/>
                <w:szCs w:val="24"/>
              </w:rPr>
            </w:pPr>
            <w:r>
              <w:rPr>
                <w:rFonts w:ascii="Calibri" w:eastAsiaTheme="majorEastAsia" w:hAnsi="Calibri" w:cs="Calibri"/>
                <w:sz w:val="24"/>
                <w:szCs w:val="24"/>
              </w:rPr>
              <w:t xml:space="preserve">Mi asignatura favorita de todas formas seguirá siendo </w:t>
            </w:r>
            <w:proofErr w:type="spellStart"/>
            <w:r>
              <w:rPr>
                <w:rFonts w:ascii="Calibri" w:eastAsiaTheme="majorEastAsia" w:hAnsi="Calibri" w:cs="Calibri"/>
                <w:sz w:val="24"/>
                <w:szCs w:val="24"/>
              </w:rPr>
              <w:t>big</w:t>
            </w:r>
            <w:proofErr w:type="spellEnd"/>
            <w:r>
              <w:rPr>
                <w:rFonts w:ascii="Calibri" w:eastAsiaTheme="majorEastAsia" w:hAnsi="Calibri" w:cs="Calibri"/>
                <w:sz w:val="24"/>
                <w:szCs w:val="24"/>
              </w:rPr>
              <w:t xml:space="preserve"> data, dónde se nos permitía el acceso por medio de tokens a variados cursos de Google </w:t>
            </w:r>
            <w:proofErr w:type="spellStart"/>
            <w:r>
              <w:rPr>
                <w:rFonts w:ascii="Calibri" w:eastAsiaTheme="majorEastAsia" w:hAnsi="Calibri" w:cs="Calibri"/>
                <w:sz w:val="24"/>
                <w:szCs w:val="24"/>
              </w:rPr>
              <w:t>skills</w:t>
            </w:r>
            <w:proofErr w:type="spellEnd"/>
            <w:r>
              <w:rPr>
                <w:rFonts w:ascii="Calibri" w:eastAsiaTheme="majorEastAsia" w:hAnsi="Calibri" w:cs="Calibri"/>
                <w:sz w:val="24"/>
                <w:szCs w:val="24"/>
              </w:rPr>
              <w:t xml:space="preserve"> bastante prácticos para aprender sobre el funcionamiento del ambiente en la nube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6EAFC31D" w:rsidR="4A61007E" w:rsidRDefault="00ED6BE3" w:rsidP="2479F284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Considero que las certificaciones son una excelente manera de expandir tanto el conocimiento como las oportunidades laborales, ampliando el rango de puestos a los que aspirar. </w:t>
            </w: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AE9C06" w14:textId="77777777" w:rsidR="00ED6BE3" w:rsidRPr="00ED6BE3" w:rsidRDefault="00ED6BE3" w:rsidP="00ED6BE3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</w:pP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Fortalezas:</w:t>
            </w:r>
          </w:p>
          <w:p w14:paraId="4EA46473" w14:textId="6CFD45D4" w:rsidR="00ED6BE3" w:rsidRPr="00ED6BE3" w:rsidRDefault="00ED6BE3" w:rsidP="00ED6BE3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</w:pPr>
            <w:r w:rsidRPr="00ED6BE3">
              <w:rPr>
                <w:rFonts w:eastAsiaTheme="majorEastAsia" w:cstheme="minorHAnsi"/>
                <w:color w:val="538135" w:themeColor="accent6" w:themeShade="BF"/>
                <w:sz w:val="24"/>
                <w:szCs w:val="24"/>
                <w:lang w:val="es-MX"/>
              </w:rPr>
              <w:t>Ingeniería en soluciones con IA</w:t>
            </w: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, </w:t>
            </w:r>
            <w:r w:rsidRPr="00ED6BE3">
              <w:rPr>
                <w:rFonts w:eastAsiaTheme="majorEastAsia" w:cstheme="minorHAnsi"/>
                <w:color w:val="538135" w:themeColor="accent6" w:themeShade="BF"/>
                <w:sz w:val="24"/>
                <w:szCs w:val="24"/>
                <w:lang w:val="es-MX"/>
              </w:rPr>
              <w:t>Desarrollo de software de escritorio</w:t>
            </w: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y </w:t>
            </w:r>
            <w:r w:rsidRPr="00ED6BE3">
              <w:rPr>
                <w:rFonts w:eastAsiaTheme="majorEastAsia" w:cstheme="minorHAnsi"/>
                <w:color w:val="538135" w:themeColor="accent6" w:themeShade="BF"/>
                <w:sz w:val="24"/>
                <w:szCs w:val="24"/>
                <w:lang w:val="es-MX"/>
              </w:rPr>
              <w:t>Arquitectura</w:t>
            </w:r>
            <w:r w:rsidRPr="00ED6BE3">
              <w:rPr>
                <w:rFonts w:eastAsiaTheme="majorEastAsia" w:cstheme="minorHAnsi"/>
                <w:color w:val="538135" w:themeColor="accent6" w:themeShade="BF"/>
                <w:sz w:val="24"/>
                <w:szCs w:val="24"/>
                <w:lang w:val="es-MX"/>
              </w:rPr>
              <w:t xml:space="preserve"> de software</w:t>
            </w: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.</w:t>
            </w:r>
          </w:p>
          <w:p w14:paraId="13AE7A8E" w14:textId="630DC1E5" w:rsidR="00ED6BE3" w:rsidRPr="00ED6BE3" w:rsidRDefault="00ED6BE3" w:rsidP="00ED6BE3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</w:pP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Aprendí exitosamente y me </w:t>
            </w:r>
            <w:proofErr w:type="spellStart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suento</w:t>
            </w:r>
            <w:proofErr w:type="spellEnd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seguro trabajando con </w:t>
            </w:r>
            <w:proofErr w:type="spellStart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RAGs</w:t>
            </w:r>
            <w:proofErr w:type="spellEnd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, desarrollando agentes de servicio en plataformas. Usando </w:t>
            </w:r>
            <w:proofErr w:type="spellStart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frameworks</w:t>
            </w:r>
            <w:proofErr w:type="spellEnd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y lenguajes vigentes</w:t>
            </w:r>
            <w:r w:rsidR="003402C7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y si bien no me he vuelto a topar con </w:t>
            </w:r>
            <w:proofErr w:type="spellStart"/>
            <w:r w:rsidR="003402C7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poo</w:t>
            </w:r>
            <w:proofErr w:type="spellEnd"/>
            <w:r w:rsidR="003402C7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(programación orientada a objetos</w:t>
            </w:r>
            <w:proofErr w:type="gramStart"/>
            <w:r w:rsidR="003402C7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) </w:t>
            </w: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,</w:t>
            </w:r>
            <w:proofErr w:type="gramEnd"/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siempre teniendo en cuenta la arquitectura</w:t>
            </w:r>
            <w:r w:rsidR="003402C7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 xml:space="preserve"> y estándares de limpieza de código, preservando la escalabilidad y legibilidad de mi trabajo.</w:t>
            </w:r>
          </w:p>
          <w:p w14:paraId="27A046D8" w14:textId="77777777" w:rsidR="00ED6BE3" w:rsidRPr="00ED6BE3" w:rsidRDefault="00ED6BE3" w:rsidP="00ED6BE3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</w:pPr>
          </w:p>
          <w:p w14:paraId="4ACA9B38" w14:textId="77777777" w:rsidR="00ED6BE3" w:rsidRPr="00ED6BE3" w:rsidRDefault="00ED6BE3" w:rsidP="00ED6BE3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</w:pPr>
            <w:r w:rsidRPr="00ED6BE3"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  <w:t>Debilidades:</w:t>
            </w:r>
          </w:p>
          <w:p w14:paraId="59B18983" w14:textId="77777777" w:rsidR="00ED6BE3" w:rsidRPr="003402C7" w:rsidRDefault="00ED6BE3" w:rsidP="00ED6BE3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C00000"/>
                <w:sz w:val="24"/>
                <w:szCs w:val="24"/>
                <w:lang w:val="es-MX"/>
              </w:rPr>
            </w:pPr>
            <w:r w:rsidRPr="003402C7">
              <w:rPr>
                <w:rFonts w:eastAsiaTheme="majorEastAsia" w:cstheme="minorHAnsi"/>
                <w:color w:val="C00000"/>
                <w:sz w:val="24"/>
                <w:szCs w:val="24"/>
                <w:lang w:val="es-MX"/>
              </w:rPr>
              <w:t>Programación de bases de datos y consultas a la base de datos.</w:t>
            </w:r>
          </w:p>
          <w:p w14:paraId="48E7B1C8" w14:textId="48D50663" w:rsidR="002C4FB7" w:rsidRPr="00ED6BE3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  <w:lang w:val="es-MX"/>
              </w:rPr>
            </w:pPr>
          </w:p>
          <w:p w14:paraId="2F62E61F" w14:textId="0AAC352F" w:rsidR="002C4FB7" w:rsidRPr="003402C7" w:rsidRDefault="003402C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>Si bien considero que 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é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las bases para desenvolverme en el </w:t>
            </w:r>
            <w:proofErr w:type="spellStart"/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trabajo con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base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s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datos.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fue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bastante común que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tuviese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pedir una revisión extra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mi trabajo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 mi compañero de equipo o docente, ya que SQL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al principio fue</w:t>
            </w: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mi punto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débil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17E0495" w:rsidR="002C4FB7" w:rsidRPr="003402C7" w:rsidRDefault="003402C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Principalmente me interesa el desarrollo de software, pero especialmente las integraciones de inteligencia artificial en plataformas, ya sea automatizando procesos dentro de esta o creando asistentes tipo </w:t>
            </w:r>
            <w:proofErr w:type="spellStart"/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>chatbot</w:t>
            </w:r>
            <w:proofErr w:type="spellEnd"/>
            <w:r w:rsidRPr="003402C7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imagino trabajando de </w:t>
            </w:r>
            <w:proofErr w:type="spell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fullstack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developer</w:t>
            </w:r>
            <w:proofErr w:type="spellEnd"/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28E65A37" w:rsidR="06340B72" w:rsidRDefault="002C4AB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Las competencias del perfil de egreso que se relacionan directamente con mis aspiraciones profesionales son principalmente:</w:t>
            </w:r>
          </w:p>
          <w:p w14:paraId="65AB392D" w14:textId="77777777" w:rsidR="002C4ABB" w:rsidRPr="002C4ABB" w:rsidRDefault="002C4AB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1DADC4B" w14:textId="77777777" w:rsidR="00745CF7" w:rsidRPr="00745CF7" w:rsidRDefault="00745CF7" w:rsidP="00745CF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</w:pPr>
            <w:r w:rsidRPr="00745CF7"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</w:pPr>
          </w:p>
          <w:p w14:paraId="4F045F23" w14:textId="77777777" w:rsidR="002C4ABB" w:rsidRPr="002C4ABB" w:rsidRDefault="002C4ABB" w:rsidP="002C4AB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</w:pPr>
            <w:r w:rsidRPr="002C4ABB"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0017CAF" w14:textId="77777777" w:rsidR="002C4ABB" w:rsidRPr="00745CF7" w:rsidRDefault="002C4AB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</w:pPr>
          </w:p>
          <w:p w14:paraId="0F910B40" w14:textId="77777777" w:rsidR="002C4ABB" w:rsidRPr="002C4ABB" w:rsidRDefault="002C4ABB" w:rsidP="002C4AB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</w:pPr>
            <w:r w:rsidRPr="002C4ABB"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32F7FECD" w14:textId="47FEDA08" w:rsidR="06340B72" w:rsidRPr="002C4AB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MX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C8E8048" w:rsidR="002C4FB7" w:rsidRPr="002C4ABB" w:rsidRDefault="002C4AB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C4AB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Actualmente diría que está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al alza</w:t>
            </w:r>
            <w:r w:rsidRPr="002C4AB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el uso de inteligencia artificial para automatizar procesos y abaratar costos dentro de empresas, convirtiendo el campo en algo seguro durante por lo menos 4 a 5 años.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me gustaría enfocarme en diseñar y construir soluciones con inteligencia artificial.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226AD8C" w:rsidR="002C4FB7" w:rsidRPr="002C4ABB" w:rsidRDefault="002C4AB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Si, mi proyecto APT diseñado como plan de trabajo en el curso </w:t>
            </w:r>
            <w:proofErr w:type="gram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anterior,  se</w:t>
            </w:r>
            <w:proofErr w:type="gram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relacionan parcialmente con mis proyecciones profesionales, ya que fui claro desde un principio sobre mis ganas de construir un RAG para un asistente IA, que </w:t>
            </w:r>
            <w:proofErr w:type="gram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ayude</w:t>
            </w:r>
            <w:proofErr w:type="gram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al usuario final a entender los datos que están presentes en el sistema, simplificándolo a lenguaje común, no técnico </w:t>
            </w:r>
            <w:r w:rsidR="0062220E">
              <w:rPr>
                <w:rFonts w:eastAsiaTheme="majorEastAsia"/>
                <w:color w:val="000000" w:themeColor="text1"/>
                <w:sz w:val="24"/>
                <w:szCs w:val="24"/>
              </w:rPr>
              <w:t>y facilitando la comunicación usuario/sistema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A5DF5F4" w14:textId="4A41370D" w:rsidR="00C73CB5" w:rsidRPr="0062220E" w:rsidRDefault="0062220E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También fui claro con que el sistema estaría orientado principalmente a pymes, por su agente construido sobre un modelo LLM </w:t>
            </w:r>
            <w:proofErr w:type="spellStart"/>
            <w:r>
              <w:rPr>
                <w:rFonts w:ascii="Calibri" w:hAnsi="Calibri"/>
                <w:color w:val="000000" w:themeColor="text1"/>
              </w:rPr>
              <w:t>opensource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de </w:t>
            </w:r>
            <w:proofErr w:type="spellStart"/>
            <w:r>
              <w:rPr>
                <w:rFonts w:ascii="Calibri" w:hAnsi="Calibri"/>
                <w:color w:val="000000" w:themeColor="text1"/>
              </w:rPr>
              <w:t>Ollama</w:t>
            </w:r>
            <w:proofErr w:type="spellEnd"/>
            <w:r>
              <w:rPr>
                <w:rFonts w:ascii="Calibri" w:hAnsi="Calibri"/>
                <w:color w:val="000000" w:themeColor="text1"/>
              </w:rPr>
              <w:t>. Abaratando costo y permitiendo integrar un sistema avanzado, que además gracias a los modelos de bajo consumo, deja de ser tan pesado para el hardware y sostenible en sistemas más pequeños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CA91" w14:textId="77777777" w:rsidR="00474C55" w:rsidRDefault="00474C55" w:rsidP="00DF38AE">
      <w:pPr>
        <w:spacing w:after="0" w:line="240" w:lineRule="auto"/>
      </w:pPr>
      <w:r>
        <w:separator/>
      </w:r>
    </w:p>
  </w:endnote>
  <w:endnote w:type="continuationSeparator" w:id="0">
    <w:p w14:paraId="50949D63" w14:textId="77777777" w:rsidR="00474C55" w:rsidRDefault="00474C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3C207" w14:textId="77777777" w:rsidR="00474C55" w:rsidRDefault="00474C55" w:rsidP="00DF38AE">
      <w:pPr>
        <w:spacing w:after="0" w:line="240" w:lineRule="auto"/>
      </w:pPr>
      <w:r>
        <w:separator/>
      </w:r>
    </w:p>
  </w:footnote>
  <w:footnote w:type="continuationSeparator" w:id="0">
    <w:p w14:paraId="3D7EA063" w14:textId="77777777" w:rsidR="00474C55" w:rsidRDefault="00474C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900B0"/>
    <w:multiLevelType w:val="multilevel"/>
    <w:tmpl w:val="36E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7A17706"/>
    <w:multiLevelType w:val="multilevel"/>
    <w:tmpl w:val="EA5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E5CA3"/>
    <w:multiLevelType w:val="multilevel"/>
    <w:tmpl w:val="65E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4239">
    <w:abstractNumId w:val="4"/>
  </w:num>
  <w:num w:numId="2" w16cid:durableId="451170457">
    <w:abstractNumId w:val="9"/>
  </w:num>
  <w:num w:numId="3" w16cid:durableId="1816485164">
    <w:abstractNumId w:val="13"/>
  </w:num>
  <w:num w:numId="4" w16cid:durableId="208340135">
    <w:abstractNumId w:val="31"/>
  </w:num>
  <w:num w:numId="5" w16cid:durableId="1350260049">
    <w:abstractNumId w:val="33"/>
  </w:num>
  <w:num w:numId="6" w16cid:durableId="713236600">
    <w:abstractNumId w:val="5"/>
  </w:num>
  <w:num w:numId="7" w16cid:durableId="313685605">
    <w:abstractNumId w:val="12"/>
  </w:num>
  <w:num w:numId="8" w16cid:durableId="809395444">
    <w:abstractNumId w:val="20"/>
  </w:num>
  <w:num w:numId="9" w16cid:durableId="1000236123">
    <w:abstractNumId w:val="16"/>
  </w:num>
  <w:num w:numId="10" w16cid:durableId="599066600">
    <w:abstractNumId w:val="10"/>
  </w:num>
  <w:num w:numId="11" w16cid:durableId="1112482312">
    <w:abstractNumId w:val="25"/>
  </w:num>
  <w:num w:numId="12" w16cid:durableId="1574505687">
    <w:abstractNumId w:val="38"/>
  </w:num>
  <w:num w:numId="13" w16cid:durableId="1072123470">
    <w:abstractNumId w:val="32"/>
  </w:num>
  <w:num w:numId="14" w16cid:durableId="717361666">
    <w:abstractNumId w:val="1"/>
  </w:num>
  <w:num w:numId="15" w16cid:durableId="401148932">
    <w:abstractNumId w:val="39"/>
  </w:num>
  <w:num w:numId="16" w16cid:durableId="821314216">
    <w:abstractNumId w:val="22"/>
  </w:num>
  <w:num w:numId="17" w16cid:durableId="1538620181">
    <w:abstractNumId w:val="18"/>
  </w:num>
  <w:num w:numId="18" w16cid:durableId="1541279545">
    <w:abstractNumId w:val="34"/>
  </w:num>
  <w:num w:numId="19" w16cid:durableId="1553492931">
    <w:abstractNumId w:val="11"/>
  </w:num>
  <w:num w:numId="20" w16cid:durableId="1928267486">
    <w:abstractNumId w:val="42"/>
  </w:num>
  <w:num w:numId="21" w16cid:durableId="179324389">
    <w:abstractNumId w:val="37"/>
  </w:num>
  <w:num w:numId="22" w16cid:durableId="265508608">
    <w:abstractNumId w:val="14"/>
  </w:num>
  <w:num w:numId="23" w16cid:durableId="122505705">
    <w:abstractNumId w:val="15"/>
  </w:num>
  <w:num w:numId="24" w16cid:durableId="473252159">
    <w:abstractNumId w:val="6"/>
  </w:num>
  <w:num w:numId="25" w16cid:durableId="1615553986">
    <w:abstractNumId w:val="17"/>
  </w:num>
  <w:num w:numId="26" w16cid:durableId="1270118222">
    <w:abstractNumId w:val="21"/>
  </w:num>
  <w:num w:numId="27" w16cid:durableId="1773356872">
    <w:abstractNumId w:val="24"/>
  </w:num>
  <w:num w:numId="28" w16cid:durableId="1339041828">
    <w:abstractNumId w:val="0"/>
  </w:num>
  <w:num w:numId="29" w16cid:durableId="746418966">
    <w:abstractNumId w:val="19"/>
  </w:num>
  <w:num w:numId="30" w16cid:durableId="526069484">
    <w:abstractNumId w:val="23"/>
  </w:num>
  <w:num w:numId="31" w16cid:durableId="380327858">
    <w:abstractNumId w:val="2"/>
  </w:num>
  <w:num w:numId="32" w16cid:durableId="526675672">
    <w:abstractNumId w:val="8"/>
  </w:num>
  <w:num w:numId="33" w16cid:durableId="1218394779">
    <w:abstractNumId w:val="35"/>
  </w:num>
  <w:num w:numId="34" w16cid:durableId="1821532865">
    <w:abstractNumId w:val="41"/>
  </w:num>
  <w:num w:numId="35" w16cid:durableId="1213417956">
    <w:abstractNumId w:val="7"/>
  </w:num>
  <w:num w:numId="36" w16cid:durableId="332607210">
    <w:abstractNumId w:val="27"/>
  </w:num>
  <w:num w:numId="37" w16cid:durableId="1878815151">
    <w:abstractNumId w:val="40"/>
  </w:num>
  <w:num w:numId="38" w16cid:durableId="1817137086">
    <w:abstractNumId w:val="30"/>
  </w:num>
  <w:num w:numId="39" w16cid:durableId="455871181">
    <w:abstractNumId w:val="28"/>
  </w:num>
  <w:num w:numId="40" w16cid:durableId="969285448">
    <w:abstractNumId w:val="36"/>
  </w:num>
  <w:num w:numId="41" w16cid:durableId="1955088798">
    <w:abstractNumId w:val="26"/>
  </w:num>
  <w:num w:numId="42" w16cid:durableId="144250434">
    <w:abstractNumId w:val="3"/>
  </w:num>
  <w:num w:numId="43" w16cid:durableId="1841651140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0E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ABB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2C7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C55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220E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CF7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A97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2DD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4296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BE3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ABRAHAM MARTINEZ ARENAS</cp:lastModifiedBy>
  <cp:revision>2</cp:revision>
  <cp:lastPrinted>2019-12-16T20:10:00Z</cp:lastPrinted>
  <dcterms:created xsi:type="dcterms:W3CDTF">2026-09-24T01:30:00Z</dcterms:created>
  <dcterms:modified xsi:type="dcterms:W3CDTF">2026-09-24T01:30:00Z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