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16CF" w14:textId="0C7C7E78" w:rsidR="00DF4E2B" w:rsidRDefault="00DF4E2B" w:rsidP="00DF4E2B">
      <w:pPr>
        <w:rPr>
          <w:sz w:val="23"/>
          <w:szCs w:val="23"/>
          <w:lang w:val="en-US"/>
        </w:rPr>
      </w:pPr>
      <w:r w:rsidRPr="58FCDEFE">
        <w:rPr>
          <w:sz w:val="23"/>
          <w:szCs w:val="23"/>
          <w:lang w:val="en-US"/>
        </w:rPr>
        <w:t>This form is for use by Higher Degree by Research (HDR) candidates who have been impacted by COVID-19</w:t>
      </w:r>
      <w:r w:rsidR="30CD5CE0" w:rsidRPr="58FCDEFE">
        <w:rPr>
          <w:sz w:val="23"/>
          <w:szCs w:val="23"/>
          <w:lang w:val="en-US"/>
        </w:rPr>
        <w:t>,</w:t>
      </w:r>
      <w:r w:rsidRPr="58FCDEFE">
        <w:rPr>
          <w:sz w:val="23"/>
          <w:szCs w:val="23"/>
          <w:lang w:val="en-US"/>
        </w:rPr>
        <w:t xml:space="preserve"> to apply for an extension to candidature and/or scholarship</w:t>
      </w:r>
      <w:r w:rsidR="6745ABF6" w:rsidRPr="58FCDEFE">
        <w:rPr>
          <w:sz w:val="23"/>
          <w:szCs w:val="23"/>
          <w:lang w:val="en-US"/>
        </w:rPr>
        <w:t xml:space="preserve"> (if applicable)</w:t>
      </w:r>
      <w:r w:rsidRPr="58FCDEFE">
        <w:rPr>
          <w:sz w:val="23"/>
          <w:szCs w:val="23"/>
          <w:lang w:val="en-US"/>
        </w:rPr>
        <w:t xml:space="preserve">. </w:t>
      </w:r>
    </w:p>
    <w:p w14:paraId="3B3C973A" w14:textId="01060DBC" w:rsidR="003E59E3" w:rsidRDefault="00147F15" w:rsidP="00DF4E2B">
      <w:pPr>
        <w:spacing w:after="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 must read the</w:t>
      </w:r>
      <w:r w:rsidR="003E59E3" w:rsidRPr="58FCDEFE">
        <w:rPr>
          <w:sz w:val="23"/>
          <w:szCs w:val="23"/>
          <w:lang w:val="en-US"/>
        </w:rPr>
        <w:t xml:space="preserve"> </w:t>
      </w:r>
      <w:r w:rsidR="00B431C5" w:rsidRPr="00D97E5F">
        <w:rPr>
          <w:b/>
          <w:bCs/>
          <w:color w:val="2B579A"/>
          <w:sz w:val="23"/>
          <w:szCs w:val="23"/>
          <w:shd w:val="clear" w:color="auto" w:fill="E6E6E6"/>
          <w:lang w:val="en-US"/>
        </w:rPr>
        <w:t>C</w:t>
      </w:r>
      <w:r w:rsidR="00B431C5">
        <w:rPr>
          <w:b/>
          <w:bCs/>
          <w:color w:val="2B579A"/>
          <w:sz w:val="23"/>
          <w:szCs w:val="23"/>
          <w:shd w:val="clear" w:color="auto" w:fill="E6E6E6"/>
          <w:lang w:val="en-US"/>
        </w:rPr>
        <w:t>OVID</w:t>
      </w:r>
      <w:r w:rsidR="003E59E3" w:rsidRPr="00D97E5F">
        <w:rPr>
          <w:b/>
          <w:bCs/>
          <w:color w:val="2B579A"/>
          <w:sz w:val="23"/>
          <w:szCs w:val="23"/>
          <w:shd w:val="clear" w:color="auto" w:fill="E6E6E6"/>
          <w:lang w:val="en-US"/>
        </w:rPr>
        <w:t>-19 Guidelines for HDR Candidates</w:t>
      </w:r>
      <w:r w:rsidR="003E59E3" w:rsidRPr="00F35249">
        <w:rPr>
          <w:bCs/>
          <w:color w:val="2B579A"/>
          <w:sz w:val="23"/>
          <w:szCs w:val="23"/>
          <w:lang w:val="en-US"/>
        </w:rPr>
        <w:t xml:space="preserve"> </w:t>
      </w:r>
      <w:r w:rsidR="003E59E3" w:rsidRPr="58FCDEFE">
        <w:rPr>
          <w:sz w:val="23"/>
          <w:szCs w:val="23"/>
          <w:lang w:val="en-US"/>
        </w:rPr>
        <w:t xml:space="preserve">prior to </w:t>
      </w:r>
      <w:r>
        <w:rPr>
          <w:sz w:val="23"/>
          <w:szCs w:val="23"/>
          <w:lang w:val="en-US"/>
        </w:rPr>
        <w:t>completing</w:t>
      </w:r>
      <w:r w:rsidRPr="58FCDEFE">
        <w:rPr>
          <w:sz w:val="23"/>
          <w:szCs w:val="23"/>
          <w:lang w:val="en-US"/>
        </w:rPr>
        <w:t xml:space="preserve"> </w:t>
      </w:r>
      <w:r w:rsidR="003E59E3" w:rsidRPr="58FCDEFE">
        <w:rPr>
          <w:sz w:val="23"/>
          <w:szCs w:val="23"/>
          <w:lang w:val="en-US"/>
        </w:rPr>
        <w:t>this form.</w:t>
      </w:r>
    </w:p>
    <w:p w14:paraId="5BC7B620" w14:textId="17A2BE12" w:rsidR="00C74D5B" w:rsidRDefault="00C74D5B" w:rsidP="00DF4E2B">
      <w:pPr>
        <w:spacing w:after="0"/>
        <w:rPr>
          <w:sz w:val="23"/>
          <w:szCs w:val="23"/>
          <w:lang w:val="en-US"/>
        </w:rPr>
      </w:pPr>
    </w:p>
    <w:p w14:paraId="232B9928" w14:textId="77777777" w:rsidR="00DF4E2B" w:rsidRPr="00764B75" w:rsidRDefault="00DF4E2B" w:rsidP="00DF4E2B">
      <w:pPr>
        <w:spacing w:after="0"/>
        <w:rPr>
          <w:b/>
          <w:bCs/>
          <w:sz w:val="23"/>
          <w:szCs w:val="23"/>
        </w:rPr>
      </w:pPr>
      <w:r w:rsidRPr="00764B75">
        <w:rPr>
          <w:b/>
          <w:bCs/>
          <w:sz w:val="23"/>
          <w:szCs w:val="23"/>
        </w:rPr>
        <w:t>Instructions:</w:t>
      </w:r>
    </w:p>
    <w:p w14:paraId="0FE02873" w14:textId="4646452C" w:rsidR="00B21F81" w:rsidRPr="00101333" w:rsidRDefault="00DF4E2B" w:rsidP="00101333">
      <w:pPr>
        <w:pStyle w:val="ListParagraph"/>
        <w:numPr>
          <w:ilvl w:val="0"/>
          <w:numId w:val="2"/>
        </w:numPr>
        <w:spacing w:after="0"/>
        <w:rPr>
          <w:sz w:val="23"/>
          <w:szCs w:val="23"/>
        </w:rPr>
      </w:pPr>
      <w:r w:rsidRPr="00101333">
        <w:rPr>
          <w:sz w:val="23"/>
          <w:szCs w:val="23"/>
        </w:rPr>
        <w:t xml:space="preserve">Candidate completes </w:t>
      </w:r>
      <w:r w:rsidRPr="00101333">
        <w:rPr>
          <w:b/>
          <w:sz w:val="23"/>
          <w:szCs w:val="23"/>
        </w:rPr>
        <w:t>PART ONE</w:t>
      </w:r>
      <w:r w:rsidRPr="00101333">
        <w:rPr>
          <w:sz w:val="23"/>
          <w:szCs w:val="23"/>
        </w:rPr>
        <w:t xml:space="preserve"> of </w:t>
      </w:r>
      <w:r w:rsidR="0436387A" w:rsidRPr="00101333">
        <w:rPr>
          <w:sz w:val="23"/>
          <w:szCs w:val="23"/>
        </w:rPr>
        <w:t>this</w:t>
      </w:r>
      <w:r w:rsidRPr="00101333">
        <w:rPr>
          <w:sz w:val="23"/>
          <w:szCs w:val="23"/>
        </w:rPr>
        <w:t xml:space="preserve"> form and </w:t>
      </w:r>
      <w:r w:rsidR="09D4AD7A" w:rsidRPr="00101333">
        <w:rPr>
          <w:sz w:val="23"/>
          <w:szCs w:val="23"/>
        </w:rPr>
        <w:t xml:space="preserve">must </w:t>
      </w:r>
      <w:r w:rsidRPr="00101333">
        <w:rPr>
          <w:sz w:val="23"/>
          <w:szCs w:val="23"/>
        </w:rPr>
        <w:t xml:space="preserve">include documentation </w:t>
      </w:r>
      <w:r w:rsidR="077DC391" w:rsidRPr="00101333">
        <w:rPr>
          <w:sz w:val="23"/>
          <w:szCs w:val="23"/>
        </w:rPr>
        <w:t xml:space="preserve">to </w:t>
      </w:r>
      <w:r w:rsidR="00DA3307" w:rsidRPr="00101333">
        <w:rPr>
          <w:sz w:val="23"/>
          <w:szCs w:val="23"/>
        </w:rPr>
        <w:t xml:space="preserve">support </w:t>
      </w:r>
      <w:r w:rsidR="3522FB11" w:rsidRPr="00101333">
        <w:rPr>
          <w:sz w:val="23"/>
          <w:szCs w:val="23"/>
        </w:rPr>
        <w:t>the reasons for</w:t>
      </w:r>
      <w:r w:rsidR="00DA3307" w:rsidRPr="00101333">
        <w:rPr>
          <w:sz w:val="23"/>
          <w:szCs w:val="23"/>
        </w:rPr>
        <w:t xml:space="preserve"> this application</w:t>
      </w:r>
      <w:r w:rsidR="67B8171C" w:rsidRPr="00101333">
        <w:rPr>
          <w:sz w:val="23"/>
          <w:szCs w:val="23"/>
        </w:rPr>
        <w:t xml:space="preserve"> </w:t>
      </w:r>
      <w:r w:rsidR="63045A55" w:rsidRPr="00101333">
        <w:rPr>
          <w:sz w:val="23"/>
          <w:szCs w:val="23"/>
        </w:rPr>
        <w:t>for</w:t>
      </w:r>
      <w:r w:rsidRPr="00101333">
        <w:rPr>
          <w:sz w:val="23"/>
          <w:szCs w:val="23"/>
        </w:rPr>
        <w:t xml:space="preserve"> extension. </w:t>
      </w:r>
      <w:r w:rsidRPr="00101333">
        <w:rPr>
          <w:sz w:val="23"/>
          <w:szCs w:val="23"/>
          <w:lang w:val="en-US"/>
        </w:rPr>
        <w:t>You may be asked to provide additional information if the details of your request are unclear.</w:t>
      </w:r>
    </w:p>
    <w:p w14:paraId="1F68D8E2" w14:textId="523009D0" w:rsidR="00B21F81" w:rsidRDefault="00DF4E2B" w:rsidP="00101333">
      <w:pPr>
        <w:pStyle w:val="ListParagraph"/>
        <w:numPr>
          <w:ilvl w:val="0"/>
          <w:numId w:val="2"/>
        </w:numPr>
        <w:spacing w:after="0"/>
      </w:pPr>
      <w:r w:rsidRPr="00101333">
        <w:rPr>
          <w:sz w:val="23"/>
          <w:szCs w:val="23"/>
        </w:rPr>
        <w:t xml:space="preserve">Submit form to Primary Supervisor and the Associate Dean Research of your Faculty for endorsement. </w:t>
      </w:r>
    </w:p>
    <w:p w14:paraId="1FA5B02C" w14:textId="3B088280" w:rsidR="00DF4E2B" w:rsidRPr="00AD17CA" w:rsidRDefault="00DF4E2B" w:rsidP="00101333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101333">
        <w:rPr>
          <w:sz w:val="23"/>
          <w:szCs w:val="23"/>
        </w:rPr>
        <w:t xml:space="preserve">Your Faculty ADR will progress your application through the relevant approval process. </w:t>
      </w:r>
    </w:p>
    <w:p w14:paraId="47180077" w14:textId="6A5623E9" w:rsidR="00DF4E2B" w:rsidRPr="00764B75" w:rsidRDefault="00DF4E2B" w:rsidP="00101333">
      <w:pPr>
        <w:spacing w:after="0"/>
        <w:ind w:left="284"/>
        <w:rPr>
          <w:sz w:val="23"/>
          <w:szCs w:val="23"/>
        </w:rPr>
      </w:pPr>
    </w:p>
    <w:p w14:paraId="3AD4985E" w14:textId="50833F31" w:rsidR="000E33FD" w:rsidRDefault="7517DFFC" w:rsidP="00DF4E2B">
      <w:pPr>
        <w:rPr>
          <w:sz w:val="23"/>
          <w:szCs w:val="23"/>
        </w:rPr>
      </w:pPr>
      <w:r w:rsidRPr="4C685674">
        <w:rPr>
          <w:sz w:val="23"/>
          <w:szCs w:val="23"/>
        </w:rPr>
        <w:t>Your request for an extension will be considered by a</w:t>
      </w:r>
      <w:r w:rsidR="00DF4E2B">
        <w:rPr>
          <w:sz w:val="23"/>
          <w:szCs w:val="23"/>
        </w:rPr>
        <w:t xml:space="preserve"> Sub-Committee of the University Research Committee </w:t>
      </w:r>
      <w:r w:rsidR="0B1A06D4" w:rsidRPr="4C685674">
        <w:rPr>
          <w:sz w:val="23"/>
          <w:szCs w:val="23"/>
        </w:rPr>
        <w:t xml:space="preserve">on a case-by-case </w:t>
      </w:r>
      <w:r w:rsidR="000E33FD" w:rsidRPr="4C685674">
        <w:rPr>
          <w:sz w:val="23"/>
          <w:szCs w:val="23"/>
        </w:rPr>
        <w:t>basis and</w:t>
      </w:r>
      <w:r w:rsidR="0B1A06D4" w:rsidRPr="4C685674">
        <w:rPr>
          <w:sz w:val="23"/>
          <w:szCs w:val="23"/>
        </w:rPr>
        <w:t xml:space="preserve"> is not guaranteed. </w:t>
      </w:r>
    </w:p>
    <w:p w14:paraId="37C14E6C" w14:textId="0F397EC7" w:rsidR="00DF4E2B" w:rsidRDefault="1633F370" w:rsidP="00DF4E2B">
      <w:pPr>
        <w:rPr>
          <w:sz w:val="23"/>
          <w:szCs w:val="23"/>
        </w:rPr>
      </w:pPr>
      <w:r w:rsidRPr="4C685674">
        <w:rPr>
          <w:sz w:val="23"/>
          <w:szCs w:val="23"/>
        </w:rPr>
        <w:t>You will be provided a</w:t>
      </w:r>
      <w:r w:rsidR="00DF4E2B" w:rsidRPr="00764B75">
        <w:rPr>
          <w:sz w:val="23"/>
          <w:szCs w:val="23"/>
        </w:rPr>
        <w:t xml:space="preserve"> written notification on the outcome of your application for </w:t>
      </w:r>
      <w:r w:rsidR="00DF4E2B">
        <w:rPr>
          <w:sz w:val="23"/>
          <w:szCs w:val="23"/>
        </w:rPr>
        <w:t>extension of candidature and/or scholarship</w:t>
      </w:r>
      <w:r w:rsidR="00DF4E2B" w:rsidRPr="00764B75">
        <w:rPr>
          <w:sz w:val="23"/>
          <w:szCs w:val="23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740"/>
        <w:gridCol w:w="2958"/>
        <w:gridCol w:w="2117"/>
        <w:gridCol w:w="3269"/>
      </w:tblGrid>
      <w:tr w:rsidR="00DF4E2B" w:rsidRPr="0041031D" w14:paraId="69C40314" w14:textId="77777777" w:rsidTr="68071B0D">
        <w:trPr>
          <w:trHeight w:val="397"/>
          <w:jc w:val="center"/>
        </w:trPr>
        <w:tc>
          <w:tcPr>
            <w:tcW w:w="11046" w:type="dxa"/>
            <w:gridSpan w:val="5"/>
            <w:shd w:val="clear" w:color="auto" w:fill="FFC000" w:themeFill="accent4"/>
            <w:vAlign w:val="center"/>
          </w:tcPr>
          <w:p w14:paraId="2D1DC2B9" w14:textId="77777777" w:rsidR="00DF4E2B" w:rsidRPr="00B80712" w:rsidRDefault="00DF4E2B" w:rsidP="00451575">
            <w:pPr>
              <w:rPr>
                <w:b/>
                <w:bCs/>
                <w:color w:val="FFFFFF" w:themeColor="background1"/>
                <w:sz w:val="23"/>
                <w:szCs w:val="23"/>
              </w:rPr>
            </w:pPr>
            <w:r w:rsidRPr="44926E7C">
              <w:rPr>
                <w:b/>
                <w:bCs/>
                <w:color w:val="FFFFFF" w:themeColor="background1"/>
                <w:sz w:val="23"/>
                <w:szCs w:val="23"/>
              </w:rPr>
              <w:t xml:space="preserve">PART ONE – TO BE COMPLETED BY THE CANDIDATE </w:t>
            </w:r>
          </w:p>
        </w:tc>
      </w:tr>
      <w:tr w:rsidR="00DF4E2B" w:rsidRPr="0041031D" w14:paraId="0E781690" w14:textId="77777777" w:rsidTr="00B600E2">
        <w:trPr>
          <w:trHeight w:val="510"/>
          <w:jc w:val="center"/>
        </w:trPr>
        <w:tc>
          <w:tcPr>
            <w:tcW w:w="1962" w:type="dxa"/>
            <w:shd w:val="clear" w:color="auto" w:fill="DEEAF6" w:themeFill="accent5" w:themeFillTint="33"/>
            <w:vAlign w:val="center"/>
          </w:tcPr>
          <w:p w14:paraId="1FB7083C" w14:textId="77777777" w:rsidR="00DF4E2B" w:rsidRPr="0041031D" w:rsidRDefault="00DF4E2B" w:rsidP="00451575">
            <w:pPr>
              <w:rPr>
                <w:sz w:val="23"/>
                <w:szCs w:val="23"/>
              </w:rPr>
            </w:pPr>
            <w:r w:rsidRPr="0041031D">
              <w:rPr>
                <w:sz w:val="23"/>
                <w:szCs w:val="23"/>
              </w:rPr>
              <w:t>Family name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698" w:type="dxa"/>
            <w:gridSpan w:val="2"/>
            <w:shd w:val="clear" w:color="auto" w:fill="auto"/>
            <w:vAlign w:val="center"/>
          </w:tcPr>
          <w:p w14:paraId="4BC3A3D6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2B7131DE" w14:textId="77777777" w:rsidR="00DF4E2B" w:rsidRPr="0041031D" w:rsidRDefault="00DF4E2B" w:rsidP="00451575">
            <w:pPr>
              <w:rPr>
                <w:sz w:val="23"/>
                <w:szCs w:val="23"/>
              </w:rPr>
            </w:pPr>
            <w:r w:rsidRPr="0041031D">
              <w:rPr>
                <w:sz w:val="23"/>
                <w:szCs w:val="23"/>
              </w:rPr>
              <w:t>Student ID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269" w:type="dxa"/>
            <w:vAlign w:val="center"/>
          </w:tcPr>
          <w:p w14:paraId="3092E56B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  <w:tr w:rsidR="00C754F0" w:rsidRPr="0041031D" w14:paraId="4CC1619A" w14:textId="77777777" w:rsidTr="00B600E2">
        <w:trPr>
          <w:trHeight w:val="510"/>
          <w:jc w:val="center"/>
        </w:trPr>
        <w:tc>
          <w:tcPr>
            <w:tcW w:w="1962" w:type="dxa"/>
            <w:shd w:val="clear" w:color="auto" w:fill="DEEAF6" w:themeFill="accent5" w:themeFillTint="33"/>
            <w:vAlign w:val="center"/>
          </w:tcPr>
          <w:p w14:paraId="46ECE313" w14:textId="30DD7EE3" w:rsidR="00C754F0" w:rsidRPr="0041031D" w:rsidRDefault="00C754F0" w:rsidP="00451575">
            <w:pPr>
              <w:rPr>
                <w:sz w:val="23"/>
                <w:szCs w:val="23"/>
              </w:rPr>
            </w:pPr>
            <w:r w:rsidRPr="0041031D">
              <w:rPr>
                <w:sz w:val="23"/>
                <w:szCs w:val="23"/>
              </w:rPr>
              <w:t>Given name/s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698" w:type="dxa"/>
            <w:gridSpan w:val="2"/>
            <w:shd w:val="clear" w:color="auto" w:fill="auto"/>
            <w:vAlign w:val="center"/>
          </w:tcPr>
          <w:p w14:paraId="08D0319D" w14:textId="77777777" w:rsidR="00C754F0" w:rsidRPr="0041031D" w:rsidRDefault="00C754F0" w:rsidP="00451575">
            <w:pPr>
              <w:rPr>
                <w:sz w:val="23"/>
                <w:szCs w:val="23"/>
              </w:rPr>
            </w:pP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360C021E" w14:textId="053C555A" w:rsidR="00C754F0" w:rsidRPr="0041031D" w:rsidRDefault="00C754F0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Residency: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7CF60652" w14:textId="4CAFDBB4" w:rsidR="00C754F0" w:rsidRDefault="009F7DC5" w:rsidP="00C754F0">
            <w:pPr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422775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4F0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754F0" w:rsidRPr="008716CA">
              <w:rPr>
                <w:sz w:val="28"/>
                <w:szCs w:val="28"/>
              </w:rPr>
              <w:t xml:space="preserve"> </w:t>
            </w:r>
            <w:r w:rsidR="00C754F0">
              <w:rPr>
                <w:sz w:val="20"/>
                <w:szCs w:val="20"/>
              </w:rPr>
              <w:t xml:space="preserve">Domestic     </w:t>
            </w:r>
            <w:r w:rsidR="00C754F0" w:rsidRPr="008716CA">
              <w:rPr>
                <w:sz w:val="20"/>
                <w:szCs w:val="20"/>
              </w:rPr>
              <w:t xml:space="preserve">  </w:t>
            </w:r>
          </w:p>
          <w:p w14:paraId="05BA0794" w14:textId="4520AF50" w:rsidR="00C754F0" w:rsidRPr="0041031D" w:rsidRDefault="009F7DC5" w:rsidP="00C754F0">
            <w:pPr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21740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4F0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754F0">
              <w:rPr>
                <w:b/>
                <w:bCs/>
                <w:sz w:val="28"/>
                <w:szCs w:val="28"/>
              </w:rPr>
              <w:t xml:space="preserve"> </w:t>
            </w:r>
            <w:r w:rsidR="00C754F0">
              <w:rPr>
                <w:sz w:val="20"/>
                <w:szCs w:val="20"/>
              </w:rPr>
              <w:t xml:space="preserve">International </w:t>
            </w:r>
          </w:p>
        </w:tc>
      </w:tr>
      <w:tr w:rsidR="00DF4E2B" w:rsidRPr="0041031D" w14:paraId="0CC02EAC" w14:textId="77777777" w:rsidTr="00B600E2">
        <w:trPr>
          <w:trHeight w:val="510"/>
          <w:jc w:val="center"/>
        </w:trPr>
        <w:tc>
          <w:tcPr>
            <w:tcW w:w="1962" w:type="dxa"/>
            <w:shd w:val="clear" w:color="auto" w:fill="DEEAF6" w:themeFill="accent5" w:themeFillTint="33"/>
            <w:vAlign w:val="center"/>
          </w:tcPr>
          <w:p w14:paraId="1DEA9875" w14:textId="77777777" w:rsidR="00DF4E2B" w:rsidRPr="0041031D" w:rsidRDefault="00DF4E2B" w:rsidP="00451575">
            <w:pPr>
              <w:rPr>
                <w:sz w:val="23"/>
                <w:szCs w:val="23"/>
              </w:rPr>
            </w:pPr>
            <w:r w:rsidRPr="0041031D">
              <w:rPr>
                <w:sz w:val="23"/>
                <w:szCs w:val="23"/>
              </w:rPr>
              <w:t>Email address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9084" w:type="dxa"/>
            <w:gridSpan w:val="4"/>
            <w:vAlign w:val="center"/>
          </w:tcPr>
          <w:p w14:paraId="4BE78AAF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  <w:tr w:rsidR="003E59E3" w:rsidRPr="0041031D" w14:paraId="169FBA90" w14:textId="77777777" w:rsidTr="00B600E2">
        <w:trPr>
          <w:trHeight w:val="510"/>
          <w:jc w:val="center"/>
        </w:trPr>
        <w:tc>
          <w:tcPr>
            <w:tcW w:w="1962" w:type="dxa"/>
            <w:shd w:val="clear" w:color="auto" w:fill="DEEAF6" w:themeFill="accent5" w:themeFillTint="33"/>
            <w:vAlign w:val="center"/>
          </w:tcPr>
          <w:p w14:paraId="43CB40D2" w14:textId="1C4B798B" w:rsidR="003E59E3" w:rsidRPr="0041031D" w:rsidRDefault="210AB086" w:rsidP="00451575">
            <w:pPr>
              <w:rPr>
                <w:sz w:val="23"/>
                <w:szCs w:val="23"/>
              </w:rPr>
            </w:pPr>
            <w:r w:rsidRPr="68071B0D">
              <w:rPr>
                <w:sz w:val="23"/>
                <w:szCs w:val="23"/>
              </w:rPr>
              <w:t xml:space="preserve">Business </w:t>
            </w:r>
            <w:r w:rsidR="48739867" w:rsidRPr="68071B0D">
              <w:rPr>
                <w:sz w:val="23"/>
                <w:szCs w:val="23"/>
              </w:rPr>
              <w:t>h</w:t>
            </w:r>
            <w:r w:rsidRPr="68071B0D">
              <w:rPr>
                <w:sz w:val="23"/>
                <w:szCs w:val="23"/>
              </w:rPr>
              <w:t xml:space="preserve">ours </w:t>
            </w:r>
            <w:r w:rsidR="6F9E67A6" w:rsidRPr="68071B0D">
              <w:rPr>
                <w:sz w:val="23"/>
                <w:szCs w:val="23"/>
              </w:rPr>
              <w:t>p</w:t>
            </w:r>
            <w:r w:rsidR="003E59E3" w:rsidRPr="68071B0D">
              <w:rPr>
                <w:sz w:val="23"/>
                <w:szCs w:val="23"/>
              </w:rPr>
              <w:t>hone number:</w:t>
            </w:r>
          </w:p>
        </w:tc>
        <w:tc>
          <w:tcPr>
            <w:tcW w:w="9084" w:type="dxa"/>
            <w:gridSpan w:val="4"/>
            <w:vAlign w:val="center"/>
          </w:tcPr>
          <w:p w14:paraId="678284F0" w14:textId="77777777" w:rsidR="003E59E3" w:rsidRPr="0041031D" w:rsidRDefault="003E59E3" w:rsidP="00451575">
            <w:pPr>
              <w:rPr>
                <w:sz w:val="23"/>
                <w:szCs w:val="23"/>
              </w:rPr>
            </w:pPr>
          </w:p>
        </w:tc>
      </w:tr>
      <w:tr w:rsidR="00DF4E2B" w:rsidRPr="0041031D" w14:paraId="3F0F9DD7" w14:textId="77777777" w:rsidTr="00B600E2">
        <w:trPr>
          <w:trHeight w:val="510"/>
          <w:jc w:val="center"/>
        </w:trPr>
        <w:tc>
          <w:tcPr>
            <w:tcW w:w="1962" w:type="dxa"/>
            <w:shd w:val="clear" w:color="auto" w:fill="DEEAF6" w:themeFill="accent5" w:themeFillTint="33"/>
            <w:vAlign w:val="center"/>
          </w:tcPr>
          <w:p w14:paraId="08C4D1B3" w14:textId="63ABF729" w:rsidR="00DF4E2B" w:rsidRPr="0041031D" w:rsidRDefault="00DF4E2B" w:rsidP="00451575">
            <w:pPr>
              <w:rPr>
                <w:sz w:val="23"/>
                <w:szCs w:val="23"/>
              </w:rPr>
            </w:pPr>
            <w:r w:rsidRPr="68071B0D">
              <w:rPr>
                <w:sz w:val="23"/>
                <w:szCs w:val="23"/>
              </w:rPr>
              <w:t>Course</w:t>
            </w:r>
            <w:r w:rsidR="00FD2C9D">
              <w:rPr>
                <w:sz w:val="23"/>
                <w:szCs w:val="23"/>
              </w:rPr>
              <w:t xml:space="preserve"> code</w:t>
            </w:r>
            <w:r w:rsidRPr="68071B0D">
              <w:rPr>
                <w:sz w:val="23"/>
                <w:szCs w:val="23"/>
              </w:rPr>
              <w:t>:</w:t>
            </w:r>
          </w:p>
        </w:tc>
        <w:tc>
          <w:tcPr>
            <w:tcW w:w="3698" w:type="dxa"/>
            <w:gridSpan w:val="2"/>
            <w:vAlign w:val="center"/>
          </w:tcPr>
          <w:p w14:paraId="01AD7A07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772F0248" w14:textId="77777777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Faculty:</w:t>
            </w:r>
          </w:p>
        </w:tc>
        <w:tc>
          <w:tcPr>
            <w:tcW w:w="3269" w:type="dxa"/>
            <w:vAlign w:val="center"/>
          </w:tcPr>
          <w:p w14:paraId="617776A6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  <w:tr w:rsidR="005E1F7B" w:rsidRPr="0041031D" w14:paraId="04DC934D" w14:textId="77777777" w:rsidTr="00B600E2">
        <w:trPr>
          <w:trHeight w:val="510"/>
          <w:jc w:val="center"/>
        </w:trPr>
        <w:tc>
          <w:tcPr>
            <w:tcW w:w="1962" w:type="dxa"/>
            <w:shd w:val="clear" w:color="auto" w:fill="DEEAF6" w:themeFill="accent5" w:themeFillTint="33"/>
            <w:vAlign w:val="center"/>
          </w:tcPr>
          <w:p w14:paraId="38FBDCA3" w14:textId="50CB8433" w:rsidR="005E1F7B" w:rsidRPr="68071B0D" w:rsidRDefault="005E1F7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Course name: </w:t>
            </w:r>
          </w:p>
        </w:tc>
        <w:tc>
          <w:tcPr>
            <w:tcW w:w="3698" w:type="dxa"/>
            <w:gridSpan w:val="2"/>
            <w:shd w:val="clear" w:color="auto" w:fill="auto"/>
            <w:vAlign w:val="center"/>
          </w:tcPr>
          <w:p w14:paraId="314C189B" w14:textId="77777777" w:rsidR="005E1F7B" w:rsidRPr="0041031D" w:rsidRDefault="005E1F7B" w:rsidP="00451575">
            <w:pPr>
              <w:rPr>
                <w:sz w:val="23"/>
                <w:szCs w:val="23"/>
              </w:rPr>
            </w:pP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4F58BF69" w14:textId="69CBB96F" w:rsidR="005E1F7B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Location</w:t>
            </w:r>
            <w:r w:rsidR="000A227D"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t xml:space="preserve"> </w:t>
            </w:r>
            <w:r w:rsidR="00C754F0">
              <w:rPr>
                <w:sz w:val="23"/>
                <w:szCs w:val="23"/>
              </w:rPr>
              <w:t xml:space="preserve"> 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4B00DEA5" w14:textId="0BE274E7" w:rsidR="00C754F0" w:rsidRDefault="009F7DC5" w:rsidP="00C754F0">
            <w:pPr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897314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4F0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754F0" w:rsidRPr="008716CA">
              <w:rPr>
                <w:sz w:val="28"/>
                <w:szCs w:val="28"/>
              </w:rPr>
              <w:t xml:space="preserve"> </w:t>
            </w:r>
            <w:r w:rsidR="00C754F0">
              <w:rPr>
                <w:sz w:val="20"/>
                <w:szCs w:val="20"/>
              </w:rPr>
              <w:t>Onshore</w:t>
            </w:r>
            <w:r w:rsidR="006D2724">
              <w:rPr>
                <w:sz w:val="20"/>
                <w:szCs w:val="20"/>
              </w:rPr>
              <w:t xml:space="preserve"> (studying in Australia) </w:t>
            </w:r>
          </w:p>
          <w:p w14:paraId="1AB3F577" w14:textId="4621CBF5" w:rsidR="005E1F7B" w:rsidRPr="0041031D" w:rsidRDefault="009F7DC5" w:rsidP="00C754F0">
            <w:pPr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70747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54F0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754F0">
              <w:rPr>
                <w:b/>
                <w:bCs/>
                <w:sz w:val="28"/>
                <w:szCs w:val="28"/>
              </w:rPr>
              <w:t xml:space="preserve"> </w:t>
            </w:r>
            <w:r w:rsidR="00C754F0">
              <w:rPr>
                <w:sz w:val="20"/>
                <w:szCs w:val="20"/>
              </w:rPr>
              <w:t xml:space="preserve">Offshore </w:t>
            </w:r>
            <w:r w:rsidR="006D2724">
              <w:rPr>
                <w:sz w:val="20"/>
                <w:szCs w:val="20"/>
              </w:rPr>
              <w:t xml:space="preserve">(studying overseas) </w:t>
            </w:r>
          </w:p>
        </w:tc>
      </w:tr>
      <w:tr w:rsidR="003E59E3" w:rsidRPr="0041031D" w14:paraId="39AD9C8A" w14:textId="77777777" w:rsidTr="00B600E2">
        <w:trPr>
          <w:trHeight w:val="510"/>
          <w:jc w:val="center"/>
        </w:trPr>
        <w:tc>
          <w:tcPr>
            <w:tcW w:w="2702" w:type="dxa"/>
            <w:gridSpan w:val="2"/>
            <w:shd w:val="clear" w:color="auto" w:fill="DEEAF6" w:themeFill="accent5" w:themeFillTint="33"/>
            <w:vAlign w:val="center"/>
          </w:tcPr>
          <w:p w14:paraId="0C6E8C61" w14:textId="1D83B750" w:rsidR="003E59E3" w:rsidRDefault="003E59E3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Current maximum submission date (as per RGrad):</w:t>
            </w:r>
          </w:p>
        </w:tc>
        <w:tc>
          <w:tcPr>
            <w:tcW w:w="2958" w:type="dxa"/>
            <w:vAlign w:val="center"/>
          </w:tcPr>
          <w:p w14:paraId="080C17BE" w14:textId="67A41CCB" w:rsidR="003E59E3" w:rsidRPr="0041031D" w:rsidRDefault="009F7DC5" w:rsidP="00101333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1256211335"/>
                <w:placeholder>
                  <w:docPart w:val="43080230928B46C8A8E502EC53D10E6A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C2102F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52F797D5" w14:textId="3B21C024" w:rsidR="003E59E3" w:rsidRDefault="003E59E3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Current enrolment load:</w:t>
            </w:r>
          </w:p>
        </w:tc>
        <w:tc>
          <w:tcPr>
            <w:tcW w:w="3269" w:type="dxa"/>
            <w:vAlign w:val="center"/>
          </w:tcPr>
          <w:p w14:paraId="7F88AEFA" w14:textId="28429E98" w:rsidR="003E59E3" w:rsidRPr="0041031D" w:rsidRDefault="009F7DC5" w:rsidP="004E63D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198207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 w:rsidRPr="008716CA">
              <w:rPr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F</w:t>
            </w:r>
            <w:r w:rsidR="003E59E3" w:rsidRPr="008716CA">
              <w:rPr>
                <w:sz w:val="20"/>
                <w:szCs w:val="20"/>
              </w:rPr>
              <w:t>ull-time</w:t>
            </w:r>
            <w:r w:rsidR="003E59E3">
              <w:rPr>
                <w:sz w:val="20"/>
                <w:szCs w:val="20"/>
              </w:rPr>
              <w:t xml:space="preserve">   </w:t>
            </w:r>
            <w:r w:rsidR="003E59E3" w:rsidRPr="008716CA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</w:rPr>
                <w:id w:val="157971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724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>
              <w:rPr>
                <w:b/>
                <w:bCs/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P</w:t>
            </w:r>
            <w:r w:rsidR="003E59E3" w:rsidRPr="008716CA">
              <w:rPr>
                <w:sz w:val="20"/>
                <w:szCs w:val="20"/>
              </w:rPr>
              <w:t>art-time</w:t>
            </w:r>
          </w:p>
        </w:tc>
      </w:tr>
      <w:tr w:rsidR="003E59E3" w:rsidRPr="0041031D" w14:paraId="4F739676" w14:textId="77777777" w:rsidTr="00B600E2">
        <w:trPr>
          <w:trHeight w:val="510"/>
          <w:jc w:val="center"/>
        </w:trPr>
        <w:tc>
          <w:tcPr>
            <w:tcW w:w="2702" w:type="dxa"/>
            <w:gridSpan w:val="2"/>
            <w:shd w:val="clear" w:color="auto" w:fill="DEEAF6" w:themeFill="accent5" w:themeFillTint="33"/>
            <w:vAlign w:val="center"/>
          </w:tcPr>
          <w:p w14:paraId="1A58473A" w14:textId="164382C0" w:rsidR="003E59E3" w:rsidRDefault="003E59E3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Are you in receipt of a stipend scholarship? </w:t>
            </w:r>
          </w:p>
        </w:tc>
        <w:tc>
          <w:tcPr>
            <w:tcW w:w="2958" w:type="dxa"/>
            <w:vAlign w:val="center"/>
          </w:tcPr>
          <w:p w14:paraId="47B14C05" w14:textId="6558F889" w:rsidR="003E59E3" w:rsidRPr="0041031D" w:rsidRDefault="009F7DC5" w:rsidP="00D044DD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407614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 w:rsidRPr="008716CA">
              <w:rPr>
                <w:sz w:val="28"/>
                <w:szCs w:val="28"/>
              </w:rPr>
              <w:t xml:space="preserve"> </w:t>
            </w:r>
            <w:r w:rsidR="003E59E3" w:rsidRPr="00DF4E2B">
              <w:rPr>
                <w:sz w:val="20"/>
                <w:szCs w:val="20"/>
              </w:rPr>
              <w:t>Yes</w:t>
            </w:r>
            <w:r w:rsidR="006D2724">
              <w:rPr>
                <w:sz w:val="20"/>
                <w:szCs w:val="20"/>
              </w:rPr>
              <w:t xml:space="preserve">         </w:t>
            </w:r>
            <w:r w:rsidR="003E59E3">
              <w:rPr>
                <w:sz w:val="20"/>
                <w:szCs w:val="20"/>
              </w:rPr>
              <w:t xml:space="preserve">   </w:t>
            </w:r>
            <w:r w:rsidR="003E59E3" w:rsidRPr="00DF4E2B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384068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>
              <w:rPr>
                <w:b/>
                <w:bCs/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No</w:t>
            </w: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77BE2E62" w14:textId="63CB924C" w:rsidR="003E59E3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Scholarship</w:t>
            </w:r>
            <w:r w:rsidR="000A227D"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269" w:type="dxa"/>
            <w:vAlign w:val="center"/>
          </w:tcPr>
          <w:p w14:paraId="56066C3F" w14:textId="77777777" w:rsidR="003E59E3" w:rsidRDefault="003E59E3" w:rsidP="003E59E3">
            <w:pPr>
              <w:rPr>
                <w:rFonts w:ascii="MS Gothic" w:eastAsia="MS Gothic" w:hAnsi="MS Gothic"/>
                <w:b/>
                <w:bCs/>
                <w:sz w:val="28"/>
                <w:szCs w:val="28"/>
              </w:rPr>
            </w:pPr>
          </w:p>
        </w:tc>
      </w:tr>
      <w:tr w:rsidR="006D2724" w:rsidRPr="0041031D" w14:paraId="45D9097B" w14:textId="77777777" w:rsidTr="00B600E2">
        <w:trPr>
          <w:trHeight w:val="510"/>
          <w:jc w:val="center"/>
        </w:trPr>
        <w:tc>
          <w:tcPr>
            <w:tcW w:w="2702" w:type="dxa"/>
            <w:gridSpan w:val="2"/>
            <w:shd w:val="clear" w:color="auto" w:fill="DEEAF6" w:themeFill="accent5" w:themeFillTint="33"/>
            <w:vAlign w:val="center"/>
          </w:tcPr>
          <w:p w14:paraId="4256A39C" w14:textId="78E330AE" w:rsidR="006D2724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Start date of scholarship</w:t>
            </w:r>
            <w:r w:rsidR="000A227D"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58" w:type="dxa"/>
            <w:vAlign w:val="center"/>
          </w:tcPr>
          <w:p w14:paraId="10CF5F28" w14:textId="09445CB4" w:rsidR="006D2724" w:rsidRDefault="009F7DC5" w:rsidP="00D044DD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372038748"/>
                <w:placeholder>
                  <w:docPart w:val="D8E7DFFFC2444A9AA9C56607D60DBA5A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C2102F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7E823FF1" w14:textId="3ECF68F7" w:rsidR="006D2724" w:rsidDel="006D2724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End date of scholarship</w:t>
            </w:r>
            <w:r w:rsidR="000A227D">
              <w:rPr>
                <w:sz w:val="23"/>
                <w:szCs w:val="23"/>
              </w:rPr>
              <w:t>:</w:t>
            </w:r>
          </w:p>
        </w:tc>
        <w:tc>
          <w:tcPr>
            <w:tcW w:w="3269" w:type="dxa"/>
            <w:vAlign w:val="center"/>
          </w:tcPr>
          <w:p w14:paraId="65DC0C84" w14:textId="1442361D" w:rsidR="006D2724" w:rsidRDefault="009F7DC5" w:rsidP="00E55A44">
            <w:pPr>
              <w:jc w:val="center"/>
              <w:rPr>
                <w:rStyle w:val="CommentReference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742324258"/>
                <w:placeholder>
                  <w:docPart w:val="AB5D06ABE1B041FEA93F3E695389A8BA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C2102F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816075" w:rsidRPr="0041031D" w14:paraId="6B09768F" w14:textId="77777777" w:rsidTr="00F657CF">
        <w:trPr>
          <w:trHeight w:val="510"/>
          <w:jc w:val="center"/>
        </w:trPr>
        <w:tc>
          <w:tcPr>
            <w:tcW w:w="11046" w:type="dxa"/>
            <w:gridSpan w:val="5"/>
            <w:shd w:val="clear" w:color="auto" w:fill="DEEAF6" w:themeFill="accent5" w:themeFillTint="33"/>
            <w:vAlign w:val="center"/>
          </w:tcPr>
          <w:p w14:paraId="45DA8412" w14:textId="7113D105" w:rsidR="00816075" w:rsidRPr="00101333" w:rsidRDefault="00816075" w:rsidP="003E59E3">
            <w:pPr>
              <w:rPr>
                <w:rStyle w:val="CommentReference"/>
                <w:b/>
                <w:bCs/>
              </w:rPr>
            </w:pPr>
            <w:r w:rsidRPr="00FD480F">
              <w:rPr>
                <w:b/>
                <w:bCs/>
                <w:sz w:val="23"/>
                <w:szCs w:val="23"/>
              </w:rPr>
              <w:t>[</w:t>
            </w:r>
            <w:r>
              <w:rPr>
                <w:b/>
                <w:bCs/>
                <w:sz w:val="23"/>
                <w:szCs w:val="23"/>
              </w:rPr>
              <w:t>INTERNATIONAL CANDIDATES</w:t>
            </w:r>
            <w:r w:rsidRPr="00FD480F">
              <w:rPr>
                <w:b/>
                <w:bCs/>
                <w:sz w:val="23"/>
                <w:szCs w:val="23"/>
              </w:rPr>
              <w:t>]</w:t>
            </w:r>
          </w:p>
        </w:tc>
      </w:tr>
      <w:tr w:rsidR="00B600E2" w:rsidRPr="0041031D" w14:paraId="012AE035" w14:textId="77777777" w:rsidTr="00B600E2">
        <w:trPr>
          <w:trHeight w:val="510"/>
          <w:jc w:val="center"/>
        </w:trPr>
        <w:tc>
          <w:tcPr>
            <w:tcW w:w="7777" w:type="dxa"/>
            <w:gridSpan w:val="4"/>
            <w:shd w:val="clear" w:color="auto" w:fill="DEEAF6" w:themeFill="accent5" w:themeFillTint="33"/>
            <w:vAlign w:val="center"/>
          </w:tcPr>
          <w:p w14:paraId="470A5952" w14:textId="17D5B0EB" w:rsidR="00B600E2" w:rsidRDefault="00B600E2" w:rsidP="00F657C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Are you in receipt of a tuition fee sponsorship</w:t>
            </w:r>
            <w:r w:rsidR="000A227D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scholarshi</w:t>
            </w:r>
            <w:r w:rsidR="000A227D">
              <w:rPr>
                <w:sz w:val="23"/>
                <w:szCs w:val="23"/>
              </w:rPr>
              <w:t>p or remission</w:t>
            </w:r>
            <w:r>
              <w:rPr>
                <w:sz w:val="23"/>
                <w:szCs w:val="23"/>
              </w:rPr>
              <w:t>?</w:t>
            </w:r>
          </w:p>
        </w:tc>
        <w:tc>
          <w:tcPr>
            <w:tcW w:w="3269" w:type="dxa"/>
            <w:vAlign w:val="center"/>
          </w:tcPr>
          <w:p w14:paraId="73117E65" w14:textId="03539F6A" w:rsidR="00B600E2" w:rsidRDefault="009F7DC5" w:rsidP="00101333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7109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00E2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B600E2" w:rsidRPr="008716CA">
              <w:rPr>
                <w:sz w:val="28"/>
                <w:szCs w:val="28"/>
              </w:rPr>
              <w:t xml:space="preserve"> </w:t>
            </w:r>
            <w:r w:rsidR="00B600E2" w:rsidRPr="00DF4E2B">
              <w:rPr>
                <w:sz w:val="20"/>
                <w:szCs w:val="20"/>
              </w:rPr>
              <w:t>Yes</w:t>
            </w:r>
            <w:r w:rsidR="00B600E2">
              <w:rPr>
                <w:sz w:val="20"/>
                <w:szCs w:val="20"/>
              </w:rPr>
              <w:t xml:space="preserve">            </w:t>
            </w:r>
            <w:r w:rsidR="00B600E2" w:rsidRPr="00DF4E2B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06213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00E2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B600E2">
              <w:rPr>
                <w:b/>
                <w:bCs/>
                <w:sz w:val="28"/>
                <w:szCs w:val="28"/>
              </w:rPr>
              <w:t xml:space="preserve"> </w:t>
            </w:r>
            <w:r w:rsidR="00B600E2">
              <w:rPr>
                <w:sz w:val="20"/>
                <w:szCs w:val="20"/>
              </w:rPr>
              <w:t>No</w:t>
            </w:r>
          </w:p>
        </w:tc>
      </w:tr>
      <w:tr w:rsidR="000A227D" w:rsidRPr="0041031D" w14:paraId="0708045A" w14:textId="77777777" w:rsidTr="00101333">
        <w:trPr>
          <w:trHeight w:val="510"/>
          <w:jc w:val="center"/>
        </w:trPr>
        <w:tc>
          <w:tcPr>
            <w:tcW w:w="5660" w:type="dxa"/>
            <w:gridSpan w:val="3"/>
            <w:shd w:val="clear" w:color="auto" w:fill="DEEAF6" w:themeFill="accent5" w:themeFillTint="33"/>
            <w:vAlign w:val="center"/>
          </w:tcPr>
          <w:p w14:paraId="165D249D" w14:textId="163FC34E" w:rsidR="000A227D" w:rsidRDefault="000A227D" w:rsidP="00F657C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tuition-fee sponsorship/scholarship: </w:t>
            </w:r>
          </w:p>
        </w:tc>
        <w:tc>
          <w:tcPr>
            <w:tcW w:w="5386" w:type="dxa"/>
            <w:gridSpan w:val="2"/>
            <w:vAlign w:val="center"/>
          </w:tcPr>
          <w:p w14:paraId="0E52515D" w14:textId="77777777" w:rsidR="000A227D" w:rsidRDefault="000A227D" w:rsidP="00B600E2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</w:p>
        </w:tc>
      </w:tr>
      <w:tr w:rsidR="00C2102F" w:rsidRPr="0041031D" w14:paraId="7B5643DE" w14:textId="77777777" w:rsidTr="00B600E2">
        <w:trPr>
          <w:trHeight w:val="510"/>
          <w:jc w:val="center"/>
        </w:trPr>
        <w:tc>
          <w:tcPr>
            <w:tcW w:w="2702" w:type="dxa"/>
            <w:gridSpan w:val="2"/>
            <w:shd w:val="clear" w:color="auto" w:fill="DEEAF6" w:themeFill="accent5" w:themeFillTint="33"/>
            <w:vAlign w:val="center"/>
          </w:tcPr>
          <w:p w14:paraId="52AF6F90" w14:textId="1A9CA4D4" w:rsidR="00C2102F" w:rsidRDefault="00C2102F" w:rsidP="00C2102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End date of tuition fee support</w:t>
            </w:r>
            <w:r w:rsidR="000A227D">
              <w:rPr>
                <w:sz w:val="23"/>
                <w:szCs w:val="23"/>
              </w:rPr>
              <w:t>:</w:t>
            </w:r>
          </w:p>
        </w:tc>
        <w:tc>
          <w:tcPr>
            <w:tcW w:w="2958" w:type="dxa"/>
            <w:vAlign w:val="center"/>
          </w:tcPr>
          <w:p w14:paraId="2F57B936" w14:textId="1EC4E78F" w:rsidR="00C2102F" w:rsidRDefault="009F7DC5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1417903566"/>
                <w:placeholder>
                  <w:docPart w:val="D465F1F621F74E8BB05EB0951D19A8DD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C2102F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5369148C" w14:textId="3F254481" w:rsidR="00C2102F" w:rsidRDefault="00C2102F" w:rsidP="00C2102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Visa type</w:t>
            </w:r>
            <w:r w:rsidR="000A227D">
              <w:rPr>
                <w:sz w:val="23"/>
                <w:szCs w:val="23"/>
              </w:rPr>
              <w:t>:</w:t>
            </w:r>
          </w:p>
        </w:tc>
        <w:tc>
          <w:tcPr>
            <w:tcW w:w="3269" w:type="dxa"/>
            <w:vAlign w:val="center"/>
          </w:tcPr>
          <w:p w14:paraId="01462717" w14:textId="77777777" w:rsidR="00C2102F" w:rsidRDefault="00C2102F" w:rsidP="00C2102F">
            <w:pPr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</w:p>
        </w:tc>
      </w:tr>
      <w:tr w:rsidR="00C2102F" w:rsidRPr="0041031D" w14:paraId="3F615E51" w14:textId="77777777" w:rsidTr="00B600E2">
        <w:trPr>
          <w:trHeight w:val="510"/>
          <w:jc w:val="center"/>
        </w:trPr>
        <w:tc>
          <w:tcPr>
            <w:tcW w:w="2702" w:type="dxa"/>
            <w:gridSpan w:val="2"/>
            <w:shd w:val="clear" w:color="auto" w:fill="DEEAF6" w:themeFill="accent5" w:themeFillTint="33"/>
            <w:vAlign w:val="center"/>
          </w:tcPr>
          <w:p w14:paraId="315132C4" w14:textId="066C08F9" w:rsidR="00C2102F" w:rsidRDefault="00C2102F" w:rsidP="00C2102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CoE end date</w:t>
            </w:r>
            <w:r w:rsidR="000A227D">
              <w:rPr>
                <w:sz w:val="23"/>
                <w:szCs w:val="23"/>
              </w:rPr>
              <w:t>:</w:t>
            </w:r>
          </w:p>
        </w:tc>
        <w:tc>
          <w:tcPr>
            <w:tcW w:w="2958" w:type="dxa"/>
            <w:vAlign w:val="center"/>
          </w:tcPr>
          <w:p w14:paraId="1315558F" w14:textId="5DE5BF62" w:rsidR="00C2102F" w:rsidRDefault="009F7DC5" w:rsidP="00C2102F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1327170433"/>
                <w:placeholder>
                  <w:docPart w:val="CC72017BA255485C9C70D0607FDF5E64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C2102F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348005F3" w14:textId="79A0F585" w:rsidR="00C2102F" w:rsidRDefault="00C2102F" w:rsidP="00C2102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Visa end date</w:t>
            </w:r>
            <w:r w:rsidR="000A227D"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269" w:type="dxa"/>
            <w:vAlign w:val="center"/>
          </w:tcPr>
          <w:p w14:paraId="2E70FB31" w14:textId="1CBA96BD" w:rsidR="00C2102F" w:rsidRDefault="009F7DC5" w:rsidP="00101333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877743800"/>
                <w:placeholder>
                  <w:docPart w:val="358D7878FE7D42D4B1ED014D9F529AC0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C2102F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</w:tbl>
    <w:p w14:paraId="1D5A894B" w14:textId="2CB6DA8B" w:rsidR="00101333" w:rsidRDefault="00101333" w:rsidP="00DF4E2B">
      <w:pPr>
        <w:rPr>
          <w:sz w:val="2"/>
          <w:szCs w:val="2"/>
        </w:rPr>
      </w:pPr>
    </w:p>
    <w:p w14:paraId="7DEAE38E" w14:textId="77777777" w:rsidR="00101333" w:rsidRDefault="00101333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05691E2A" w14:textId="77777777" w:rsidR="003E59E3" w:rsidRDefault="003E59E3" w:rsidP="00DF4E2B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45"/>
        <w:gridCol w:w="290"/>
        <w:gridCol w:w="2126"/>
        <w:gridCol w:w="567"/>
        <w:gridCol w:w="2546"/>
      </w:tblGrid>
      <w:tr w:rsidR="00F405E6" w:rsidRPr="0041031D" w14:paraId="7A63FE86" w14:textId="77777777" w:rsidTr="00F657CF">
        <w:trPr>
          <w:trHeight w:val="397"/>
          <w:jc w:val="center"/>
        </w:trPr>
        <w:tc>
          <w:tcPr>
            <w:tcW w:w="11046" w:type="dxa"/>
            <w:gridSpan w:val="6"/>
            <w:shd w:val="clear" w:color="auto" w:fill="FFC000" w:themeFill="accent4"/>
            <w:vAlign w:val="center"/>
          </w:tcPr>
          <w:p w14:paraId="2BBC85C1" w14:textId="54D38B1A" w:rsidR="00F405E6" w:rsidRPr="00B80712" w:rsidRDefault="00F405E6" w:rsidP="00F657CF">
            <w:pPr>
              <w:rPr>
                <w:b/>
                <w:bCs/>
                <w:color w:val="FFFFFF" w:themeColor="background1"/>
                <w:sz w:val="23"/>
                <w:szCs w:val="23"/>
              </w:rPr>
            </w:pPr>
            <w:r w:rsidRPr="44926E7C">
              <w:rPr>
                <w:b/>
                <w:bCs/>
                <w:color w:val="FFFFFF" w:themeColor="background1"/>
                <w:sz w:val="23"/>
                <w:szCs w:val="23"/>
              </w:rPr>
              <w:t xml:space="preserve">PART ONE – </w:t>
            </w:r>
            <w:r>
              <w:rPr>
                <w:b/>
                <w:bCs/>
                <w:color w:val="FFFFFF" w:themeColor="background1"/>
                <w:sz w:val="23"/>
                <w:szCs w:val="23"/>
              </w:rPr>
              <w:t>CONTINUED</w:t>
            </w:r>
            <w:r w:rsidRPr="44926E7C">
              <w:rPr>
                <w:b/>
                <w:bCs/>
                <w:color w:val="FFFFFF" w:themeColor="background1"/>
                <w:sz w:val="23"/>
                <w:szCs w:val="23"/>
              </w:rPr>
              <w:t xml:space="preserve"> </w:t>
            </w:r>
          </w:p>
        </w:tc>
      </w:tr>
      <w:tr w:rsidR="003E59E3" w:rsidRPr="00D044DD" w14:paraId="29305D77" w14:textId="77777777" w:rsidTr="00FE5E42">
        <w:trPr>
          <w:trHeight w:val="411"/>
          <w:jc w:val="center"/>
        </w:trPr>
        <w:tc>
          <w:tcPr>
            <w:tcW w:w="11046" w:type="dxa"/>
            <w:gridSpan w:val="6"/>
            <w:shd w:val="clear" w:color="auto" w:fill="BDD6EE" w:themeFill="accent5" w:themeFillTint="66"/>
            <w:vAlign w:val="center"/>
          </w:tcPr>
          <w:p w14:paraId="3DB6CF02" w14:textId="18C08DD2" w:rsidR="003E59E3" w:rsidRPr="00D044DD" w:rsidRDefault="00D044DD" w:rsidP="00D044DD">
            <w:pPr>
              <w:rPr>
                <w:b/>
                <w:bCs/>
                <w:sz w:val="23"/>
                <w:szCs w:val="23"/>
              </w:rPr>
            </w:pPr>
            <w:r w:rsidRPr="00D044DD">
              <w:rPr>
                <w:b/>
                <w:bCs/>
                <w:sz w:val="23"/>
                <w:szCs w:val="23"/>
              </w:rPr>
              <w:t>EXTENSION DETAILS</w:t>
            </w:r>
          </w:p>
        </w:tc>
      </w:tr>
      <w:tr w:rsidR="003E59E3" w:rsidRPr="0041031D" w14:paraId="341B49FE" w14:textId="77777777" w:rsidTr="00101333">
        <w:trPr>
          <w:trHeight w:val="510"/>
          <w:jc w:val="center"/>
        </w:trPr>
        <w:tc>
          <w:tcPr>
            <w:tcW w:w="2972" w:type="dxa"/>
            <w:shd w:val="clear" w:color="auto" w:fill="DEEAF6" w:themeFill="accent5" w:themeFillTint="33"/>
            <w:vAlign w:val="center"/>
          </w:tcPr>
          <w:p w14:paraId="71A95A7A" w14:textId="126B8057" w:rsidR="003E59E3" w:rsidRPr="0041031D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Are you applying </w:t>
            </w:r>
            <w:r w:rsidR="003E59E3">
              <w:rPr>
                <w:sz w:val="23"/>
                <w:szCs w:val="23"/>
              </w:rPr>
              <w:t>for extension to candidature</w:t>
            </w:r>
            <w:r w:rsidR="00D044DD">
              <w:rPr>
                <w:sz w:val="23"/>
                <w:szCs w:val="23"/>
              </w:rPr>
              <w:t>?</w:t>
            </w:r>
          </w:p>
        </w:tc>
        <w:tc>
          <w:tcPr>
            <w:tcW w:w="2545" w:type="dxa"/>
            <w:vAlign w:val="center"/>
          </w:tcPr>
          <w:p w14:paraId="0900DF2D" w14:textId="77777777" w:rsidR="003E59E3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69303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 w:rsidRPr="008716CA">
              <w:rPr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 xml:space="preserve">Yes   </w:t>
            </w:r>
            <w:r w:rsidR="003E59E3" w:rsidRPr="008716CA">
              <w:rPr>
                <w:sz w:val="20"/>
                <w:szCs w:val="20"/>
              </w:rPr>
              <w:t xml:space="preserve">  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943664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>
              <w:rPr>
                <w:b/>
                <w:bCs/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No</w:t>
            </w:r>
          </w:p>
        </w:tc>
        <w:tc>
          <w:tcPr>
            <w:tcW w:w="2983" w:type="dxa"/>
            <w:gridSpan w:val="3"/>
            <w:shd w:val="clear" w:color="auto" w:fill="DEEAF6" w:themeFill="accent5" w:themeFillTint="33"/>
            <w:vAlign w:val="center"/>
          </w:tcPr>
          <w:p w14:paraId="017E87B6" w14:textId="7D081C97" w:rsidR="003E59E3" w:rsidRPr="0041031D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Are you applying </w:t>
            </w:r>
            <w:r w:rsidR="003E59E3">
              <w:rPr>
                <w:sz w:val="23"/>
                <w:szCs w:val="23"/>
              </w:rPr>
              <w:t>for extension to stipend scholarship</w:t>
            </w:r>
            <w:r w:rsidR="00D044DD">
              <w:rPr>
                <w:sz w:val="23"/>
                <w:szCs w:val="23"/>
              </w:rPr>
              <w:t>?</w:t>
            </w:r>
          </w:p>
        </w:tc>
        <w:tc>
          <w:tcPr>
            <w:tcW w:w="2546" w:type="dxa"/>
            <w:vAlign w:val="center"/>
          </w:tcPr>
          <w:p w14:paraId="6E28F3BB" w14:textId="7D364A98" w:rsidR="003E59E3" w:rsidRPr="003E59E3" w:rsidRDefault="009F7DC5" w:rsidP="003E59E3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853642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4D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 w:rsidRPr="008716CA">
              <w:rPr>
                <w:sz w:val="28"/>
                <w:szCs w:val="28"/>
              </w:rPr>
              <w:t xml:space="preserve"> </w:t>
            </w:r>
            <w:r w:rsidR="003E59E3" w:rsidRPr="00DF4E2B">
              <w:rPr>
                <w:sz w:val="20"/>
                <w:szCs w:val="20"/>
              </w:rPr>
              <w:t>Yes</w:t>
            </w:r>
            <w:r w:rsidR="003E59E3">
              <w:rPr>
                <w:sz w:val="20"/>
                <w:szCs w:val="20"/>
              </w:rPr>
              <w:t xml:space="preserve">       </w:t>
            </w:r>
            <w:r w:rsidR="003E59E3" w:rsidRPr="00DF4E2B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445812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>
              <w:rPr>
                <w:b/>
                <w:bCs/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No</w:t>
            </w:r>
          </w:p>
        </w:tc>
      </w:tr>
      <w:tr w:rsidR="00FE5E42" w:rsidRPr="0041031D" w14:paraId="45A2653A" w14:textId="77777777" w:rsidTr="00101333">
        <w:trPr>
          <w:trHeight w:val="510"/>
          <w:jc w:val="center"/>
        </w:trPr>
        <w:tc>
          <w:tcPr>
            <w:tcW w:w="2972" w:type="dxa"/>
            <w:shd w:val="clear" w:color="auto" w:fill="DEEAF6" w:themeFill="accent5" w:themeFillTint="33"/>
            <w:vAlign w:val="center"/>
          </w:tcPr>
          <w:p w14:paraId="7F956232" w14:textId="4CC008A9" w:rsidR="00FE5E42" w:rsidRDefault="00FE5E42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Candidature extension period requested (</w:t>
            </w:r>
            <w:r w:rsidR="009F7DC5">
              <w:rPr>
                <w:sz w:val="23"/>
                <w:szCs w:val="23"/>
              </w:rPr>
              <w:t>weeks</w:t>
            </w:r>
            <w:r>
              <w:rPr>
                <w:sz w:val="23"/>
                <w:szCs w:val="23"/>
              </w:rPr>
              <w:t xml:space="preserve">): </w:t>
            </w:r>
          </w:p>
        </w:tc>
        <w:tc>
          <w:tcPr>
            <w:tcW w:w="2545" w:type="dxa"/>
            <w:vAlign w:val="center"/>
          </w:tcPr>
          <w:p w14:paraId="20E52076" w14:textId="77777777" w:rsidR="00FE5E42" w:rsidRDefault="00FE5E42" w:rsidP="00451575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</w:p>
        </w:tc>
        <w:tc>
          <w:tcPr>
            <w:tcW w:w="2983" w:type="dxa"/>
            <w:gridSpan w:val="3"/>
            <w:shd w:val="clear" w:color="auto" w:fill="DEEAF6" w:themeFill="accent5" w:themeFillTint="33"/>
            <w:vAlign w:val="center"/>
          </w:tcPr>
          <w:p w14:paraId="111B11EE" w14:textId="03004B4D" w:rsidR="00FE5E42" w:rsidRDefault="00FE5E42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Scholarship extension period requested (</w:t>
            </w:r>
            <w:r w:rsidR="009F7DC5">
              <w:rPr>
                <w:sz w:val="23"/>
                <w:szCs w:val="23"/>
              </w:rPr>
              <w:t>weeks</w:t>
            </w:r>
            <w:bookmarkStart w:id="0" w:name="_GoBack"/>
            <w:bookmarkEnd w:id="0"/>
            <w:r>
              <w:rPr>
                <w:sz w:val="23"/>
                <w:szCs w:val="23"/>
              </w:rPr>
              <w:t xml:space="preserve">): </w:t>
            </w:r>
          </w:p>
        </w:tc>
        <w:tc>
          <w:tcPr>
            <w:tcW w:w="2546" w:type="dxa"/>
            <w:vAlign w:val="center"/>
          </w:tcPr>
          <w:p w14:paraId="568BA0BD" w14:textId="77777777" w:rsidR="00FE5E42" w:rsidRDefault="00FE5E42" w:rsidP="003E59E3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</w:p>
        </w:tc>
      </w:tr>
      <w:tr w:rsidR="003E59E3" w:rsidRPr="0041031D" w14:paraId="67E6A8DA" w14:textId="77777777" w:rsidTr="00101333">
        <w:trPr>
          <w:trHeight w:val="510"/>
          <w:jc w:val="center"/>
        </w:trPr>
        <w:tc>
          <w:tcPr>
            <w:tcW w:w="7933" w:type="dxa"/>
            <w:gridSpan w:val="4"/>
            <w:shd w:val="clear" w:color="auto" w:fill="DEEAF6" w:themeFill="accent5" w:themeFillTint="33"/>
            <w:vAlign w:val="center"/>
          </w:tcPr>
          <w:p w14:paraId="7ED1E4D1" w14:textId="5721CE19" w:rsidR="003E59E3" w:rsidRDefault="0053238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Proposed e</w:t>
            </w:r>
            <w:r w:rsidR="003E59E3" w:rsidRPr="0041031D">
              <w:rPr>
                <w:sz w:val="23"/>
                <w:szCs w:val="23"/>
              </w:rPr>
              <w:t>nrolment load during extension</w:t>
            </w:r>
            <w:r w:rsidR="003E59E3">
              <w:rPr>
                <w:sz w:val="23"/>
                <w:szCs w:val="23"/>
              </w:rPr>
              <w:t>:</w:t>
            </w:r>
          </w:p>
        </w:tc>
        <w:tc>
          <w:tcPr>
            <w:tcW w:w="3113" w:type="dxa"/>
            <w:gridSpan w:val="2"/>
            <w:vAlign w:val="center"/>
          </w:tcPr>
          <w:p w14:paraId="3C42C0AE" w14:textId="270DC472" w:rsidR="003E59E3" w:rsidRDefault="009F7DC5" w:rsidP="003E59E3">
            <w:pPr>
              <w:jc w:val="center"/>
              <w:rPr>
                <w:rFonts w:ascii="MS Gothic" w:eastAsia="MS Gothic" w:hAnsi="MS Gothic"/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204100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 w:rsidRPr="008716CA">
              <w:rPr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F</w:t>
            </w:r>
            <w:r w:rsidR="003E59E3" w:rsidRPr="008716CA">
              <w:rPr>
                <w:sz w:val="20"/>
                <w:szCs w:val="20"/>
              </w:rPr>
              <w:t>ull-time</w:t>
            </w:r>
            <w:r w:rsidR="003E59E3">
              <w:rPr>
                <w:sz w:val="20"/>
                <w:szCs w:val="20"/>
              </w:rPr>
              <w:t xml:space="preserve"> </w:t>
            </w:r>
            <w:r w:rsidR="003E59E3" w:rsidRPr="008716CA">
              <w:rPr>
                <w:sz w:val="20"/>
                <w:szCs w:val="20"/>
              </w:rPr>
              <w:t xml:space="preserve">  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34455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9E3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3E59E3">
              <w:rPr>
                <w:b/>
                <w:bCs/>
                <w:sz w:val="28"/>
                <w:szCs w:val="28"/>
              </w:rPr>
              <w:t xml:space="preserve"> </w:t>
            </w:r>
            <w:r w:rsidR="003E59E3">
              <w:rPr>
                <w:sz w:val="20"/>
                <w:szCs w:val="20"/>
              </w:rPr>
              <w:t>P</w:t>
            </w:r>
            <w:r w:rsidR="003E59E3" w:rsidRPr="008716CA">
              <w:rPr>
                <w:sz w:val="20"/>
                <w:szCs w:val="20"/>
              </w:rPr>
              <w:t>art-time</w:t>
            </w:r>
          </w:p>
        </w:tc>
      </w:tr>
      <w:tr w:rsidR="003E59E3" w:rsidRPr="0041031D" w14:paraId="673F3DB0" w14:textId="77777777" w:rsidTr="00F657CF">
        <w:trPr>
          <w:trHeight w:val="510"/>
          <w:jc w:val="center"/>
        </w:trPr>
        <w:tc>
          <w:tcPr>
            <w:tcW w:w="11046" w:type="dxa"/>
            <w:gridSpan w:val="6"/>
            <w:shd w:val="clear" w:color="auto" w:fill="DEEAF6" w:themeFill="accent5" w:themeFillTint="33"/>
            <w:vAlign w:val="center"/>
          </w:tcPr>
          <w:p w14:paraId="683C2AB5" w14:textId="6E1BAD74" w:rsidR="003E59E3" w:rsidRDefault="009F631C" w:rsidP="003E59E3">
            <w:pPr>
              <w:rPr>
                <w:rFonts w:ascii="MS Gothic" w:eastAsia="MS Gothic" w:hAnsi="MS Gothic"/>
                <w:b/>
                <w:bCs/>
                <w:sz w:val="28"/>
                <w:szCs w:val="28"/>
              </w:rPr>
            </w:pPr>
            <w:r w:rsidRPr="68071B0D">
              <w:rPr>
                <w:sz w:val="23"/>
                <w:szCs w:val="23"/>
              </w:rPr>
              <w:t xml:space="preserve">Have you previously applied for leave/extension due to COVID-19? </w:t>
            </w:r>
            <w:r w:rsidRPr="68071B0D">
              <w:rPr>
                <w:sz w:val="18"/>
                <w:szCs w:val="18"/>
              </w:rPr>
              <w:t>(select all applicable)</w:t>
            </w:r>
            <w:r w:rsidRPr="68071B0D">
              <w:rPr>
                <w:sz w:val="23"/>
                <w:szCs w:val="23"/>
              </w:rPr>
              <w:t xml:space="preserve"> </w:t>
            </w:r>
          </w:p>
        </w:tc>
      </w:tr>
      <w:tr w:rsidR="009F631C" w:rsidRPr="0041031D" w14:paraId="0549E0F2" w14:textId="77777777" w:rsidTr="00101333">
        <w:trPr>
          <w:trHeight w:val="510"/>
          <w:jc w:val="center"/>
        </w:trPr>
        <w:tc>
          <w:tcPr>
            <w:tcW w:w="11046" w:type="dxa"/>
            <w:gridSpan w:val="6"/>
            <w:shd w:val="clear" w:color="auto" w:fill="auto"/>
            <w:vAlign w:val="center"/>
          </w:tcPr>
          <w:p w14:paraId="2A8D2ED1" w14:textId="0CA0EFE4" w:rsidR="009F631C" w:rsidRDefault="009F7DC5" w:rsidP="00101333">
            <w:pPr>
              <w:jc w:val="center"/>
              <w:rPr>
                <w:b/>
                <w:bCs/>
                <w:color w:val="2B579A"/>
                <w:sz w:val="28"/>
                <w:szCs w:val="28"/>
                <w:shd w:val="clear" w:color="auto" w:fill="E6E6E6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33404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31C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9F631C" w:rsidRPr="008716CA">
              <w:rPr>
                <w:sz w:val="28"/>
                <w:szCs w:val="28"/>
              </w:rPr>
              <w:t xml:space="preserve"> </w:t>
            </w:r>
            <w:r w:rsidR="009F631C">
              <w:rPr>
                <w:sz w:val="23"/>
                <w:szCs w:val="23"/>
              </w:rPr>
              <w:t xml:space="preserve">Candidature extension                            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58442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31C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9F631C" w:rsidRPr="0041031D">
              <w:rPr>
                <w:sz w:val="23"/>
                <w:szCs w:val="23"/>
              </w:rPr>
              <w:t xml:space="preserve"> </w:t>
            </w:r>
            <w:r w:rsidR="009F631C">
              <w:rPr>
                <w:sz w:val="23"/>
                <w:szCs w:val="23"/>
              </w:rPr>
              <w:t xml:space="preserve">Scholarship extension                              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1409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31C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9F631C" w:rsidRPr="008716CA">
              <w:rPr>
                <w:sz w:val="28"/>
                <w:szCs w:val="28"/>
              </w:rPr>
              <w:t xml:space="preserve"> </w:t>
            </w:r>
            <w:r w:rsidR="009F631C">
              <w:rPr>
                <w:sz w:val="23"/>
                <w:szCs w:val="23"/>
              </w:rPr>
              <w:t>Leave</w:t>
            </w:r>
          </w:p>
        </w:tc>
      </w:tr>
      <w:tr w:rsidR="0053238D" w:rsidRPr="0041031D" w14:paraId="49E1B507" w14:textId="77777777" w:rsidTr="00101333">
        <w:trPr>
          <w:trHeight w:val="510"/>
          <w:jc w:val="center"/>
        </w:trPr>
        <w:tc>
          <w:tcPr>
            <w:tcW w:w="5807" w:type="dxa"/>
            <w:gridSpan w:val="3"/>
            <w:shd w:val="clear" w:color="auto" w:fill="DEEAF6" w:themeFill="accent5" w:themeFillTint="33"/>
            <w:vAlign w:val="center"/>
          </w:tcPr>
          <w:p w14:paraId="755CC567" w14:textId="6C79131B" w:rsidR="0053238D" w:rsidRPr="1851FE88" w:rsidRDefault="0053238D" w:rsidP="003E59E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Please provide details of any</w:t>
            </w:r>
            <w:r w:rsidR="006D2724">
              <w:rPr>
                <w:sz w:val="23"/>
                <w:szCs w:val="23"/>
              </w:rPr>
              <w:t xml:space="preserve"> C</w:t>
            </w:r>
            <w:r w:rsidR="002F545E">
              <w:rPr>
                <w:sz w:val="23"/>
                <w:szCs w:val="23"/>
              </w:rPr>
              <w:t>OVID</w:t>
            </w:r>
            <w:r w:rsidR="006D2724">
              <w:rPr>
                <w:sz w:val="23"/>
                <w:szCs w:val="23"/>
              </w:rPr>
              <w:t>-19 related</w:t>
            </w:r>
            <w:r>
              <w:rPr>
                <w:sz w:val="23"/>
                <w:szCs w:val="23"/>
              </w:rPr>
              <w:t xml:space="preserve"> leave taken: </w:t>
            </w:r>
          </w:p>
        </w:tc>
        <w:tc>
          <w:tcPr>
            <w:tcW w:w="5239" w:type="dxa"/>
            <w:gridSpan w:val="3"/>
            <w:vAlign w:val="center"/>
          </w:tcPr>
          <w:p w14:paraId="030DF7A2" w14:textId="70B4ADD5" w:rsidR="0053238D" w:rsidRPr="0053238D" w:rsidRDefault="009F7DC5" w:rsidP="00101333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1331643636"/>
                <w:placeholder>
                  <w:docPart w:val="6DF3EB21359B417F8999D41F6736D285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B600E2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  <w:r w:rsidR="00B600E2">
              <w:rPr>
                <w:sz w:val="23"/>
                <w:szCs w:val="23"/>
              </w:rPr>
              <w:t xml:space="preserve">   </w:t>
            </w:r>
            <w:r w:rsidR="009F631C">
              <w:rPr>
                <w:sz w:val="23"/>
                <w:szCs w:val="23"/>
              </w:rPr>
              <w:t xml:space="preserve">     </w:t>
            </w:r>
            <w:r w:rsidR="00B600E2">
              <w:rPr>
                <w:sz w:val="23"/>
                <w:szCs w:val="23"/>
              </w:rPr>
              <w:t>to</w:t>
            </w:r>
            <w:r w:rsidR="009F631C">
              <w:rPr>
                <w:sz w:val="23"/>
                <w:szCs w:val="23"/>
              </w:rPr>
              <w:t xml:space="preserve">     </w:t>
            </w:r>
            <w:r w:rsidR="00B600E2">
              <w:rPr>
                <w:sz w:val="23"/>
                <w:szCs w:val="23"/>
              </w:rPr>
              <w:t xml:space="preserve">  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1469977048"/>
                <w:placeholder>
                  <w:docPart w:val="69865F88885146578518E49F151D0B00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B600E2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D044DD" w:rsidRPr="0041031D" w14:paraId="27863B9A" w14:textId="77777777" w:rsidTr="00FE5E42">
        <w:trPr>
          <w:trHeight w:val="453"/>
          <w:jc w:val="center"/>
        </w:trPr>
        <w:tc>
          <w:tcPr>
            <w:tcW w:w="11046" w:type="dxa"/>
            <w:gridSpan w:val="6"/>
            <w:shd w:val="clear" w:color="auto" w:fill="BDD6EE" w:themeFill="accent5" w:themeFillTint="66"/>
            <w:vAlign w:val="center"/>
          </w:tcPr>
          <w:p w14:paraId="17440526" w14:textId="0B0EFAE1" w:rsidR="00D044DD" w:rsidRDefault="00D044DD" w:rsidP="003E59E3">
            <w:pPr>
              <w:rPr>
                <w:rFonts w:ascii="MS Gothic" w:eastAsia="MS Gothic" w:hAnsi="MS Gothic"/>
                <w:b/>
                <w:bCs/>
                <w:sz w:val="28"/>
                <w:szCs w:val="28"/>
              </w:rPr>
            </w:pPr>
            <w:r w:rsidRPr="00FD480F">
              <w:rPr>
                <w:b/>
                <w:bCs/>
                <w:sz w:val="23"/>
                <w:szCs w:val="23"/>
              </w:rPr>
              <w:t>[</w:t>
            </w:r>
            <w:r>
              <w:rPr>
                <w:b/>
                <w:bCs/>
                <w:sz w:val="23"/>
                <w:szCs w:val="23"/>
              </w:rPr>
              <w:t>INTERNATIONAL CANDIDATES</w:t>
            </w:r>
            <w:r w:rsidRPr="00FD480F">
              <w:rPr>
                <w:b/>
                <w:bCs/>
                <w:sz w:val="23"/>
                <w:szCs w:val="23"/>
              </w:rPr>
              <w:t>]</w:t>
            </w:r>
          </w:p>
        </w:tc>
      </w:tr>
      <w:tr w:rsidR="00D044DD" w:rsidRPr="0041031D" w14:paraId="69F88AEC" w14:textId="77777777" w:rsidTr="00101333">
        <w:trPr>
          <w:trHeight w:val="510"/>
          <w:jc w:val="center"/>
        </w:trPr>
        <w:tc>
          <w:tcPr>
            <w:tcW w:w="8500" w:type="dxa"/>
            <w:gridSpan w:val="5"/>
            <w:shd w:val="clear" w:color="auto" w:fill="DEEAF6" w:themeFill="accent5" w:themeFillTint="33"/>
            <w:vAlign w:val="center"/>
          </w:tcPr>
          <w:p w14:paraId="387B6A01" w14:textId="62A206F2" w:rsidR="00D044DD" w:rsidRPr="00FD480F" w:rsidRDefault="00D044DD" w:rsidP="003E59E3">
            <w:pPr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Pr="0041031D">
              <w:rPr>
                <w:sz w:val="23"/>
                <w:szCs w:val="23"/>
              </w:rPr>
              <w:t>ill you be residing outside Australia during the extension period?</w:t>
            </w:r>
          </w:p>
        </w:tc>
        <w:tc>
          <w:tcPr>
            <w:tcW w:w="2546" w:type="dxa"/>
            <w:vAlign w:val="center"/>
          </w:tcPr>
          <w:p w14:paraId="719E88F1" w14:textId="3FBA6E4D" w:rsidR="00D044DD" w:rsidRDefault="009F7DC5" w:rsidP="00D044DD">
            <w:pPr>
              <w:jc w:val="center"/>
              <w:rPr>
                <w:rFonts w:ascii="MS Gothic" w:eastAsia="MS Gothic" w:hAnsi="MS Gothic"/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55204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4D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044DD" w:rsidRPr="008716CA">
              <w:rPr>
                <w:sz w:val="28"/>
                <w:szCs w:val="28"/>
              </w:rPr>
              <w:t xml:space="preserve"> </w:t>
            </w:r>
            <w:r w:rsidR="00D044DD" w:rsidRPr="00DF4E2B">
              <w:rPr>
                <w:sz w:val="20"/>
                <w:szCs w:val="20"/>
              </w:rPr>
              <w:t>Yes</w:t>
            </w:r>
            <w:r w:rsidR="00D044DD">
              <w:rPr>
                <w:sz w:val="20"/>
                <w:szCs w:val="20"/>
              </w:rPr>
              <w:t xml:space="preserve">       </w:t>
            </w:r>
            <w:r w:rsidR="00D044DD" w:rsidRPr="00DF4E2B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95986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4D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044DD">
              <w:rPr>
                <w:b/>
                <w:bCs/>
                <w:sz w:val="28"/>
                <w:szCs w:val="28"/>
              </w:rPr>
              <w:t xml:space="preserve"> </w:t>
            </w:r>
            <w:r w:rsidR="00D044DD">
              <w:rPr>
                <w:sz w:val="20"/>
                <w:szCs w:val="20"/>
              </w:rPr>
              <w:t>No</w:t>
            </w:r>
          </w:p>
        </w:tc>
      </w:tr>
      <w:tr w:rsidR="00D044DD" w:rsidRPr="0041031D" w14:paraId="3E7ED031" w14:textId="77777777" w:rsidTr="00101333">
        <w:trPr>
          <w:trHeight w:val="510"/>
          <w:jc w:val="center"/>
        </w:trPr>
        <w:tc>
          <w:tcPr>
            <w:tcW w:w="8500" w:type="dxa"/>
            <w:gridSpan w:val="5"/>
            <w:shd w:val="clear" w:color="auto" w:fill="DEEAF6" w:themeFill="accent5" w:themeFillTint="33"/>
          </w:tcPr>
          <w:p w14:paraId="28139F2B" w14:textId="77777777" w:rsidR="000A227D" w:rsidRDefault="00D044DD" w:rsidP="00B600E2">
            <w:pPr>
              <w:rPr>
                <w:sz w:val="23"/>
                <w:szCs w:val="23"/>
              </w:rPr>
            </w:pPr>
            <w:r w:rsidRPr="58FCDEFE">
              <w:rPr>
                <w:sz w:val="23"/>
                <w:szCs w:val="23"/>
              </w:rPr>
              <w:t xml:space="preserve">Have you taken appropriate steps to ensure the validity of your visa during the extension period? </w:t>
            </w:r>
            <w:r w:rsidR="36C175C5" w:rsidRPr="58FCDEFE">
              <w:rPr>
                <w:sz w:val="23"/>
                <w:szCs w:val="23"/>
              </w:rPr>
              <w:t xml:space="preserve"> </w:t>
            </w:r>
          </w:p>
          <w:p w14:paraId="06C1CB5D" w14:textId="5E7DC255" w:rsidR="00D044DD" w:rsidRDefault="36C175C5" w:rsidP="00D044DD">
            <w:pPr>
              <w:rPr>
                <w:sz w:val="23"/>
                <w:szCs w:val="23"/>
              </w:rPr>
            </w:pPr>
            <w:r w:rsidRPr="58FCDEFE">
              <w:rPr>
                <w:sz w:val="23"/>
                <w:szCs w:val="23"/>
              </w:rPr>
              <w:t>International candidates must contact the ISSS team to discuss Visa requirements.</w:t>
            </w:r>
          </w:p>
        </w:tc>
        <w:tc>
          <w:tcPr>
            <w:tcW w:w="2546" w:type="dxa"/>
            <w:vAlign w:val="center"/>
          </w:tcPr>
          <w:p w14:paraId="53A365A2" w14:textId="1367CBB3" w:rsidR="00D044DD" w:rsidRDefault="009F7DC5" w:rsidP="00D044DD">
            <w:pPr>
              <w:jc w:val="center"/>
              <w:rPr>
                <w:rFonts w:ascii="MS Gothic" w:eastAsia="MS Gothic" w:hAnsi="MS Gothic"/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9902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Cs/>
                  <w:color w:val="2B579A"/>
                  <w:shd w:val="clear" w:color="auto" w:fill="E6E6E6"/>
                </w:rPr>
              </w:sdtEndPr>
              <w:sdtContent>
                <w:r w:rsidR="00D044DD" w:rsidRPr="00101333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044DD" w:rsidRPr="008716CA">
              <w:rPr>
                <w:sz w:val="28"/>
                <w:szCs w:val="28"/>
              </w:rPr>
              <w:t xml:space="preserve"> </w:t>
            </w:r>
            <w:r w:rsidR="00D044DD" w:rsidRPr="00DF4E2B">
              <w:rPr>
                <w:sz w:val="20"/>
                <w:szCs w:val="20"/>
              </w:rPr>
              <w:t>Yes</w:t>
            </w:r>
            <w:r w:rsidR="00D044DD">
              <w:rPr>
                <w:sz w:val="20"/>
                <w:szCs w:val="20"/>
              </w:rPr>
              <w:t xml:space="preserve">       </w:t>
            </w:r>
            <w:r w:rsidR="00D044DD" w:rsidRPr="00DF4E2B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54560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4D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044DD">
              <w:rPr>
                <w:b/>
                <w:bCs/>
                <w:sz w:val="28"/>
                <w:szCs w:val="28"/>
              </w:rPr>
              <w:t xml:space="preserve"> </w:t>
            </w:r>
            <w:r w:rsidR="00D044DD">
              <w:rPr>
                <w:sz w:val="20"/>
                <w:szCs w:val="20"/>
              </w:rPr>
              <w:t>No</w:t>
            </w:r>
          </w:p>
        </w:tc>
      </w:tr>
    </w:tbl>
    <w:p w14:paraId="1E31B4A5" w14:textId="73EBD34A" w:rsidR="00D044DD" w:rsidRDefault="00D044DD" w:rsidP="00DF4E2B">
      <w:pPr>
        <w:rPr>
          <w:sz w:val="2"/>
          <w:szCs w:val="2"/>
        </w:rPr>
      </w:pPr>
    </w:p>
    <w:p w14:paraId="3915B2B2" w14:textId="10753766" w:rsidR="00D044DD" w:rsidRDefault="00D044DD" w:rsidP="00DF4E2B">
      <w:pPr>
        <w:rPr>
          <w:sz w:val="2"/>
          <w:szCs w:val="2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860"/>
        <w:gridCol w:w="2805"/>
        <w:gridCol w:w="1701"/>
        <w:gridCol w:w="1134"/>
        <w:gridCol w:w="2552"/>
      </w:tblGrid>
      <w:tr w:rsidR="00DF4E2B" w:rsidRPr="0041031D" w14:paraId="23A68B32" w14:textId="77777777" w:rsidTr="68071B0D">
        <w:trPr>
          <w:trHeight w:val="397"/>
        </w:trPr>
        <w:tc>
          <w:tcPr>
            <w:tcW w:w="11052" w:type="dxa"/>
            <w:gridSpan w:val="5"/>
            <w:shd w:val="clear" w:color="auto" w:fill="BDD6EE" w:themeFill="accent5" w:themeFillTint="66"/>
            <w:vAlign w:val="center"/>
          </w:tcPr>
          <w:p w14:paraId="63392DFF" w14:textId="77777777" w:rsidR="00DF4E2B" w:rsidRPr="0041031D" w:rsidRDefault="00DF4E2B" w:rsidP="0045157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EXPECTED PERIOD OF IMPACT</w:t>
            </w:r>
            <w:r w:rsidRPr="0041031D"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F4E2B" w:rsidRPr="0041031D" w14:paraId="028ECEED" w14:textId="77777777" w:rsidTr="00101333">
        <w:trPr>
          <w:trHeight w:val="567"/>
        </w:trPr>
        <w:tc>
          <w:tcPr>
            <w:tcW w:w="2860" w:type="dxa"/>
            <w:shd w:val="clear" w:color="auto" w:fill="DEEAF6" w:themeFill="accent5" w:themeFillTint="33"/>
            <w:vAlign w:val="center"/>
          </w:tcPr>
          <w:p w14:paraId="4736C4CC" w14:textId="31135F46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Impact starting from date</w:t>
            </w:r>
            <w:r w:rsidR="00780154">
              <w:rPr>
                <w:sz w:val="23"/>
                <w:szCs w:val="23"/>
              </w:rPr>
              <w:t>:</w:t>
            </w:r>
          </w:p>
        </w:tc>
        <w:tc>
          <w:tcPr>
            <w:tcW w:w="2805" w:type="dxa"/>
            <w:vAlign w:val="center"/>
          </w:tcPr>
          <w:p w14:paraId="1B289277" w14:textId="095F061A" w:rsidR="00DF4E2B" w:rsidRPr="0041031D" w:rsidRDefault="009F7DC5" w:rsidP="00101333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146952977"/>
                <w:placeholder>
                  <w:docPart w:val="5438707C492D45D391957D3118385E54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780154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  <w:tc>
          <w:tcPr>
            <w:tcW w:w="2835" w:type="dxa"/>
            <w:gridSpan w:val="2"/>
            <w:shd w:val="clear" w:color="auto" w:fill="DEEAF6" w:themeFill="accent5" w:themeFillTint="33"/>
            <w:vAlign w:val="center"/>
          </w:tcPr>
          <w:p w14:paraId="7E879639" w14:textId="4F3AC8E2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Impact lasting until date</w:t>
            </w:r>
            <w:r w:rsidR="00780154">
              <w:rPr>
                <w:sz w:val="23"/>
                <w:szCs w:val="23"/>
              </w:rPr>
              <w:t>:</w:t>
            </w:r>
          </w:p>
        </w:tc>
        <w:tc>
          <w:tcPr>
            <w:tcW w:w="2552" w:type="dxa"/>
            <w:vAlign w:val="center"/>
          </w:tcPr>
          <w:p w14:paraId="329B1559" w14:textId="2CC823FE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566389251"/>
                <w:placeholder>
                  <w:docPart w:val="B33937E466E84397BC39B711A4E6CD16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780154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DF4E2B" w:rsidRPr="0041031D" w14:paraId="3BE7C518" w14:textId="77777777" w:rsidTr="68071B0D">
        <w:trPr>
          <w:trHeight w:val="397"/>
        </w:trPr>
        <w:tc>
          <w:tcPr>
            <w:tcW w:w="11052" w:type="dxa"/>
            <w:gridSpan w:val="5"/>
            <w:shd w:val="clear" w:color="auto" w:fill="BDD6EE" w:themeFill="accent5" w:themeFillTint="66"/>
            <w:vAlign w:val="center"/>
          </w:tcPr>
          <w:p w14:paraId="1066340E" w14:textId="77777777" w:rsidR="00DF4E2B" w:rsidRPr="0041031D" w:rsidRDefault="00DF4E2B" w:rsidP="00451575">
            <w:pPr>
              <w:rPr>
                <w:b/>
                <w:bCs/>
                <w:sz w:val="23"/>
                <w:szCs w:val="23"/>
              </w:rPr>
            </w:pPr>
            <w:r w:rsidRPr="0041031D">
              <w:rPr>
                <w:b/>
                <w:bCs/>
                <w:sz w:val="23"/>
                <w:szCs w:val="23"/>
              </w:rPr>
              <w:t xml:space="preserve">REQUIRED SUPPORTING DOCUMENTATION </w:t>
            </w:r>
          </w:p>
        </w:tc>
      </w:tr>
      <w:tr w:rsidR="00DF4E2B" w:rsidRPr="0041031D" w14:paraId="07DD866D" w14:textId="77777777" w:rsidTr="00101333">
        <w:trPr>
          <w:trHeight w:val="680"/>
        </w:trPr>
        <w:tc>
          <w:tcPr>
            <w:tcW w:w="8500" w:type="dxa"/>
            <w:gridSpan w:val="4"/>
            <w:shd w:val="clear" w:color="auto" w:fill="DEEAF6" w:themeFill="accent5" w:themeFillTint="33"/>
            <w:vAlign w:val="center"/>
          </w:tcPr>
          <w:p w14:paraId="0AA5610A" w14:textId="3C6E1CA0" w:rsidR="00D044DD" w:rsidRPr="00FE5E42" w:rsidRDefault="00D044DD" w:rsidP="00451575">
            <w:pPr>
              <w:rPr>
                <w:b/>
                <w:bCs/>
                <w:sz w:val="20"/>
                <w:szCs w:val="20"/>
              </w:rPr>
            </w:pPr>
            <w:r w:rsidRPr="00FE5E42">
              <w:rPr>
                <w:b/>
                <w:bCs/>
                <w:sz w:val="20"/>
                <w:szCs w:val="20"/>
              </w:rPr>
              <w:t xml:space="preserve">Impact Statement: </w:t>
            </w:r>
          </w:p>
          <w:p w14:paraId="7EE5D3F9" w14:textId="2746960B" w:rsidR="00DF4E2B" w:rsidRPr="00FE5E42" w:rsidRDefault="00DF4E2B" w:rsidP="00451575">
            <w:pPr>
              <w:rPr>
                <w:color w:val="000000"/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 xml:space="preserve">Provide a statement that details how COVID-19 </w:t>
            </w:r>
            <w:r w:rsidR="00E10AA3" w:rsidRPr="00FE5E42">
              <w:rPr>
                <w:sz w:val="20"/>
                <w:szCs w:val="20"/>
              </w:rPr>
              <w:t xml:space="preserve">has impacted your </w:t>
            </w:r>
            <w:r w:rsidR="00D0681A" w:rsidRPr="00FE5E42">
              <w:rPr>
                <w:sz w:val="20"/>
                <w:szCs w:val="20"/>
              </w:rPr>
              <w:t xml:space="preserve">research, including details on the impacts on your research </w:t>
            </w:r>
            <w:r w:rsidR="00230B12" w:rsidRPr="00FE5E42">
              <w:rPr>
                <w:sz w:val="20"/>
                <w:szCs w:val="20"/>
              </w:rPr>
              <w:t>of,</w:t>
            </w:r>
            <w:r w:rsidR="00D0681A" w:rsidRPr="00FE5E42">
              <w:rPr>
                <w:sz w:val="20"/>
                <w:szCs w:val="20"/>
              </w:rPr>
              <w:t xml:space="preserve"> for example, travel restrictions, </w:t>
            </w:r>
            <w:r w:rsidR="00743B3C" w:rsidRPr="00FE5E42">
              <w:rPr>
                <w:sz w:val="20"/>
                <w:szCs w:val="20"/>
              </w:rPr>
              <w:t xml:space="preserve">campus closure, lack of access to or loss of data, lack of access to resources or facilities, </w:t>
            </w:r>
            <w:r w:rsidR="00ED0712" w:rsidRPr="00FE5E42">
              <w:rPr>
                <w:sz w:val="20"/>
                <w:szCs w:val="20"/>
              </w:rPr>
              <w:t>carer responsibilities or illness.</w:t>
            </w:r>
            <w:r w:rsidR="00691558" w:rsidRPr="00FE5E42">
              <w:rPr>
                <w:sz w:val="20"/>
                <w:szCs w:val="20"/>
              </w:rPr>
              <w:t xml:space="preserve"> Provide detail of </w:t>
            </w:r>
            <w:r w:rsidR="008E75E8" w:rsidRPr="00FE5E42">
              <w:rPr>
                <w:sz w:val="20"/>
                <w:szCs w:val="20"/>
              </w:rPr>
              <w:t xml:space="preserve">measures implemented to date in response to COVID-19. </w:t>
            </w:r>
          </w:p>
        </w:tc>
        <w:tc>
          <w:tcPr>
            <w:tcW w:w="2552" w:type="dxa"/>
            <w:vAlign w:val="center"/>
          </w:tcPr>
          <w:p w14:paraId="520205F8" w14:textId="77777777" w:rsidR="00DF4E2B" w:rsidRPr="0041031D" w:rsidRDefault="00DF4E2B" w:rsidP="00451575">
            <w:pPr>
              <w:spacing w:after="120"/>
              <w:jc w:val="center"/>
              <w:rPr>
                <w:sz w:val="23"/>
                <w:szCs w:val="23"/>
              </w:rPr>
            </w:pPr>
            <w:r w:rsidRPr="0041031D">
              <w:rPr>
                <w:sz w:val="23"/>
                <w:szCs w:val="23"/>
              </w:rPr>
              <w:t>Attached:</w:t>
            </w:r>
          </w:p>
          <w:p w14:paraId="32ABE784" w14:textId="77777777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91959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8716CA">
              <w:rPr>
                <w:sz w:val="28"/>
                <w:szCs w:val="28"/>
              </w:rPr>
              <w:t xml:space="preserve"> </w:t>
            </w:r>
            <w:r w:rsidR="00DF4E2B">
              <w:rPr>
                <w:sz w:val="23"/>
                <w:szCs w:val="23"/>
              </w:rPr>
              <w:t>Yes</w:t>
            </w:r>
            <w:r w:rsidR="00DF4E2B" w:rsidRPr="0041031D">
              <w:rPr>
                <w:sz w:val="23"/>
                <w:szCs w:val="23"/>
              </w:rPr>
              <w:t xml:space="preserve">  </w:t>
            </w:r>
            <w:r w:rsidR="00DF4E2B">
              <w:rPr>
                <w:sz w:val="23"/>
                <w:szCs w:val="23"/>
              </w:rPr>
              <w:t xml:space="preserve">      </w:t>
            </w:r>
            <w:r w:rsidR="00DF4E2B" w:rsidRPr="0041031D">
              <w:rPr>
                <w:sz w:val="23"/>
                <w:szCs w:val="23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79112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41031D">
              <w:rPr>
                <w:sz w:val="23"/>
                <w:szCs w:val="23"/>
              </w:rPr>
              <w:t xml:space="preserve"> </w:t>
            </w:r>
            <w:r w:rsidR="00DF4E2B">
              <w:rPr>
                <w:sz w:val="23"/>
                <w:szCs w:val="23"/>
              </w:rPr>
              <w:t>No</w:t>
            </w:r>
          </w:p>
        </w:tc>
      </w:tr>
      <w:tr w:rsidR="00D044DD" w:rsidRPr="0041031D" w14:paraId="36E63B33" w14:textId="77777777" w:rsidTr="00101333">
        <w:trPr>
          <w:trHeight w:val="680"/>
        </w:trPr>
        <w:tc>
          <w:tcPr>
            <w:tcW w:w="8500" w:type="dxa"/>
            <w:gridSpan w:val="4"/>
            <w:shd w:val="clear" w:color="auto" w:fill="DEEAF6" w:themeFill="accent5" w:themeFillTint="33"/>
            <w:vAlign w:val="center"/>
          </w:tcPr>
          <w:p w14:paraId="3984D28F" w14:textId="44C455B4" w:rsidR="00D044DD" w:rsidRPr="00FE5E42" w:rsidRDefault="00D044DD" w:rsidP="00451575">
            <w:pPr>
              <w:rPr>
                <w:b/>
                <w:bCs/>
                <w:sz w:val="20"/>
                <w:szCs w:val="20"/>
              </w:rPr>
            </w:pPr>
            <w:r w:rsidRPr="00FE5E42">
              <w:rPr>
                <w:b/>
                <w:bCs/>
                <w:sz w:val="20"/>
                <w:szCs w:val="20"/>
              </w:rPr>
              <w:t>Research Continuity Plan:</w:t>
            </w:r>
          </w:p>
          <w:p w14:paraId="3F0062A8" w14:textId="7A2DF41B" w:rsidR="00D044DD" w:rsidRPr="00FE5E42" w:rsidRDefault="00BE1CBB" w:rsidP="00F657CF">
            <w:p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 xml:space="preserve">Provide a research continuity plan; work </w:t>
            </w:r>
            <w:r w:rsidR="00D044DD" w:rsidRPr="00FE5E42">
              <w:rPr>
                <w:sz w:val="20"/>
                <w:szCs w:val="20"/>
              </w:rPr>
              <w:t xml:space="preserve">with your supervisor </w:t>
            </w:r>
            <w:r w:rsidRPr="00FE5E42">
              <w:rPr>
                <w:sz w:val="20"/>
                <w:szCs w:val="20"/>
              </w:rPr>
              <w:t>to develop</w:t>
            </w:r>
            <w:r w:rsidR="00D044DD" w:rsidRPr="00FE5E42">
              <w:rPr>
                <w:sz w:val="20"/>
                <w:szCs w:val="20"/>
              </w:rPr>
              <w:t xml:space="preserve"> a research continuity plan that details how you will address delays detailed in your impact statement</w:t>
            </w:r>
            <w:r w:rsidR="00AB44F1" w:rsidRPr="00FE5E42">
              <w:rPr>
                <w:sz w:val="20"/>
                <w:szCs w:val="20"/>
              </w:rPr>
              <w:t xml:space="preserve"> in the short and long term</w:t>
            </w:r>
            <w:r w:rsidR="00D044DD" w:rsidRPr="00FE5E42">
              <w:rPr>
                <w:sz w:val="20"/>
                <w:szCs w:val="20"/>
              </w:rPr>
              <w:t xml:space="preserve">, and a revised timeline for completion of your research project. </w:t>
            </w:r>
          </w:p>
          <w:p w14:paraId="5652DCF6" w14:textId="6C102CB3" w:rsidR="0010640E" w:rsidRPr="00FE5E42" w:rsidRDefault="0010640E" w:rsidP="00F657CF">
            <w:p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 xml:space="preserve">Consider </w:t>
            </w:r>
            <w:r w:rsidR="001A03AD" w:rsidRPr="00FE5E42">
              <w:rPr>
                <w:sz w:val="20"/>
                <w:szCs w:val="20"/>
              </w:rPr>
              <w:t xml:space="preserve">and document </w:t>
            </w:r>
            <w:r w:rsidRPr="00FE5E42">
              <w:rPr>
                <w:sz w:val="20"/>
                <w:szCs w:val="20"/>
              </w:rPr>
              <w:t xml:space="preserve">ways in which you can revise </w:t>
            </w:r>
            <w:r w:rsidR="0050098E" w:rsidRPr="00FE5E42">
              <w:rPr>
                <w:sz w:val="20"/>
                <w:szCs w:val="20"/>
              </w:rPr>
              <w:t>or reorder activities in your project to minimise the disruption to your research, and identify work that can be done productively in a remote environment, for example:</w:t>
            </w:r>
          </w:p>
          <w:p w14:paraId="62C43BBB" w14:textId="4CAB67B4" w:rsidR="0050098E" w:rsidRPr="00FE5E42" w:rsidRDefault="0009741C" w:rsidP="005009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>Investigate alternate sources of data, including existing data sets</w:t>
            </w:r>
          </w:p>
          <w:p w14:paraId="66B640B3" w14:textId="2A5B9F81" w:rsidR="0009741C" w:rsidRPr="00FE5E42" w:rsidRDefault="0009741C" w:rsidP="005009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>Collect data by virtual means rather than face-to-face</w:t>
            </w:r>
          </w:p>
          <w:p w14:paraId="1802D2C2" w14:textId="6FF12B83" w:rsidR="0009741C" w:rsidRPr="00FE5E42" w:rsidRDefault="00354C70" w:rsidP="005009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 xml:space="preserve">Work on literature review </w:t>
            </w:r>
          </w:p>
          <w:p w14:paraId="121F3BED" w14:textId="79CDF771" w:rsidR="00354C70" w:rsidRPr="00FE5E42" w:rsidRDefault="00354C70" w:rsidP="005009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 xml:space="preserve">Work on writing and revising chapters </w:t>
            </w:r>
          </w:p>
          <w:p w14:paraId="6D9AABE6" w14:textId="3000B342" w:rsidR="00354C70" w:rsidRPr="00FE5E42" w:rsidRDefault="00354C70" w:rsidP="005009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>Draft papers for publication and conferences</w:t>
            </w:r>
          </w:p>
          <w:p w14:paraId="171AC943" w14:textId="4A4F8955" w:rsidR="00D044DD" w:rsidRPr="00FE5E42" w:rsidRDefault="00354C70" w:rsidP="005009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E5E42">
              <w:rPr>
                <w:sz w:val="20"/>
                <w:szCs w:val="20"/>
              </w:rPr>
              <w:t xml:space="preserve">Undertake professional development </w:t>
            </w:r>
            <w:r w:rsidR="00943626" w:rsidRPr="00FE5E42">
              <w:rPr>
                <w:sz w:val="20"/>
                <w:szCs w:val="20"/>
              </w:rPr>
              <w:t>with UC ReD program or elsewhere</w:t>
            </w:r>
            <w:r w:rsidR="00BE0B79" w:rsidRPr="00FE5E42">
              <w:rPr>
                <w:sz w:val="20"/>
                <w:szCs w:val="20"/>
              </w:rPr>
              <w:t>.</w:t>
            </w:r>
            <w:r w:rsidR="00943626" w:rsidRPr="00FE5E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79A7D6BE" w14:textId="15063AB7" w:rsidR="00D044DD" w:rsidRPr="0041031D" w:rsidRDefault="009F7DC5" w:rsidP="00451575">
            <w:pPr>
              <w:spacing w:after="120"/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54365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4D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044DD" w:rsidRPr="008716CA">
              <w:rPr>
                <w:sz w:val="28"/>
                <w:szCs w:val="28"/>
              </w:rPr>
              <w:t xml:space="preserve"> </w:t>
            </w:r>
            <w:r w:rsidR="00D044DD">
              <w:rPr>
                <w:sz w:val="23"/>
                <w:szCs w:val="23"/>
              </w:rPr>
              <w:t>Yes</w:t>
            </w:r>
            <w:r w:rsidR="00D044DD" w:rsidRPr="0041031D">
              <w:rPr>
                <w:sz w:val="23"/>
                <w:szCs w:val="23"/>
              </w:rPr>
              <w:t xml:space="preserve">  </w:t>
            </w:r>
            <w:r w:rsidR="00D044DD">
              <w:rPr>
                <w:sz w:val="23"/>
                <w:szCs w:val="23"/>
              </w:rPr>
              <w:t xml:space="preserve">      </w:t>
            </w:r>
            <w:r w:rsidR="00D044DD" w:rsidRPr="0041031D">
              <w:rPr>
                <w:sz w:val="23"/>
                <w:szCs w:val="23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060015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4D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044DD" w:rsidRPr="0041031D">
              <w:rPr>
                <w:sz w:val="23"/>
                <w:szCs w:val="23"/>
              </w:rPr>
              <w:t xml:space="preserve"> </w:t>
            </w:r>
            <w:r w:rsidR="00D044DD">
              <w:rPr>
                <w:sz w:val="23"/>
                <w:szCs w:val="23"/>
              </w:rPr>
              <w:t>No</w:t>
            </w:r>
          </w:p>
        </w:tc>
      </w:tr>
      <w:tr w:rsidR="00DF4E2B" w:rsidRPr="0041031D" w14:paraId="0A79F255" w14:textId="77777777" w:rsidTr="00101333">
        <w:trPr>
          <w:trHeight w:val="680"/>
        </w:trPr>
        <w:tc>
          <w:tcPr>
            <w:tcW w:w="8500" w:type="dxa"/>
            <w:gridSpan w:val="4"/>
            <w:shd w:val="clear" w:color="auto" w:fill="DEEAF6" w:themeFill="accent5" w:themeFillTint="33"/>
            <w:vAlign w:val="center"/>
          </w:tcPr>
          <w:p w14:paraId="587AC469" w14:textId="793FA33E" w:rsidR="00DF4E2B" w:rsidRPr="00FE5E42" w:rsidRDefault="00C646C0" w:rsidP="00451575">
            <w:pPr>
              <w:rPr>
                <w:b/>
                <w:bCs/>
                <w:sz w:val="21"/>
                <w:szCs w:val="21"/>
              </w:rPr>
            </w:pPr>
            <w:r w:rsidRPr="00FE5E42">
              <w:rPr>
                <w:sz w:val="21"/>
                <w:szCs w:val="21"/>
              </w:rPr>
              <w:t>Include any other</w:t>
            </w:r>
            <w:r w:rsidR="00DF4E2B" w:rsidRPr="00FE5E42">
              <w:rPr>
                <w:sz w:val="21"/>
                <w:szCs w:val="21"/>
              </w:rPr>
              <w:t xml:space="preserve"> relevant supporting evidence/documentation?</w:t>
            </w:r>
            <w:r w:rsidR="00D044DD" w:rsidRPr="00FE5E42">
              <w:rPr>
                <w:sz w:val="21"/>
                <w:szCs w:val="21"/>
              </w:rPr>
              <w:t xml:space="preserve"> E.g. medical certificate. </w:t>
            </w:r>
          </w:p>
        </w:tc>
        <w:tc>
          <w:tcPr>
            <w:tcW w:w="2552" w:type="dxa"/>
            <w:vAlign w:val="center"/>
          </w:tcPr>
          <w:p w14:paraId="78CDCE8D" w14:textId="77777777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410204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8716CA">
              <w:rPr>
                <w:sz w:val="28"/>
                <w:szCs w:val="28"/>
              </w:rPr>
              <w:t xml:space="preserve"> </w:t>
            </w:r>
            <w:r w:rsidR="00DF4E2B">
              <w:rPr>
                <w:sz w:val="23"/>
                <w:szCs w:val="23"/>
              </w:rPr>
              <w:t>Yes</w:t>
            </w:r>
            <w:r w:rsidR="00DF4E2B" w:rsidRPr="0041031D">
              <w:rPr>
                <w:sz w:val="23"/>
                <w:szCs w:val="23"/>
              </w:rPr>
              <w:t xml:space="preserve">  </w:t>
            </w:r>
            <w:r w:rsidR="00DF4E2B">
              <w:rPr>
                <w:sz w:val="23"/>
                <w:szCs w:val="23"/>
              </w:rPr>
              <w:t xml:space="preserve">      </w:t>
            </w:r>
            <w:r w:rsidR="00DF4E2B" w:rsidRPr="0041031D">
              <w:rPr>
                <w:sz w:val="23"/>
                <w:szCs w:val="23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9360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41031D">
              <w:rPr>
                <w:sz w:val="23"/>
                <w:szCs w:val="23"/>
              </w:rPr>
              <w:t xml:space="preserve"> </w:t>
            </w:r>
            <w:r w:rsidR="00DF4E2B">
              <w:rPr>
                <w:sz w:val="23"/>
                <w:szCs w:val="23"/>
              </w:rPr>
              <w:t>No</w:t>
            </w:r>
          </w:p>
        </w:tc>
      </w:tr>
      <w:tr w:rsidR="00FE5E42" w:rsidRPr="0041031D" w14:paraId="145F41E6" w14:textId="77777777" w:rsidTr="00FE5E42">
        <w:trPr>
          <w:trHeight w:val="567"/>
        </w:trPr>
        <w:tc>
          <w:tcPr>
            <w:tcW w:w="2860" w:type="dxa"/>
            <w:shd w:val="clear" w:color="auto" w:fill="DEEAF6" w:themeFill="accent5" w:themeFillTint="33"/>
            <w:vAlign w:val="center"/>
          </w:tcPr>
          <w:p w14:paraId="155FCE33" w14:textId="74297EC3" w:rsidR="00FE5E42" w:rsidRPr="0041031D" w:rsidRDefault="00FE5E42" w:rsidP="002B7E19">
            <w:pPr>
              <w:rPr>
                <w:sz w:val="23"/>
                <w:szCs w:val="23"/>
              </w:rPr>
            </w:pPr>
            <w:r w:rsidRPr="0041031D">
              <w:rPr>
                <w:sz w:val="23"/>
                <w:szCs w:val="23"/>
              </w:rPr>
              <w:t>Candidate signature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4506" w:type="dxa"/>
            <w:gridSpan w:val="2"/>
            <w:vAlign w:val="center"/>
          </w:tcPr>
          <w:p w14:paraId="1776253D" w14:textId="76F0EDA8" w:rsidR="00FE5E42" w:rsidRPr="0041031D" w:rsidRDefault="00FE5E42" w:rsidP="002B7E19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A7F5D2B" w14:textId="077EAB78" w:rsidR="00FE5E42" w:rsidRPr="0041031D" w:rsidRDefault="00FE5E42" w:rsidP="002B7E1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2552" w:type="dxa"/>
            <w:vAlign w:val="center"/>
          </w:tcPr>
          <w:p w14:paraId="73260373" w14:textId="77777777" w:rsidR="00FE5E42" w:rsidRPr="0041031D" w:rsidRDefault="009F7DC5" w:rsidP="002B7E19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800541693"/>
                <w:placeholder>
                  <w:docPart w:val="C7027C85933B4DDA81D49ECD31E6DA6D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FE5E42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</w:tbl>
    <w:p w14:paraId="03526B25" w14:textId="77777777" w:rsidR="00DF4E2B" w:rsidRPr="002B30DC" w:rsidRDefault="00DF4E2B" w:rsidP="00DF4E2B">
      <w:pPr>
        <w:rPr>
          <w:sz w:val="4"/>
          <w:szCs w:val="4"/>
        </w:rPr>
      </w:pPr>
    </w:p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2208"/>
        <w:gridCol w:w="3456"/>
        <w:gridCol w:w="1821"/>
        <w:gridCol w:w="3561"/>
      </w:tblGrid>
      <w:tr w:rsidR="00DF4E2B" w:rsidRPr="00253D17" w14:paraId="027F7095" w14:textId="77777777" w:rsidTr="00FE5E42">
        <w:trPr>
          <w:trHeight w:val="397"/>
        </w:trPr>
        <w:tc>
          <w:tcPr>
            <w:tcW w:w="11046" w:type="dxa"/>
            <w:gridSpan w:val="4"/>
            <w:shd w:val="clear" w:color="auto" w:fill="FFC000" w:themeFill="accent4"/>
            <w:vAlign w:val="center"/>
          </w:tcPr>
          <w:p w14:paraId="4EBB4CD5" w14:textId="77777777" w:rsidR="00DF4E2B" w:rsidRPr="002B30DC" w:rsidRDefault="00DF4E2B" w:rsidP="00451575">
            <w:pPr>
              <w:rPr>
                <w:b/>
                <w:bCs/>
                <w:color w:val="FFFFFF" w:themeColor="background1"/>
                <w:sz w:val="23"/>
                <w:szCs w:val="23"/>
              </w:rPr>
            </w:pPr>
            <w:r w:rsidRPr="002B30DC">
              <w:rPr>
                <w:b/>
                <w:bCs/>
                <w:color w:val="FFFFFF" w:themeColor="background1"/>
                <w:sz w:val="23"/>
                <w:szCs w:val="23"/>
              </w:rPr>
              <w:lastRenderedPageBreak/>
              <w:t xml:space="preserve">PART TWO – TO BE COMPLETED BY PRIMARY SUPERVISOR </w:t>
            </w:r>
          </w:p>
        </w:tc>
      </w:tr>
      <w:tr w:rsidR="00DF4E2B" w:rsidRPr="0041031D" w14:paraId="2B590FFF" w14:textId="77777777" w:rsidTr="00FE5E42">
        <w:trPr>
          <w:trHeight w:val="567"/>
        </w:trPr>
        <w:tc>
          <w:tcPr>
            <w:tcW w:w="2208" w:type="dxa"/>
            <w:shd w:val="clear" w:color="auto" w:fill="DEEAF6" w:themeFill="accent5" w:themeFillTint="33"/>
            <w:vAlign w:val="center"/>
          </w:tcPr>
          <w:p w14:paraId="6E0EB880" w14:textId="0F5BB8FF" w:rsidR="00DF4E2B" w:rsidRPr="0041031D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Primary S</w:t>
            </w:r>
            <w:r w:rsidRPr="0041031D">
              <w:rPr>
                <w:sz w:val="23"/>
                <w:szCs w:val="23"/>
              </w:rPr>
              <w:t xml:space="preserve">upervisor </w:t>
            </w:r>
            <w:r w:rsidR="00DF4E2B" w:rsidRPr="0041031D">
              <w:rPr>
                <w:sz w:val="23"/>
                <w:szCs w:val="23"/>
              </w:rPr>
              <w:t>name</w:t>
            </w:r>
            <w:r w:rsidR="00DF4E2B">
              <w:rPr>
                <w:sz w:val="23"/>
                <w:szCs w:val="23"/>
              </w:rPr>
              <w:t>:</w:t>
            </w:r>
          </w:p>
        </w:tc>
        <w:tc>
          <w:tcPr>
            <w:tcW w:w="3456" w:type="dxa"/>
            <w:vAlign w:val="center"/>
          </w:tcPr>
          <w:p w14:paraId="45C9056E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  <w:tc>
          <w:tcPr>
            <w:tcW w:w="1821" w:type="dxa"/>
            <w:shd w:val="clear" w:color="auto" w:fill="DEEAF6" w:themeFill="accent5" w:themeFillTint="33"/>
            <w:vAlign w:val="center"/>
          </w:tcPr>
          <w:p w14:paraId="4BE23257" w14:textId="65CC3234" w:rsidR="00DF4E2B" w:rsidRPr="0041031D" w:rsidRDefault="05531143" w:rsidP="00451575">
            <w:pPr>
              <w:rPr>
                <w:sz w:val="23"/>
                <w:szCs w:val="23"/>
              </w:rPr>
            </w:pPr>
            <w:r w:rsidRPr="58FCDEFE">
              <w:rPr>
                <w:sz w:val="23"/>
                <w:szCs w:val="23"/>
              </w:rPr>
              <w:t xml:space="preserve">Business Hours </w:t>
            </w:r>
            <w:r w:rsidR="00DF4E2B" w:rsidRPr="58FCDEFE">
              <w:rPr>
                <w:sz w:val="23"/>
                <w:szCs w:val="23"/>
              </w:rPr>
              <w:t>Phone number:</w:t>
            </w:r>
          </w:p>
        </w:tc>
        <w:tc>
          <w:tcPr>
            <w:tcW w:w="3561" w:type="dxa"/>
            <w:vAlign w:val="center"/>
          </w:tcPr>
          <w:p w14:paraId="3FB2043B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  <w:tr w:rsidR="00C646C0" w:rsidRPr="0041031D" w14:paraId="03324C03" w14:textId="77777777" w:rsidTr="00FE5E42">
        <w:trPr>
          <w:trHeight w:val="567"/>
        </w:trPr>
        <w:tc>
          <w:tcPr>
            <w:tcW w:w="2208" w:type="dxa"/>
            <w:shd w:val="clear" w:color="auto" w:fill="DEEAF6" w:themeFill="accent5" w:themeFillTint="33"/>
            <w:vAlign w:val="center"/>
          </w:tcPr>
          <w:p w14:paraId="285A6598" w14:textId="57129E92" w:rsidR="00C646C0" w:rsidRDefault="00C646C0" w:rsidP="00F657C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Faculty </w:t>
            </w:r>
          </w:p>
        </w:tc>
        <w:tc>
          <w:tcPr>
            <w:tcW w:w="8838" w:type="dxa"/>
            <w:gridSpan w:val="3"/>
            <w:vAlign w:val="center"/>
          </w:tcPr>
          <w:p w14:paraId="2EF835BC" w14:textId="77777777" w:rsidR="00C646C0" w:rsidRDefault="00C646C0" w:rsidP="00F657CF">
            <w:pPr>
              <w:rPr>
                <w:rStyle w:val="CommentReference"/>
              </w:rPr>
            </w:pPr>
          </w:p>
        </w:tc>
      </w:tr>
      <w:tr w:rsidR="00DF4E2B" w:rsidRPr="0041031D" w14:paraId="2C12AC62" w14:textId="77777777" w:rsidTr="00FE5E42">
        <w:trPr>
          <w:trHeight w:val="567"/>
        </w:trPr>
        <w:tc>
          <w:tcPr>
            <w:tcW w:w="2208" w:type="dxa"/>
            <w:shd w:val="clear" w:color="auto" w:fill="DEEAF6" w:themeFill="accent5" w:themeFillTint="33"/>
            <w:vAlign w:val="center"/>
          </w:tcPr>
          <w:p w14:paraId="12C764D5" w14:textId="77777777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address:</w:t>
            </w:r>
          </w:p>
        </w:tc>
        <w:tc>
          <w:tcPr>
            <w:tcW w:w="8838" w:type="dxa"/>
            <w:gridSpan w:val="3"/>
            <w:vAlign w:val="center"/>
          </w:tcPr>
          <w:p w14:paraId="067405E4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</w:tbl>
    <w:p w14:paraId="636BFA0D" w14:textId="77777777" w:rsidR="00DF4E2B" w:rsidRPr="0041031D" w:rsidRDefault="00DF4E2B" w:rsidP="00DF4E2B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4561"/>
        <w:gridCol w:w="985"/>
        <w:gridCol w:w="2603"/>
      </w:tblGrid>
      <w:tr w:rsidR="00DF4E2B" w:rsidRPr="0041031D" w14:paraId="70296037" w14:textId="77777777" w:rsidTr="00451575">
        <w:trPr>
          <w:trHeight w:val="397"/>
        </w:trPr>
        <w:tc>
          <w:tcPr>
            <w:tcW w:w="11272" w:type="dxa"/>
            <w:gridSpan w:val="4"/>
            <w:shd w:val="clear" w:color="auto" w:fill="BDD6EE" w:themeFill="accent5" w:themeFillTint="66"/>
            <w:vAlign w:val="center"/>
          </w:tcPr>
          <w:p w14:paraId="4064A561" w14:textId="77777777" w:rsidR="00DF4E2B" w:rsidRPr="0041031D" w:rsidRDefault="00DF4E2B" w:rsidP="0045157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PRIMARY SUPERVISOR STATEMENT OF SUPPORT </w:t>
            </w:r>
            <w:r w:rsidRPr="0041031D"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F4E2B" w:rsidRPr="0041031D" w14:paraId="237240EA" w14:textId="77777777" w:rsidTr="00451575">
        <w:trPr>
          <w:trHeight w:val="567"/>
        </w:trPr>
        <w:tc>
          <w:tcPr>
            <w:tcW w:w="8613" w:type="dxa"/>
            <w:gridSpan w:val="3"/>
            <w:shd w:val="clear" w:color="auto" w:fill="DEEAF6" w:themeFill="accent5" w:themeFillTint="33"/>
            <w:vAlign w:val="center"/>
          </w:tcPr>
          <w:p w14:paraId="7E5CFFFC" w14:textId="77777777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Has the candidate completed all required milestones satisfactorily to date?   </w:t>
            </w:r>
          </w:p>
        </w:tc>
        <w:tc>
          <w:tcPr>
            <w:tcW w:w="2659" w:type="dxa"/>
            <w:vAlign w:val="center"/>
          </w:tcPr>
          <w:p w14:paraId="50D556DD" w14:textId="77777777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2060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8716CA">
              <w:rPr>
                <w:sz w:val="28"/>
                <w:szCs w:val="28"/>
              </w:rPr>
              <w:t xml:space="preserve"> </w:t>
            </w:r>
            <w:r w:rsidR="00DF4E2B">
              <w:rPr>
                <w:sz w:val="23"/>
                <w:szCs w:val="23"/>
              </w:rPr>
              <w:t>Yes</w:t>
            </w:r>
            <w:r w:rsidR="00DF4E2B" w:rsidRPr="0041031D">
              <w:rPr>
                <w:sz w:val="23"/>
                <w:szCs w:val="23"/>
              </w:rPr>
              <w:t xml:space="preserve">  </w:t>
            </w:r>
            <w:r w:rsidR="00DF4E2B">
              <w:rPr>
                <w:sz w:val="23"/>
                <w:szCs w:val="23"/>
              </w:rPr>
              <w:t xml:space="preserve">      </w:t>
            </w:r>
            <w:r w:rsidR="00DF4E2B" w:rsidRPr="0041031D">
              <w:rPr>
                <w:sz w:val="23"/>
                <w:szCs w:val="23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690885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41031D">
              <w:rPr>
                <w:sz w:val="23"/>
                <w:szCs w:val="23"/>
              </w:rPr>
              <w:t xml:space="preserve"> </w:t>
            </w:r>
            <w:r w:rsidR="00DF4E2B">
              <w:rPr>
                <w:sz w:val="23"/>
                <w:szCs w:val="23"/>
              </w:rPr>
              <w:t>No</w:t>
            </w:r>
          </w:p>
        </w:tc>
      </w:tr>
      <w:tr w:rsidR="00DF4E2B" w:rsidRPr="0041031D" w14:paraId="38FE6780" w14:textId="77777777" w:rsidTr="00451575">
        <w:trPr>
          <w:trHeight w:val="567"/>
        </w:trPr>
        <w:tc>
          <w:tcPr>
            <w:tcW w:w="8613" w:type="dxa"/>
            <w:gridSpan w:val="3"/>
            <w:shd w:val="clear" w:color="auto" w:fill="DEEAF6" w:themeFill="accent5" w:themeFillTint="33"/>
            <w:vAlign w:val="center"/>
          </w:tcPr>
          <w:p w14:paraId="713128AC" w14:textId="130D8CE1" w:rsidR="00DF4E2B" w:rsidRPr="0041031D" w:rsidRDefault="00DF4E2B" w:rsidP="00451575">
            <w:pPr>
              <w:rPr>
                <w:sz w:val="23"/>
                <w:szCs w:val="23"/>
              </w:rPr>
            </w:pPr>
            <w:r w:rsidRPr="1851FE88">
              <w:rPr>
                <w:sz w:val="23"/>
                <w:szCs w:val="23"/>
              </w:rPr>
              <w:t xml:space="preserve">Do you support the </w:t>
            </w:r>
            <w:r w:rsidR="00D044DD">
              <w:rPr>
                <w:sz w:val="23"/>
                <w:szCs w:val="23"/>
              </w:rPr>
              <w:t xml:space="preserve">enrolment load proposed for the </w:t>
            </w:r>
            <w:r w:rsidRPr="1851FE88">
              <w:rPr>
                <w:sz w:val="23"/>
                <w:szCs w:val="23"/>
              </w:rPr>
              <w:t xml:space="preserve">extension to candidature?  </w:t>
            </w:r>
          </w:p>
        </w:tc>
        <w:tc>
          <w:tcPr>
            <w:tcW w:w="2659" w:type="dxa"/>
            <w:vAlign w:val="center"/>
          </w:tcPr>
          <w:p w14:paraId="05F23C42" w14:textId="77777777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10627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8716CA">
              <w:rPr>
                <w:sz w:val="28"/>
                <w:szCs w:val="28"/>
              </w:rPr>
              <w:t xml:space="preserve"> </w:t>
            </w:r>
            <w:r w:rsidR="00DF4E2B">
              <w:rPr>
                <w:sz w:val="23"/>
                <w:szCs w:val="23"/>
              </w:rPr>
              <w:t>Yes</w:t>
            </w:r>
            <w:r w:rsidR="00DF4E2B" w:rsidRPr="0041031D">
              <w:rPr>
                <w:sz w:val="23"/>
                <w:szCs w:val="23"/>
              </w:rPr>
              <w:t xml:space="preserve">  </w:t>
            </w:r>
            <w:r w:rsidR="00DF4E2B">
              <w:rPr>
                <w:sz w:val="23"/>
                <w:szCs w:val="23"/>
              </w:rPr>
              <w:t xml:space="preserve">      </w:t>
            </w:r>
            <w:r w:rsidR="00DF4E2B" w:rsidRPr="0041031D">
              <w:rPr>
                <w:sz w:val="23"/>
                <w:szCs w:val="23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54213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41031D">
              <w:rPr>
                <w:sz w:val="23"/>
                <w:szCs w:val="23"/>
              </w:rPr>
              <w:t xml:space="preserve"> </w:t>
            </w:r>
            <w:r w:rsidR="00DF4E2B">
              <w:rPr>
                <w:sz w:val="23"/>
                <w:szCs w:val="23"/>
              </w:rPr>
              <w:t>No</w:t>
            </w:r>
          </w:p>
        </w:tc>
      </w:tr>
      <w:tr w:rsidR="00DF4E2B" w:rsidRPr="0041031D" w14:paraId="4B8CB7D1" w14:textId="77777777" w:rsidTr="00451575">
        <w:trPr>
          <w:trHeight w:val="567"/>
        </w:trPr>
        <w:tc>
          <w:tcPr>
            <w:tcW w:w="8613" w:type="dxa"/>
            <w:gridSpan w:val="3"/>
            <w:shd w:val="clear" w:color="auto" w:fill="DEEAF6" w:themeFill="accent5" w:themeFillTint="33"/>
            <w:vAlign w:val="center"/>
          </w:tcPr>
          <w:p w14:paraId="12D563D5" w14:textId="77777777" w:rsidR="00DF4E2B" w:rsidRDefault="00DF4E2B" w:rsidP="00451575">
            <w:pPr>
              <w:rPr>
                <w:sz w:val="23"/>
                <w:szCs w:val="23"/>
              </w:rPr>
            </w:pPr>
            <w:r w:rsidRPr="00267C53">
              <w:rPr>
                <w:sz w:val="23"/>
                <w:szCs w:val="23"/>
              </w:rPr>
              <w:t>Do you believe the length of the proposed extension period is appropriate?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14:paraId="1F639D0D" w14:textId="77777777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30131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8716CA">
              <w:rPr>
                <w:sz w:val="28"/>
                <w:szCs w:val="28"/>
              </w:rPr>
              <w:t xml:space="preserve"> </w:t>
            </w:r>
            <w:r w:rsidR="00DF4E2B">
              <w:rPr>
                <w:sz w:val="23"/>
                <w:szCs w:val="23"/>
              </w:rPr>
              <w:t>Yes</w:t>
            </w:r>
            <w:r w:rsidR="00DF4E2B" w:rsidRPr="0041031D">
              <w:rPr>
                <w:sz w:val="23"/>
                <w:szCs w:val="23"/>
              </w:rPr>
              <w:t xml:space="preserve">  </w:t>
            </w:r>
            <w:r w:rsidR="00DF4E2B">
              <w:rPr>
                <w:sz w:val="23"/>
                <w:szCs w:val="23"/>
              </w:rPr>
              <w:t xml:space="preserve">      </w:t>
            </w:r>
            <w:r w:rsidR="00DF4E2B" w:rsidRPr="0041031D">
              <w:rPr>
                <w:sz w:val="23"/>
                <w:szCs w:val="23"/>
              </w:rPr>
              <w:t xml:space="preserve">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34317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DF4E2B" w:rsidRPr="0041031D">
              <w:rPr>
                <w:sz w:val="23"/>
                <w:szCs w:val="23"/>
              </w:rPr>
              <w:t xml:space="preserve"> </w:t>
            </w:r>
            <w:r w:rsidR="00DF4E2B">
              <w:rPr>
                <w:sz w:val="23"/>
                <w:szCs w:val="23"/>
              </w:rPr>
              <w:t>No</w:t>
            </w:r>
          </w:p>
        </w:tc>
      </w:tr>
      <w:tr w:rsidR="00DF4E2B" w:rsidRPr="0041031D" w14:paraId="44515458" w14:textId="77777777" w:rsidTr="00451575">
        <w:trPr>
          <w:trHeight w:val="567"/>
        </w:trPr>
        <w:tc>
          <w:tcPr>
            <w:tcW w:w="11272" w:type="dxa"/>
            <w:gridSpan w:val="4"/>
            <w:shd w:val="clear" w:color="auto" w:fill="DEEAF6" w:themeFill="accent5" w:themeFillTint="33"/>
            <w:vAlign w:val="center"/>
          </w:tcPr>
          <w:p w14:paraId="70749A53" w14:textId="0E4C9400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Provide a statement of support for this application for extension to candidature, with reference to the </w:t>
            </w:r>
            <w:r w:rsidR="00D044DD">
              <w:rPr>
                <w:sz w:val="23"/>
                <w:szCs w:val="23"/>
              </w:rPr>
              <w:t xml:space="preserve">Impact Statement and Research Continuity Plan </w:t>
            </w:r>
            <w:r>
              <w:rPr>
                <w:sz w:val="23"/>
                <w:szCs w:val="23"/>
              </w:rPr>
              <w:t xml:space="preserve">provided by the candidate. </w:t>
            </w:r>
          </w:p>
        </w:tc>
      </w:tr>
      <w:tr w:rsidR="00DF4E2B" w:rsidRPr="0041031D" w14:paraId="22336C15" w14:textId="77777777" w:rsidTr="00451575">
        <w:trPr>
          <w:trHeight w:val="567"/>
        </w:trPr>
        <w:tc>
          <w:tcPr>
            <w:tcW w:w="11272" w:type="dxa"/>
            <w:gridSpan w:val="4"/>
            <w:vAlign w:val="center"/>
          </w:tcPr>
          <w:p w14:paraId="7F1D86E9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2ACD9BC5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2CDDA99D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4EC0A5BB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4FA2CB87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3366D6A8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0B45B1FE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0BCA1147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62058684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090658DD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538BC0C5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336F1F08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49064B19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117BEC14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5A1C879E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138B95C3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6CFD19C0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44D1D8A1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41707852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12C4C7D8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  <w:tr w:rsidR="00DF4E2B" w:rsidRPr="0041031D" w14:paraId="7E578424" w14:textId="77777777" w:rsidTr="00451575">
        <w:trPr>
          <w:trHeight w:val="567"/>
        </w:trPr>
        <w:tc>
          <w:tcPr>
            <w:tcW w:w="2943" w:type="dxa"/>
            <w:shd w:val="clear" w:color="auto" w:fill="DEEAF6" w:themeFill="accent5" w:themeFillTint="33"/>
            <w:vAlign w:val="center"/>
          </w:tcPr>
          <w:p w14:paraId="29C62777" w14:textId="44E460AC" w:rsidR="00DF4E2B" w:rsidRDefault="006D2724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Primary </w:t>
            </w:r>
            <w:r w:rsidR="00DF4E2B">
              <w:rPr>
                <w:sz w:val="23"/>
                <w:szCs w:val="23"/>
              </w:rPr>
              <w:t>Supervisor signature:</w:t>
            </w:r>
          </w:p>
        </w:tc>
        <w:tc>
          <w:tcPr>
            <w:tcW w:w="4678" w:type="dxa"/>
            <w:vAlign w:val="center"/>
          </w:tcPr>
          <w:p w14:paraId="31E4BECC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2F786549" w14:textId="77777777" w:rsidR="00DF4E2B" w:rsidRPr="0041031D" w:rsidRDefault="00DF4E2B" w:rsidP="0045157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2659" w:type="dxa"/>
            <w:vAlign w:val="center"/>
          </w:tcPr>
          <w:p w14:paraId="38D27ECE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</w:tbl>
    <w:p w14:paraId="32B7F54D" w14:textId="10534B49" w:rsidR="00D044DD" w:rsidRDefault="00D044DD" w:rsidP="00DF4E2B">
      <w:pPr>
        <w:rPr>
          <w:sz w:val="23"/>
          <w:szCs w:val="23"/>
        </w:rPr>
      </w:pPr>
    </w:p>
    <w:p w14:paraId="667BDF66" w14:textId="6E884AFC" w:rsidR="00D044DD" w:rsidRDefault="00C84130">
      <w:pPr>
        <w:rPr>
          <w:sz w:val="23"/>
          <w:szCs w:val="23"/>
        </w:rPr>
      </w:pPr>
      <w:r>
        <w:rPr>
          <w:sz w:val="23"/>
          <w:szCs w:val="23"/>
        </w:rPr>
        <w:t xml:space="preserve">Once </w:t>
      </w:r>
      <w:r w:rsidRPr="00C84130">
        <w:rPr>
          <w:b/>
          <w:bCs/>
          <w:sz w:val="23"/>
          <w:szCs w:val="23"/>
        </w:rPr>
        <w:t>PART TWO</w:t>
      </w:r>
      <w:r>
        <w:rPr>
          <w:sz w:val="23"/>
          <w:szCs w:val="23"/>
        </w:rPr>
        <w:t xml:space="preserve"> has been completed by the Primary Supervisor, this form and all supporting documentation must be sent to the Faculty Associate Dean Research (ADR). </w:t>
      </w:r>
      <w:r w:rsidR="00D044DD">
        <w:rPr>
          <w:sz w:val="23"/>
          <w:szCs w:val="23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363"/>
        <w:gridCol w:w="2201"/>
        <w:gridCol w:w="2367"/>
        <w:gridCol w:w="986"/>
        <w:gridCol w:w="2595"/>
      </w:tblGrid>
      <w:tr w:rsidR="00DF4E2B" w:rsidRPr="00253D17" w14:paraId="7C80AE75" w14:textId="77777777" w:rsidTr="58FCDEFE">
        <w:trPr>
          <w:trHeight w:val="397"/>
        </w:trPr>
        <w:tc>
          <w:tcPr>
            <w:tcW w:w="11046" w:type="dxa"/>
            <w:gridSpan w:val="6"/>
            <w:shd w:val="clear" w:color="auto" w:fill="FFC000" w:themeFill="accent4"/>
            <w:vAlign w:val="center"/>
          </w:tcPr>
          <w:p w14:paraId="564A53E0" w14:textId="666C6E00" w:rsidR="00DF4E2B" w:rsidRPr="002B30DC" w:rsidRDefault="00DF4E2B" w:rsidP="00451575">
            <w:pPr>
              <w:rPr>
                <w:b/>
                <w:bCs/>
                <w:color w:val="FFFFFF" w:themeColor="background1"/>
                <w:sz w:val="23"/>
                <w:szCs w:val="23"/>
              </w:rPr>
            </w:pPr>
            <w:r w:rsidRPr="002B30DC">
              <w:rPr>
                <w:b/>
                <w:bCs/>
                <w:color w:val="FFFFFF" w:themeColor="background1"/>
                <w:sz w:val="23"/>
                <w:szCs w:val="23"/>
              </w:rPr>
              <w:lastRenderedPageBreak/>
              <w:t xml:space="preserve">PART THREE – </w:t>
            </w:r>
            <w:r w:rsidR="00D044DD">
              <w:rPr>
                <w:b/>
                <w:bCs/>
                <w:color w:val="FFFFFF" w:themeColor="background1"/>
                <w:sz w:val="23"/>
                <w:szCs w:val="23"/>
              </w:rPr>
              <w:t xml:space="preserve">TO BE COMPLETED BY FACULTY </w:t>
            </w:r>
            <w:r w:rsidRPr="002B30DC">
              <w:rPr>
                <w:b/>
                <w:bCs/>
                <w:color w:val="FFFFFF" w:themeColor="background1"/>
                <w:sz w:val="23"/>
                <w:szCs w:val="23"/>
              </w:rPr>
              <w:t xml:space="preserve">ASSOCIATE DEAN RESEARCH  </w:t>
            </w:r>
          </w:p>
        </w:tc>
      </w:tr>
      <w:tr w:rsidR="00DF4E2B" w:rsidRPr="0041031D" w14:paraId="1274E5EA" w14:textId="77777777" w:rsidTr="58FCDEFE">
        <w:trPr>
          <w:trHeight w:val="832"/>
        </w:trPr>
        <w:tc>
          <w:tcPr>
            <w:tcW w:w="11046" w:type="dxa"/>
            <w:gridSpan w:val="6"/>
            <w:shd w:val="clear" w:color="auto" w:fill="DEEAF6" w:themeFill="accent5" w:themeFillTint="33"/>
            <w:vAlign w:val="center"/>
          </w:tcPr>
          <w:p w14:paraId="6FB1C8E5" w14:textId="4188A21C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A</w:t>
            </w:r>
            <w:r w:rsidR="002D4A8C">
              <w:rPr>
                <w:sz w:val="23"/>
                <w:szCs w:val="23"/>
              </w:rPr>
              <w:t xml:space="preserve">ssociate </w:t>
            </w:r>
            <w:r>
              <w:rPr>
                <w:sz w:val="23"/>
                <w:szCs w:val="23"/>
              </w:rPr>
              <w:t>D</w:t>
            </w:r>
            <w:r w:rsidR="002D4A8C">
              <w:rPr>
                <w:sz w:val="23"/>
                <w:szCs w:val="23"/>
              </w:rPr>
              <w:t xml:space="preserve">ean </w:t>
            </w:r>
            <w:r>
              <w:rPr>
                <w:sz w:val="23"/>
                <w:szCs w:val="23"/>
              </w:rPr>
              <w:t>R</w:t>
            </w:r>
            <w:r w:rsidR="002D4A8C">
              <w:rPr>
                <w:sz w:val="23"/>
                <w:szCs w:val="23"/>
              </w:rPr>
              <w:t>esearch (ADR)</w:t>
            </w:r>
            <w:r>
              <w:rPr>
                <w:sz w:val="23"/>
                <w:szCs w:val="23"/>
              </w:rPr>
              <w:t xml:space="preserve"> has considered the </w:t>
            </w:r>
            <w:r w:rsidRPr="00872C03">
              <w:rPr>
                <w:i/>
                <w:iCs/>
                <w:sz w:val="23"/>
                <w:szCs w:val="23"/>
                <w:lang w:val="en-US"/>
              </w:rPr>
              <w:t>C</w:t>
            </w:r>
            <w:r>
              <w:rPr>
                <w:i/>
                <w:iCs/>
                <w:sz w:val="23"/>
                <w:szCs w:val="23"/>
                <w:lang w:val="en-US"/>
              </w:rPr>
              <w:t>OVID</w:t>
            </w:r>
            <w:r w:rsidRPr="00872C03">
              <w:rPr>
                <w:i/>
                <w:iCs/>
                <w:sz w:val="23"/>
                <w:szCs w:val="23"/>
                <w:lang w:val="en-US"/>
              </w:rPr>
              <w:t>-19 HDR Candidature Extension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 xml:space="preserve">and all supporting documentation and has determined the following outcome:  </w:t>
            </w:r>
          </w:p>
        </w:tc>
      </w:tr>
      <w:tr w:rsidR="0053238D" w:rsidRPr="0053238D" w14:paraId="47B8F17D" w14:textId="77777777" w:rsidTr="58FCDEFE">
        <w:trPr>
          <w:trHeight w:val="477"/>
        </w:trPr>
        <w:tc>
          <w:tcPr>
            <w:tcW w:w="11046" w:type="dxa"/>
            <w:gridSpan w:val="6"/>
            <w:shd w:val="clear" w:color="auto" w:fill="DEEAF6" w:themeFill="accent5" w:themeFillTint="33"/>
            <w:vAlign w:val="center"/>
          </w:tcPr>
          <w:p w14:paraId="48F059FC" w14:textId="7CEED377" w:rsidR="0053238D" w:rsidRPr="0053238D" w:rsidRDefault="0053238D" w:rsidP="00451575">
            <w:pPr>
              <w:rPr>
                <w:b/>
                <w:bCs/>
                <w:sz w:val="23"/>
                <w:szCs w:val="23"/>
              </w:rPr>
            </w:pPr>
            <w:r w:rsidRPr="0053238D">
              <w:rPr>
                <w:b/>
                <w:bCs/>
                <w:sz w:val="23"/>
                <w:szCs w:val="23"/>
              </w:rPr>
              <w:t xml:space="preserve">CANDIDATURE EXTENSION </w:t>
            </w:r>
          </w:p>
        </w:tc>
      </w:tr>
      <w:tr w:rsidR="00DF4E2B" w:rsidRPr="0041031D" w14:paraId="7450F7BE" w14:textId="77777777" w:rsidTr="58FCDEFE">
        <w:trPr>
          <w:trHeight w:val="567"/>
        </w:trPr>
        <w:tc>
          <w:tcPr>
            <w:tcW w:w="534" w:type="dxa"/>
            <w:vAlign w:val="center"/>
          </w:tcPr>
          <w:p w14:paraId="29A50B11" w14:textId="77777777" w:rsidR="00DF4E2B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46600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512" w:type="dxa"/>
            <w:gridSpan w:val="5"/>
            <w:tcBorders>
              <w:bottom w:val="single" w:sz="4" w:space="0" w:color="auto"/>
            </w:tcBorders>
            <w:vAlign w:val="center"/>
          </w:tcPr>
          <w:p w14:paraId="3BA64279" w14:textId="39362884" w:rsidR="00DF4E2B" w:rsidRPr="0041031D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candidature e</w:t>
            </w:r>
            <w:r w:rsidRPr="008D001C">
              <w:rPr>
                <w:sz w:val="23"/>
                <w:szCs w:val="23"/>
              </w:rPr>
              <w:t xml:space="preserve">xtension </w:t>
            </w:r>
            <w:r>
              <w:rPr>
                <w:sz w:val="23"/>
                <w:szCs w:val="23"/>
              </w:rPr>
              <w:t>is endorsed</w:t>
            </w:r>
            <w:r w:rsidRPr="008D001C">
              <w:rPr>
                <w:sz w:val="23"/>
                <w:szCs w:val="23"/>
              </w:rPr>
              <w:t xml:space="preserve"> for period requested </w:t>
            </w:r>
            <w:r>
              <w:rPr>
                <w:sz w:val="23"/>
                <w:szCs w:val="23"/>
              </w:rPr>
              <w:t xml:space="preserve">in the application form </w:t>
            </w:r>
          </w:p>
        </w:tc>
      </w:tr>
      <w:tr w:rsidR="00DF4E2B" w:rsidRPr="0041031D" w14:paraId="58AD8DDB" w14:textId="77777777" w:rsidTr="58FCDEFE">
        <w:trPr>
          <w:trHeight w:val="397"/>
        </w:trPr>
        <w:tc>
          <w:tcPr>
            <w:tcW w:w="534" w:type="dxa"/>
            <w:vMerge w:val="restart"/>
            <w:vAlign w:val="center"/>
          </w:tcPr>
          <w:p w14:paraId="613D216B" w14:textId="77777777" w:rsidR="00DF4E2B" w:rsidRPr="008D001C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67284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512" w:type="dxa"/>
            <w:gridSpan w:val="5"/>
            <w:tcBorders>
              <w:bottom w:val="dotted" w:sz="4" w:space="0" w:color="auto"/>
            </w:tcBorders>
            <w:vAlign w:val="center"/>
          </w:tcPr>
          <w:p w14:paraId="0137E735" w14:textId="272DB387" w:rsidR="00DF4E2B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candidature e</w:t>
            </w:r>
            <w:r w:rsidRPr="008D001C">
              <w:rPr>
                <w:sz w:val="23"/>
                <w:szCs w:val="23"/>
              </w:rPr>
              <w:t xml:space="preserve">xtension </w:t>
            </w:r>
            <w:r>
              <w:rPr>
                <w:sz w:val="23"/>
                <w:szCs w:val="23"/>
              </w:rPr>
              <w:t>endorsed</w:t>
            </w:r>
            <w:r w:rsidRPr="008D001C">
              <w:rPr>
                <w:sz w:val="23"/>
                <w:szCs w:val="23"/>
              </w:rPr>
              <w:t xml:space="preserve"> for </w:t>
            </w:r>
            <w:r>
              <w:rPr>
                <w:sz w:val="23"/>
                <w:szCs w:val="23"/>
              </w:rPr>
              <w:t>an alternate period for reasons detailed below</w:t>
            </w:r>
            <w:r w:rsidR="00C917CC">
              <w:rPr>
                <w:sz w:val="23"/>
                <w:szCs w:val="23"/>
              </w:rPr>
              <w:t>.</w:t>
            </w:r>
          </w:p>
        </w:tc>
      </w:tr>
      <w:tr w:rsidR="00DF4E2B" w:rsidRPr="0041031D" w14:paraId="7A1B2469" w14:textId="77777777" w:rsidTr="58FCDEFE">
        <w:trPr>
          <w:trHeight w:val="397"/>
        </w:trPr>
        <w:tc>
          <w:tcPr>
            <w:tcW w:w="534" w:type="dxa"/>
            <w:vMerge/>
            <w:vAlign w:val="center"/>
          </w:tcPr>
          <w:p w14:paraId="1527EDD8" w14:textId="77777777" w:rsidR="00DF4E2B" w:rsidRPr="008D001C" w:rsidRDefault="00DF4E2B" w:rsidP="00451575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64" w:type="dxa"/>
            <w:gridSpan w:val="2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7DC29E5" w14:textId="28E467B4" w:rsidR="00DF4E2B" w:rsidRDefault="00616203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Recommended </w:t>
            </w:r>
            <w:r w:rsidR="00DF4E2B">
              <w:rPr>
                <w:sz w:val="23"/>
                <w:szCs w:val="23"/>
              </w:rPr>
              <w:t>period of extension:</w:t>
            </w:r>
          </w:p>
        </w:tc>
        <w:tc>
          <w:tcPr>
            <w:tcW w:w="5948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14401966" w14:textId="48CDFDBE" w:rsidR="00DF4E2B" w:rsidRDefault="009F7DC5" w:rsidP="00451575">
            <w:pPr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800882118"/>
                <w:placeholder>
                  <w:docPart w:val="93188EFBC73348BBB12F5A01699F5347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2F545E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  <w:r w:rsidR="002F545E">
              <w:rPr>
                <w:sz w:val="23"/>
                <w:szCs w:val="23"/>
              </w:rPr>
              <w:t xml:space="preserve">   to  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1812288500"/>
                <w:placeholder>
                  <w:docPart w:val="89D6AC639D5F488BB0665634B090BE95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2F545E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DF4E2B" w:rsidRPr="0041031D" w14:paraId="70A3862B" w14:textId="77777777" w:rsidTr="58FCDEFE">
        <w:trPr>
          <w:trHeight w:val="567"/>
        </w:trPr>
        <w:tc>
          <w:tcPr>
            <w:tcW w:w="534" w:type="dxa"/>
            <w:vAlign w:val="center"/>
          </w:tcPr>
          <w:p w14:paraId="7E50BF7C" w14:textId="77777777" w:rsidR="00DF4E2B" w:rsidRPr="008D001C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168284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E2B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512" w:type="dxa"/>
            <w:gridSpan w:val="5"/>
            <w:vAlign w:val="center"/>
          </w:tcPr>
          <w:p w14:paraId="7ACEF540" w14:textId="0DCDD8DA" w:rsidR="00DF4E2B" w:rsidRDefault="00DF4E2B" w:rsidP="00451575">
            <w:pPr>
              <w:rPr>
                <w:sz w:val="23"/>
                <w:szCs w:val="23"/>
              </w:rPr>
            </w:pPr>
            <w:r w:rsidRPr="58FCDEFE">
              <w:rPr>
                <w:sz w:val="23"/>
                <w:szCs w:val="23"/>
              </w:rPr>
              <w:t>The candidature extension is not endorsed, for reasons detailed below</w:t>
            </w:r>
          </w:p>
        </w:tc>
      </w:tr>
      <w:tr w:rsidR="00DF4E2B" w:rsidRPr="0041031D" w14:paraId="35793815" w14:textId="77777777" w:rsidTr="58FCDEFE">
        <w:trPr>
          <w:trHeight w:val="567"/>
        </w:trPr>
        <w:tc>
          <w:tcPr>
            <w:tcW w:w="11046" w:type="dxa"/>
            <w:gridSpan w:val="6"/>
            <w:vAlign w:val="center"/>
          </w:tcPr>
          <w:p w14:paraId="43780259" w14:textId="41D48F42" w:rsidR="00DF4E2B" w:rsidRDefault="00DF4E2B" w:rsidP="00451575">
            <w:pPr>
              <w:rPr>
                <w:b/>
                <w:bCs/>
                <w:sz w:val="23"/>
                <w:szCs w:val="23"/>
              </w:rPr>
            </w:pPr>
            <w:r w:rsidRPr="008716CA">
              <w:rPr>
                <w:b/>
                <w:bCs/>
                <w:sz w:val="23"/>
                <w:szCs w:val="23"/>
              </w:rPr>
              <w:t>Reason/s for alternate period of extension or application not being approved:</w:t>
            </w:r>
          </w:p>
          <w:p w14:paraId="1288A79A" w14:textId="77777777" w:rsidR="00D044DD" w:rsidRPr="00D044DD" w:rsidRDefault="00D044DD" w:rsidP="00451575">
            <w:pPr>
              <w:rPr>
                <w:b/>
                <w:bCs/>
                <w:sz w:val="23"/>
                <w:szCs w:val="23"/>
              </w:rPr>
            </w:pPr>
          </w:p>
          <w:p w14:paraId="6DFEF4BC" w14:textId="77777777" w:rsidR="00DF4E2B" w:rsidRDefault="00DF4E2B" w:rsidP="00451575">
            <w:pPr>
              <w:rPr>
                <w:sz w:val="23"/>
                <w:szCs w:val="23"/>
              </w:rPr>
            </w:pPr>
          </w:p>
          <w:p w14:paraId="68FFB96B" w14:textId="77777777" w:rsidR="00DF4E2B" w:rsidRDefault="00DF4E2B" w:rsidP="00451575">
            <w:pPr>
              <w:rPr>
                <w:sz w:val="23"/>
                <w:szCs w:val="23"/>
              </w:rPr>
            </w:pPr>
          </w:p>
        </w:tc>
      </w:tr>
      <w:tr w:rsidR="0053238D" w:rsidRPr="0053238D" w14:paraId="5218F152" w14:textId="77777777" w:rsidTr="58FCDEFE">
        <w:trPr>
          <w:trHeight w:val="429"/>
        </w:trPr>
        <w:tc>
          <w:tcPr>
            <w:tcW w:w="11046" w:type="dxa"/>
            <w:gridSpan w:val="6"/>
            <w:shd w:val="clear" w:color="auto" w:fill="DEEAF6" w:themeFill="accent5" w:themeFillTint="33"/>
            <w:vAlign w:val="center"/>
          </w:tcPr>
          <w:p w14:paraId="7579860F" w14:textId="1AE4B57B" w:rsidR="0053238D" w:rsidRPr="0053238D" w:rsidRDefault="0053238D" w:rsidP="00451575">
            <w:pPr>
              <w:rPr>
                <w:b/>
                <w:bCs/>
                <w:sz w:val="23"/>
                <w:szCs w:val="23"/>
              </w:rPr>
            </w:pPr>
            <w:r w:rsidRPr="0053238D">
              <w:rPr>
                <w:b/>
                <w:bCs/>
                <w:sz w:val="23"/>
                <w:szCs w:val="23"/>
              </w:rPr>
              <w:t xml:space="preserve">STIPEND SCHOLARSHIP EXTENSION  </w:t>
            </w:r>
          </w:p>
        </w:tc>
      </w:tr>
      <w:tr w:rsidR="0053238D" w:rsidRPr="0041031D" w14:paraId="4094B1CC" w14:textId="77777777" w:rsidTr="58FCDEFE">
        <w:trPr>
          <w:trHeight w:val="567"/>
        </w:trPr>
        <w:tc>
          <w:tcPr>
            <w:tcW w:w="534" w:type="dxa"/>
            <w:vAlign w:val="center"/>
          </w:tcPr>
          <w:p w14:paraId="21EECB01" w14:textId="77777777" w:rsidR="0053238D" w:rsidRPr="0041031D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754573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38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512" w:type="dxa"/>
            <w:gridSpan w:val="5"/>
            <w:tcBorders>
              <w:bottom w:val="single" w:sz="4" w:space="0" w:color="auto"/>
            </w:tcBorders>
            <w:vAlign w:val="center"/>
          </w:tcPr>
          <w:p w14:paraId="60EEB4A3" w14:textId="22FBDCE8" w:rsidR="0053238D" w:rsidRPr="0041031D" w:rsidRDefault="0053238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stipend scholarship e</w:t>
            </w:r>
            <w:r w:rsidRPr="008D001C">
              <w:rPr>
                <w:sz w:val="23"/>
                <w:szCs w:val="23"/>
              </w:rPr>
              <w:t xml:space="preserve">xtension </w:t>
            </w:r>
            <w:r>
              <w:rPr>
                <w:sz w:val="23"/>
                <w:szCs w:val="23"/>
              </w:rPr>
              <w:t>is endorsed</w:t>
            </w:r>
            <w:r w:rsidRPr="008D001C">
              <w:rPr>
                <w:sz w:val="23"/>
                <w:szCs w:val="23"/>
              </w:rPr>
              <w:t xml:space="preserve"> for period requested </w:t>
            </w:r>
            <w:r>
              <w:rPr>
                <w:sz w:val="23"/>
                <w:szCs w:val="23"/>
              </w:rPr>
              <w:t xml:space="preserve">in the application form </w:t>
            </w:r>
          </w:p>
        </w:tc>
      </w:tr>
      <w:tr w:rsidR="0053238D" w:rsidRPr="0041031D" w14:paraId="0C15B520" w14:textId="77777777" w:rsidTr="58FCDEFE">
        <w:trPr>
          <w:trHeight w:val="397"/>
        </w:trPr>
        <w:tc>
          <w:tcPr>
            <w:tcW w:w="534" w:type="dxa"/>
            <w:vMerge w:val="restart"/>
            <w:vAlign w:val="center"/>
          </w:tcPr>
          <w:p w14:paraId="2375BE1F" w14:textId="77777777" w:rsidR="0053238D" w:rsidRPr="008D001C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1176873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38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512" w:type="dxa"/>
            <w:gridSpan w:val="5"/>
            <w:tcBorders>
              <w:bottom w:val="dotted" w:sz="4" w:space="0" w:color="auto"/>
            </w:tcBorders>
            <w:vAlign w:val="center"/>
          </w:tcPr>
          <w:p w14:paraId="770B6B06" w14:textId="20362772" w:rsidR="0053238D" w:rsidRDefault="0053238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stipend scholarship e</w:t>
            </w:r>
            <w:r w:rsidRPr="008D001C">
              <w:rPr>
                <w:sz w:val="23"/>
                <w:szCs w:val="23"/>
              </w:rPr>
              <w:t xml:space="preserve">xtension </w:t>
            </w:r>
            <w:r>
              <w:rPr>
                <w:sz w:val="23"/>
                <w:szCs w:val="23"/>
              </w:rPr>
              <w:t>endorsed</w:t>
            </w:r>
            <w:r w:rsidRPr="008D001C">
              <w:rPr>
                <w:sz w:val="23"/>
                <w:szCs w:val="23"/>
              </w:rPr>
              <w:t xml:space="preserve"> for </w:t>
            </w:r>
            <w:r>
              <w:rPr>
                <w:sz w:val="23"/>
                <w:szCs w:val="23"/>
              </w:rPr>
              <w:t>an alternate period for reasons detailed below</w:t>
            </w:r>
            <w:r w:rsidR="006550D4">
              <w:rPr>
                <w:sz w:val="23"/>
                <w:szCs w:val="23"/>
              </w:rPr>
              <w:t>.</w:t>
            </w:r>
          </w:p>
        </w:tc>
      </w:tr>
      <w:tr w:rsidR="0053238D" w:rsidRPr="0041031D" w14:paraId="3606F30A" w14:textId="77777777" w:rsidTr="58FCDEFE">
        <w:trPr>
          <w:trHeight w:val="397"/>
        </w:trPr>
        <w:tc>
          <w:tcPr>
            <w:tcW w:w="534" w:type="dxa"/>
            <w:vMerge/>
            <w:vAlign w:val="center"/>
          </w:tcPr>
          <w:p w14:paraId="37D24E7D" w14:textId="77777777" w:rsidR="0053238D" w:rsidRPr="008D001C" w:rsidRDefault="0053238D" w:rsidP="00451575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64" w:type="dxa"/>
            <w:gridSpan w:val="2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A19DE4A" w14:textId="1CC0B8A7" w:rsidR="0053238D" w:rsidRDefault="00FA6EE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Recommended </w:t>
            </w:r>
            <w:r w:rsidR="0053238D">
              <w:rPr>
                <w:sz w:val="23"/>
                <w:szCs w:val="23"/>
              </w:rPr>
              <w:t>period of extension:</w:t>
            </w:r>
          </w:p>
        </w:tc>
        <w:tc>
          <w:tcPr>
            <w:tcW w:w="5948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6D717E4B" w14:textId="4539DEF8" w:rsidR="0053238D" w:rsidRDefault="009F7DC5" w:rsidP="00451575">
            <w:pPr>
              <w:rPr>
                <w:sz w:val="23"/>
                <w:szCs w:val="23"/>
              </w:rPr>
            </w:pP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1363198678"/>
                <w:placeholder>
                  <w:docPart w:val="55E3118429FE49D88D984E6FAEA84207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2F545E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  <w:r w:rsidR="002F545E">
              <w:rPr>
                <w:sz w:val="23"/>
                <w:szCs w:val="23"/>
              </w:rPr>
              <w:t xml:space="preserve">   to  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923228553"/>
                <w:placeholder>
                  <w:docPart w:val="DDBA2E596038485D86C008506B8BDC2F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2F545E"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53238D" w:rsidRPr="0041031D" w14:paraId="48828871" w14:textId="77777777" w:rsidTr="58FCDEFE">
        <w:trPr>
          <w:trHeight w:val="567"/>
        </w:trPr>
        <w:tc>
          <w:tcPr>
            <w:tcW w:w="534" w:type="dxa"/>
            <w:vAlign w:val="center"/>
          </w:tcPr>
          <w:p w14:paraId="43A6A0C6" w14:textId="77777777" w:rsidR="0053238D" w:rsidRPr="008D001C" w:rsidRDefault="009F7DC5" w:rsidP="00451575">
            <w:pPr>
              <w:jc w:val="center"/>
              <w:rPr>
                <w:sz w:val="23"/>
                <w:szCs w:val="23"/>
              </w:rPr>
            </w:pP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34440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38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512" w:type="dxa"/>
            <w:gridSpan w:val="5"/>
            <w:vAlign w:val="center"/>
          </w:tcPr>
          <w:p w14:paraId="6A72931C" w14:textId="575E3A67" w:rsidR="0053238D" w:rsidRDefault="0053238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stipend scholarship extension is not endorsed, for reasons detailed below</w:t>
            </w:r>
          </w:p>
        </w:tc>
      </w:tr>
      <w:tr w:rsidR="0053238D" w:rsidRPr="0041031D" w14:paraId="1BDF6207" w14:textId="77777777" w:rsidTr="58FCDEFE">
        <w:trPr>
          <w:trHeight w:val="567"/>
        </w:trPr>
        <w:tc>
          <w:tcPr>
            <w:tcW w:w="11046" w:type="dxa"/>
            <w:gridSpan w:val="6"/>
            <w:vAlign w:val="center"/>
          </w:tcPr>
          <w:p w14:paraId="52B926C6" w14:textId="77777777" w:rsidR="0053238D" w:rsidRDefault="0053238D" w:rsidP="00451575">
            <w:pPr>
              <w:rPr>
                <w:b/>
                <w:bCs/>
                <w:sz w:val="23"/>
                <w:szCs w:val="23"/>
              </w:rPr>
            </w:pPr>
            <w:r w:rsidRPr="008716CA">
              <w:rPr>
                <w:b/>
                <w:bCs/>
                <w:sz w:val="23"/>
                <w:szCs w:val="23"/>
              </w:rPr>
              <w:t>Reason/s for alternate period of extension or application not being approved:</w:t>
            </w:r>
          </w:p>
          <w:p w14:paraId="24115DF6" w14:textId="77777777" w:rsidR="0053238D" w:rsidRPr="00D044DD" w:rsidRDefault="0053238D" w:rsidP="00451575">
            <w:pPr>
              <w:rPr>
                <w:b/>
                <w:bCs/>
                <w:sz w:val="23"/>
                <w:szCs w:val="23"/>
              </w:rPr>
            </w:pPr>
          </w:p>
          <w:p w14:paraId="494E6CA6" w14:textId="77777777" w:rsidR="0053238D" w:rsidRDefault="0053238D" w:rsidP="00451575">
            <w:pPr>
              <w:rPr>
                <w:sz w:val="23"/>
                <w:szCs w:val="23"/>
              </w:rPr>
            </w:pPr>
          </w:p>
          <w:p w14:paraId="60AB04AE" w14:textId="77777777" w:rsidR="0053238D" w:rsidRDefault="0053238D" w:rsidP="00451575">
            <w:pPr>
              <w:rPr>
                <w:sz w:val="23"/>
                <w:szCs w:val="23"/>
              </w:rPr>
            </w:pPr>
          </w:p>
        </w:tc>
      </w:tr>
      <w:tr w:rsidR="00DF4E2B" w:rsidRPr="0041031D" w14:paraId="1FDA39C1" w14:textId="77777777" w:rsidTr="58FCDEFE">
        <w:trPr>
          <w:trHeight w:val="567"/>
        </w:trPr>
        <w:tc>
          <w:tcPr>
            <w:tcW w:w="2897" w:type="dxa"/>
            <w:gridSpan w:val="2"/>
            <w:shd w:val="clear" w:color="auto" w:fill="DEEAF6" w:themeFill="accent5" w:themeFillTint="33"/>
            <w:vAlign w:val="center"/>
          </w:tcPr>
          <w:p w14:paraId="06693AED" w14:textId="77777777" w:rsidR="00DF4E2B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ADR Name:</w:t>
            </w:r>
          </w:p>
        </w:tc>
        <w:tc>
          <w:tcPr>
            <w:tcW w:w="8149" w:type="dxa"/>
            <w:gridSpan w:val="4"/>
            <w:vAlign w:val="center"/>
          </w:tcPr>
          <w:p w14:paraId="0E06398B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</w:tr>
      <w:tr w:rsidR="00DF4E2B" w:rsidRPr="0041031D" w14:paraId="203E068D" w14:textId="77777777" w:rsidTr="58FCDEFE">
        <w:trPr>
          <w:trHeight w:val="567"/>
        </w:trPr>
        <w:tc>
          <w:tcPr>
            <w:tcW w:w="2897" w:type="dxa"/>
            <w:gridSpan w:val="2"/>
            <w:shd w:val="clear" w:color="auto" w:fill="DEEAF6" w:themeFill="accent5" w:themeFillTint="33"/>
            <w:vAlign w:val="center"/>
          </w:tcPr>
          <w:p w14:paraId="11E653B1" w14:textId="77777777" w:rsidR="00DF4E2B" w:rsidRDefault="00DF4E2B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ADR Signature:</w:t>
            </w:r>
          </w:p>
        </w:tc>
        <w:tc>
          <w:tcPr>
            <w:tcW w:w="4568" w:type="dxa"/>
            <w:gridSpan w:val="2"/>
            <w:vAlign w:val="center"/>
          </w:tcPr>
          <w:p w14:paraId="4C257814" w14:textId="77777777" w:rsidR="00DF4E2B" w:rsidRPr="0041031D" w:rsidRDefault="00DF4E2B" w:rsidP="00451575">
            <w:pPr>
              <w:rPr>
                <w:sz w:val="23"/>
                <w:szCs w:val="23"/>
              </w:rPr>
            </w:pPr>
          </w:p>
        </w:tc>
        <w:tc>
          <w:tcPr>
            <w:tcW w:w="986" w:type="dxa"/>
            <w:shd w:val="clear" w:color="auto" w:fill="DEEAF6" w:themeFill="accent5" w:themeFillTint="33"/>
            <w:vAlign w:val="center"/>
          </w:tcPr>
          <w:p w14:paraId="547C7BBE" w14:textId="77777777" w:rsidR="00DF4E2B" w:rsidRPr="0041031D" w:rsidRDefault="00DF4E2B" w:rsidP="0045157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2595" w:type="dxa"/>
            <w:vAlign w:val="center"/>
          </w:tcPr>
          <w:p w14:paraId="46A4181E" w14:textId="77777777" w:rsidR="00DF4E2B" w:rsidRPr="0041031D" w:rsidRDefault="00DF4E2B" w:rsidP="00451575">
            <w:pPr>
              <w:jc w:val="center"/>
              <w:rPr>
                <w:sz w:val="23"/>
                <w:szCs w:val="23"/>
              </w:rPr>
            </w:pPr>
          </w:p>
        </w:tc>
      </w:tr>
    </w:tbl>
    <w:p w14:paraId="068E05ED" w14:textId="77777777" w:rsidR="00DF4E2B" w:rsidRDefault="00DF4E2B" w:rsidP="00DF4E2B">
      <w:pPr>
        <w:rPr>
          <w:sz w:val="23"/>
          <w:szCs w:val="23"/>
        </w:rPr>
      </w:pPr>
    </w:p>
    <w:p w14:paraId="5C927738" w14:textId="77777777" w:rsidR="00874AC9" w:rsidRDefault="00DF4E2B" w:rsidP="00DF4E2B">
      <w:pPr>
        <w:rPr>
          <w:sz w:val="23"/>
          <w:szCs w:val="23"/>
        </w:rPr>
      </w:pPr>
      <w:r w:rsidRPr="1851FE88">
        <w:rPr>
          <w:sz w:val="23"/>
          <w:szCs w:val="23"/>
        </w:rPr>
        <w:t xml:space="preserve">Once </w:t>
      </w:r>
      <w:r w:rsidRPr="1851FE88">
        <w:rPr>
          <w:b/>
          <w:bCs/>
          <w:sz w:val="23"/>
          <w:szCs w:val="23"/>
        </w:rPr>
        <w:t>PART THREE</w:t>
      </w:r>
      <w:r w:rsidRPr="1851FE88">
        <w:rPr>
          <w:sz w:val="23"/>
          <w:szCs w:val="23"/>
        </w:rPr>
        <w:t xml:space="preserve"> has been completed by the ADR, this form must be sent to </w:t>
      </w:r>
      <w:r w:rsidR="00874AC9">
        <w:rPr>
          <w:b/>
          <w:bCs/>
          <w:sz w:val="23"/>
          <w:szCs w:val="23"/>
        </w:rPr>
        <w:t>Graduate Research</w:t>
      </w:r>
      <w:r w:rsidRPr="1851FE88">
        <w:rPr>
          <w:sz w:val="23"/>
          <w:szCs w:val="23"/>
        </w:rPr>
        <w:t xml:space="preserve"> via email (</w:t>
      </w:r>
      <w:hyperlink r:id="rId10" w:history="1">
        <w:r w:rsidR="00874AC9" w:rsidRPr="00194534">
          <w:rPr>
            <w:rStyle w:val="Hyperlink"/>
            <w:sz w:val="23"/>
            <w:szCs w:val="23"/>
          </w:rPr>
          <w:t>graduateresearch@canberra.edu.au</w:t>
        </w:r>
      </w:hyperlink>
      <w:r w:rsidRPr="1851FE88">
        <w:rPr>
          <w:sz w:val="23"/>
          <w:szCs w:val="23"/>
        </w:rPr>
        <w:t xml:space="preserve">) </w:t>
      </w:r>
      <w:r w:rsidR="00874AC9">
        <w:rPr>
          <w:sz w:val="23"/>
          <w:szCs w:val="23"/>
        </w:rPr>
        <w:t xml:space="preserve">with all supporting documentation. </w:t>
      </w:r>
    </w:p>
    <w:p w14:paraId="1185F924" w14:textId="55010418" w:rsidR="0053238D" w:rsidRDefault="00874AC9" w:rsidP="00DF4E2B">
      <w:pPr>
        <w:rPr>
          <w:sz w:val="23"/>
          <w:szCs w:val="23"/>
        </w:rPr>
      </w:pPr>
      <w:r>
        <w:rPr>
          <w:sz w:val="23"/>
          <w:szCs w:val="23"/>
        </w:rPr>
        <w:t>Graduate Research</w:t>
      </w:r>
      <w:r w:rsidR="00DF4E2B" w:rsidRPr="1851FE88">
        <w:rPr>
          <w:sz w:val="23"/>
          <w:szCs w:val="23"/>
        </w:rPr>
        <w:t xml:space="preserve"> will submit the application to the </w:t>
      </w:r>
      <w:r>
        <w:rPr>
          <w:sz w:val="23"/>
          <w:szCs w:val="23"/>
        </w:rPr>
        <w:t xml:space="preserve">Sub-Committee of </w:t>
      </w:r>
      <w:r w:rsidR="00DF4E2B" w:rsidRPr="1851FE88">
        <w:rPr>
          <w:sz w:val="23"/>
          <w:szCs w:val="23"/>
        </w:rPr>
        <w:t xml:space="preserve">University Research Committee </w:t>
      </w:r>
      <w:r w:rsidR="00C84130">
        <w:rPr>
          <w:sz w:val="23"/>
          <w:szCs w:val="23"/>
        </w:rPr>
        <w:t xml:space="preserve">(URC) </w:t>
      </w:r>
      <w:r w:rsidR="00DF4E2B" w:rsidRPr="1851FE88">
        <w:rPr>
          <w:sz w:val="23"/>
          <w:szCs w:val="23"/>
        </w:rPr>
        <w:t xml:space="preserve">for consideration. </w:t>
      </w:r>
    </w:p>
    <w:p w14:paraId="5340998F" w14:textId="1A20BACA" w:rsidR="00874AC9" w:rsidRDefault="00874AC9" w:rsidP="00DF4E2B">
      <w:pPr>
        <w:rPr>
          <w:sz w:val="23"/>
          <w:szCs w:val="23"/>
        </w:rPr>
      </w:pPr>
      <w:r>
        <w:rPr>
          <w:sz w:val="23"/>
          <w:szCs w:val="23"/>
        </w:rPr>
        <w:t xml:space="preserve">For applications from international candidates, Graduate Research will send to </w:t>
      </w:r>
      <w:r w:rsidR="00C84130">
        <w:rPr>
          <w:sz w:val="23"/>
          <w:szCs w:val="23"/>
        </w:rPr>
        <w:t xml:space="preserve">International Student Support Service for consideration prior to submission to URC. </w:t>
      </w:r>
    </w:p>
    <w:p w14:paraId="5BB39BB7" w14:textId="56B08DD5" w:rsidR="00DF4E2B" w:rsidRDefault="0053238D" w:rsidP="00DF4E2B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5"/>
        <w:gridCol w:w="3931"/>
      </w:tblGrid>
      <w:tr w:rsidR="00D044DD" w:rsidRPr="00253D17" w14:paraId="0B606E63" w14:textId="77777777" w:rsidTr="00451575">
        <w:trPr>
          <w:trHeight w:val="397"/>
        </w:trPr>
        <w:tc>
          <w:tcPr>
            <w:tcW w:w="11046" w:type="dxa"/>
            <w:gridSpan w:val="2"/>
            <w:shd w:val="clear" w:color="auto" w:fill="FFC000" w:themeFill="accent4"/>
            <w:vAlign w:val="center"/>
          </w:tcPr>
          <w:p w14:paraId="0F27F7F7" w14:textId="66071242" w:rsidR="00D044DD" w:rsidRPr="002B30DC" w:rsidRDefault="00D044DD" w:rsidP="00451575">
            <w:pPr>
              <w:rPr>
                <w:b/>
                <w:bCs/>
                <w:color w:val="FFFFFF" w:themeColor="background1"/>
                <w:sz w:val="23"/>
                <w:szCs w:val="23"/>
              </w:rPr>
            </w:pPr>
            <w:r w:rsidRPr="002B30DC">
              <w:rPr>
                <w:b/>
                <w:bCs/>
                <w:color w:val="FFFFFF" w:themeColor="background1"/>
                <w:sz w:val="23"/>
                <w:szCs w:val="23"/>
              </w:rPr>
              <w:lastRenderedPageBreak/>
              <w:t xml:space="preserve">PART </w:t>
            </w:r>
            <w:r>
              <w:rPr>
                <w:b/>
                <w:bCs/>
                <w:color w:val="FFFFFF" w:themeColor="background1"/>
                <w:sz w:val="23"/>
                <w:szCs w:val="23"/>
              </w:rPr>
              <w:t>FOUR</w:t>
            </w:r>
            <w:r w:rsidRPr="002B30DC">
              <w:rPr>
                <w:b/>
                <w:bCs/>
                <w:color w:val="FFFFFF" w:themeColor="background1"/>
                <w:sz w:val="23"/>
                <w:szCs w:val="23"/>
              </w:rPr>
              <w:t xml:space="preserve"> – </w:t>
            </w:r>
            <w:r>
              <w:rPr>
                <w:b/>
                <w:bCs/>
                <w:color w:val="FFFFFF" w:themeColor="background1"/>
                <w:sz w:val="23"/>
                <w:szCs w:val="23"/>
              </w:rPr>
              <w:t>APPROVAL BY UNIVERSITY RESEARCH COMMITTEE</w:t>
            </w:r>
            <w:r w:rsidRPr="002B30DC">
              <w:rPr>
                <w:b/>
                <w:bCs/>
                <w:color w:val="FFFFFF" w:themeColor="background1"/>
                <w:sz w:val="23"/>
                <w:szCs w:val="23"/>
              </w:rPr>
              <w:t xml:space="preserve">  </w:t>
            </w:r>
          </w:p>
        </w:tc>
      </w:tr>
      <w:tr w:rsidR="00D044DD" w:rsidRPr="0041031D" w14:paraId="3F634110" w14:textId="77777777" w:rsidTr="00451575">
        <w:trPr>
          <w:trHeight w:val="832"/>
        </w:trPr>
        <w:tc>
          <w:tcPr>
            <w:tcW w:w="11046" w:type="dxa"/>
            <w:gridSpan w:val="2"/>
            <w:shd w:val="clear" w:color="auto" w:fill="DEEAF6" w:themeFill="accent5" w:themeFillTint="33"/>
            <w:vAlign w:val="center"/>
          </w:tcPr>
          <w:p w14:paraId="0D779386" w14:textId="1486474D" w:rsidR="00D044DD" w:rsidRPr="0041031D" w:rsidRDefault="00D044D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Sub-Committee of the University Research Committee has considered the </w:t>
            </w:r>
            <w:r w:rsidRPr="00872C03">
              <w:rPr>
                <w:i/>
                <w:iCs/>
                <w:sz w:val="23"/>
                <w:szCs w:val="23"/>
                <w:lang w:val="en-US"/>
              </w:rPr>
              <w:t>C</w:t>
            </w:r>
            <w:r>
              <w:rPr>
                <w:i/>
                <w:iCs/>
                <w:sz w:val="23"/>
                <w:szCs w:val="23"/>
                <w:lang w:val="en-US"/>
              </w:rPr>
              <w:t>OVID</w:t>
            </w:r>
            <w:r w:rsidRPr="00872C03">
              <w:rPr>
                <w:i/>
                <w:iCs/>
                <w:sz w:val="23"/>
                <w:szCs w:val="23"/>
                <w:lang w:val="en-US"/>
              </w:rPr>
              <w:t>-19 HDR Extension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and all supporting documentation and has determined the following outcome.</w:t>
            </w:r>
          </w:p>
        </w:tc>
      </w:tr>
      <w:tr w:rsidR="0053238D" w:rsidRPr="0053238D" w14:paraId="3C99492A" w14:textId="77777777" w:rsidTr="0053238D">
        <w:trPr>
          <w:trHeight w:val="533"/>
        </w:trPr>
        <w:tc>
          <w:tcPr>
            <w:tcW w:w="11046" w:type="dxa"/>
            <w:gridSpan w:val="2"/>
            <w:shd w:val="clear" w:color="auto" w:fill="DEEAF6" w:themeFill="accent5" w:themeFillTint="33"/>
            <w:vAlign w:val="center"/>
          </w:tcPr>
          <w:p w14:paraId="3A146CA8" w14:textId="622520AE" w:rsidR="0053238D" w:rsidRPr="0053238D" w:rsidRDefault="0053238D" w:rsidP="00451575">
            <w:pPr>
              <w:rPr>
                <w:b/>
                <w:bCs/>
                <w:sz w:val="23"/>
                <w:szCs w:val="23"/>
              </w:rPr>
            </w:pPr>
            <w:r w:rsidRPr="0053238D">
              <w:rPr>
                <w:b/>
                <w:bCs/>
                <w:sz w:val="23"/>
                <w:szCs w:val="23"/>
              </w:rPr>
              <w:t xml:space="preserve">CANDIDATURE EXTENSION </w:t>
            </w:r>
          </w:p>
        </w:tc>
      </w:tr>
      <w:tr w:rsidR="00D044DD" w:rsidRPr="0041031D" w14:paraId="622B47D7" w14:textId="77777777" w:rsidTr="00D926D8">
        <w:trPr>
          <w:trHeight w:val="510"/>
        </w:trPr>
        <w:tc>
          <w:tcPr>
            <w:tcW w:w="71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3E44B" w14:textId="5D7011FC" w:rsidR="00D044DD" w:rsidRDefault="00D044D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candidature e</w:t>
            </w:r>
            <w:r w:rsidRPr="008D001C">
              <w:rPr>
                <w:sz w:val="23"/>
                <w:szCs w:val="23"/>
              </w:rPr>
              <w:t xml:space="preserve">xtension </w:t>
            </w:r>
            <w:r>
              <w:rPr>
                <w:sz w:val="23"/>
                <w:szCs w:val="23"/>
              </w:rPr>
              <w:t xml:space="preserve">is </w:t>
            </w:r>
            <w:r w:rsidR="00D926D8">
              <w:rPr>
                <w:sz w:val="23"/>
                <w:szCs w:val="23"/>
              </w:rPr>
              <w:t>APPROVED</w:t>
            </w:r>
            <w:r w:rsidRPr="008D001C">
              <w:rPr>
                <w:sz w:val="23"/>
                <w:szCs w:val="23"/>
              </w:rPr>
              <w:t xml:space="preserve"> for </w:t>
            </w:r>
            <w:r>
              <w:rPr>
                <w:sz w:val="23"/>
                <w:szCs w:val="23"/>
              </w:rPr>
              <w:t xml:space="preserve">the </w:t>
            </w:r>
            <w:r w:rsidRPr="008D001C">
              <w:rPr>
                <w:sz w:val="23"/>
                <w:szCs w:val="23"/>
              </w:rPr>
              <w:t>period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93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9F726" w14:textId="77777777" w:rsidR="00D044DD" w:rsidRDefault="00D044DD" w:rsidP="00451575">
            <w:pPr>
              <w:jc w:val="center"/>
              <w:rPr>
                <w:sz w:val="23"/>
                <w:szCs w:val="23"/>
              </w:rPr>
            </w:pPr>
            <w:r w:rsidRPr="1851FE88">
              <w:rPr>
                <w:sz w:val="23"/>
                <w:szCs w:val="23"/>
              </w:rPr>
              <w:t xml:space="preserve">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178814679"/>
                <w:placeholder>
                  <w:docPart w:val="01FFB0113FA84B93A6C8D0F96E67A6A1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  <w:r>
              <w:rPr>
                <w:sz w:val="23"/>
                <w:szCs w:val="23"/>
              </w:rPr>
              <w:t xml:space="preserve">   to  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2084790303"/>
                <w:placeholder>
                  <w:docPart w:val="23B71516F6804BC992B56CF4A18F7D92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D044DD" w:rsidRPr="0041031D" w14:paraId="3AFA8811" w14:textId="77777777" w:rsidTr="00D926D8">
        <w:trPr>
          <w:trHeight w:val="454"/>
        </w:trPr>
        <w:tc>
          <w:tcPr>
            <w:tcW w:w="711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F78C" w14:textId="77777777" w:rsidR="00D044DD" w:rsidRPr="00D926D8" w:rsidRDefault="00D044DD" w:rsidP="00451575">
            <w:pPr>
              <w:rPr>
                <w:sz w:val="23"/>
                <w:szCs w:val="23"/>
              </w:rPr>
            </w:pPr>
            <w:r w:rsidRPr="00D926D8">
              <w:rPr>
                <w:sz w:val="23"/>
                <w:szCs w:val="23"/>
              </w:rPr>
              <w:t>OR The candidature extension is: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7873AD" w14:textId="77777777" w:rsidR="00D044DD" w:rsidRDefault="00D044DD" w:rsidP="00451575">
            <w:pPr>
              <w:rPr>
                <w:sz w:val="23"/>
                <w:szCs w:val="23"/>
              </w:rPr>
            </w:pPr>
            <w:r w:rsidRPr="00D926D8">
              <w:rPr>
                <w:sz w:val="23"/>
                <w:szCs w:val="23"/>
              </w:rPr>
              <w:t xml:space="preserve">       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-213655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926D8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Pr="00D926D8">
              <w:rPr>
                <w:sz w:val="23"/>
                <w:szCs w:val="23"/>
              </w:rPr>
              <w:t xml:space="preserve"> </w:t>
            </w:r>
            <w:r w:rsidRPr="00D926D8">
              <w:t>Not approved</w:t>
            </w:r>
          </w:p>
        </w:tc>
      </w:tr>
      <w:tr w:rsidR="0053238D" w:rsidRPr="0053238D" w14:paraId="635573B7" w14:textId="77777777" w:rsidTr="0053238D">
        <w:trPr>
          <w:trHeight w:val="436"/>
        </w:trPr>
        <w:tc>
          <w:tcPr>
            <w:tcW w:w="11046" w:type="dxa"/>
            <w:gridSpan w:val="2"/>
            <w:shd w:val="clear" w:color="auto" w:fill="DEEAF6" w:themeFill="accent5" w:themeFillTint="33"/>
            <w:vAlign w:val="center"/>
          </w:tcPr>
          <w:p w14:paraId="4E851A79" w14:textId="368B6148" w:rsidR="0053238D" w:rsidRPr="0053238D" w:rsidRDefault="0053238D" w:rsidP="0045157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STIPEND SCHOLARSHIP</w:t>
            </w:r>
            <w:r w:rsidRPr="0053238D">
              <w:rPr>
                <w:b/>
                <w:bCs/>
                <w:sz w:val="23"/>
                <w:szCs w:val="23"/>
              </w:rPr>
              <w:t xml:space="preserve"> EXTENSION </w:t>
            </w:r>
          </w:p>
        </w:tc>
      </w:tr>
      <w:tr w:rsidR="0053238D" w:rsidRPr="0041031D" w14:paraId="764B6CBC" w14:textId="77777777" w:rsidTr="0053238D">
        <w:trPr>
          <w:trHeight w:val="510"/>
        </w:trPr>
        <w:tc>
          <w:tcPr>
            <w:tcW w:w="7115" w:type="dxa"/>
          </w:tcPr>
          <w:p w14:paraId="505749B8" w14:textId="3B44621F" w:rsidR="0053238D" w:rsidRDefault="0053238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2F545E">
              <w:rPr>
                <w:sz w:val="23"/>
                <w:szCs w:val="23"/>
              </w:rPr>
              <w:t xml:space="preserve">stipend scholarship </w:t>
            </w:r>
            <w:r>
              <w:rPr>
                <w:sz w:val="23"/>
                <w:szCs w:val="23"/>
              </w:rPr>
              <w:t>e</w:t>
            </w:r>
            <w:r w:rsidRPr="008D001C">
              <w:rPr>
                <w:sz w:val="23"/>
                <w:szCs w:val="23"/>
              </w:rPr>
              <w:t xml:space="preserve">xtension </w:t>
            </w:r>
            <w:r>
              <w:rPr>
                <w:sz w:val="23"/>
                <w:szCs w:val="23"/>
              </w:rPr>
              <w:t xml:space="preserve">is </w:t>
            </w:r>
            <w:r w:rsidR="00D926D8">
              <w:rPr>
                <w:sz w:val="23"/>
                <w:szCs w:val="23"/>
              </w:rPr>
              <w:t>APPROVED</w:t>
            </w:r>
            <w:r w:rsidRPr="008D001C">
              <w:rPr>
                <w:sz w:val="23"/>
                <w:szCs w:val="23"/>
              </w:rPr>
              <w:t xml:space="preserve"> for </w:t>
            </w:r>
            <w:r>
              <w:rPr>
                <w:sz w:val="23"/>
                <w:szCs w:val="23"/>
              </w:rPr>
              <w:t xml:space="preserve">the </w:t>
            </w:r>
            <w:r w:rsidRPr="008D001C">
              <w:rPr>
                <w:sz w:val="23"/>
                <w:szCs w:val="23"/>
              </w:rPr>
              <w:t>period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931" w:type="dxa"/>
          </w:tcPr>
          <w:p w14:paraId="3FB3F85A" w14:textId="77777777" w:rsidR="0053238D" w:rsidRDefault="0053238D" w:rsidP="00451575">
            <w:pPr>
              <w:jc w:val="center"/>
              <w:rPr>
                <w:sz w:val="23"/>
                <w:szCs w:val="23"/>
              </w:rPr>
            </w:pPr>
            <w:r w:rsidRPr="1851FE88">
              <w:rPr>
                <w:sz w:val="23"/>
                <w:szCs w:val="23"/>
              </w:rPr>
              <w:t xml:space="preserve">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-1761516900"/>
                <w:placeholder>
                  <w:docPart w:val="ECC53DB2F6144EF083ADAF55C65138B4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  <w:r>
              <w:rPr>
                <w:sz w:val="23"/>
                <w:szCs w:val="23"/>
              </w:rPr>
              <w:t xml:space="preserve">   to   </w:t>
            </w:r>
            <w:sdt>
              <w:sdtPr>
                <w:rPr>
                  <w:color w:val="2B579A"/>
                  <w:sz w:val="23"/>
                  <w:szCs w:val="23"/>
                  <w:shd w:val="clear" w:color="auto" w:fill="E6E6E6"/>
                </w:rPr>
                <w:id w:val="1266728121"/>
                <w:placeholder>
                  <w:docPart w:val="9C6122F8001741999CB61646C12D6C28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870831">
                  <w:rPr>
                    <w:rStyle w:val="PlaceholderText"/>
                    <w:color w:val="A6A6A6" w:themeColor="background1" w:themeShade="A6"/>
                  </w:rPr>
                  <w:t>DD/MM/YYYY</w:t>
                </w:r>
              </w:sdtContent>
            </w:sdt>
          </w:p>
        </w:tc>
      </w:tr>
      <w:tr w:rsidR="0053238D" w:rsidRPr="0041031D" w14:paraId="4BCAA727" w14:textId="77777777" w:rsidTr="0053238D">
        <w:trPr>
          <w:trHeight w:val="454"/>
        </w:trPr>
        <w:tc>
          <w:tcPr>
            <w:tcW w:w="7115" w:type="dxa"/>
          </w:tcPr>
          <w:p w14:paraId="4697528C" w14:textId="77777777" w:rsidR="0053238D" w:rsidRPr="00D926D8" w:rsidRDefault="0053238D" w:rsidP="00451575">
            <w:pPr>
              <w:rPr>
                <w:sz w:val="23"/>
                <w:szCs w:val="23"/>
              </w:rPr>
            </w:pPr>
            <w:r w:rsidRPr="00D926D8">
              <w:rPr>
                <w:sz w:val="23"/>
                <w:szCs w:val="23"/>
              </w:rPr>
              <w:t>OR The candidature extension is:</w:t>
            </w:r>
          </w:p>
        </w:tc>
        <w:tc>
          <w:tcPr>
            <w:tcW w:w="3931" w:type="dxa"/>
          </w:tcPr>
          <w:p w14:paraId="36468E37" w14:textId="77777777" w:rsidR="0053238D" w:rsidRDefault="0053238D" w:rsidP="00451575">
            <w:pPr>
              <w:rPr>
                <w:sz w:val="23"/>
                <w:szCs w:val="23"/>
              </w:rPr>
            </w:pPr>
            <w:r w:rsidRPr="00D926D8">
              <w:rPr>
                <w:sz w:val="23"/>
                <w:szCs w:val="23"/>
              </w:rPr>
              <w:t xml:space="preserve">        </w:t>
            </w:r>
            <w:sdt>
              <w:sdtPr>
                <w:rPr>
                  <w:b/>
                  <w:bCs/>
                  <w:color w:val="2B579A"/>
                  <w:sz w:val="28"/>
                  <w:szCs w:val="28"/>
                  <w:shd w:val="clear" w:color="auto" w:fill="E6E6E6"/>
                </w:rPr>
                <w:id w:val="1854526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926D8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Pr="00D926D8">
              <w:rPr>
                <w:sz w:val="23"/>
                <w:szCs w:val="23"/>
              </w:rPr>
              <w:t xml:space="preserve"> </w:t>
            </w:r>
            <w:r w:rsidRPr="00D926D8">
              <w:t>Not approved</w:t>
            </w:r>
          </w:p>
        </w:tc>
      </w:tr>
    </w:tbl>
    <w:p w14:paraId="32C4B2C9" w14:textId="77777777" w:rsidR="00D044DD" w:rsidRPr="0084516D" w:rsidRDefault="00D044DD" w:rsidP="00D044DD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4186"/>
        <w:gridCol w:w="850"/>
        <w:gridCol w:w="3113"/>
      </w:tblGrid>
      <w:tr w:rsidR="00D044DD" w:rsidRPr="00253D17" w14:paraId="3D0BFCBD" w14:textId="77777777" w:rsidTr="00451575">
        <w:trPr>
          <w:trHeight w:val="397"/>
        </w:trPr>
        <w:tc>
          <w:tcPr>
            <w:tcW w:w="11046" w:type="dxa"/>
            <w:gridSpan w:val="4"/>
            <w:shd w:val="clear" w:color="auto" w:fill="BDD6EE" w:themeFill="accent5" w:themeFillTint="66"/>
            <w:vAlign w:val="center"/>
          </w:tcPr>
          <w:p w14:paraId="3F0BA6D5" w14:textId="65288C18" w:rsidR="00D044DD" w:rsidRPr="002B30DC" w:rsidRDefault="00D044DD" w:rsidP="00451575">
            <w:pPr>
              <w:rPr>
                <w:b/>
                <w:bCs/>
                <w:color w:val="FFFFFF" w:themeColor="background1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CHAIR, UNIVERSITY RESEARCH COMMITTEE </w:t>
            </w:r>
            <w:r w:rsidRPr="00870831">
              <w:rPr>
                <w:b/>
                <w:bCs/>
                <w:sz w:val="23"/>
                <w:szCs w:val="23"/>
              </w:rPr>
              <w:t xml:space="preserve">  </w:t>
            </w:r>
          </w:p>
        </w:tc>
      </w:tr>
      <w:tr w:rsidR="00D044DD" w:rsidRPr="0041031D" w14:paraId="10275EDE" w14:textId="77777777" w:rsidTr="00C42D39">
        <w:trPr>
          <w:trHeight w:val="567"/>
        </w:trPr>
        <w:tc>
          <w:tcPr>
            <w:tcW w:w="2897" w:type="dxa"/>
            <w:shd w:val="clear" w:color="auto" w:fill="DEEAF6" w:themeFill="accent5" w:themeFillTint="33"/>
            <w:vAlign w:val="center"/>
          </w:tcPr>
          <w:p w14:paraId="0FEBC3D1" w14:textId="77777777" w:rsidR="00D044DD" w:rsidRDefault="00D044D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Name:</w:t>
            </w:r>
          </w:p>
        </w:tc>
        <w:tc>
          <w:tcPr>
            <w:tcW w:w="8149" w:type="dxa"/>
            <w:gridSpan w:val="3"/>
            <w:vAlign w:val="center"/>
          </w:tcPr>
          <w:p w14:paraId="62C3E4A4" w14:textId="77777777" w:rsidR="00D044DD" w:rsidRPr="0041031D" w:rsidRDefault="00D044DD" w:rsidP="00451575">
            <w:pPr>
              <w:jc w:val="center"/>
              <w:rPr>
                <w:sz w:val="23"/>
                <w:szCs w:val="23"/>
              </w:rPr>
            </w:pPr>
          </w:p>
        </w:tc>
      </w:tr>
      <w:tr w:rsidR="00D044DD" w:rsidRPr="0041031D" w14:paraId="6C74CF4B" w14:textId="77777777" w:rsidTr="00C42D39">
        <w:trPr>
          <w:trHeight w:val="567"/>
        </w:trPr>
        <w:tc>
          <w:tcPr>
            <w:tcW w:w="2897" w:type="dxa"/>
            <w:shd w:val="clear" w:color="auto" w:fill="DEEAF6" w:themeFill="accent5" w:themeFillTint="33"/>
            <w:vAlign w:val="center"/>
          </w:tcPr>
          <w:p w14:paraId="516F24B8" w14:textId="77777777" w:rsidR="00D044DD" w:rsidRDefault="00D044DD" w:rsidP="0045157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Signature:</w:t>
            </w:r>
          </w:p>
        </w:tc>
        <w:tc>
          <w:tcPr>
            <w:tcW w:w="4186" w:type="dxa"/>
            <w:vAlign w:val="center"/>
          </w:tcPr>
          <w:p w14:paraId="2FE077EB" w14:textId="77777777" w:rsidR="00D044DD" w:rsidRPr="0041031D" w:rsidRDefault="00D044DD" w:rsidP="00451575">
            <w:pPr>
              <w:rPr>
                <w:sz w:val="23"/>
                <w:szCs w:val="23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51653A60" w14:textId="77777777" w:rsidR="00D044DD" w:rsidRDefault="00D044DD" w:rsidP="0045157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3113" w:type="dxa"/>
            <w:vAlign w:val="center"/>
          </w:tcPr>
          <w:p w14:paraId="337D6412" w14:textId="77777777" w:rsidR="00D044DD" w:rsidRPr="0041031D" w:rsidRDefault="00D044DD" w:rsidP="00451575">
            <w:pPr>
              <w:jc w:val="center"/>
              <w:rPr>
                <w:sz w:val="23"/>
                <w:szCs w:val="23"/>
              </w:rPr>
            </w:pPr>
          </w:p>
        </w:tc>
      </w:tr>
    </w:tbl>
    <w:p w14:paraId="58415865" w14:textId="77777777" w:rsidR="00D044DD" w:rsidRDefault="00D044DD" w:rsidP="00D044DD">
      <w:pPr>
        <w:rPr>
          <w:sz w:val="23"/>
          <w:szCs w:val="23"/>
        </w:rPr>
      </w:pPr>
    </w:p>
    <w:p w14:paraId="0D921B2E" w14:textId="0EAAF508" w:rsidR="00451575" w:rsidRDefault="00C84130">
      <w:r>
        <w:t xml:space="preserve">Once a decision has been made by the URC Sub-Committee, Graduate Research will communicate the decision to the candidate and Faculty.  </w:t>
      </w:r>
    </w:p>
    <w:sectPr w:rsidR="00451575" w:rsidSect="00451575">
      <w:headerReference w:type="default" r:id="rId11"/>
      <w:footerReference w:type="default" r:id="rId12"/>
      <w:pgSz w:w="11906" w:h="16838"/>
      <w:pgMar w:top="851" w:right="424" w:bottom="426" w:left="426" w:header="284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C7CC4" w14:textId="77777777" w:rsidR="00923329" w:rsidRDefault="00923329" w:rsidP="00DF4E2B">
      <w:pPr>
        <w:spacing w:after="0" w:line="240" w:lineRule="auto"/>
      </w:pPr>
      <w:r>
        <w:separator/>
      </w:r>
    </w:p>
  </w:endnote>
  <w:endnote w:type="continuationSeparator" w:id="0">
    <w:p w14:paraId="309FD864" w14:textId="77777777" w:rsidR="00923329" w:rsidRDefault="00923329" w:rsidP="00DF4E2B">
      <w:pPr>
        <w:spacing w:after="0" w:line="240" w:lineRule="auto"/>
      </w:pPr>
      <w:r>
        <w:continuationSeparator/>
      </w:r>
    </w:p>
  </w:endnote>
  <w:endnote w:type="continuationNotice" w:id="1">
    <w:p w14:paraId="6BC791FE" w14:textId="77777777" w:rsidR="00923329" w:rsidRDefault="009233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0301DA8F" w14:textId="77777777" w:rsidR="00451575" w:rsidRPr="00452675" w:rsidRDefault="0053238D">
        <w:pPr>
          <w:pStyle w:val="Footer"/>
          <w:jc w:val="center"/>
        </w:pPr>
        <w:r w:rsidRPr="00943061">
          <w:rPr>
            <w:color w:val="2B579A"/>
            <w:sz w:val="24"/>
            <w:szCs w:val="24"/>
          </w:rPr>
          <w:fldChar w:fldCharType="begin"/>
        </w:r>
        <w:r w:rsidRPr="00943061">
          <w:instrText xml:space="preserve"> PAGE </w:instrText>
        </w:r>
        <w:r w:rsidRPr="00943061">
          <w:rPr>
            <w:color w:val="2B579A"/>
            <w:sz w:val="24"/>
            <w:szCs w:val="24"/>
          </w:rPr>
          <w:fldChar w:fldCharType="separate"/>
        </w:r>
        <w:r w:rsidRPr="00943061">
          <w:rPr>
            <w:noProof/>
          </w:rPr>
          <w:t>2</w:t>
        </w:r>
        <w:r w:rsidRPr="00943061">
          <w:rPr>
            <w:color w:val="2B579A"/>
            <w:sz w:val="24"/>
            <w:szCs w:val="24"/>
          </w:rPr>
          <w:fldChar w:fldCharType="end"/>
        </w:r>
        <w:r w:rsidRPr="00452675">
          <w:t xml:space="preserve"> of </w:t>
        </w:r>
        <w:r w:rsidR="009F7DC5">
          <w:fldChar w:fldCharType="begin"/>
        </w:r>
        <w:r w:rsidR="009F7DC5">
          <w:instrText xml:space="preserve"> NUMPAGES  </w:instrText>
        </w:r>
        <w:r w:rsidR="009F7DC5">
          <w:fldChar w:fldCharType="separate"/>
        </w:r>
        <w:r w:rsidRPr="00452675">
          <w:rPr>
            <w:noProof/>
          </w:rPr>
          <w:t>2</w:t>
        </w:r>
        <w:r w:rsidR="009F7DC5">
          <w:rPr>
            <w:noProof/>
          </w:rPr>
          <w:fldChar w:fldCharType="end"/>
        </w:r>
      </w:p>
    </w:sdtContent>
  </w:sdt>
  <w:p w14:paraId="792A426A" w14:textId="77777777" w:rsidR="00451575" w:rsidRDefault="0045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ADFB9" w14:textId="77777777" w:rsidR="00923329" w:rsidRDefault="00923329" w:rsidP="00DF4E2B">
      <w:pPr>
        <w:spacing w:after="0" w:line="240" w:lineRule="auto"/>
      </w:pPr>
      <w:r>
        <w:separator/>
      </w:r>
    </w:p>
  </w:footnote>
  <w:footnote w:type="continuationSeparator" w:id="0">
    <w:p w14:paraId="67BA0113" w14:textId="77777777" w:rsidR="00923329" w:rsidRDefault="00923329" w:rsidP="00DF4E2B">
      <w:pPr>
        <w:spacing w:after="0" w:line="240" w:lineRule="auto"/>
      </w:pPr>
      <w:r>
        <w:continuationSeparator/>
      </w:r>
    </w:p>
  </w:footnote>
  <w:footnote w:type="continuationNotice" w:id="1">
    <w:p w14:paraId="481651ED" w14:textId="77777777" w:rsidR="00923329" w:rsidRDefault="009233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3CA41" w14:textId="77777777" w:rsidR="00451575" w:rsidRDefault="0053238D" w:rsidP="00451575">
    <w:pPr>
      <w:pStyle w:val="Heading2"/>
      <w:rPr>
        <w:sz w:val="36"/>
        <w:szCs w:val="36"/>
      </w:rPr>
    </w:pPr>
    <w:r w:rsidRPr="00AC06F8">
      <w:rPr>
        <w:noProof/>
        <w:color w:val="2B579A"/>
        <w:sz w:val="40"/>
        <w:szCs w:val="40"/>
        <w:shd w:val="clear" w:color="auto" w:fill="E6E6E6"/>
      </w:rPr>
      <w:drawing>
        <wp:anchor distT="0" distB="0" distL="114300" distR="114300" simplePos="0" relativeHeight="251658240" behindDoc="0" locked="0" layoutInCell="1" allowOverlap="1" wp14:anchorId="4E8AB847" wp14:editId="3ACC5F00">
          <wp:simplePos x="0" y="0"/>
          <wp:positionH relativeFrom="column">
            <wp:posOffset>4253230</wp:posOffset>
          </wp:positionH>
          <wp:positionV relativeFrom="page">
            <wp:posOffset>221615</wp:posOffset>
          </wp:positionV>
          <wp:extent cx="2722880" cy="559435"/>
          <wp:effectExtent l="0" t="0" r="0" b="0"/>
          <wp:wrapSquare wrapText="bothSides"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288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06F8">
      <w:rPr>
        <w:noProof/>
        <w:sz w:val="40"/>
        <w:szCs w:val="40"/>
      </w:rPr>
      <w:t xml:space="preserve">COVID-19 </w:t>
    </w:r>
    <w:r w:rsidRPr="00AC06F8">
      <w:rPr>
        <w:sz w:val="40"/>
        <w:szCs w:val="40"/>
      </w:rPr>
      <w:t>Higher Degree by Research</w:t>
    </w:r>
  </w:p>
  <w:p w14:paraId="0CA316E7" w14:textId="4AB84233" w:rsidR="00451575" w:rsidRPr="00AC06F8" w:rsidRDefault="0053238D" w:rsidP="00451575">
    <w:pPr>
      <w:pStyle w:val="Heading2"/>
      <w:rPr>
        <w:sz w:val="40"/>
        <w:szCs w:val="40"/>
      </w:rPr>
    </w:pPr>
    <w:r w:rsidRPr="00AC06F8">
      <w:rPr>
        <w:noProof/>
        <w:sz w:val="40"/>
        <w:szCs w:val="40"/>
      </w:rPr>
      <w:t>(HDR) Extension Form</w:t>
    </w:r>
    <w:r w:rsidRPr="00AC06F8">
      <w:rPr>
        <w:noProof/>
        <w:sz w:val="36"/>
        <w:szCs w:val="36"/>
      </w:rPr>
      <w:t xml:space="preserve"> </w:t>
    </w:r>
  </w:p>
  <w:p w14:paraId="67B255FC" w14:textId="77777777" w:rsidR="00451575" w:rsidRPr="00C91C8D" w:rsidRDefault="00451575" w:rsidP="00451575">
    <w:pPr>
      <w:pStyle w:val="Heading2"/>
      <w:rPr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4924"/>
    <w:multiLevelType w:val="hybridMultilevel"/>
    <w:tmpl w:val="705E52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F9B"/>
    <w:multiLevelType w:val="hybridMultilevel"/>
    <w:tmpl w:val="8A3227D8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2074E1"/>
    <w:multiLevelType w:val="hybridMultilevel"/>
    <w:tmpl w:val="572EF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4444"/>
    <w:multiLevelType w:val="hybridMultilevel"/>
    <w:tmpl w:val="4E4E9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B"/>
    <w:rsid w:val="00006118"/>
    <w:rsid w:val="00011997"/>
    <w:rsid w:val="00036226"/>
    <w:rsid w:val="000620B1"/>
    <w:rsid w:val="0009741C"/>
    <w:rsid w:val="000A227D"/>
    <w:rsid w:val="000D709C"/>
    <w:rsid w:val="000E33FD"/>
    <w:rsid w:val="000F560E"/>
    <w:rsid w:val="00101333"/>
    <w:rsid w:val="0010640E"/>
    <w:rsid w:val="00147F15"/>
    <w:rsid w:val="001559E1"/>
    <w:rsid w:val="00166E1B"/>
    <w:rsid w:val="00176FCA"/>
    <w:rsid w:val="001777E2"/>
    <w:rsid w:val="001A03AD"/>
    <w:rsid w:val="001B05C8"/>
    <w:rsid w:val="001B16B2"/>
    <w:rsid w:val="001B3423"/>
    <w:rsid w:val="00213499"/>
    <w:rsid w:val="00230B12"/>
    <w:rsid w:val="0024289F"/>
    <w:rsid w:val="002D4A8C"/>
    <w:rsid w:val="002D5409"/>
    <w:rsid w:val="002F545E"/>
    <w:rsid w:val="003064E9"/>
    <w:rsid w:val="00354C70"/>
    <w:rsid w:val="00366429"/>
    <w:rsid w:val="00366E94"/>
    <w:rsid w:val="00380AB6"/>
    <w:rsid w:val="003B0B2C"/>
    <w:rsid w:val="003E3D75"/>
    <w:rsid w:val="003E59E3"/>
    <w:rsid w:val="00434AE9"/>
    <w:rsid w:val="00445EA7"/>
    <w:rsid w:val="00451575"/>
    <w:rsid w:val="0049475D"/>
    <w:rsid w:val="004A5AC0"/>
    <w:rsid w:val="004B1AC3"/>
    <w:rsid w:val="004D6213"/>
    <w:rsid w:val="004E63D5"/>
    <w:rsid w:val="0050098E"/>
    <w:rsid w:val="0053238D"/>
    <w:rsid w:val="005407EC"/>
    <w:rsid w:val="0056454B"/>
    <w:rsid w:val="00577D22"/>
    <w:rsid w:val="00592394"/>
    <w:rsid w:val="0059446A"/>
    <w:rsid w:val="005B2AB8"/>
    <w:rsid w:val="005D7361"/>
    <w:rsid w:val="005E1F7B"/>
    <w:rsid w:val="00616203"/>
    <w:rsid w:val="006302DC"/>
    <w:rsid w:val="006550D4"/>
    <w:rsid w:val="00661C6C"/>
    <w:rsid w:val="00691558"/>
    <w:rsid w:val="00694700"/>
    <w:rsid w:val="006C35A3"/>
    <w:rsid w:val="006D2724"/>
    <w:rsid w:val="006D56BC"/>
    <w:rsid w:val="006D7A97"/>
    <w:rsid w:val="006E008C"/>
    <w:rsid w:val="006F7B96"/>
    <w:rsid w:val="00743B3C"/>
    <w:rsid w:val="0076469F"/>
    <w:rsid w:val="0077628A"/>
    <w:rsid w:val="00780154"/>
    <w:rsid w:val="00790E81"/>
    <w:rsid w:val="00794C8F"/>
    <w:rsid w:val="007E66EF"/>
    <w:rsid w:val="007F5284"/>
    <w:rsid w:val="00816075"/>
    <w:rsid w:val="00843F12"/>
    <w:rsid w:val="0086189B"/>
    <w:rsid w:val="00864931"/>
    <w:rsid w:val="00874AC9"/>
    <w:rsid w:val="0088352E"/>
    <w:rsid w:val="008E75E8"/>
    <w:rsid w:val="00921C47"/>
    <w:rsid w:val="00923329"/>
    <w:rsid w:val="00943061"/>
    <w:rsid w:val="00943626"/>
    <w:rsid w:val="00965970"/>
    <w:rsid w:val="009F1E0A"/>
    <w:rsid w:val="009F631C"/>
    <w:rsid w:val="009F7DC5"/>
    <w:rsid w:val="00A1528D"/>
    <w:rsid w:val="00A416FE"/>
    <w:rsid w:val="00A624C7"/>
    <w:rsid w:val="00AB44F1"/>
    <w:rsid w:val="00AC7363"/>
    <w:rsid w:val="00AD17CA"/>
    <w:rsid w:val="00AD4E13"/>
    <w:rsid w:val="00AE2B99"/>
    <w:rsid w:val="00B21F81"/>
    <w:rsid w:val="00B374A0"/>
    <w:rsid w:val="00B431C5"/>
    <w:rsid w:val="00B600E2"/>
    <w:rsid w:val="00B6543E"/>
    <w:rsid w:val="00B92D19"/>
    <w:rsid w:val="00BE0B79"/>
    <w:rsid w:val="00BE1CBB"/>
    <w:rsid w:val="00C2102F"/>
    <w:rsid w:val="00C357A0"/>
    <w:rsid w:val="00C42D39"/>
    <w:rsid w:val="00C56DD9"/>
    <w:rsid w:val="00C646C0"/>
    <w:rsid w:val="00C74D5B"/>
    <w:rsid w:val="00C754F0"/>
    <w:rsid w:val="00C84130"/>
    <w:rsid w:val="00C917CC"/>
    <w:rsid w:val="00CD6B50"/>
    <w:rsid w:val="00D044DD"/>
    <w:rsid w:val="00D06463"/>
    <w:rsid w:val="00D0666F"/>
    <w:rsid w:val="00D0681A"/>
    <w:rsid w:val="00D35FD0"/>
    <w:rsid w:val="00D81334"/>
    <w:rsid w:val="00D926D8"/>
    <w:rsid w:val="00D97E5F"/>
    <w:rsid w:val="00DA3307"/>
    <w:rsid w:val="00DC121E"/>
    <w:rsid w:val="00DF4E2B"/>
    <w:rsid w:val="00E10AA3"/>
    <w:rsid w:val="00E55A44"/>
    <w:rsid w:val="00E710D8"/>
    <w:rsid w:val="00EA190A"/>
    <w:rsid w:val="00ED0712"/>
    <w:rsid w:val="00F35249"/>
    <w:rsid w:val="00F3560A"/>
    <w:rsid w:val="00F405E6"/>
    <w:rsid w:val="00F41BA0"/>
    <w:rsid w:val="00F657CF"/>
    <w:rsid w:val="00FA6EEB"/>
    <w:rsid w:val="00FD2C9D"/>
    <w:rsid w:val="00FE5E42"/>
    <w:rsid w:val="00FF1EAC"/>
    <w:rsid w:val="031A5205"/>
    <w:rsid w:val="0436387A"/>
    <w:rsid w:val="0444F743"/>
    <w:rsid w:val="05531143"/>
    <w:rsid w:val="06DF4441"/>
    <w:rsid w:val="077DC391"/>
    <w:rsid w:val="09D4AD7A"/>
    <w:rsid w:val="0B1A06D4"/>
    <w:rsid w:val="13223EEE"/>
    <w:rsid w:val="1633F370"/>
    <w:rsid w:val="197C39F3"/>
    <w:rsid w:val="1BC4D67A"/>
    <w:rsid w:val="210AB086"/>
    <w:rsid w:val="27892BA9"/>
    <w:rsid w:val="28D984B7"/>
    <w:rsid w:val="2E1A4C2C"/>
    <w:rsid w:val="30CD5CE0"/>
    <w:rsid w:val="313316C0"/>
    <w:rsid w:val="3522FB11"/>
    <w:rsid w:val="36373AF8"/>
    <w:rsid w:val="36C175C5"/>
    <w:rsid w:val="38107A64"/>
    <w:rsid w:val="3A005CD6"/>
    <w:rsid w:val="3BF58CC6"/>
    <w:rsid w:val="44926E7C"/>
    <w:rsid w:val="44AD9DE5"/>
    <w:rsid w:val="4508BD41"/>
    <w:rsid w:val="4696C875"/>
    <w:rsid w:val="48739867"/>
    <w:rsid w:val="4C685674"/>
    <w:rsid w:val="507492B3"/>
    <w:rsid w:val="521AF31F"/>
    <w:rsid w:val="538CE460"/>
    <w:rsid w:val="556F7861"/>
    <w:rsid w:val="58FCDEFE"/>
    <w:rsid w:val="63045A55"/>
    <w:rsid w:val="6458E4C6"/>
    <w:rsid w:val="66F6A3E8"/>
    <w:rsid w:val="6745ABF6"/>
    <w:rsid w:val="67B8171C"/>
    <w:rsid w:val="68071B0D"/>
    <w:rsid w:val="6832367C"/>
    <w:rsid w:val="6A3BD367"/>
    <w:rsid w:val="6F9E67A6"/>
    <w:rsid w:val="71E1B2F0"/>
    <w:rsid w:val="73A48CB0"/>
    <w:rsid w:val="7517DFFC"/>
    <w:rsid w:val="78B4005B"/>
    <w:rsid w:val="7904A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64CD"/>
  <w15:chartTrackingRefBased/>
  <w15:docId w15:val="{515C06C2-B044-4DDD-8F7B-7379F526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2B"/>
    <w:rPr>
      <w:rFonts w:eastAsiaTheme="minorEastAs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2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E2B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2B"/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DF4E2B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E2B"/>
    <w:rPr>
      <w:rFonts w:cs="Times New Roman"/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F4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2B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2B"/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04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4DD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4DD"/>
    <w:rPr>
      <w:rFonts w:eastAsiaTheme="minorEastAsia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66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4C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4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graduateresearch@canberra.edu.a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FFB0113FA84B93A6C8D0F96E67A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C370-0A57-47F7-A9A6-AD9FAA56324E}"/>
      </w:docPartPr>
      <w:docPartBody>
        <w:p w:rsidR="005407EC" w:rsidRDefault="00A624C7" w:rsidP="00A624C7">
          <w:pPr>
            <w:pStyle w:val="01FFB0113FA84B93A6C8D0F96E67A6A1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23B71516F6804BC992B56CF4A18F7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3B75-B594-443C-A615-336E1D1FCA0B}"/>
      </w:docPartPr>
      <w:docPartBody>
        <w:p w:rsidR="005407EC" w:rsidRDefault="00A624C7" w:rsidP="00A624C7">
          <w:pPr>
            <w:pStyle w:val="23B71516F6804BC992B56CF4A18F7D92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ECC53DB2F6144EF083ADAF55C6513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1F7F-BFAC-4A47-94E5-633D373B78F6}"/>
      </w:docPartPr>
      <w:docPartBody>
        <w:p w:rsidR="005407EC" w:rsidRDefault="00A624C7" w:rsidP="00A624C7">
          <w:pPr>
            <w:pStyle w:val="ECC53DB2F6144EF083ADAF55C65138B4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9C6122F8001741999CB61646C12D6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D0CA-F96C-420A-87C9-F5E6DA06B02E}"/>
      </w:docPartPr>
      <w:docPartBody>
        <w:p w:rsidR="005407EC" w:rsidRDefault="00A624C7" w:rsidP="00A624C7">
          <w:pPr>
            <w:pStyle w:val="9C6122F8001741999CB61646C12D6C28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93188EFBC73348BBB12F5A01699F5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57E92-19F4-44BE-AD05-D7D0FE8F4A66}"/>
      </w:docPartPr>
      <w:docPartBody>
        <w:p w:rsidR="002B6DC8" w:rsidRDefault="005407EC" w:rsidP="005407EC">
          <w:pPr>
            <w:pStyle w:val="93188EFBC73348BBB12F5A01699F5347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89D6AC639D5F488BB0665634B090B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8482-CDF9-4CB0-A373-335F088D360D}"/>
      </w:docPartPr>
      <w:docPartBody>
        <w:p w:rsidR="002B6DC8" w:rsidRDefault="005407EC" w:rsidP="005407EC">
          <w:pPr>
            <w:pStyle w:val="89D6AC639D5F488BB0665634B090BE95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55E3118429FE49D88D984E6FAEA84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4A0CA-A4F2-477E-B39B-DF329043C75C}"/>
      </w:docPartPr>
      <w:docPartBody>
        <w:p w:rsidR="002B6DC8" w:rsidRDefault="005407EC" w:rsidP="005407EC">
          <w:pPr>
            <w:pStyle w:val="55E3118429FE49D88D984E6FAEA84207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DDBA2E596038485D86C008506B8BD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19228-0F69-4C4B-9D20-F80C5FAAE1EE}"/>
      </w:docPartPr>
      <w:docPartBody>
        <w:p w:rsidR="002B6DC8" w:rsidRDefault="005407EC" w:rsidP="005407EC">
          <w:pPr>
            <w:pStyle w:val="DDBA2E596038485D86C008506B8BDC2F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43080230928B46C8A8E502EC53D10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7C408-EE4C-46C6-AA12-B01CFCCA0B64}"/>
      </w:docPartPr>
      <w:docPartBody>
        <w:p w:rsidR="008B63BA" w:rsidRDefault="003732F4">
          <w:pPr>
            <w:pStyle w:val="43080230928B46C8A8E502EC53D10E6A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D8E7DFFFC2444A9AA9C56607D60DB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CE52-2082-4747-97DC-B85A2E4D94D8}"/>
      </w:docPartPr>
      <w:docPartBody>
        <w:p w:rsidR="008B63BA" w:rsidRDefault="003732F4">
          <w:pPr>
            <w:pStyle w:val="D8E7DFFFC2444A9AA9C56607D60DBA5A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AB5D06ABE1B041FEA93F3E695389A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3256A-21D0-4352-BC87-A0FCEFDA63EC}"/>
      </w:docPartPr>
      <w:docPartBody>
        <w:p w:rsidR="008B63BA" w:rsidRDefault="003732F4">
          <w:pPr>
            <w:pStyle w:val="AB5D06ABE1B041FEA93F3E695389A8BA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D465F1F621F74E8BB05EB0951D19A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4F19D-D491-41B2-AA3D-D67978455075}"/>
      </w:docPartPr>
      <w:docPartBody>
        <w:p w:rsidR="008B63BA" w:rsidRDefault="003732F4">
          <w:pPr>
            <w:pStyle w:val="D465F1F621F74E8BB05EB0951D19A8DD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CC72017BA255485C9C70D0607FDF5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457D-2949-49E7-9E57-350650B1CF4F}"/>
      </w:docPartPr>
      <w:docPartBody>
        <w:p w:rsidR="008B63BA" w:rsidRDefault="003732F4">
          <w:pPr>
            <w:pStyle w:val="CC72017BA255485C9C70D0607FDF5E64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358D7878FE7D42D4B1ED014D9F52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588BC-C220-43D3-B481-F88272839C55}"/>
      </w:docPartPr>
      <w:docPartBody>
        <w:p w:rsidR="008B63BA" w:rsidRDefault="003732F4">
          <w:pPr>
            <w:pStyle w:val="358D7878FE7D42D4B1ED014D9F529AC0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6DF3EB21359B417F8999D41F6736D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6333-3785-402C-B687-E0ED7A9EC14E}"/>
      </w:docPartPr>
      <w:docPartBody>
        <w:p w:rsidR="008B63BA" w:rsidRDefault="003732F4">
          <w:pPr>
            <w:pStyle w:val="6DF3EB21359B417F8999D41F6736D285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69865F88885146578518E49F151D0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E5A4F-6ADA-400F-94C6-9B454F3458BB}"/>
      </w:docPartPr>
      <w:docPartBody>
        <w:p w:rsidR="008B63BA" w:rsidRDefault="003732F4">
          <w:pPr>
            <w:pStyle w:val="69865F88885146578518E49F151D0B00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5438707C492D45D391957D3118385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FC25-30A7-456E-B349-D8D83BFF7706}"/>
      </w:docPartPr>
      <w:docPartBody>
        <w:p w:rsidR="008B63BA" w:rsidRDefault="003732F4">
          <w:pPr>
            <w:pStyle w:val="5438707C492D45D391957D3118385E54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B33937E466E84397BC39B711A4E6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4AEC7-905C-4C83-88B2-B13215E4A6E7}"/>
      </w:docPartPr>
      <w:docPartBody>
        <w:p w:rsidR="008B63BA" w:rsidRDefault="003732F4">
          <w:pPr>
            <w:pStyle w:val="B33937E466E84397BC39B711A4E6CD16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  <w:docPart>
      <w:docPartPr>
        <w:name w:val="C7027C85933B4DDA81D49ECD31E6D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3CEE-013F-498C-ACBF-9ACC12EAA5FC}"/>
      </w:docPartPr>
      <w:docPartBody>
        <w:p w:rsidR="00F972CA" w:rsidRDefault="00DF41FB" w:rsidP="00DF41FB">
          <w:pPr>
            <w:pStyle w:val="C7027C85933B4DDA81D49ECD31E6DA6D"/>
          </w:pPr>
          <w:r w:rsidRPr="00870831">
            <w:rPr>
              <w:rStyle w:val="PlaceholderText"/>
              <w:color w:val="A6A6A6" w:themeColor="background1" w:themeShade="A6"/>
            </w:rPr>
            <w:t>DD/MM/YYYY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7"/>
    <w:rsid w:val="00080594"/>
    <w:rsid w:val="002B6DC8"/>
    <w:rsid w:val="003732F4"/>
    <w:rsid w:val="005407EC"/>
    <w:rsid w:val="008B63BA"/>
    <w:rsid w:val="00A624C7"/>
    <w:rsid w:val="00C41667"/>
    <w:rsid w:val="00DF41FB"/>
    <w:rsid w:val="00F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1FB"/>
    <w:rPr>
      <w:color w:val="808080"/>
    </w:rPr>
  </w:style>
  <w:style w:type="paragraph" w:customStyle="1" w:styleId="E34A65DDCCD64870A0754079DF4FE784">
    <w:name w:val="E34A65DDCCD64870A0754079DF4FE784"/>
    <w:rsid w:val="00A624C7"/>
  </w:style>
  <w:style w:type="paragraph" w:customStyle="1" w:styleId="F19181E76C604B5FAF8DBF89566E166C">
    <w:name w:val="F19181E76C604B5FAF8DBF89566E166C"/>
    <w:rsid w:val="00A624C7"/>
  </w:style>
  <w:style w:type="paragraph" w:customStyle="1" w:styleId="62FCD09EA5C94158AAA6338CE49F60DE">
    <w:name w:val="62FCD09EA5C94158AAA6338CE49F60DE"/>
    <w:rsid w:val="00A624C7"/>
  </w:style>
  <w:style w:type="paragraph" w:customStyle="1" w:styleId="01FFB0113FA84B93A6C8D0F96E67A6A1">
    <w:name w:val="01FFB0113FA84B93A6C8D0F96E67A6A1"/>
    <w:rsid w:val="00A624C7"/>
  </w:style>
  <w:style w:type="paragraph" w:customStyle="1" w:styleId="23B71516F6804BC992B56CF4A18F7D92">
    <w:name w:val="23B71516F6804BC992B56CF4A18F7D92"/>
    <w:rsid w:val="00A624C7"/>
  </w:style>
  <w:style w:type="paragraph" w:customStyle="1" w:styleId="020622BFE9E540469198AD375607B38F">
    <w:name w:val="020622BFE9E540469198AD375607B38F"/>
    <w:rsid w:val="00A624C7"/>
  </w:style>
  <w:style w:type="paragraph" w:customStyle="1" w:styleId="ECC53DB2F6144EF083ADAF55C65138B4">
    <w:name w:val="ECC53DB2F6144EF083ADAF55C65138B4"/>
    <w:rsid w:val="00A624C7"/>
  </w:style>
  <w:style w:type="paragraph" w:customStyle="1" w:styleId="9C6122F8001741999CB61646C12D6C28">
    <w:name w:val="9C6122F8001741999CB61646C12D6C28"/>
    <w:rsid w:val="00A624C7"/>
  </w:style>
  <w:style w:type="paragraph" w:customStyle="1" w:styleId="93188EFBC73348BBB12F5A01699F5347">
    <w:name w:val="93188EFBC73348BBB12F5A01699F5347"/>
    <w:rsid w:val="005407EC"/>
  </w:style>
  <w:style w:type="paragraph" w:customStyle="1" w:styleId="89D6AC639D5F488BB0665634B090BE95">
    <w:name w:val="89D6AC639D5F488BB0665634B090BE95"/>
    <w:rsid w:val="005407EC"/>
  </w:style>
  <w:style w:type="paragraph" w:customStyle="1" w:styleId="55E3118429FE49D88D984E6FAEA84207">
    <w:name w:val="55E3118429FE49D88D984E6FAEA84207"/>
    <w:rsid w:val="005407EC"/>
  </w:style>
  <w:style w:type="paragraph" w:customStyle="1" w:styleId="DDBA2E596038485D86C008506B8BDC2F">
    <w:name w:val="DDBA2E596038485D86C008506B8BDC2F"/>
    <w:rsid w:val="005407EC"/>
  </w:style>
  <w:style w:type="paragraph" w:customStyle="1" w:styleId="CFB7D06B3C4F42BFAFFD79D742071CAF">
    <w:name w:val="CFB7D06B3C4F42BFAFFD79D742071CAF"/>
    <w:rsid w:val="005407EC"/>
  </w:style>
  <w:style w:type="paragraph" w:customStyle="1" w:styleId="B740F366DF2546F8B3B0CDBC57717166">
    <w:name w:val="B740F366DF2546F8B3B0CDBC57717166"/>
    <w:rsid w:val="005407EC"/>
  </w:style>
  <w:style w:type="paragraph" w:customStyle="1" w:styleId="43080230928B46C8A8E502EC53D10E6A">
    <w:name w:val="43080230928B46C8A8E502EC53D10E6A"/>
  </w:style>
  <w:style w:type="paragraph" w:customStyle="1" w:styleId="D8E7DFFFC2444A9AA9C56607D60DBA5A">
    <w:name w:val="D8E7DFFFC2444A9AA9C56607D60DBA5A"/>
  </w:style>
  <w:style w:type="paragraph" w:customStyle="1" w:styleId="AB5D06ABE1B041FEA93F3E695389A8BA">
    <w:name w:val="AB5D06ABE1B041FEA93F3E695389A8BA"/>
  </w:style>
  <w:style w:type="paragraph" w:customStyle="1" w:styleId="D465F1F621F74E8BB05EB0951D19A8DD">
    <w:name w:val="D465F1F621F74E8BB05EB0951D19A8DD"/>
  </w:style>
  <w:style w:type="paragraph" w:customStyle="1" w:styleId="CC72017BA255485C9C70D0607FDF5E64">
    <w:name w:val="CC72017BA255485C9C70D0607FDF5E64"/>
  </w:style>
  <w:style w:type="paragraph" w:customStyle="1" w:styleId="358D7878FE7D42D4B1ED014D9F529AC0">
    <w:name w:val="358D7878FE7D42D4B1ED014D9F529AC0"/>
  </w:style>
  <w:style w:type="paragraph" w:customStyle="1" w:styleId="6DF3EB21359B417F8999D41F6736D285">
    <w:name w:val="6DF3EB21359B417F8999D41F6736D285"/>
  </w:style>
  <w:style w:type="paragraph" w:customStyle="1" w:styleId="69865F88885146578518E49F151D0B00">
    <w:name w:val="69865F88885146578518E49F151D0B00"/>
  </w:style>
  <w:style w:type="paragraph" w:customStyle="1" w:styleId="5438707C492D45D391957D3118385E54">
    <w:name w:val="5438707C492D45D391957D3118385E54"/>
  </w:style>
  <w:style w:type="paragraph" w:customStyle="1" w:styleId="B33937E466E84397BC39B711A4E6CD16">
    <w:name w:val="B33937E466E84397BC39B711A4E6CD16"/>
  </w:style>
  <w:style w:type="paragraph" w:customStyle="1" w:styleId="945D5F2293294B4A969E0BDEFFEB36FE">
    <w:name w:val="945D5F2293294B4A969E0BDEFFEB36FE"/>
    <w:rsid w:val="00DF41FB"/>
  </w:style>
  <w:style w:type="paragraph" w:customStyle="1" w:styleId="C7027C85933B4DDA81D49ECD31E6DA6D">
    <w:name w:val="C7027C85933B4DDA81D49ECD31E6DA6D"/>
    <w:rsid w:val="00DF4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E1427EE72444188E4C84839B17C81" ma:contentTypeVersion="11" ma:contentTypeDescription="Create a new document." ma:contentTypeScope="" ma:versionID="5aca93adad6892d6f25fc969f1c623a2">
  <xsd:schema xmlns:xsd="http://www.w3.org/2001/XMLSchema" xmlns:xs="http://www.w3.org/2001/XMLSchema" xmlns:p="http://schemas.microsoft.com/office/2006/metadata/properties" xmlns:ns2="0c98ace7-a323-4f06-8aa5-0332ee9cb2b3" xmlns:ns3="ede7bc2a-98fb-4a4a-ab48-122fdffdf274" targetNamespace="http://schemas.microsoft.com/office/2006/metadata/properties" ma:root="true" ma:fieldsID="e0d8053daacbcae9c4426f1ab1190ad6" ns2:_="" ns3:_="">
    <xsd:import namespace="0c98ace7-a323-4f06-8aa5-0332ee9cb2b3"/>
    <xsd:import namespace="ede7bc2a-98fb-4a4a-ab48-122fdffdf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8ace7-a323-4f06-8aa5-0332ee9c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7bc2a-98fb-4a4a-ab48-122fdffdf2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3A6DC-89A1-4546-86F8-F6E0DF87F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2AE25-2691-4E62-83D7-02FFEBE1760E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481d9d6-0dd6-4da5-91d2-d968c60915ff"/>
    <ds:schemaRef ds:uri="f6b72a04-dce0-4c6b-acbc-a51eee0ae8f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80CD55D-79E8-45A3-9FC1-13020ECBCC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Links>
    <vt:vector size="12" baseType="variant">
      <vt:variant>
        <vt:i4>3014728</vt:i4>
      </vt:variant>
      <vt:variant>
        <vt:i4>0</vt:i4>
      </vt:variant>
      <vt:variant>
        <vt:i4>0</vt:i4>
      </vt:variant>
      <vt:variant>
        <vt:i4>5</vt:i4>
      </vt:variant>
      <vt:variant>
        <vt:lpwstr>mailto:hdrsupport@canberra.edu.au</vt:lpwstr>
      </vt:variant>
      <vt:variant>
        <vt:lpwstr/>
      </vt:variant>
      <vt:variant>
        <vt:i4>8192025</vt:i4>
      </vt:variant>
      <vt:variant>
        <vt:i4>0</vt:i4>
      </vt:variant>
      <vt:variant>
        <vt:i4>0</vt:i4>
      </vt:variant>
      <vt:variant>
        <vt:i4>5</vt:i4>
      </vt:variant>
      <vt:variant>
        <vt:lpwstr>mailto:Erica.Walls-Nichols@canberra.edu.au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Erica.Walls-Nichols</dc:creator>
  <cp:keywords/>
  <dc:description/>
  <cp:lastModifiedBy>Erica.Walls-Nichols</cp:lastModifiedBy>
  <cp:revision>3</cp:revision>
  <dcterms:created xsi:type="dcterms:W3CDTF">2020-04-30T00:49:00Z</dcterms:created>
  <dcterms:modified xsi:type="dcterms:W3CDTF">2020-05-04T01:22:00Z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0x010100B92E1427EE72444188E4C84839B17C81</vt:lpwstr>
  </property>
</Properties>
</file>