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Arrive Madrid Barajas T4.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 (taxi/bus — see Trip References for Taxi Asier contact).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(ALVIA)</w:t>
      </w:r>
      <w:r>
        <w:t xml:space="preserve"> </w:t>
      </w:r>
      <w:r>
        <w:t xml:space="preserve">— dep 10:32 am.</w:t>
      </w:r>
    </w:p>
    <w:p>
      <w:pPr>
        <w:pStyle w:val="Compact"/>
        <w:numPr>
          <w:ilvl w:val="1"/>
          <w:numId w:val="1029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Importe: €81.65 | 1 billete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Taxi de confianza Roncesvalles / Taxi Asier: info@taxiasier.com / +34 670 61 61 90 / www.taxiasier.com (also covers SJPP ↔ Roncesvalles ↔ airport/train station, 9-seater)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2026-08-24T23:13:12Z</dcterms:created>
  <dcterms:modified xsi:type="dcterms:W3CDTF">2026-08-24T23:13:12Z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