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3D" w:rsidRDefault="00312A1A">
      <w:r>
        <w:t>Configuración de credenciales en git</w:t>
      </w:r>
    </w:p>
    <w:p w:rsidR="00661F3D" w:rsidRDefault="00661F3D"/>
    <w:p w:rsidR="00661F3D" w:rsidRDefault="00312A1A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3D" w:rsidRPr="00312A1A" w:rsidRDefault="00312A1A">
      <w:pPr>
        <w:rPr>
          <w:lang w:val="es-CO"/>
        </w:rPr>
      </w:pPr>
      <w:r w:rsidRPr="00312A1A">
        <w:rPr>
          <w:lang w:val="es-CO"/>
        </w:rPr>
        <w:t>hacer push, para esto debe estar ubicado en la carpeta donde está el proyecto</w:t>
      </w:r>
    </w:p>
    <w:p w:rsidR="00661F3D" w:rsidRPr="00312A1A" w:rsidRDefault="00661F3D">
      <w:pPr>
        <w:rPr>
          <w:lang w:val="es-CO"/>
        </w:rPr>
      </w:pPr>
    </w:p>
    <w:p w:rsidR="00661F3D" w:rsidRDefault="00312A1A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F3D" w:rsidRDefault="00661F3D"/>
    <w:p w:rsidR="00661F3D" w:rsidRPr="00312A1A" w:rsidRDefault="00312A1A">
      <w:pPr>
        <w:rPr>
          <w:lang w:val="es-CO"/>
        </w:rPr>
      </w:pPr>
      <w:r w:rsidRPr="00312A1A">
        <w:rPr>
          <w:lang w:val="es-CO"/>
        </w:rPr>
        <w:t>hacer pull.</w:t>
      </w:r>
    </w:p>
    <w:p w:rsidR="00661F3D" w:rsidRPr="00312A1A" w:rsidRDefault="00661F3D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Pr="00312A1A" w:rsidRDefault="00312A1A">
      <w:pPr>
        <w:rPr>
          <w:lang w:val="es-CO"/>
        </w:rPr>
      </w:pPr>
    </w:p>
    <w:p w:rsidR="00312A1A" w:rsidRDefault="00312A1A">
      <w:pPr>
        <w:rPr>
          <w:lang w:val="es-CO"/>
        </w:rPr>
      </w:pPr>
      <w:r w:rsidRPr="00312A1A">
        <w:rPr>
          <w:lang w:val="es-CO"/>
        </w:rPr>
        <w:t>Para personalizar la barra navbar:</w:t>
      </w:r>
    </w:p>
    <w:p w:rsidR="00312A1A" w:rsidRDefault="00312A1A">
      <w:pPr>
        <w:rPr>
          <w:lang w:val="es-CO"/>
        </w:rPr>
      </w:pPr>
      <w:bookmarkStart w:id="0" w:name="_GoBack"/>
      <w:bookmarkEnd w:id="0"/>
    </w:p>
    <w:p w:rsidR="00312A1A" w:rsidRPr="00312A1A" w:rsidRDefault="00312A1A">
      <w:pPr>
        <w:rPr>
          <w:lang w:val="es-CO"/>
        </w:rPr>
      </w:pPr>
      <w:hyperlink r:id="rId6" w:history="1">
        <w:r w:rsidRPr="00FF04A0">
          <w:rPr>
            <w:rStyle w:val="Hyperlink"/>
            <w:lang w:val="es-CO"/>
          </w:rPr>
          <w:t>https://work.smarchal.com/twbscolor/css</w:t>
        </w:r>
      </w:hyperlink>
      <w:r>
        <w:rPr>
          <w:lang w:val="es-CO"/>
        </w:rPr>
        <w:t xml:space="preserve"> </w:t>
      </w:r>
    </w:p>
    <w:sectPr w:rsidR="00312A1A" w:rsidRPr="00312A1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4"/>
  </w:compat>
  <w:rsids>
    <w:rsidRoot w:val="00661F3D"/>
    <w:rsid w:val="00312A1A"/>
    <w:rsid w:val="0066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20B0B"/>
  <w15:docId w15:val="{BE44256C-F198-4C2A-8B73-D8C515CF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2A1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2A1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.smarchal.com/twbscolor/cs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Alejandro Vanegas Prada</cp:lastModifiedBy>
  <cp:revision>2</cp:revision>
  <dcterms:created xsi:type="dcterms:W3CDTF">2017-04-25T17:01:00Z</dcterms:created>
  <dcterms:modified xsi:type="dcterms:W3CDTF">2017-04-25T17:02:00Z</dcterms:modified>
</cp:coreProperties>
</file>