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C3DC2" w14:textId="49CAAA45" w:rsidR="009004D9" w:rsidRDefault="00F63D48">
      <w:r>
        <w:t>Hello World</w:t>
      </w:r>
    </w:p>
    <w:sectPr w:rsidR="009004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D48"/>
    <w:rsid w:val="009004D9"/>
    <w:rsid w:val="00F63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B22F9"/>
  <w15:chartTrackingRefBased/>
  <w15:docId w15:val="{BA8F4CEE-206A-41FF-A5FA-BE842EBE3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Davann Tet</dc:creator>
  <cp:keywords/>
  <dc:description/>
  <cp:lastModifiedBy>Davann CR</cp:lastModifiedBy>
  <cp:revision>1</cp:revision>
  <dcterms:created xsi:type="dcterms:W3CDTF">2022-04-18T13:37:00Z</dcterms:created>
  <dcterms:modified xsi:type="dcterms:W3CDTF">2022-04-18T13:37:00Z</dcterms:modified>
</cp:coreProperties>
</file>