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9ADE8" w14:textId="7CDDD894" w:rsidR="00F509CF" w:rsidRDefault="00983A32">
      <w:pPr>
        <w:rPr>
          <w:noProof/>
        </w:rPr>
      </w:pPr>
      <w:r>
        <w:rPr>
          <w:noProof/>
        </w:rPr>
        <w:drawing>
          <wp:inline distT="0" distB="0" distL="0" distR="0" wp14:anchorId="1047268B" wp14:editId="0D83D91B">
            <wp:extent cx="5945295" cy="3118104"/>
            <wp:effectExtent l="0" t="0" r="0" b="6350"/>
            <wp:docPr id="62766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6696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95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D638" w14:textId="77777777" w:rsidR="00A32FB2" w:rsidRPr="00A32FB2" w:rsidRDefault="00A32FB2" w:rsidP="00A32FB2"/>
    <w:p w14:paraId="0C66BC8D" w14:textId="36A28BCD" w:rsidR="00A32FB2" w:rsidRPr="00A32FB2" w:rsidRDefault="00A32FB2" w:rsidP="00A32FB2">
      <w:r>
        <w:rPr>
          <w:noProof/>
        </w:rPr>
        <w:drawing>
          <wp:inline distT="0" distB="0" distL="0" distR="0" wp14:anchorId="14DA1AC1" wp14:editId="3BFE4753">
            <wp:extent cx="5943600" cy="3464560"/>
            <wp:effectExtent l="0" t="0" r="0" b="2540"/>
            <wp:docPr id="8464050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0507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DD20" w14:textId="77777777" w:rsidR="00A32FB2" w:rsidRDefault="00A32FB2" w:rsidP="00A32FB2">
      <w:pPr>
        <w:rPr>
          <w:noProof/>
        </w:rPr>
      </w:pPr>
    </w:p>
    <w:p w14:paraId="66469524" w14:textId="784982B6" w:rsidR="00A32FB2" w:rsidRPr="00A32FB2" w:rsidRDefault="00A32FB2" w:rsidP="00A32FB2">
      <w:pPr>
        <w:jc w:val="center"/>
      </w:pPr>
      <w:r>
        <w:rPr>
          <w:noProof/>
        </w:rPr>
        <w:lastRenderedPageBreak/>
        <w:drawing>
          <wp:inline distT="0" distB="0" distL="0" distR="0" wp14:anchorId="37288531" wp14:editId="17C9F5D7">
            <wp:extent cx="5943600" cy="3447415"/>
            <wp:effectExtent l="0" t="0" r="0" b="0"/>
            <wp:docPr id="19483573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57355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B594D" wp14:editId="39E908AA">
            <wp:extent cx="5943600" cy="1927860"/>
            <wp:effectExtent l="0" t="0" r="0" b="2540"/>
            <wp:docPr id="19695403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4031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FB2" w:rsidRPr="00A3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AB"/>
    <w:rsid w:val="001F6660"/>
    <w:rsid w:val="0031729F"/>
    <w:rsid w:val="007464AB"/>
    <w:rsid w:val="00983A32"/>
    <w:rsid w:val="00A32FB2"/>
    <w:rsid w:val="00D42D6C"/>
    <w:rsid w:val="00F5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0739E"/>
  <w15:chartTrackingRefBased/>
  <w15:docId w15:val="{9323D1D0-9D53-1044-B280-83EC4CC2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Dayton Varnish</dc:creator>
  <cp:keywords/>
  <dc:description/>
  <cp:lastModifiedBy>Dayton Varnish</cp:lastModifiedBy>
  <cp:revision>3</cp:revision>
  <dcterms:created xsi:type="dcterms:W3CDTF">2025-01-26T19:50:00Z</dcterms:created>
  <dcterms:modified xsi:type="dcterms:W3CDTF">2025-01-26T20:50:00Z</dcterms:modified>
</cp:coreProperties>
</file>