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2584B" w:themeColor="accent3" w:themeShade="7F"/>
  <w:body>
    <w:p w14:paraId="32D90086" w14:textId="3361DF19" w:rsidR="00DC3019" w:rsidRPr="00776DE9" w:rsidRDefault="009E6DA9" w:rsidP="00600BE2">
      <w:pPr>
        <w:jc w:val="center"/>
        <w:rPr>
          <w:b/>
          <w:bCs/>
          <w:color w:val="FFFFFF" w:themeColor="background1"/>
          <w:sz w:val="52"/>
          <w:szCs w:val="52"/>
        </w:rPr>
      </w:pPr>
      <w:r w:rsidRPr="009E6DA9">
        <w:rPr>
          <w:color w:val="FFFFFF" w:themeColor="background1"/>
          <w:sz w:val="52"/>
          <w:szCs w:val="52"/>
        </w:rPr>
        <w:t>DAVID</w:t>
      </w:r>
      <w:r w:rsidR="00600BE2" w:rsidRPr="00776DE9">
        <w:rPr>
          <w:b/>
          <w:bCs/>
          <w:color w:val="FFFFFF" w:themeColor="background1"/>
          <w:sz w:val="52"/>
          <w:szCs w:val="52"/>
        </w:rPr>
        <w:t xml:space="preserve"> ARUSTAMYAN</w:t>
      </w:r>
    </w:p>
    <w:p w14:paraId="6CCE872D" w14:textId="1F32FD13" w:rsidR="00965803" w:rsidRPr="009E6DA9" w:rsidRDefault="009E6DA9" w:rsidP="00965803">
      <w:pPr>
        <w:jc w:val="center"/>
        <w:rPr>
          <w:b/>
          <w:bCs/>
          <w:color w:val="FFFFFF" w:themeColor="background1"/>
          <w:sz w:val="36"/>
          <w:szCs w:val="36"/>
        </w:rPr>
      </w:pPr>
      <w:r w:rsidRPr="009E6DA9">
        <w:rPr>
          <w:b/>
          <w:bCs/>
          <w:color w:val="FFFFFF" w:themeColor="background1"/>
          <w:sz w:val="36"/>
          <w:szCs w:val="36"/>
        </w:rPr>
        <w:t xml:space="preserve">STAGIAIRE EN INFORMATIQUE </w:t>
      </w:r>
    </w:p>
    <w:tbl>
      <w:tblPr>
        <w:tblStyle w:val="Grilledutableau"/>
        <w:tblW w:w="1058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3319"/>
        <w:gridCol w:w="295"/>
        <w:gridCol w:w="1360"/>
        <w:gridCol w:w="261"/>
        <w:gridCol w:w="1383"/>
        <w:gridCol w:w="284"/>
        <w:gridCol w:w="3442"/>
        <w:gridCol w:w="235"/>
      </w:tblGrid>
      <w:tr w:rsidR="00376A63" w:rsidRPr="00737D91" w14:paraId="39071AC0" w14:textId="77777777" w:rsidTr="00F2052D">
        <w:trPr>
          <w:trHeight w:val="7724"/>
        </w:trPr>
        <w:tc>
          <w:tcPr>
            <w:tcW w:w="3329" w:type="dxa"/>
            <w:gridSpan w:val="2"/>
          </w:tcPr>
          <w:p w14:paraId="310D2800" w14:textId="70C511D0" w:rsidR="00D72CB7" w:rsidRPr="00737D91" w:rsidRDefault="00D72CB7" w:rsidP="00D72C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  <w:t>EXPERIENCE</w:t>
            </w:r>
            <w:r w:rsidRPr="00737D91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60C462E3" w14:textId="77777777" w:rsidR="00D72CB7" w:rsidRPr="00737D91" w:rsidRDefault="00D72CB7" w:rsidP="000E246F">
            <w:pPr>
              <w:pStyle w:val="Paragraphedeliste"/>
              <w:numPr>
                <w:ilvl w:val="0"/>
                <w:numId w:val="2"/>
              </w:numPr>
              <w:spacing w:before="120" w:after="60"/>
              <w:ind w:left="459" w:hanging="357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AUDITCOM SRL</w:t>
            </w:r>
            <w:r w:rsidRPr="00737D91">
              <w:rPr>
                <w:rFonts w:cstheme="minorHAnsi"/>
                <w:noProof/>
                <w:sz w:val="26"/>
                <w:szCs w:val="26"/>
              </w:rPr>
              <w:t xml:space="preserve"> </w:t>
            </w:r>
          </w:p>
          <w:p w14:paraId="691284F7" w14:textId="629DA322" w:rsidR="00D72CB7" w:rsidRPr="00737D91" w:rsidRDefault="00443AA0" w:rsidP="00D72CB7">
            <w:pPr>
              <w:spacing w:before="60" w:after="60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Assistant Administratif (CDI)</w:t>
            </w:r>
          </w:p>
          <w:p w14:paraId="0683E428" w14:textId="77777777" w:rsidR="00D72CB7" w:rsidRPr="00737D91" w:rsidRDefault="00D72CB7" w:rsidP="00D72CB7">
            <w:pPr>
              <w:spacing w:before="60" w:after="60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7/2018 – Actuellement</w:t>
            </w:r>
          </w:p>
          <w:p w14:paraId="0CD47FA4" w14:textId="4F509777" w:rsidR="00D72CB7" w:rsidRPr="00737D91" w:rsidRDefault="00D72CB7" w:rsidP="009718EE">
            <w:pPr>
              <w:pStyle w:val="Paragraphedeliste"/>
              <w:numPr>
                <w:ilvl w:val="0"/>
                <w:numId w:val="2"/>
              </w:numPr>
              <w:spacing w:before="240" w:after="60"/>
              <w:ind w:left="462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DEBIT</w:t>
            </w:r>
            <w:r w:rsidR="009718EE"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 xml:space="preserve"> -</w:t>
            </w:r>
            <w:r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 xml:space="preserve"> CREDIT SRL</w:t>
            </w:r>
          </w:p>
          <w:p w14:paraId="4F317764" w14:textId="77777777" w:rsidR="00D72CB7" w:rsidRPr="00737D91" w:rsidRDefault="00D72CB7" w:rsidP="00D72CB7">
            <w:pPr>
              <w:spacing w:before="60" w:after="60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Assistant Administratif (stage SEFA)</w:t>
            </w:r>
          </w:p>
          <w:p w14:paraId="310C3B84" w14:textId="77777777" w:rsidR="00D72CB7" w:rsidRPr="00737D91" w:rsidRDefault="00D72CB7" w:rsidP="00D72CB7">
            <w:pPr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10/2015-6/2018</w:t>
            </w:r>
          </w:p>
          <w:p w14:paraId="0B4A46BC" w14:textId="77777777" w:rsidR="009718EE" w:rsidRPr="00737D91" w:rsidRDefault="009718EE" w:rsidP="002E00C1">
            <w:pPr>
              <w:spacing w:before="240"/>
              <w:rPr>
                <w:rFonts w:cstheme="minorHAnsi"/>
                <w:color w:val="8ED2C1" w:themeColor="accent3" w:themeTint="99"/>
                <w:sz w:val="28"/>
                <w:szCs w:val="28"/>
                <w:lang w:val="fr-FR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lang w:val="fr-FR"/>
              </w:rPr>
              <w:t>FORMATIONS</w:t>
            </w:r>
          </w:p>
          <w:p w14:paraId="3AEF9B4C" w14:textId="30942449" w:rsidR="00E5250B" w:rsidRPr="00737D91" w:rsidRDefault="00E5250B" w:rsidP="000E246F">
            <w:pPr>
              <w:pStyle w:val="Paragraphedeliste"/>
              <w:numPr>
                <w:ilvl w:val="0"/>
                <w:numId w:val="2"/>
              </w:numPr>
              <w:spacing w:before="240" w:after="60"/>
              <w:ind w:left="462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CEFA de Court Saint- Etienne</w:t>
            </w:r>
          </w:p>
          <w:p w14:paraId="17618A35" w14:textId="1115866E" w:rsidR="009718EE" w:rsidRPr="00737D91" w:rsidRDefault="009718EE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CESS: Gestionnaire de très petites entreprises</w:t>
            </w:r>
          </w:p>
          <w:p w14:paraId="55DC8C97" w14:textId="77777777" w:rsidR="009718EE" w:rsidRPr="00737D91" w:rsidRDefault="009718EE" w:rsidP="009718EE">
            <w:pPr>
              <w:rPr>
                <w:rFonts w:cstheme="minorHAnsi"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sz w:val="26"/>
                <w:szCs w:val="26"/>
                <w:lang w:val="fr-FR"/>
              </w:rPr>
              <w:t>9/2015 – 6/2018</w:t>
            </w:r>
          </w:p>
          <w:p w14:paraId="340D5C71" w14:textId="77777777" w:rsidR="009718EE" w:rsidRPr="00737D91" w:rsidRDefault="009718EE" w:rsidP="000E246F">
            <w:pPr>
              <w:pStyle w:val="Paragraphedeliste"/>
              <w:numPr>
                <w:ilvl w:val="0"/>
                <w:numId w:val="2"/>
              </w:numPr>
              <w:spacing w:before="240" w:after="60"/>
              <w:ind w:left="462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 xml:space="preserve">EICE de Ecaussinnes  </w:t>
            </w:r>
          </w:p>
          <w:p w14:paraId="12F4AF33" w14:textId="77777777" w:rsidR="00E5250B" w:rsidRPr="00737D91" w:rsidRDefault="00E5250B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Bachelier en informatique de gestion</w:t>
            </w:r>
          </w:p>
          <w:p w14:paraId="48E3E2B6" w14:textId="279AA3AC" w:rsidR="009718EE" w:rsidRPr="00737D91" w:rsidRDefault="009718EE" w:rsidP="00D72CB7">
            <w:pPr>
              <w:rPr>
                <w:rFonts w:cstheme="minorHAnsi"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sz w:val="26"/>
                <w:szCs w:val="26"/>
                <w:lang w:val="fr-FR"/>
              </w:rPr>
              <w:t>9/2018 –</w:t>
            </w:r>
            <w:r w:rsidR="00E5250B" w:rsidRPr="00737D91">
              <w:rPr>
                <w:rFonts w:cstheme="minorHAnsi"/>
                <w:bCs/>
                <w:color w:val="FFFFFF" w:themeColor="background1"/>
                <w:sz w:val="26"/>
                <w:szCs w:val="26"/>
                <w:lang w:val="fr-FR"/>
              </w:rPr>
              <w:t> …</w:t>
            </w:r>
          </w:p>
        </w:tc>
        <w:tc>
          <w:tcPr>
            <w:tcW w:w="295" w:type="dxa"/>
          </w:tcPr>
          <w:p w14:paraId="06AA158C" w14:textId="77777777" w:rsidR="00D72CB7" w:rsidRPr="00737D91" w:rsidRDefault="00D72CB7" w:rsidP="00D72CB7">
            <w:pPr>
              <w:jc w:val="center"/>
              <w:rPr>
                <w:rFonts w:cstheme="minorHAnsi"/>
                <w:b/>
                <w:bCs/>
                <w:color w:val="8ED2C1" w:themeColor="accent3" w:themeTint="99"/>
                <w:sz w:val="26"/>
                <w:szCs w:val="26"/>
              </w:rPr>
            </w:pPr>
          </w:p>
        </w:tc>
        <w:tc>
          <w:tcPr>
            <w:tcW w:w="3004" w:type="dxa"/>
            <w:gridSpan w:val="3"/>
          </w:tcPr>
          <w:p w14:paraId="062EFBB9" w14:textId="0CF1E218" w:rsidR="00965803" w:rsidRPr="00737D91" w:rsidRDefault="00965803" w:rsidP="00D72CB7">
            <w:pPr>
              <w:jc w:val="center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noProof/>
                <w:sz w:val="26"/>
                <w:szCs w:val="26"/>
                <w:lang w:eastAsia="fr-BE"/>
              </w:rPr>
              <w:drawing>
                <wp:anchor distT="0" distB="0" distL="114300" distR="114300" simplePos="0" relativeHeight="251661312" behindDoc="1" locked="0" layoutInCell="1" allowOverlap="1" wp14:anchorId="60A38DC6" wp14:editId="37B5F635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140335</wp:posOffset>
                  </wp:positionV>
                  <wp:extent cx="769620" cy="915035"/>
                  <wp:effectExtent l="19050" t="0" r="11430" b="285115"/>
                  <wp:wrapTight wrapText="bothSides">
                    <wp:wrapPolygon edited="0">
                      <wp:start x="-535" y="0"/>
                      <wp:lineTo x="-535" y="27881"/>
                      <wp:lineTo x="21386" y="27881"/>
                      <wp:lineTo x="21386" y="0"/>
                      <wp:lineTo x="-535" y="0"/>
                    </wp:wrapPolygon>
                  </wp:wrapTight>
                  <wp:docPr id="9" name="Image 9" descr="C:\Users\David\AppData\Local\Microsoft\Windows\INetCache\Content.Word\sec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vid\AppData\Local\Microsoft\Windows\INetCache\Content.Word\sec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-988" t="22222" r="15062" b="1111"/>
                          <a:stretch/>
                        </pic:blipFill>
                        <pic:spPr bwMode="auto">
                          <a:xfrm>
                            <a:off x="0" y="0"/>
                            <a:ext cx="769620" cy="91503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DCF398" w14:textId="49077B4B" w:rsidR="00965803" w:rsidRPr="00737D91" w:rsidRDefault="00965803" w:rsidP="00D72CB7">
            <w:pPr>
              <w:jc w:val="center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  <w:p w14:paraId="08079648" w14:textId="130944D7" w:rsidR="00965803" w:rsidRPr="00737D91" w:rsidRDefault="00965803" w:rsidP="00D72CB7">
            <w:pPr>
              <w:jc w:val="center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  <w:p w14:paraId="3EC6605B" w14:textId="77777777" w:rsidR="00965803" w:rsidRPr="00737D91" w:rsidRDefault="00965803" w:rsidP="00D72CB7">
            <w:pPr>
              <w:jc w:val="center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  <w:p w14:paraId="3E9E8ED5" w14:textId="77777777" w:rsidR="00965803" w:rsidRPr="00737D91" w:rsidRDefault="00965803" w:rsidP="00D72CB7">
            <w:pPr>
              <w:jc w:val="center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  <w:p w14:paraId="698D0941" w14:textId="069D8A87" w:rsidR="00D72CB7" w:rsidRPr="00737D91" w:rsidRDefault="00D72CB7" w:rsidP="00443AA0">
            <w:pPr>
              <w:jc w:val="both"/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</w:pPr>
            <w:r w:rsidRPr="00737D91"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  <w:t>Etudiant en 3ème année de Bachelier en Informatique de Gestion, je souhaite employer mes savoir-faire et perfectionner mes connaissances acquises lors de mes études, mais aussi développer de nouvelles compétences.</w:t>
            </w:r>
          </w:p>
          <w:p w14:paraId="0C539E55" w14:textId="78095047" w:rsidR="00D72CB7" w:rsidRPr="00737D91" w:rsidRDefault="00D72CB7" w:rsidP="00EE0D5A">
            <w:pPr>
              <w:jc w:val="both"/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</w:pPr>
            <w:r w:rsidRPr="00737D91"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  <w:t>Ponctuel, rigoureux et souciant de détail, je serais ravi d</w:t>
            </w:r>
            <w:r w:rsidR="002E00C1"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  <w:t>’</w:t>
            </w:r>
            <w:r w:rsidRPr="00737D91"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26"/>
                <w:szCs w:val="26"/>
                <w:lang w:eastAsia="fr-BE"/>
              </w:rPr>
              <w:t>effectuer mon stage au sein de votre société.</w:t>
            </w:r>
          </w:p>
        </w:tc>
        <w:tc>
          <w:tcPr>
            <w:tcW w:w="284" w:type="dxa"/>
          </w:tcPr>
          <w:p w14:paraId="697D3503" w14:textId="51EA3432" w:rsidR="00D72CB7" w:rsidRPr="00737D91" w:rsidRDefault="00D72CB7" w:rsidP="00D72CB7">
            <w:pPr>
              <w:jc w:val="center"/>
              <w:rPr>
                <w:rFonts w:cstheme="minorHAnsi"/>
                <w:b/>
                <w:bCs/>
                <w:color w:val="8ED2C1" w:themeColor="accent3" w:themeTint="99"/>
                <w:sz w:val="26"/>
                <w:szCs w:val="26"/>
              </w:rPr>
            </w:pPr>
          </w:p>
        </w:tc>
        <w:tc>
          <w:tcPr>
            <w:tcW w:w="3677" w:type="dxa"/>
            <w:gridSpan w:val="2"/>
          </w:tcPr>
          <w:p w14:paraId="2AC2A182" w14:textId="77777777" w:rsidR="00D72CB7" w:rsidRPr="00737D91" w:rsidRDefault="00D72CB7" w:rsidP="007311FD">
            <w:pPr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  <w:t>CONTACT</w:t>
            </w:r>
          </w:p>
          <w:p w14:paraId="49E40267" w14:textId="1C181875" w:rsidR="00D72CB7" w:rsidRPr="00737D91" w:rsidRDefault="00D72CB7" w:rsidP="00432683">
            <w:pPr>
              <w:pStyle w:val="Paragraphedeliste"/>
              <w:numPr>
                <w:ilvl w:val="0"/>
                <w:numId w:val="1"/>
              </w:numPr>
              <w:tabs>
                <w:tab w:val="clear" w:pos="720"/>
                <w:tab w:val="num" w:pos="368"/>
              </w:tabs>
              <w:spacing w:before="60" w:after="60"/>
              <w:ind w:hanging="72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Rue des Guillemins 1/3</w:t>
            </w:r>
          </w:p>
          <w:p w14:paraId="2947EEB7" w14:textId="52D00E38" w:rsidR="00D72CB7" w:rsidRDefault="00D72CB7" w:rsidP="00432683">
            <w:pPr>
              <w:pStyle w:val="Paragraphedeliste"/>
              <w:spacing w:before="60" w:after="60"/>
              <w:ind w:left="368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1400 Nivelles</w:t>
            </w:r>
          </w:p>
          <w:p w14:paraId="0F445905" w14:textId="7F135A2A" w:rsidR="00432683" w:rsidRPr="00737D91" w:rsidRDefault="00432683" w:rsidP="00432683">
            <w:pPr>
              <w:pStyle w:val="Paragraphedeliste"/>
              <w:spacing w:before="60" w:after="60"/>
              <w:ind w:left="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noProof/>
                <w:sz w:val="26"/>
                <w:szCs w:val="26"/>
              </w:rPr>
              <w:drawing>
                <wp:inline distT="0" distB="0" distL="0" distR="0" wp14:anchorId="79C17F7A" wp14:editId="7D0334F3">
                  <wp:extent cx="160020" cy="160020"/>
                  <wp:effectExtent l="0" t="0" r="0" b="0"/>
                  <wp:docPr id="20" name="Image 20" descr="61,482 Logo Telephone Vectores, Ilustraciones y Gráficos - 123R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61,482 Logo Telephone Vectores, Ilustraciones y Gráficos - 123R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 xml:space="preserve"> 0484/30.50.37</w:t>
            </w:r>
          </w:p>
          <w:p w14:paraId="56FE3A3B" w14:textId="67D0A37B" w:rsidR="00D72CB7" w:rsidRPr="00737D91" w:rsidRDefault="00432683" w:rsidP="00432683">
            <w:pPr>
              <w:pStyle w:val="Sansinterligne"/>
              <w:spacing w:before="60" w:after="60"/>
              <w:rPr>
                <w:rFonts w:cstheme="minorHAnsi"/>
                <w:color w:val="455ED5" w:themeColor="text2" w:themeTint="99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B69ECE" wp14:editId="50111879">
                  <wp:extent cx="153035" cy="153035"/>
                  <wp:effectExtent l="0" t="0" r="0" b="0"/>
                  <wp:docPr id="21" name="Image 21" descr="20,264 Logo Mail Vectores, Ilustraciones y Gráficos - 123R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20,264 Logo Mail Vectores, Ilustraciones y Gráficos - 123R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theme="minorHAnsi"/>
                <w:color w:val="FFFFFF" w:themeColor="background1"/>
                <w:sz w:val="26"/>
                <w:szCs w:val="26"/>
                <w:lang w:val="fr-FR"/>
              </w:rPr>
              <w:t xml:space="preserve"> </w:t>
            </w:r>
            <w:r w:rsidR="00D72CB7" w:rsidRPr="00737D91">
              <w:rPr>
                <w:rFonts w:eastAsiaTheme="minorHAnsi" w:cstheme="minorHAnsi"/>
                <w:color w:val="FFFFFF" w:themeColor="background1"/>
                <w:sz w:val="26"/>
                <w:szCs w:val="26"/>
                <w:lang w:val="fr-FR"/>
              </w:rPr>
              <w:t>david.arustam96@gmail.com</w:t>
            </w:r>
          </w:p>
          <w:p w14:paraId="7C447E00" w14:textId="4FE1478A" w:rsidR="00EE0D5A" w:rsidRPr="00737D91" w:rsidRDefault="00432683" w:rsidP="00432683">
            <w:pPr>
              <w:pStyle w:val="Paragraphedeliste"/>
              <w:spacing w:before="60" w:after="60"/>
              <w:ind w:left="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noProof/>
                <w:sz w:val="26"/>
                <w:szCs w:val="26"/>
              </w:rPr>
              <w:drawing>
                <wp:inline distT="0" distB="0" distL="0" distR="0" wp14:anchorId="10824916" wp14:editId="713A7D32">
                  <wp:extent cx="148044" cy="152400"/>
                  <wp:effectExtent l="0" t="0" r="4445" b="0"/>
                  <wp:docPr id="16" name="Image 16" descr="LinkedIn publishing tools: blog postings explained - WU Executive Acade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LinkedIn publishing tools: blog postings explained - WU Executive Academ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t="23078" r="9997" b="23077"/>
                          <a:stretch/>
                        </pic:blipFill>
                        <pic:spPr bwMode="auto">
                          <a:xfrm>
                            <a:off x="0" y="0"/>
                            <a:ext cx="157694" cy="16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6793E" w14:textId="77777777" w:rsidR="000E246F" w:rsidRDefault="00432683" w:rsidP="000E246F">
            <w:pPr>
              <w:pStyle w:val="Paragraphedeliste"/>
              <w:ind w:left="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noProof/>
                <w:color w:val="FFFFFF" w:themeColor="background1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03D5D6" wp14:editId="01D50BF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107315</wp:posOffset>
                      </wp:positionV>
                      <wp:extent cx="2124000" cy="0"/>
                      <wp:effectExtent l="0" t="0" r="0" b="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FBBB35" id="Connecteur droit 1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5pt,8.45pt" to="165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" strokecolor="white [3212]" strokeweight="1.5pt">
                      <v:stroke endcap="round"/>
                    </v:line>
                  </w:pict>
                </mc:Fallback>
              </mc:AlternateContent>
            </w:r>
            <w:r w:rsidR="00EE0D5A" w:rsidRPr="00737D91"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 xml:space="preserve"> </w:t>
            </w:r>
          </w:p>
          <w:p w14:paraId="21E34BE1" w14:textId="74C0D489" w:rsidR="00E5250B" w:rsidRPr="00737D91" w:rsidRDefault="00E5250B" w:rsidP="000E246F">
            <w:pPr>
              <w:pStyle w:val="Paragraphedeliste"/>
              <w:ind w:left="0"/>
              <w:jc w:val="both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  <w:t>ATOUTS</w:t>
            </w:r>
          </w:p>
          <w:p w14:paraId="7CEB4EED" w14:textId="77777777" w:rsidR="00EF160D" w:rsidRPr="00737D91" w:rsidRDefault="00EF160D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Organisé</w:t>
            </w:r>
          </w:p>
          <w:p w14:paraId="598CB93F" w14:textId="6FC1E7EC" w:rsidR="00E5250B" w:rsidRPr="00737D91" w:rsidRDefault="00E5250B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Autonome</w:t>
            </w:r>
          </w:p>
          <w:p w14:paraId="1792075D" w14:textId="77777777" w:rsidR="00E5250B" w:rsidRPr="00737D91" w:rsidRDefault="00E5250B" w:rsidP="00E5250B">
            <w:pPr>
              <w:spacing w:before="60" w:after="60"/>
              <w:rPr>
                <w:rFonts w:cstheme="minorHAnsi"/>
                <w:b/>
                <w:color w:val="8ED2C1" w:themeColor="accent3" w:themeTint="99"/>
                <w:sz w:val="26"/>
                <w:szCs w:val="26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Débrouillard</w:t>
            </w:r>
            <w:r w:rsidRPr="00737D91">
              <w:rPr>
                <w:rFonts w:cstheme="minorHAnsi"/>
                <w:b/>
                <w:color w:val="8ED2C1" w:themeColor="accent3" w:themeTint="99"/>
                <w:sz w:val="26"/>
                <w:szCs w:val="26"/>
              </w:rPr>
              <w:t xml:space="preserve"> </w:t>
            </w:r>
          </w:p>
          <w:p w14:paraId="5ADC136B" w14:textId="77777777" w:rsidR="00E5250B" w:rsidRPr="00737D91" w:rsidRDefault="00E5250B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 xml:space="preserve">Rigoureux </w:t>
            </w:r>
          </w:p>
          <w:p w14:paraId="5B04E9D6" w14:textId="4FDC41C5" w:rsidR="00E5250B" w:rsidRPr="00737D91" w:rsidRDefault="00E5250B" w:rsidP="00E5250B">
            <w:pPr>
              <w:spacing w:before="60" w:after="60"/>
              <w:rPr>
                <w:rFonts w:cstheme="minorHAnsi"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color w:val="FFFFFF" w:themeColor="background1"/>
                <w:kern w:val="24"/>
                <w:sz w:val="26"/>
                <w:szCs w:val="26"/>
                <w:lang w:val="fr-FR"/>
              </w:rPr>
              <w:t>Ponctuel</w:t>
            </w:r>
          </w:p>
          <w:p w14:paraId="4FD3F031" w14:textId="3135D13F" w:rsidR="00EF160D" w:rsidRPr="00737D91" w:rsidRDefault="00737D91" w:rsidP="00EF160D">
            <w:pPr>
              <w:spacing w:before="120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</w:rPr>
              <w:t>LANGUES</w:t>
            </w:r>
          </w:p>
          <w:p w14:paraId="0D4071CA" w14:textId="77777777" w:rsidR="00EF160D" w:rsidRPr="00737D91" w:rsidRDefault="00EF160D" w:rsidP="00EF160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Français - Avancé (C1)</w:t>
            </w:r>
          </w:p>
          <w:p w14:paraId="2F3D8A1F" w14:textId="7C5A160A" w:rsidR="00EF160D" w:rsidRPr="00737D91" w:rsidRDefault="00EF160D" w:rsidP="00EF160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Anglais - Avancé (C1)</w:t>
            </w:r>
          </w:p>
          <w:p w14:paraId="270C7EA9" w14:textId="6897FB45" w:rsidR="00EF160D" w:rsidRPr="00737D91" w:rsidRDefault="00EF160D" w:rsidP="00EF160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Néerlandais – Notions</w:t>
            </w:r>
          </w:p>
          <w:p w14:paraId="66E89470" w14:textId="4DF72E39" w:rsidR="00EF160D" w:rsidRPr="00737D91" w:rsidRDefault="00EF160D" w:rsidP="00EF160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Arménien - Langue maternelle</w:t>
            </w:r>
          </w:p>
          <w:p w14:paraId="03679D38" w14:textId="039146F0" w:rsidR="00E5250B" w:rsidRPr="00737D91" w:rsidRDefault="00EF160D" w:rsidP="00E5250B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Russe</w:t>
            </w: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ab/>
              <w:t>- Avancé (C1)</w:t>
            </w:r>
          </w:p>
        </w:tc>
      </w:tr>
      <w:tr w:rsidR="003D799C" w:rsidRPr="00737D91" w14:paraId="3045625F" w14:textId="377A2C57" w:rsidTr="00F2052D">
        <w:trPr>
          <w:gridBefore w:val="1"/>
          <w:gridAfter w:val="1"/>
          <w:wBefore w:w="10" w:type="dxa"/>
          <w:wAfter w:w="235" w:type="dxa"/>
          <w:trHeight w:val="495"/>
        </w:trPr>
        <w:tc>
          <w:tcPr>
            <w:tcW w:w="4974" w:type="dxa"/>
            <w:gridSpan w:val="3"/>
          </w:tcPr>
          <w:p w14:paraId="6B3CAC41" w14:textId="27B806C8" w:rsidR="003D799C" w:rsidRPr="00737D91" w:rsidRDefault="003D799C" w:rsidP="00EF160D">
            <w:pPr>
              <w:spacing w:before="120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lang w:val="fr-FR"/>
              </w:rPr>
            </w:pPr>
            <w:r w:rsidRPr="00737D91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lang w:val="fr-FR"/>
              </w:rPr>
              <w:t>COMPETENCES</w:t>
            </w:r>
          </w:p>
        </w:tc>
        <w:tc>
          <w:tcPr>
            <w:tcW w:w="261" w:type="dxa"/>
            <w:vMerge w:val="restart"/>
            <w:tcBorders>
              <w:right w:val="single" w:sz="24" w:space="0" w:color="FFFFFF" w:themeColor="background1"/>
            </w:tcBorders>
          </w:tcPr>
          <w:p w14:paraId="6963F55A" w14:textId="77777777" w:rsidR="003D799C" w:rsidRDefault="003D799C" w:rsidP="003D799C">
            <w:pPr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  <w:p w14:paraId="2283AB0A" w14:textId="37F266F1" w:rsidR="003D799C" w:rsidRPr="003D799C" w:rsidRDefault="003D799C" w:rsidP="003D799C">
            <w:pPr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 w:val="restart"/>
            <w:tcBorders>
              <w:left w:val="single" w:sz="24" w:space="0" w:color="FFFFFF" w:themeColor="background1"/>
            </w:tcBorders>
          </w:tcPr>
          <w:p w14:paraId="45931999" w14:textId="77777777" w:rsidR="003D799C" w:rsidRPr="003D799C" w:rsidRDefault="003D799C" w:rsidP="00F2052D">
            <w:pPr>
              <w:spacing w:before="120"/>
              <w:ind w:left="462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u w:val="single"/>
              </w:rPr>
            </w:pPr>
            <w:r w:rsidRPr="003D799C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u w:val="single"/>
              </w:rPr>
              <w:t>Mon Portefolio</w:t>
            </w:r>
          </w:p>
          <w:p w14:paraId="3749E5A3" w14:textId="77777777" w:rsidR="003D799C" w:rsidRDefault="003D799C" w:rsidP="00F2052D">
            <w:pPr>
              <w:spacing w:before="60" w:after="60"/>
              <w:ind w:left="462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  <w:r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  <w:t>davidarustamyan.com</w:t>
            </w:r>
          </w:p>
          <w:p w14:paraId="28FB7D00" w14:textId="77777777" w:rsidR="003D799C" w:rsidRPr="003D799C" w:rsidRDefault="003D799C" w:rsidP="00F2052D">
            <w:pPr>
              <w:spacing w:before="120"/>
              <w:ind w:left="462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u w:val="single"/>
              </w:rPr>
            </w:pPr>
            <w:r w:rsidRPr="003D799C"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u w:val="single"/>
              </w:rPr>
              <w:t>Mes projets</w:t>
            </w:r>
          </w:p>
          <w:p w14:paraId="52F73A39" w14:textId="77777777" w:rsidR="003D799C" w:rsidRPr="006D6490" w:rsidRDefault="003D799C" w:rsidP="00F2052D">
            <w:pPr>
              <w:spacing w:before="120" w:after="60"/>
              <w:ind w:left="462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6D6490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Alien JDR</w:t>
            </w:r>
            <w:r w:rsidRPr="006D6490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 xml:space="preserve"> | Front End</w:t>
            </w:r>
          </w:p>
          <w:p w14:paraId="718172A6" w14:textId="77777777" w:rsidR="003D799C" w:rsidRPr="00C67970" w:rsidRDefault="003D799C" w:rsidP="00F2052D">
            <w:pPr>
              <w:spacing w:before="60" w:after="60"/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https://github.com/davar96/Alien-jdr</w:t>
            </w:r>
          </w:p>
          <w:p w14:paraId="0E183142" w14:textId="77777777" w:rsidR="003D799C" w:rsidRPr="00C67970" w:rsidRDefault="003D799C" w:rsidP="00F2052D">
            <w:pPr>
              <w:pStyle w:val="Paragraphedeliste"/>
              <w:numPr>
                <w:ilvl w:val="0"/>
                <w:numId w:val="4"/>
              </w:numPr>
              <w:spacing w:before="60" w:after="60"/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HTML 5/ CSS 3/SASS/Bootrstrap/Javascript/Jquery</w:t>
            </w:r>
          </w:p>
          <w:p w14:paraId="51267AA1" w14:textId="77777777" w:rsidR="003D799C" w:rsidRPr="00C67970" w:rsidRDefault="003D799C" w:rsidP="00F2052D">
            <w:pPr>
              <w:pStyle w:val="Paragraphedeliste"/>
              <w:numPr>
                <w:ilvl w:val="0"/>
                <w:numId w:val="4"/>
              </w:numPr>
              <w:spacing w:before="60" w:after="60"/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PHP/MySql/Ajax</w:t>
            </w:r>
          </w:p>
          <w:p w14:paraId="4C3B6188" w14:textId="77777777" w:rsidR="003D799C" w:rsidRPr="002A2850" w:rsidRDefault="003D799C" w:rsidP="00F2052D">
            <w:pPr>
              <w:spacing w:before="120"/>
              <w:ind w:left="462"/>
              <w:rPr>
                <w:rFonts w:cstheme="minorHAnsi"/>
                <w:color w:val="000000"/>
                <w:lang w:val="fr-FR"/>
              </w:rPr>
            </w:pPr>
            <w:r w:rsidRPr="00C67970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E-Commerce Website</w:t>
            </w:r>
            <w:r w:rsidRPr="002A2850">
              <w:rPr>
                <w:rFonts w:cstheme="minorHAnsi"/>
                <w:b/>
                <w:kern w:val="24"/>
                <w:lang w:val="fr-FR"/>
              </w:rPr>
              <w:t xml:space="preserve"> </w:t>
            </w:r>
            <w:r w:rsidRPr="00C67970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| Full Stack</w:t>
            </w:r>
          </w:p>
          <w:p w14:paraId="1D197F97" w14:textId="77777777" w:rsidR="003D799C" w:rsidRPr="00C67970" w:rsidRDefault="003D799C" w:rsidP="00F2052D">
            <w:pPr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https://github.com/davar96/PID-E-Commerce-Website</w:t>
            </w:r>
          </w:p>
          <w:p w14:paraId="76408DE2" w14:textId="77777777" w:rsidR="003D799C" w:rsidRPr="00C67970" w:rsidRDefault="003D799C" w:rsidP="00F2052D">
            <w:pPr>
              <w:pStyle w:val="Paragraphedeliste"/>
              <w:numPr>
                <w:ilvl w:val="0"/>
                <w:numId w:val="5"/>
              </w:numPr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HTML 5/ CSS 3/SASS/Bootrstrap/Javascript/Jquery</w:t>
            </w:r>
          </w:p>
          <w:p w14:paraId="6503C8D0" w14:textId="6FD87D83" w:rsidR="003D799C" w:rsidRPr="003D799C" w:rsidRDefault="003D799C" w:rsidP="00F2052D">
            <w:pPr>
              <w:pStyle w:val="Paragraphedeliste"/>
              <w:numPr>
                <w:ilvl w:val="0"/>
                <w:numId w:val="5"/>
              </w:numPr>
              <w:ind w:left="888"/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</w:pPr>
            <w:r w:rsidRPr="00C67970">
              <w:rPr>
                <w:rFonts w:cstheme="minorHAnsi"/>
                <w:bCs/>
                <w:color w:val="FFFFFF" w:themeColor="background1"/>
                <w:kern w:val="24"/>
                <w:sz w:val="24"/>
                <w:szCs w:val="24"/>
                <w:lang w:val="fr-FR"/>
              </w:rPr>
              <w:t>PHP/MySql/Ajax</w:t>
            </w:r>
          </w:p>
        </w:tc>
      </w:tr>
      <w:tr w:rsidR="00014A1D" w:rsidRPr="00737D91" w14:paraId="6B84B09F" w14:textId="28C1251F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7CD1EA5E" w14:textId="7785B776" w:rsidR="00014A1D" w:rsidRPr="00014A1D" w:rsidRDefault="00014A1D" w:rsidP="00014A1D">
            <w:pPr>
              <w:spacing w:before="120"/>
              <w:rPr>
                <w:rFonts w:cstheme="minorHAnsi"/>
                <w:b/>
                <w:color w:val="8ED2C1" w:themeColor="accent3" w:themeTint="99"/>
                <w:sz w:val="28"/>
                <w:szCs w:val="28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WPF</w:t>
            </w:r>
          </w:p>
        </w:tc>
        <w:tc>
          <w:tcPr>
            <w:tcW w:w="1655" w:type="dxa"/>
            <w:gridSpan w:val="2"/>
          </w:tcPr>
          <w:p w14:paraId="1534C326" w14:textId="5FDC1995" w:rsidR="00014A1D" w:rsidRPr="00737D91" w:rsidRDefault="00014A1D" w:rsidP="00014A1D">
            <w:pPr>
              <w:spacing w:before="120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lang w:val="fr-FR"/>
              </w:rPr>
            </w:pPr>
            <w:r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Expert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090A4EFB" w14:textId="7E5EC83D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14B9D056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3BF03396" w14:textId="1CF8648A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74268D94" w14:textId="28253E01" w:rsidR="00014A1D" w:rsidRPr="00014A1D" w:rsidRDefault="00014A1D" w:rsidP="00014A1D">
            <w:pPr>
              <w:spacing w:before="120"/>
              <w:rPr>
                <w:rFonts w:cstheme="minorHAnsi"/>
                <w:b/>
                <w:color w:val="8ED2C1" w:themeColor="accent3" w:themeTint="99"/>
                <w:sz w:val="28"/>
                <w:szCs w:val="28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HTML</w:t>
            </w:r>
          </w:p>
        </w:tc>
        <w:tc>
          <w:tcPr>
            <w:tcW w:w="1655" w:type="dxa"/>
            <w:gridSpan w:val="2"/>
          </w:tcPr>
          <w:p w14:paraId="495F3A67" w14:textId="37C87246" w:rsidR="00014A1D" w:rsidRPr="00737D91" w:rsidRDefault="00014A1D" w:rsidP="00014A1D">
            <w:pPr>
              <w:spacing w:before="120"/>
              <w:rPr>
                <w:rFonts w:cstheme="minorHAnsi"/>
                <w:b/>
                <w:bCs/>
                <w:color w:val="8ED2C1" w:themeColor="accent3" w:themeTint="99"/>
                <w:sz w:val="28"/>
                <w:szCs w:val="28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Avancé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0A641116" w14:textId="00654D9D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0035BDDB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4AF0DBE6" w14:textId="2FF82A46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50121BB8" w14:textId="669E5535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CSS (SASS, Bootstrap)</w:t>
            </w:r>
          </w:p>
        </w:tc>
        <w:tc>
          <w:tcPr>
            <w:tcW w:w="1655" w:type="dxa"/>
            <w:gridSpan w:val="2"/>
          </w:tcPr>
          <w:p w14:paraId="0A4E5DDE" w14:textId="6337CB43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Avancé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21A8271A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5E7A82CA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09386880" w14:textId="65E84D3D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3628713A" w14:textId="32A36752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JavaScript (jQuery, Three.js)</w:t>
            </w:r>
          </w:p>
        </w:tc>
        <w:tc>
          <w:tcPr>
            <w:tcW w:w="1655" w:type="dxa"/>
            <w:gridSpan w:val="2"/>
          </w:tcPr>
          <w:p w14:paraId="488C9104" w14:textId="41BF8663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Intermédiaire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5AE7C9DF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1BE80AEF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68DCC098" w14:textId="3ED54B66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5A9EF63F" w14:textId="36284CA8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PHP</w:t>
            </w:r>
          </w:p>
        </w:tc>
        <w:tc>
          <w:tcPr>
            <w:tcW w:w="1655" w:type="dxa"/>
            <w:gridSpan w:val="2"/>
          </w:tcPr>
          <w:p w14:paraId="1F59B803" w14:textId="431190E3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Intermédiaire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09ADBA9D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17BA6CB0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5289B693" w14:textId="2018B383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4B88B971" w14:textId="197159E7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MySQL</w:t>
            </w:r>
          </w:p>
        </w:tc>
        <w:tc>
          <w:tcPr>
            <w:tcW w:w="1655" w:type="dxa"/>
            <w:gridSpan w:val="2"/>
          </w:tcPr>
          <w:p w14:paraId="573EF9FE" w14:textId="2C92BB86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737D91"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Intermédiaire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26096C3A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6EAB5B2A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48E152A1" w14:textId="67E39F9D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4442818A" w14:textId="19B9001D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Windows Server</w:t>
            </w:r>
          </w:p>
        </w:tc>
        <w:tc>
          <w:tcPr>
            <w:tcW w:w="1655" w:type="dxa"/>
            <w:gridSpan w:val="2"/>
          </w:tcPr>
          <w:p w14:paraId="467074B5" w14:textId="69461AEB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Intermédiaire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633A266F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226F3A34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3F50712E" w14:textId="68C1698D" w:rsidTr="00F2052D">
        <w:trPr>
          <w:gridBefore w:val="1"/>
          <w:gridAfter w:val="1"/>
          <w:wBefore w:w="10" w:type="dxa"/>
          <w:wAfter w:w="235" w:type="dxa"/>
          <w:trHeight w:val="510"/>
        </w:trPr>
        <w:tc>
          <w:tcPr>
            <w:tcW w:w="3319" w:type="dxa"/>
          </w:tcPr>
          <w:p w14:paraId="682FB1E2" w14:textId="48564409" w:rsidR="00014A1D" w:rsidRPr="00014A1D" w:rsidRDefault="00014A1D" w:rsidP="00014A1D">
            <w:pPr>
              <w:spacing w:before="60" w:after="60"/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 w:rsidRPr="00014A1D">
              <w:rPr>
                <w:rFonts w:cstheme="minorHAnsi"/>
                <w:b/>
                <w:color w:val="FFFFFF" w:themeColor="background1"/>
                <w:kern w:val="24"/>
                <w:sz w:val="26"/>
                <w:szCs w:val="26"/>
                <w:lang w:val="fr-FR"/>
              </w:rPr>
              <w:t>Blender</w:t>
            </w:r>
          </w:p>
        </w:tc>
        <w:tc>
          <w:tcPr>
            <w:tcW w:w="1655" w:type="dxa"/>
            <w:gridSpan w:val="2"/>
          </w:tcPr>
          <w:p w14:paraId="08C80D1D" w14:textId="307CE83C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  <w:r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  <w:t>Notions</w:t>
            </w: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7DABB51F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5EFB406E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014A1D" w:rsidRPr="00737D91" w14:paraId="6E35E5EE" w14:textId="1E3B27E2" w:rsidTr="00F2052D">
        <w:trPr>
          <w:gridBefore w:val="1"/>
          <w:gridAfter w:val="1"/>
          <w:wBefore w:w="10" w:type="dxa"/>
          <w:wAfter w:w="235" w:type="dxa"/>
          <w:trHeight w:val="672"/>
        </w:trPr>
        <w:tc>
          <w:tcPr>
            <w:tcW w:w="3319" w:type="dxa"/>
          </w:tcPr>
          <w:p w14:paraId="50725433" w14:textId="785C2503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</w:p>
        </w:tc>
        <w:tc>
          <w:tcPr>
            <w:tcW w:w="1655" w:type="dxa"/>
            <w:gridSpan w:val="2"/>
          </w:tcPr>
          <w:p w14:paraId="4D15085C" w14:textId="0F0971B7" w:rsidR="00014A1D" w:rsidRPr="00737D91" w:rsidRDefault="00014A1D" w:rsidP="00014A1D">
            <w:pPr>
              <w:spacing w:before="60" w:after="60"/>
              <w:rPr>
                <w:rFonts w:cstheme="minorHAnsi"/>
                <w:bCs/>
                <w:color w:val="FFFFFF" w:themeColor="background1"/>
                <w:kern w:val="24"/>
                <w:sz w:val="26"/>
                <w:szCs w:val="26"/>
                <w:lang w:val="fr-FR"/>
              </w:rPr>
            </w:pPr>
          </w:p>
        </w:tc>
        <w:tc>
          <w:tcPr>
            <w:tcW w:w="261" w:type="dxa"/>
            <w:vMerge/>
            <w:tcBorders>
              <w:right w:val="single" w:sz="24" w:space="0" w:color="FFFFFF" w:themeColor="background1"/>
            </w:tcBorders>
          </w:tcPr>
          <w:p w14:paraId="3AEE977A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  <w:tc>
          <w:tcPr>
            <w:tcW w:w="5109" w:type="dxa"/>
            <w:gridSpan w:val="3"/>
            <w:vMerge/>
            <w:tcBorders>
              <w:left w:val="single" w:sz="24" w:space="0" w:color="FFFFFF" w:themeColor="background1"/>
            </w:tcBorders>
          </w:tcPr>
          <w:p w14:paraId="5E75D035" w14:textId="77777777" w:rsidR="00014A1D" w:rsidRPr="00737D91" w:rsidRDefault="00014A1D" w:rsidP="00014A1D">
            <w:pPr>
              <w:spacing w:before="60" w:after="60"/>
              <w:jc w:val="both"/>
              <w:rPr>
                <w:rFonts w:cstheme="minorHAnsi"/>
                <w:color w:val="FFFFFF" w:themeColor="background1"/>
                <w:sz w:val="26"/>
                <w:szCs w:val="26"/>
                <w:lang w:val="fr-FR"/>
              </w:rPr>
            </w:pPr>
          </w:p>
        </w:tc>
      </w:tr>
    </w:tbl>
    <w:p w14:paraId="7CE9D1A7" w14:textId="07899743" w:rsidR="00323247" w:rsidRPr="00EE0D5A" w:rsidRDefault="00323247" w:rsidP="006D6490">
      <w:pPr>
        <w:spacing w:before="60" w:after="60"/>
        <w:jc w:val="both"/>
        <w:rPr>
          <w:rFonts w:cstheme="minorHAnsi"/>
          <w:color w:val="FFFFFF" w:themeColor="background1"/>
          <w:sz w:val="28"/>
          <w:szCs w:val="28"/>
          <w:lang w:val="fr-FR"/>
        </w:rPr>
      </w:pPr>
    </w:p>
    <w:sectPr w:rsidR="00323247" w:rsidRPr="00EE0D5A" w:rsidSect="00737D91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68.6pt;height:168.6pt;visibility:visible;mso-wrap-style:square" o:bullet="t">
        <v:imagedata r:id="rId1" o:title=""/>
      </v:shape>
    </w:pict>
  </w:numPicBullet>
  <w:numPicBullet w:numPicBulletId="1">
    <w:pict>
      <v:shape id="_x0000_i1149" type="#_x0000_t75" alt="61,482 Logo Telephone Vectores, Ilustraciones y Gráficos - 123RF" style="width:324pt;height:324pt;visibility:visible;mso-wrap-style:square" o:bullet="t">
        <v:imagedata r:id="rId2" o:title="61,482 Logo Telephone Vectores, Ilustraciones y Gráficos - 123RF"/>
      </v:shape>
    </w:pict>
  </w:numPicBullet>
  <w:abstractNum w:abstractNumId="0" w15:restartNumberingAfterBreak="0">
    <w:nsid w:val="049A2D61"/>
    <w:multiLevelType w:val="hybridMultilevel"/>
    <w:tmpl w:val="6964869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4F04"/>
    <w:multiLevelType w:val="hybridMultilevel"/>
    <w:tmpl w:val="2F2AE90C"/>
    <w:lvl w:ilvl="0" w:tplc="136EA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896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28AA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D69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C3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A3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BC8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ECE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CC6B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BC2819"/>
    <w:multiLevelType w:val="hybridMultilevel"/>
    <w:tmpl w:val="F412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3619"/>
    <w:multiLevelType w:val="hybridMultilevel"/>
    <w:tmpl w:val="042677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00DD3"/>
    <w:multiLevelType w:val="hybridMultilevel"/>
    <w:tmpl w:val="51FEDE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2"/>
    <w:rsid w:val="00014A1D"/>
    <w:rsid w:val="000E246F"/>
    <w:rsid w:val="001535CD"/>
    <w:rsid w:val="002E00C1"/>
    <w:rsid w:val="00323247"/>
    <w:rsid w:val="003346E2"/>
    <w:rsid w:val="0035256C"/>
    <w:rsid w:val="00376A63"/>
    <w:rsid w:val="003D799C"/>
    <w:rsid w:val="00432683"/>
    <w:rsid w:val="00443AA0"/>
    <w:rsid w:val="004A210D"/>
    <w:rsid w:val="005D3A81"/>
    <w:rsid w:val="00600BE2"/>
    <w:rsid w:val="006D6490"/>
    <w:rsid w:val="007311FD"/>
    <w:rsid w:val="00737D91"/>
    <w:rsid w:val="00776DE9"/>
    <w:rsid w:val="007C1374"/>
    <w:rsid w:val="007F0818"/>
    <w:rsid w:val="00965803"/>
    <w:rsid w:val="009718EE"/>
    <w:rsid w:val="009E6DA9"/>
    <w:rsid w:val="00C53EA7"/>
    <w:rsid w:val="00C67970"/>
    <w:rsid w:val="00D41D96"/>
    <w:rsid w:val="00D72CB7"/>
    <w:rsid w:val="00DC3019"/>
    <w:rsid w:val="00E5250B"/>
    <w:rsid w:val="00EE0D5A"/>
    <w:rsid w:val="00EF160D"/>
    <w:rsid w:val="00F2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6"/>
    </o:shapedefaults>
    <o:shapelayout v:ext="edit">
      <o:idmap v:ext="edit" data="1"/>
    </o:shapelayout>
  </w:shapeDefaults>
  <w:decimalSymbol w:val=","/>
  <w:listSeparator w:val=";"/>
  <w14:docId w14:val="786231CA"/>
  <w15:chartTrackingRefBased/>
  <w15:docId w15:val="{9DBE68D6-7FA3-48FB-BC38-37877935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5CD"/>
    <w:pPr>
      <w:keepNext/>
      <w:keepLines/>
      <w:spacing w:before="240" w:after="0"/>
      <w:outlineLvl w:val="0"/>
    </w:pPr>
    <w:rPr>
      <w:rFonts w:eastAsiaTheme="majorEastAsia" w:cstheme="majorBidi"/>
      <w:color w:val="BABABA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5CD"/>
    <w:rPr>
      <w:rFonts w:eastAsiaTheme="majorEastAsia" w:cstheme="majorBidi"/>
      <w:color w:val="BABABA"/>
      <w:sz w:val="32"/>
      <w:szCs w:val="32"/>
    </w:rPr>
  </w:style>
  <w:style w:type="table" w:styleId="Grilledutableau">
    <w:name w:val="Table Grid"/>
    <w:basedOn w:val="TableauNormal"/>
    <w:uiPriority w:val="39"/>
    <w:rsid w:val="00C5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11FD"/>
    <w:pPr>
      <w:ind w:left="720"/>
      <w:contextualSpacing/>
    </w:pPr>
  </w:style>
  <w:style w:type="paragraph" w:styleId="Sansinterligne">
    <w:name w:val="No Spacing"/>
    <w:uiPriority w:val="1"/>
    <w:qFormat/>
    <w:rsid w:val="00D72CB7"/>
    <w:pPr>
      <w:spacing w:after="0" w:line="240" w:lineRule="auto"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éleste">
  <a:themeElements>
    <a:clrScheme name="Célest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élest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élest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Arustamyan Kristina</dc:creator>
  <cp:keywords/>
  <dc:description/>
  <cp:lastModifiedBy>Arustamyan Kristina</cp:lastModifiedBy>
  <cp:revision>5</cp:revision>
  <dcterms:created xsi:type="dcterms:W3CDTF">2022-03-30T21:21:00Z</dcterms:created>
  <dcterms:modified xsi:type="dcterms:W3CDTF">2022-03-31T09:24:00Z</dcterms:modified>
</cp:coreProperties>
</file>