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8521" w14:textId="3BE5C4C0" w:rsidR="00F50DC9" w:rsidRP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Предустановленное приложение, приоритетно под </w:t>
      </w:r>
      <w:r>
        <w:rPr>
          <w:bCs/>
          <w:lang w:val="en-US"/>
        </w:rPr>
        <w:t>Windows</w:t>
      </w:r>
    </w:p>
    <w:p w14:paraId="78B9CA4B" w14:textId="6FD86AAF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Создание сущностей типа «Проект»</w:t>
      </w:r>
    </w:p>
    <w:p w14:paraId="5C81B82E" w14:textId="45C6F8CA" w:rsidR="00AF5484" w:rsidRDefault="00AF5484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Подключение к централизованному хранилищу (библиотеке):</w:t>
      </w:r>
    </w:p>
    <w:p w14:paraId="7D433306" w14:textId="70187A2F" w:rsidR="00AF5484" w:rsidRDefault="00AF5484" w:rsidP="00AF5484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Чтение</w:t>
      </w:r>
    </w:p>
    <w:p w14:paraId="76145C26" w14:textId="375FDE4A" w:rsidR="00AF5484" w:rsidRDefault="00AF5484" w:rsidP="00AF5484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Запись</w:t>
      </w:r>
    </w:p>
    <w:p w14:paraId="73DF9F43" w14:textId="2595A883" w:rsidR="00AF5484" w:rsidRDefault="00AF5484" w:rsidP="00AF5484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Сравнение по ревизиям</w:t>
      </w:r>
    </w:p>
    <w:p w14:paraId="31170D5E" w14:textId="6C058A77" w:rsidR="00F53086" w:rsidRDefault="00F53086" w:rsidP="00F5308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Релиз:</w:t>
      </w:r>
    </w:p>
    <w:p w14:paraId="2B9DD711" w14:textId="180E2E3B" w:rsidR="00F53086" w:rsidRDefault="00F53086" w:rsidP="00F5308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Проверка когерентности:</w:t>
      </w:r>
    </w:p>
    <w:p w14:paraId="731040FB" w14:textId="4231818F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Между локальными файлами проекта и </w:t>
      </w:r>
      <w:r w:rsidR="00AF5484">
        <w:rPr>
          <w:bCs/>
          <w:lang w:val="ru-RU"/>
        </w:rPr>
        <w:t>библиотекой</w:t>
      </w:r>
    </w:p>
    <w:p w14:paraId="346F2FFB" w14:textId="55A606BD" w:rsidR="00F53086" w:rsidRP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Между разными документами проекта</w:t>
      </w:r>
    </w:p>
    <w:p w14:paraId="5D0952C5" w14:textId="288C3791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Создание сущностей типа «Документ»</w:t>
      </w:r>
    </w:p>
    <w:p w14:paraId="263C75E4" w14:textId="0AA84CE3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Создание сущностей типа «Переменная»</w:t>
      </w:r>
      <w:r w:rsidR="00F53086">
        <w:rPr>
          <w:bCs/>
          <w:lang w:val="ru-RU"/>
        </w:rPr>
        <w:t>:</w:t>
      </w:r>
    </w:p>
    <w:p w14:paraId="759A4DB8" w14:textId="2B5A8B23" w:rsidR="00F53086" w:rsidRDefault="00F53086" w:rsidP="00F5308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Композиция:</w:t>
      </w:r>
    </w:p>
    <w:p w14:paraId="4B988B57" w14:textId="1881B830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Числа, с единицами измерения или без</w:t>
      </w:r>
    </w:p>
    <w:p w14:paraId="4383B57F" w14:textId="648DBD4E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Строки</w:t>
      </w:r>
    </w:p>
    <w:p w14:paraId="2CA44D2D" w14:textId="5F2C4B38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Перечисления</w:t>
      </w:r>
    </w:p>
    <w:p w14:paraId="414E9F0D" w14:textId="44A80FEE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Строковые поля без значений</w:t>
      </w:r>
    </w:p>
    <w:p w14:paraId="7E77F38D" w14:textId="4C0C003A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Ссылки на переменные</w:t>
      </w:r>
    </w:p>
    <w:p w14:paraId="03719EC5" w14:textId="4AFD3810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Ссылки на объекты, не являющиеся переменными (если такие будут)</w:t>
      </w:r>
    </w:p>
    <w:p w14:paraId="68B6CF0F" w14:textId="568956FC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Многомерные массивы</w:t>
      </w:r>
    </w:p>
    <w:p w14:paraId="6DDAD46A" w14:textId="3CB8F60F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Автогенерируемые ключи разного формата</w:t>
      </w:r>
    </w:p>
    <w:p w14:paraId="1EC47DCF" w14:textId="62DFE14C" w:rsidR="00AF5484" w:rsidRDefault="00AF5484" w:rsidP="00AF5484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Обращение к переменным как к структурам в </w:t>
      </w:r>
      <w:r>
        <w:rPr>
          <w:bCs/>
          <w:lang w:val="en-US"/>
        </w:rPr>
        <w:t>IDE</w:t>
      </w:r>
      <w:r>
        <w:rPr>
          <w:bCs/>
          <w:lang w:val="ru-RU"/>
        </w:rPr>
        <w:t xml:space="preserve"> с возможностью проверки наличия полей по имени</w:t>
      </w:r>
    </w:p>
    <w:p w14:paraId="675C158C" w14:textId="50C5457A" w:rsidR="00AF5484" w:rsidRDefault="00AF5484" w:rsidP="00AF5484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Ревизии проектов</w:t>
      </w:r>
    </w:p>
    <w:p w14:paraId="5D4F75CE" w14:textId="129BDB03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Проект содержит строго определённый набор документов</w:t>
      </w:r>
    </w:p>
    <w:p w14:paraId="002DB5B8" w14:textId="35601E84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Проект имеет древовидную структуру с папками</w:t>
      </w:r>
    </w:p>
    <w:p w14:paraId="437F6E77" w14:textId="2222C5A6" w:rsid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Любая папка или документ сами могут быть проектом</w:t>
      </w:r>
    </w:p>
    <w:p w14:paraId="2B05417B" w14:textId="4688CA6D" w:rsidR="00933A66" w:rsidRPr="00933A66" w:rsidRDefault="00933A66" w:rsidP="00933A66">
      <w:pPr>
        <w:pStyle w:val="ListParagraph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Любой проект можно переиспользовать как неизменяемые данные в любом другом проекте за исключением случаев кольцевой зависимости</w:t>
      </w:r>
    </w:p>
    <w:p w14:paraId="21C8279F" w14:textId="08CA9DCE" w:rsidR="00933A66" w:rsidRPr="00933A66" w:rsidRDefault="00933A66" w:rsidP="00933A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  <w:lang w:val="ru-RU"/>
        </w:rPr>
        <w:t>Текстовый редактор:</w:t>
      </w:r>
    </w:p>
    <w:p w14:paraId="60149205" w14:textId="7FF48D1E" w:rsidR="00933A66" w:rsidRPr="00933A66" w:rsidRDefault="00933A66" w:rsidP="00933A6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lang w:val="ru-RU"/>
        </w:rPr>
        <w:t>Форматированный текст</w:t>
      </w:r>
    </w:p>
    <w:p w14:paraId="63D6A3CB" w14:textId="0EF1DEA2" w:rsidR="00933A66" w:rsidRDefault="00933A66" w:rsidP="00933A6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Многоуровневые заголовки с автособираемым содержанием</w:t>
      </w:r>
    </w:p>
    <w:p w14:paraId="6FF69323" w14:textId="0EEBFD26" w:rsidR="00933A66" w:rsidRDefault="00933A66" w:rsidP="00933A6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Таблицы</w:t>
      </w:r>
    </w:p>
    <w:p w14:paraId="0E5B43DE" w14:textId="389425BC" w:rsidR="00933A66" w:rsidRDefault="00933A66" w:rsidP="00933A6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Элементарные действия (сумма, поиски экстремумов, расчёт средних и т. д.) над диапазонами в таблице</w:t>
      </w:r>
    </w:p>
    <w:p w14:paraId="2678726B" w14:textId="04B86500" w:rsidR="00933A66" w:rsidRDefault="00933A66" w:rsidP="00933A6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Интерактивные формулы</w:t>
      </w:r>
      <w:r w:rsidR="00841EB6">
        <w:rPr>
          <w:bCs/>
          <w:lang w:val="ru-RU"/>
        </w:rPr>
        <w:t xml:space="preserve"> – рассчитываются мгновенно</w:t>
      </w:r>
      <w:r>
        <w:rPr>
          <w:bCs/>
          <w:lang w:val="ru-RU"/>
        </w:rPr>
        <w:t>:</w:t>
      </w:r>
    </w:p>
    <w:p w14:paraId="279DA234" w14:textId="1116985D" w:rsidR="00933A66" w:rsidRDefault="00933A6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Присваивание</w:t>
      </w:r>
    </w:p>
    <w:p w14:paraId="2ADFD21F" w14:textId="5004E4D8" w:rsidR="00933A66" w:rsidRDefault="00933A6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Сравнение</w:t>
      </w:r>
    </w:p>
    <w:p w14:paraId="66CC129A" w14:textId="2257D182" w:rsidR="00933A66" w:rsidRDefault="00933A6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Элементарные функции</w:t>
      </w:r>
    </w:p>
    <w:p w14:paraId="1E0D2226" w14:textId="48D88639" w:rsidR="00933A66" w:rsidRDefault="00933A6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Матрицы</w:t>
      </w:r>
    </w:p>
    <w:p w14:paraId="35A20C7A" w14:textId="65781355" w:rsidR="00933A66" w:rsidRDefault="00F5308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Максимумы и минимумы</w:t>
      </w:r>
    </w:p>
    <w:p w14:paraId="4A8A8D9A" w14:textId="774C74E2" w:rsidR="00F53086" w:rsidRDefault="00F5308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Переиспользование ранее объявленных переменных</w:t>
      </w:r>
    </w:p>
    <w:p w14:paraId="4B2CEE4C" w14:textId="6D7B52AD" w:rsidR="00F53086" w:rsidRDefault="00F53086" w:rsidP="00933A6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Стиль научной литературы в отображении</w:t>
      </w:r>
    </w:p>
    <w:p w14:paraId="318C68B0" w14:textId="6F5CA0A4" w:rsidR="00F53086" w:rsidRDefault="00F53086" w:rsidP="00F53086">
      <w:pPr>
        <w:pStyle w:val="ListParagraph"/>
        <w:numPr>
          <w:ilvl w:val="2"/>
          <w:numId w:val="6"/>
        </w:numPr>
        <w:rPr>
          <w:bCs/>
          <w:lang w:val="ru-RU"/>
        </w:rPr>
      </w:pPr>
      <w:r>
        <w:rPr>
          <w:bCs/>
          <w:lang w:val="ru-RU"/>
        </w:rPr>
        <w:t>Подписи и комментарии</w:t>
      </w:r>
    </w:p>
    <w:p w14:paraId="02AAC2FB" w14:textId="338D4597" w:rsidR="00F53086" w:rsidRDefault="00F53086" w:rsidP="00F5308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Превью схем</w:t>
      </w:r>
    </w:p>
    <w:p w14:paraId="4DB39223" w14:textId="0BD75AF7" w:rsidR="00841EB6" w:rsidRDefault="00841EB6" w:rsidP="00F5308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en-US"/>
        </w:rPr>
        <w:t>RO</w:t>
      </w:r>
      <w:r w:rsidRPr="00841EB6">
        <w:rPr>
          <w:bCs/>
          <w:lang w:val="ru-RU"/>
        </w:rPr>
        <w:t xml:space="preserve"> </w:t>
      </w:r>
      <w:r>
        <w:rPr>
          <w:bCs/>
          <w:lang w:val="ru-RU"/>
        </w:rPr>
        <w:t>вставка любого участка любого документа (таблицы, группы формулы, абзаца и т. д.) в любой другой</w:t>
      </w:r>
    </w:p>
    <w:p w14:paraId="344005A6" w14:textId="7D959229" w:rsidR="00F53086" w:rsidRDefault="00F53086" w:rsidP="00F53086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lastRenderedPageBreak/>
        <w:t>Маяк – яркая пометка в документе и контроллом, который пользователь должен осознанно установить, чтобы зарелизить проект</w:t>
      </w:r>
    </w:p>
    <w:p w14:paraId="188DA9A6" w14:textId="796E7C62" w:rsidR="00AF5484" w:rsidRDefault="00F53086" w:rsidP="00AF5484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Требование – текст с ключом, возможно, числовым значением, ссылка на маяк</w:t>
      </w:r>
    </w:p>
    <w:p w14:paraId="1EA6B0CB" w14:textId="6BC06848" w:rsidR="00AF5484" w:rsidRPr="00AF5484" w:rsidRDefault="00AF5484" w:rsidP="00AF5484">
      <w:pPr>
        <w:pStyle w:val="ListParagraph"/>
        <w:numPr>
          <w:ilvl w:val="1"/>
          <w:numId w:val="6"/>
        </w:numPr>
        <w:rPr>
          <w:bCs/>
          <w:lang w:val="ru-RU"/>
        </w:rPr>
      </w:pPr>
      <w:r>
        <w:rPr>
          <w:bCs/>
          <w:lang w:val="ru-RU"/>
        </w:rPr>
        <w:t>Компонент как таблица параметров, она же таблица полей переменной</w:t>
      </w:r>
    </w:p>
    <w:p w14:paraId="012A8D84" w14:textId="5C653CDC" w:rsidR="00933A66" w:rsidRPr="00933A66" w:rsidRDefault="00933A66" w:rsidP="00933A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  <w:lang w:val="ru-RU"/>
        </w:rPr>
        <w:t>Редактор схем:</w:t>
      </w:r>
    </w:p>
    <w:p w14:paraId="32DCB3A4" w14:textId="04833F0F" w:rsidR="00933A66" w:rsidRPr="00933A66" w:rsidRDefault="00933A66" w:rsidP="00933A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  <w:lang w:val="ru-RU"/>
        </w:rPr>
        <w:t>Топологический векторный редактор:</w:t>
      </w:r>
    </w:p>
    <w:p w14:paraId="3A16E283" w14:textId="24B7D7FD" w:rsidR="00933A66" w:rsidRPr="00933A66" w:rsidRDefault="00933A66" w:rsidP="00933A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  <w:lang w:val="ru-RU"/>
        </w:rPr>
        <w:t>Система трёхмерного моделирования:</w:t>
      </w:r>
    </w:p>
    <w:sectPr w:rsidR="00933A66" w:rsidRPr="0093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F01"/>
    <w:multiLevelType w:val="hybridMultilevel"/>
    <w:tmpl w:val="22243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17DA"/>
    <w:multiLevelType w:val="multilevel"/>
    <w:tmpl w:val="65EA61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0"/>
  </w:num>
  <w:num w:numId="2" w16cid:durableId="1143887460">
    <w:abstractNumId w:val="3"/>
  </w:num>
  <w:num w:numId="3" w16cid:durableId="1618637110">
    <w:abstractNumId w:val="3"/>
  </w:num>
  <w:num w:numId="4" w16cid:durableId="1952584918">
    <w:abstractNumId w:val="2"/>
  </w:num>
  <w:num w:numId="5" w16cid:durableId="2028553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31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0A"/>
    <w:rsid w:val="00185032"/>
    <w:rsid w:val="00361155"/>
    <w:rsid w:val="006E60A8"/>
    <w:rsid w:val="00841EB6"/>
    <w:rsid w:val="008D18ED"/>
    <w:rsid w:val="00933A66"/>
    <w:rsid w:val="00AF5484"/>
    <w:rsid w:val="00B3160A"/>
    <w:rsid w:val="00F50DC9"/>
    <w:rsid w:val="00F5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75C"/>
  <w15:chartTrackingRefBased/>
  <w15:docId w15:val="{5A5BBA1D-4B87-415B-B98D-E513DD1E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93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</cp:revision>
  <dcterms:created xsi:type="dcterms:W3CDTF">2022-10-28T20:31:00Z</dcterms:created>
  <dcterms:modified xsi:type="dcterms:W3CDTF">2022-10-31T06:35:00Z</dcterms:modified>
</cp:coreProperties>
</file>