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41E37" w14:textId="22145B69" w:rsidR="00F50DC9" w:rsidRDefault="00870C91" w:rsidP="00870C9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Входные требования по свойствам проектных данных</w:t>
      </w:r>
    </w:p>
    <w:p w14:paraId="02038A8A" w14:textId="4D2C209A" w:rsidR="00A013EF" w:rsidRPr="00870C91" w:rsidRDefault="00A013EF" w:rsidP="00870C9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Заполнить и</w:t>
      </w:r>
      <w:r w:rsidRPr="00A013EF">
        <w:rPr>
          <w:lang w:val="ru-RU"/>
        </w:rPr>
        <w:t>/</w:t>
      </w:r>
      <w:r>
        <w:rPr>
          <w:lang w:val="ru-RU"/>
        </w:rPr>
        <w:t>или переоформить входные требования по оставшимся юз-кейсам</w:t>
      </w:r>
    </w:p>
    <w:sectPr w:rsidR="00A013EF" w:rsidRPr="00870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10941"/>
    <w:multiLevelType w:val="hybridMultilevel"/>
    <w:tmpl w:val="2D544D58"/>
    <w:lvl w:ilvl="0" w:tplc="226CD53A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00CAF"/>
    <w:multiLevelType w:val="multilevel"/>
    <w:tmpl w:val="96C223E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0E35D99"/>
    <w:multiLevelType w:val="hybridMultilevel"/>
    <w:tmpl w:val="0638C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C6E94"/>
    <w:multiLevelType w:val="hybridMultilevel"/>
    <w:tmpl w:val="15468228"/>
    <w:lvl w:ilvl="0" w:tplc="6EB81394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385760074">
    <w:abstractNumId w:val="0"/>
  </w:num>
  <w:num w:numId="2" w16cid:durableId="1143887460">
    <w:abstractNumId w:val="3"/>
  </w:num>
  <w:num w:numId="3" w16cid:durableId="1618637110">
    <w:abstractNumId w:val="3"/>
  </w:num>
  <w:num w:numId="4" w16cid:durableId="1220481205">
    <w:abstractNumId w:val="1"/>
  </w:num>
  <w:num w:numId="5" w16cid:durableId="9080815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2183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FCD"/>
    <w:rsid w:val="00185032"/>
    <w:rsid w:val="006E60A8"/>
    <w:rsid w:val="00870C91"/>
    <w:rsid w:val="008D18ED"/>
    <w:rsid w:val="00A013EF"/>
    <w:rsid w:val="00F50DC9"/>
    <w:rsid w:val="00F7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A46E"/>
  <w15:chartTrackingRefBased/>
  <w15:docId w15:val="{C7759D96-047D-4EF6-BA49-87641E7B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185032"/>
    <w:pPr>
      <w:keepLines/>
      <w:framePr w:wrap="around" w:vAnchor="text" w:hAnchor="text" w:y="1"/>
      <w:widowControl w:val="0"/>
      <w:numPr>
        <w:numId w:val="4"/>
      </w:numPr>
      <w:suppressLineNumbers/>
      <w:spacing w:before="120" w:after="0"/>
      <w:ind w:left="714" w:hanging="357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185032"/>
    <w:pPr>
      <w:keepNext/>
      <w:keepLines/>
      <w:tabs>
        <w:tab w:val="num" w:pos="720"/>
      </w:tabs>
      <w:spacing w:before="40" w:after="0"/>
      <w:ind w:left="720" w:hanging="720"/>
      <w:mirrorIndents/>
      <w:outlineLvl w:val="1"/>
    </w:pPr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03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032"/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ListParagraph">
    <w:name w:val="List Paragraph"/>
    <w:basedOn w:val="Normal"/>
    <w:uiPriority w:val="34"/>
    <w:qFormat/>
    <w:rsid w:val="00870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>Arrival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Safonov</dc:creator>
  <cp:keywords/>
  <dc:description/>
  <cp:lastModifiedBy>Aleksandr Safonov</cp:lastModifiedBy>
  <cp:revision>4</cp:revision>
  <dcterms:created xsi:type="dcterms:W3CDTF">2022-10-28T20:12:00Z</dcterms:created>
  <dcterms:modified xsi:type="dcterms:W3CDTF">2022-10-28T20:31:00Z</dcterms:modified>
</cp:coreProperties>
</file>