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F9412FA" w14:textId="41E69AF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Logging and validation for alfa testing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7391B67" w14:textId="42618297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Return to use </w:t>
      </w:r>
      <w:proofErr w:type="spellStart"/>
      <w:r>
        <w:rPr>
          <w:lang w:val="en-US"/>
        </w:rPr>
        <w:t>recordclasses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gui_int</w:t>
      </w:r>
      <w:proofErr w:type="spellEnd"/>
      <w:r>
        <w:rPr>
          <w:lang w:val="en-US"/>
        </w:rPr>
        <w:t xml:space="preserve">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Solve issue with artifacts on </w:t>
      </w:r>
      <w:proofErr w:type="spellStart"/>
      <w:r>
        <w:rPr>
          <w:lang w:val="en-US"/>
        </w:rPr>
        <w:t>QGraphicsView</w:t>
      </w:r>
      <w:proofErr w:type="spellEnd"/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setting, </w:t>
      </w:r>
      <w:proofErr w:type="gramStart"/>
      <w:r>
        <w:rPr>
          <w:lang w:val="en-US"/>
        </w:rPr>
        <w:t>checking</w:t>
      </w:r>
      <w:proofErr w:type="gramEnd"/>
      <w:r>
        <w:rPr>
          <w:lang w:val="en-US"/>
        </w:rPr>
        <w:t xml:space="preserve">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14F759B5" w14:textId="2876978A" w:rsidR="00D529BA" w:rsidRPr="00D529BA" w:rsidRDefault="00D529BA" w:rsidP="00D529B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D2D0C"/>
    <w:rsid w:val="0012507F"/>
    <w:rsid w:val="00185032"/>
    <w:rsid w:val="0027635C"/>
    <w:rsid w:val="002B1A35"/>
    <w:rsid w:val="002D3527"/>
    <w:rsid w:val="003507B7"/>
    <w:rsid w:val="0042786F"/>
    <w:rsid w:val="004C30B7"/>
    <w:rsid w:val="00660793"/>
    <w:rsid w:val="00664BB8"/>
    <w:rsid w:val="006E60A8"/>
    <w:rsid w:val="00703730"/>
    <w:rsid w:val="007534AC"/>
    <w:rsid w:val="007B2B90"/>
    <w:rsid w:val="00886721"/>
    <w:rsid w:val="008B1092"/>
    <w:rsid w:val="008D18ED"/>
    <w:rsid w:val="008E5BBC"/>
    <w:rsid w:val="009B47A0"/>
    <w:rsid w:val="00A21C5A"/>
    <w:rsid w:val="00AC6936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35</cp:revision>
  <dcterms:created xsi:type="dcterms:W3CDTF">2023-07-26T17:41:00Z</dcterms:created>
  <dcterms:modified xsi:type="dcterms:W3CDTF">2023-09-27T13:39:00Z</dcterms:modified>
</cp:coreProperties>
</file>