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6C017D62" w:rsidR="008E5BBC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Preparation for first alfa release:</w:t>
      </w:r>
    </w:p>
    <w:p w14:paraId="196F086A" w14:textId="7FAF12C2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on real example from practice, collect errors and fix them</w:t>
      </w:r>
    </w:p>
    <w:p w14:paraId="200C2425" w14:textId="16BF8A7A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Executable on separate branch</w:t>
      </w:r>
    </w:p>
    <w:p w14:paraId="4BB591BD" w14:textId="3480ABE4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 and readme</w:t>
      </w:r>
    </w:p>
    <w:p w14:paraId="77A0E472" w14:textId="225C92A3" w:rsidR="00E7340E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parallel to alfa-testing:</w:t>
      </w:r>
    </w:p>
    <w:p w14:paraId="1FB505F1" w14:textId="77777777" w:rsidR="00994D76" w:rsidRDefault="00994D76" w:rsidP="00994D7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Need to write cause of validation fail</w:t>
      </w:r>
    </w:p>
    <w:p w14:paraId="10581F4A" w14:textId="561B8B7C" w:rsidR="00994D76" w:rsidRDefault="00FF5507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Wrong </w:t>
      </w:r>
      <w:r w:rsidR="00B552C1">
        <w:rPr>
          <w:lang w:val="en-US"/>
        </w:rPr>
        <w:t xml:space="preserve">load </w:t>
      </w:r>
      <w:r>
        <w:rPr>
          <w:lang w:val="en-US"/>
        </w:rPr>
        <w:t>value is being displayed:</w:t>
      </w:r>
      <w:r w:rsidRPr="00FF5507">
        <w:rPr>
          <w:noProof/>
        </w:rPr>
        <w:t xml:space="preserve"> </w:t>
      </w:r>
      <w:r w:rsidRPr="00FF5507">
        <w:rPr>
          <w:lang w:val="en-US"/>
        </w:rPr>
        <w:drawing>
          <wp:inline distT="0" distB="0" distL="0" distR="0" wp14:anchorId="7E64D8F0" wp14:editId="53CE80A8">
            <wp:extent cx="5731510" cy="5555615"/>
            <wp:effectExtent l="0" t="0" r="2540" b="6985"/>
            <wp:docPr id="887030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305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B1E2" w14:textId="1AD24970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Refactor</w:t>
      </w:r>
    </w:p>
    <w:p w14:paraId="41F860EB" w14:textId="03059605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drawing with validation</w:t>
      </w:r>
    </w:p>
    <w:p w14:paraId="5A94383F" w14:textId="45065B15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Restore reconnection</w:t>
      </w:r>
    </w:p>
    <w:p w14:paraId="57391B67" w14:textId="43C43E3B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by tests file handlers and solver</w:t>
      </w:r>
    </w:p>
    <w:p w14:paraId="228948ED" w14:textId="677064D5" w:rsidR="00FE3B87" w:rsidRDefault="00FE3B87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Tune placement of buttons in message boxes</w:t>
      </w:r>
    </w:p>
    <w:p w14:paraId="7DC0053A" w14:textId="2FFBA4FE" w:rsidR="00CA5B60" w:rsidRDefault="00CA5B6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Autosave, save to the same file</w:t>
      </w:r>
    </w:p>
    <w:p w14:paraId="5BDCF13D" w14:textId="439B6ACB" w:rsidR="00CA5B60" w:rsidRDefault="00CA5B6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Icon for duplication loads</w:t>
      </w:r>
    </w:p>
    <w:p w14:paraId="64ABA609" w14:textId="23C503F6" w:rsidR="002A57CD" w:rsidRDefault="002A57CD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Control nodes’ names </w:t>
      </w:r>
      <w:r w:rsidR="004E5BF3">
        <w:rPr>
          <w:lang w:val="en-US"/>
        </w:rPr>
        <w:t>uniqueness</w:t>
      </w:r>
    </w:p>
    <w:p w14:paraId="65C9A154" w14:textId="406A5276" w:rsidR="004E5BF3" w:rsidRDefault="004E5BF3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efficiency of DC/DC and self-consumption of linear</w:t>
      </w:r>
    </w:p>
    <w:p w14:paraId="2450A86D" w14:textId="00DB9DB6" w:rsidR="00D9428B" w:rsidRDefault="00D9428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Not needed every time ask to save net. In only cases when the net has been changed.</w:t>
      </w:r>
    </w:p>
    <w:p w14:paraId="4F03BC3C" w14:textId="23D7AE91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132F155E" w14:textId="4733BAC9" w:rsidR="006E0432" w:rsidRDefault="006E0432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Convenient duplication of nodes</w:t>
      </w:r>
    </w:p>
    <w:p w14:paraId="503901F4" w14:textId="65F56F2E" w:rsidR="00CA5B60" w:rsidRDefault="00CA5B60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Show consumption of sinks</w:t>
      </w:r>
    </w:p>
    <w:p w14:paraId="6C8DFAB8" w14:textId="37035E1A" w:rsidR="00DF31CF" w:rsidRDefault="00DF31CF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to use recordclasses in gui_int instead classes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6A725E32" w14:textId="69BA2BF3" w:rsidR="00106B19" w:rsidRDefault="00106B19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Show every sinks consumptions </w:t>
      </w:r>
      <w:r>
        <w:rPr>
          <w:lang w:val="en-US"/>
        </w:rPr>
        <w:t>separate</w:t>
      </w:r>
      <w:r>
        <w:rPr>
          <w:lang w:val="en-US"/>
        </w:rPr>
        <w:t>ly</w:t>
      </w:r>
    </w:p>
    <w:p w14:paraId="59E7DA4E" w14:textId="43241A75" w:rsidR="00106B19" w:rsidRPr="004C30B7" w:rsidRDefault="00106B19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Unified blocks</w:t>
      </w:r>
    </w:p>
    <w:p w14:paraId="0695884D" w14:textId="3FA32C4A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 xml:space="preserve">Add current sources and different types of loads </w:t>
      </w:r>
      <w:r w:rsidR="00566CB8">
        <w:rPr>
          <w:lang w:val="en-US"/>
        </w:rPr>
        <w:t xml:space="preserve">(constant power load, E-lock and OBC board) </w:t>
      </w:r>
      <w:r w:rsidRPr="00E3529A">
        <w:rPr>
          <w:lang w:val="en-US"/>
        </w:rPr>
        <w:t>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1EF1AA3F" w14:textId="77777777" w:rsidR="00D529BA" w:rsidRDefault="00D529BA" w:rsidP="00D529BA">
      <w:pPr>
        <w:rPr>
          <w:lang w:val="en-US"/>
        </w:rPr>
      </w:pPr>
    </w:p>
    <w:p w14:paraId="77955341" w14:textId="765B1994" w:rsidR="00D529BA" w:rsidRDefault="00D529BA" w:rsidP="00D529BA">
      <w:pPr>
        <w:rPr>
          <w:lang w:val="en-US"/>
        </w:rPr>
      </w:pPr>
      <w:r>
        <w:rPr>
          <w:lang w:val="en-US"/>
        </w:rPr>
        <w:t>Knows issues:</w:t>
      </w:r>
    </w:p>
    <w:p w14:paraId="05807765" w14:textId="7F5CD338" w:rsidR="00D529BA" w:rsidRPr="00D529BA" w:rsidRDefault="00D529BA" w:rsidP="00D529B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529BA">
        <w:rPr>
          <w:b/>
          <w:bCs/>
          <w:lang w:val="en-US"/>
        </w:rPr>
        <w:t>Complex parent nodes deletions in complex nets may be being done incorrectly and with scene corruptions</w:t>
      </w:r>
    </w:p>
    <w:p w14:paraId="0E2CFEBF" w14:textId="0DC02717" w:rsidR="00A21C5A" w:rsidRPr="00994D76" w:rsidRDefault="00D529BA" w:rsidP="00AC693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load net, then add new nodes, then repeated nodes’ names may appear</w:t>
      </w:r>
    </w:p>
    <w:sectPr w:rsidR="00A21C5A" w:rsidRPr="00994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374"/>
    <w:multiLevelType w:val="hybridMultilevel"/>
    <w:tmpl w:val="8FFE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3"/>
  </w:num>
  <w:num w:numId="2" w16cid:durableId="1143887460">
    <w:abstractNumId w:val="6"/>
  </w:num>
  <w:num w:numId="3" w16cid:durableId="1618637110">
    <w:abstractNumId w:val="6"/>
  </w:num>
  <w:num w:numId="4" w16cid:durableId="428043645">
    <w:abstractNumId w:val="4"/>
  </w:num>
  <w:num w:numId="5" w16cid:durableId="88834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5"/>
  </w:num>
  <w:num w:numId="9" w16cid:durableId="28351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95574"/>
    <w:rsid w:val="000C72C6"/>
    <w:rsid w:val="000D2D0C"/>
    <w:rsid w:val="00106B19"/>
    <w:rsid w:val="0012507F"/>
    <w:rsid w:val="00185032"/>
    <w:rsid w:val="00187FBD"/>
    <w:rsid w:val="0027635C"/>
    <w:rsid w:val="002A57CD"/>
    <w:rsid w:val="002B1A35"/>
    <w:rsid w:val="002D3527"/>
    <w:rsid w:val="003507B7"/>
    <w:rsid w:val="0042786F"/>
    <w:rsid w:val="00471F67"/>
    <w:rsid w:val="004C30B7"/>
    <w:rsid w:val="004E5BF3"/>
    <w:rsid w:val="00566CB8"/>
    <w:rsid w:val="00660793"/>
    <w:rsid w:val="00664BB8"/>
    <w:rsid w:val="006E0432"/>
    <w:rsid w:val="006E60A8"/>
    <w:rsid w:val="00703730"/>
    <w:rsid w:val="007534AC"/>
    <w:rsid w:val="007B2B90"/>
    <w:rsid w:val="00864558"/>
    <w:rsid w:val="00886721"/>
    <w:rsid w:val="008B1092"/>
    <w:rsid w:val="008D18ED"/>
    <w:rsid w:val="008E5BBC"/>
    <w:rsid w:val="00994D76"/>
    <w:rsid w:val="009B47A0"/>
    <w:rsid w:val="00A21C5A"/>
    <w:rsid w:val="00A440E4"/>
    <w:rsid w:val="00A83FAC"/>
    <w:rsid w:val="00AC6936"/>
    <w:rsid w:val="00B552C1"/>
    <w:rsid w:val="00B63BB0"/>
    <w:rsid w:val="00CA5B60"/>
    <w:rsid w:val="00CF2DD1"/>
    <w:rsid w:val="00D529BA"/>
    <w:rsid w:val="00D9428B"/>
    <w:rsid w:val="00DF31CF"/>
    <w:rsid w:val="00E3529A"/>
    <w:rsid w:val="00E7340E"/>
    <w:rsid w:val="00E836EC"/>
    <w:rsid w:val="00EA4C55"/>
    <w:rsid w:val="00F50DC9"/>
    <w:rsid w:val="00FE3B87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51</cp:revision>
  <dcterms:created xsi:type="dcterms:W3CDTF">2023-07-26T17:41:00Z</dcterms:created>
  <dcterms:modified xsi:type="dcterms:W3CDTF">2023-10-11T15:18:00Z</dcterms:modified>
</cp:coreProperties>
</file>