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0D97" w14:textId="6C7C1040" w:rsidR="00E3529A" w:rsidRDefault="00E3529A">
      <w:pPr>
        <w:rPr>
          <w:lang w:val="en-US"/>
        </w:rPr>
      </w:pPr>
      <w:r>
        <w:rPr>
          <w:lang w:val="en-US"/>
        </w:rPr>
        <w:t>Common plan:</w:t>
      </w:r>
    </w:p>
    <w:p w14:paraId="1A5DD54B" w14:textId="6C017D62" w:rsidR="008E5BBC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Preparation for first alfa release:</w:t>
      </w:r>
    </w:p>
    <w:p w14:paraId="02F2B27B" w14:textId="71BD80AF" w:rsidR="000C72C6" w:rsidRDefault="000C72C6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Need to write cause of validation fail</w:t>
      </w:r>
    </w:p>
    <w:p w14:paraId="7A6F8EF7" w14:textId="01C1CD6E" w:rsidR="00B63BB0" w:rsidRDefault="00B63BB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Fix error in RAB</w:t>
      </w:r>
    </w:p>
    <w:p w14:paraId="5821BA0F" w14:textId="1DCB253E" w:rsidR="00B63BB0" w:rsidRDefault="00B63BB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Fix wrong consumer type by loading</w:t>
      </w:r>
    </w:p>
    <w:p w14:paraId="3418706D" w14:textId="679C132C" w:rsidR="00B63BB0" w:rsidRDefault="00B63BB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Track names changes</w:t>
      </w:r>
    </w:p>
    <w:p w14:paraId="196F086A" w14:textId="7FAF12C2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on real example from practice, collect errors and fix them</w:t>
      </w:r>
    </w:p>
    <w:p w14:paraId="200C2425" w14:textId="16BF8A7A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Executable on separate branch</w:t>
      </w:r>
    </w:p>
    <w:p w14:paraId="4BB591BD" w14:textId="3480ABE4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Description and readme</w:t>
      </w:r>
    </w:p>
    <w:p w14:paraId="77A0E472" w14:textId="225C92A3" w:rsidR="00E7340E" w:rsidRDefault="00E7340E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parallel to alfa-testing:</w:t>
      </w:r>
    </w:p>
    <w:p w14:paraId="3E57B1E2" w14:textId="2A314CD1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Refactor</w:t>
      </w:r>
    </w:p>
    <w:p w14:paraId="41F860EB" w14:textId="03059605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Test drawing with validation</w:t>
      </w:r>
    </w:p>
    <w:p w14:paraId="5A94383F" w14:textId="45065B15" w:rsidR="00864558" w:rsidRDefault="00864558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Restore reconnection</w:t>
      </w:r>
    </w:p>
    <w:p w14:paraId="57391B67" w14:textId="43C43E3B" w:rsidR="00E7340E" w:rsidRDefault="00E7340E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Cover by tests file handlers and solver</w:t>
      </w:r>
    </w:p>
    <w:p w14:paraId="228948ED" w14:textId="677064D5" w:rsidR="00FE3B87" w:rsidRDefault="00FE3B87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Tune placement of buttons in message boxes</w:t>
      </w:r>
    </w:p>
    <w:p w14:paraId="7DC0053A" w14:textId="2FFBA4FE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Autosave, save to the same file</w:t>
      </w:r>
    </w:p>
    <w:p w14:paraId="5BDCF13D" w14:textId="439B6ACB" w:rsidR="00CA5B60" w:rsidRDefault="00CA5B60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Icon for duplication loads</w:t>
      </w:r>
    </w:p>
    <w:p w14:paraId="64ABA609" w14:textId="23C503F6" w:rsidR="002A57CD" w:rsidRDefault="002A57CD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Control nodes’ names </w:t>
      </w:r>
      <w:r w:rsidR="004E5BF3">
        <w:rPr>
          <w:lang w:val="en-US"/>
        </w:rPr>
        <w:t>uniqueness</w:t>
      </w:r>
    </w:p>
    <w:p w14:paraId="65C9A154" w14:textId="406A5276" w:rsidR="004E5BF3" w:rsidRDefault="004E5BF3" w:rsidP="00E7340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Add efficiency of DC/DC and self-consumption of linear</w:t>
      </w:r>
    </w:p>
    <w:p w14:paraId="2450A86D" w14:textId="00DB9DB6" w:rsidR="00D9428B" w:rsidRDefault="00D9428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Not needed every time ask to save net. In only cases when the net has been changed.</w:t>
      </w:r>
    </w:p>
    <w:p w14:paraId="4F03BC3C" w14:textId="23D7AE91" w:rsidR="00041D2B" w:rsidRDefault="00041D2B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points</w:t>
      </w:r>
    </w:p>
    <w:p w14:paraId="132F155E" w14:textId="4733BAC9" w:rsidR="006E0432" w:rsidRDefault="006E0432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Convenient duplication of nodes</w:t>
      </w:r>
    </w:p>
    <w:p w14:paraId="503901F4" w14:textId="65F56F2E" w:rsidR="00CA5B60" w:rsidRDefault="00CA5B60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Show consumption of sinks</w:t>
      </w:r>
    </w:p>
    <w:p w14:paraId="6C8DFAB8" w14:textId="37035E1A" w:rsidR="00DF31CF" w:rsidRDefault="00DF31CF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to use recordclasses in gui_int instead classes</w:t>
      </w:r>
    </w:p>
    <w:p w14:paraId="00DB13FE" w14:textId="24606BA8" w:rsidR="007534AC" w:rsidRDefault="007534AC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Clean up repo and make Tree standalone (and maybe other potential libraries)</w:t>
      </w:r>
    </w:p>
    <w:p w14:paraId="3080462A" w14:textId="6C17AC66" w:rsidR="004C30B7" w:rsidRPr="004C30B7" w:rsidRDefault="004C30B7" w:rsidP="004C30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Solve issue with artifacts on QGraphicsView</w:t>
      </w:r>
    </w:p>
    <w:p w14:paraId="0695884D" w14:textId="4FD5C13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 w:rsidRPr="00E3529A">
        <w:rPr>
          <w:lang w:val="en-US"/>
        </w:rPr>
        <w:t>Add current sources and different types of loads and converters, modify the file schema</w:t>
      </w:r>
    </w:p>
    <w:p w14:paraId="3BC07C93" w14:textId="4B3C44CE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setting, checking and displaying limitations</w:t>
      </w:r>
    </w:p>
    <w:p w14:paraId="435F8036" w14:textId="1CFEAFD9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element’s library</w:t>
      </w:r>
    </w:p>
    <w:p w14:paraId="0D59835E" w14:textId="4FA2BE4F" w:rsidR="00E3529A" w:rsidRDefault="00E3529A" w:rsidP="00E352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Try to implement connection with Confluence (displaying and storage in pages, loading consumption requirements from Yogi or embedded macros)</w:t>
      </w:r>
    </w:p>
    <w:p w14:paraId="65C46EA5" w14:textId="77777777" w:rsidR="00AC6936" w:rsidRDefault="00AC6936" w:rsidP="00AC6936">
      <w:pPr>
        <w:rPr>
          <w:lang w:val="en-US"/>
        </w:rPr>
      </w:pPr>
    </w:p>
    <w:p w14:paraId="1E002D00" w14:textId="6B8DA1E7" w:rsidR="00AC6936" w:rsidRDefault="00AC6936" w:rsidP="00AC6936">
      <w:pPr>
        <w:rPr>
          <w:lang w:val="en-US"/>
        </w:rPr>
      </w:pPr>
      <w:r>
        <w:rPr>
          <w:lang w:val="en-US"/>
        </w:rPr>
        <w:t>Following features and modifications:</w:t>
      </w:r>
    </w:p>
    <w:p w14:paraId="29841865" w14:textId="2197EAE2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Measurement units as data types</w:t>
      </w:r>
    </w:p>
    <w:p w14:paraId="7784CF95" w14:textId="3388FDF9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Modes of device’s work</w:t>
      </w:r>
    </w:p>
    <w:p w14:paraId="157589AD" w14:textId="4ED2A78B" w:rsidR="00AC6936" w:rsidRDefault="00AC6936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Selection of max of consumptions of different modes</w:t>
      </w:r>
    </w:p>
    <w:p w14:paraId="43BD93A8" w14:textId="3A9CC235" w:rsidR="002D3527" w:rsidRDefault="002D3527" w:rsidP="00AC693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Heating calculations and limitations checking</w:t>
      </w:r>
    </w:p>
    <w:p w14:paraId="1EF1AA3F" w14:textId="77777777" w:rsidR="00D529BA" w:rsidRDefault="00D529BA" w:rsidP="00D529BA">
      <w:pPr>
        <w:rPr>
          <w:lang w:val="en-US"/>
        </w:rPr>
      </w:pPr>
    </w:p>
    <w:p w14:paraId="77955341" w14:textId="765B1994" w:rsidR="00D529BA" w:rsidRDefault="00D529BA" w:rsidP="00D529BA">
      <w:pPr>
        <w:rPr>
          <w:lang w:val="en-US"/>
        </w:rPr>
      </w:pPr>
      <w:r>
        <w:rPr>
          <w:lang w:val="en-US"/>
        </w:rPr>
        <w:t>Knows issues:</w:t>
      </w:r>
    </w:p>
    <w:p w14:paraId="05807765" w14:textId="7F5CD338" w:rsidR="00D529BA" w:rsidRPr="00D529BA" w:rsidRDefault="00D529BA" w:rsidP="00D529BA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D529BA">
        <w:rPr>
          <w:b/>
          <w:bCs/>
          <w:lang w:val="en-US"/>
        </w:rPr>
        <w:t>Complex parent nodes deletions in complex nets may be being done incorrectly and with scene corruptions</w:t>
      </w:r>
    </w:p>
    <w:p w14:paraId="14F759B5" w14:textId="2876978A" w:rsidR="00D529BA" w:rsidRPr="00D529BA" w:rsidRDefault="00D529BA" w:rsidP="00D529B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 you load net, then add new nodes, then repeated nodes’ names may appear</w:t>
      </w:r>
    </w:p>
    <w:p w14:paraId="0E2CFEBF" w14:textId="7E229D8B" w:rsidR="00A21C5A" w:rsidRPr="00AC6936" w:rsidRDefault="00A21C5A" w:rsidP="00AC6936">
      <w:pPr>
        <w:rPr>
          <w:lang w:val="en-US"/>
        </w:rPr>
      </w:pPr>
    </w:p>
    <w:sectPr w:rsidR="00A21C5A" w:rsidRPr="00AC6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5777"/>
    <w:multiLevelType w:val="hybridMultilevel"/>
    <w:tmpl w:val="89307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716FD"/>
    <w:multiLevelType w:val="hybridMultilevel"/>
    <w:tmpl w:val="49FE1B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2374"/>
    <w:multiLevelType w:val="hybridMultilevel"/>
    <w:tmpl w:val="8FFE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41"/>
    <w:multiLevelType w:val="hybridMultilevel"/>
    <w:tmpl w:val="2D544D58"/>
    <w:lvl w:ilvl="0" w:tplc="226CD53A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23753"/>
    <w:multiLevelType w:val="multilevel"/>
    <w:tmpl w:val="7034119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64B62D3"/>
    <w:multiLevelType w:val="hybridMultilevel"/>
    <w:tmpl w:val="FD52E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C6E94"/>
    <w:multiLevelType w:val="hybridMultilevel"/>
    <w:tmpl w:val="15468228"/>
    <w:lvl w:ilvl="0" w:tplc="6EB813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385760074">
    <w:abstractNumId w:val="3"/>
  </w:num>
  <w:num w:numId="2" w16cid:durableId="1143887460">
    <w:abstractNumId w:val="6"/>
  </w:num>
  <w:num w:numId="3" w16cid:durableId="1618637110">
    <w:abstractNumId w:val="6"/>
  </w:num>
  <w:num w:numId="4" w16cid:durableId="428043645">
    <w:abstractNumId w:val="4"/>
  </w:num>
  <w:num w:numId="5" w16cid:durableId="88834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7812215">
    <w:abstractNumId w:val="0"/>
  </w:num>
  <w:num w:numId="7" w16cid:durableId="1978684475">
    <w:abstractNumId w:val="1"/>
  </w:num>
  <w:num w:numId="8" w16cid:durableId="184367042">
    <w:abstractNumId w:val="5"/>
  </w:num>
  <w:num w:numId="9" w16cid:durableId="28351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41D2B"/>
    <w:rsid w:val="00095574"/>
    <w:rsid w:val="000C72C6"/>
    <w:rsid w:val="000D2D0C"/>
    <w:rsid w:val="0012507F"/>
    <w:rsid w:val="00185032"/>
    <w:rsid w:val="0027635C"/>
    <w:rsid w:val="002A57CD"/>
    <w:rsid w:val="002B1A35"/>
    <w:rsid w:val="002D3527"/>
    <w:rsid w:val="003507B7"/>
    <w:rsid w:val="0042786F"/>
    <w:rsid w:val="004C30B7"/>
    <w:rsid w:val="004E5BF3"/>
    <w:rsid w:val="00660793"/>
    <w:rsid w:val="00664BB8"/>
    <w:rsid w:val="006E0432"/>
    <w:rsid w:val="006E60A8"/>
    <w:rsid w:val="00703730"/>
    <w:rsid w:val="007534AC"/>
    <w:rsid w:val="007B2B90"/>
    <w:rsid w:val="00864558"/>
    <w:rsid w:val="00886721"/>
    <w:rsid w:val="008B1092"/>
    <w:rsid w:val="008D18ED"/>
    <w:rsid w:val="008E5BBC"/>
    <w:rsid w:val="009B47A0"/>
    <w:rsid w:val="00A21C5A"/>
    <w:rsid w:val="00A440E4"/>
    <w:rsid w:val="00A83FAC"/>
    <w:rsid w:val="00AC6936"/>
    <w:rsid w:val="00B63BB0"/>
    <w:rsid w:val="00CA5B60"/>
    <w:rsid w:val="00CF2DD1"/>
    <w:rsid w:val="00D529BA"/>
    <w:rsid w:val="00D9428B"/>
    <w:rsid w:val="00DF31CF"/>
    <w:rsid w:val="00E3529A"/>
    <w:rsid w:val="00E7340E"/>
    <w:rsid w:val="00E836EC"/>
    <w:rsid w:val="00EA4C55"/>
    <w:rsid w:val="00F50DC9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85D"/>
  <w15:chartTrackingRefBased/>
  <w15:docId w15:val="{4B81AFE8-21F6-4EFD-B8D6-2C74EBA9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85032"/>
    <w:pPr>
      <w:keepLines/>
      <w:framePr w:wrap="around" w:vAnchor="text" w:hAnchor="text" w:y="1"/>
      <w:widowControl w:val="0"/>
      <w:numPr>
        <w:numId w:val="4"/>
      </w:numPr>
      <w:suppressLineNumbers/>
      <w:spacing w:before="120" w:after="0"/>
      <w:ind w:left="714" w:hanging="357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85032"/>
    <w:pPr>
      <w:keepNext/>
      <w:keepLines/>
      <w:tabs>
        <w:tab w:val="num" w:pos="720"/>
      </w:tabs>
      <w:spacing w:before="40" w:after="0"/>
      <w:ind w:left="720" w:hanging="720"/>
      <w:mirrorIndent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3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032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A2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Arrival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43</cp:revision>
  <dcterms:created xsi:type="dcterms:W3CDTF">2023-07-26T17:41:00Z</dcterms:created>
  <dcterms:modified xsi:type="dcterms:W3CDTF">2023-10-05T12:09:00Z</dcterms:modified>
</cp:coreProperties>
</file>