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8ED6" w14:textId="048E535A" w:rsidR="004D116C" w:rsidRDefault="004D116C" w:rsidP="004D116C">
      <w:pPr>
        <w:jc w:val="right"/>
      </w:pPr>
      <w:r>
        <w:t>David Lin</w:t>
      </w:r>
    </w:p>
    <w:p w14:paraId="2B9388CF" w14:textId="676A88DA" w:rsidR="004D116C" w:rsidRDefault="004D116C" w:rsidP="004D116C">
      <w:pPr>
        <w:jc w:val="right"/>
      </w:pPr>
      <w:r>
        <w:t>205770795</w:t>
      </w:r>
    </w:p>
    <w:p w14:paraId="7023B181" w14:textId="285EA8F2" w:rsidR="00A251A6" w:rsidRDefault="004D116C" w:rsidP="004D116C">
      <w:pPr>
        <w:jc w:val="center"/>
      </w:pPr>
      <w:r>
        <w:t>Project 4 Unhinged – Report</w:t>
      </w:r>
    </w:p>
    <w:p w14:paraId="1C188A10" w14:textId="16CADBF9" w:rsidR="004D116C" w:rsidRPr="00DC1DD9" w:rsidRDefault="004D116C" w:rsidP="004D116C">
      <w:pPr>
        <w:rPr>
          <w:b/>
          <w:bCs/>
          <w:u w:val="single"/>
        </w:rPr>
      </w:pPr>
      <w:r w:rsidRPr="00DC1DD9">
        <w:rPr>
          <w:b/>
          <w:bCs/>
          <w:u w:val="single"/>
        </w:rPr>
        <w:t>PersonProfile Test Cases</w:t>
      </w:r>
    </w:p>
    <w:p w14:paraId="7F659A6C" w14:textId="4DC3A37B" w:rsidR="004D116C" w:rsidRDefault="004D116C" w:rsidP="004D116C">
      <w:r>
        <w:t>-Ensures that the PersonProfile object is constructed properly and that GetName() and GetEmail() work</w:t>
      </w:r>
    </w:p>
    <w:p w14:paraId="65638391" w14:textId="14CA3BF7" w:rsidR="00DC1DD9" w:rsidRDefault="00DC1DD9" w:rsidP="004D116C">
      <w:r>
        <w:t>-Ensures that AddAttValPairs() works and that non-duplicate AttValPairs are added.</w:t>
      </w:r>
    </w:p>
    <w:p w14:paraId="72245482" w14:textId="0A933270" w:rsidR="00DC1DD9" w:rsidRDefault="00DC1DD9" w:rsidP="004D116C">
      <w:r>
        <w:t>-Ensures that GetNumAttValPairs() and GetAttVal() works</w:t>
      </w:r>
    </w:p>
    <w:p w14:paraId="472C0153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PersonProfile</w:t>
      </w:r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r>
        <w:rPr>
          <w:rFonts w:ascii="Consolas" w:hAnsi="Consolas" w:cs="Consolas"/>
          <w:color w:val="A31515"/>
          <w:sz w:val="19"/>
          <w:szCs w:val="19"/>
        </w:rPr>
        <w:t>"Dave"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"davertito@gmail.com"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BB659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(y.GetName()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F756F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(y.GetEmail()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"davertito@gmail.com"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8FBF7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"dancing"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70800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b(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"sitting"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AB69A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c(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"basketweaving"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BFA2E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A31515"/>
          <w:sz w:val="19"/>
          <w:szCs w:val="19"/>
        </w:rPr>
        <w:t>"trait"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"evil"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96E15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e(</w:t>
      </w:r>
      <w:r>
        <w:rPr>
          <w:rFonts w:ascii="Consolas" w:hAnsi="Consolas" w:cs="Consolas"/>
          <w:color w:val="A31515"/>
          <w:sz w:val="19"/>
          <w:szCs w:val="19"/>
        </w:rPr>
        <w:t>"occupation"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"fisherman"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0FE63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</w:rPr>
        <w:t>"occupation"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"janitor"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BDEDF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j(</w:t>
      </w:r>
      <w:r>
        <w:rPr>
          <w:rFonts w:ascii="Consolas" w:hAnsi="Consolas" w:cs="Consolas"/>
          <w:color w:val="A31515"/>
          <w:sz w:val="19"/>
          <w:szCs w:val="19"/>
        </w:rPr>
        <w:t>"trait"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"salacious"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21915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y.AddAttValPair(a);</w:t>
      </w:r>
    </w:p>
    <w:p w14:paraId="77E90F12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y.AddAttValPair(b);</w:t>
      </w:r>
    </w:p>
    <w:p w14:paraId="42F41A94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y.AddAttValPair(c);</w:t>
      </w:r>
    </w:p>
    <w:p w14:paraId="29AC6F1E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y.AddAttValPair(g);</w:t>
      </w:r>
    </w:p>
    <w:p w14:paraId="572F9316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y.AddAttValPair(e);</w:t>
      </w:r>
    </w:p>
    <w:p w14:paraId="572A8DE1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y.AddAttValPair(f);</w:t>
      </w:r>
    </w:p>
    <w:p w14:paraId="1691D73E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y.AddAttValPair(j);</w:t>
      </w:r>
    </w:p>
    <w:p w14:paraId="73FB2B94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(y.GetNumAttValPairs() == 7);</w:t>
      </w:r>
    </w:p>
    <w:p w14:paraId="05C3C69A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y.AddAttValPair(a);</w:t>
      </w:r>
    </w:p>
    <w:p w14:paraId="42A6C2E9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(y.GetNumAttValPairs() == 7);</w:t>
      </w:r>
    </w:p>
    <w:p w14:paraId="12902AA1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d(</w:t>
      </w:r>
      <w:r>
        <w:rPr>
          <w:rFonts w:ascii="Consolas" w:hAnsi="Consolas" w:cs="Consolas"/>
          <w:color w:val="A31515"/>
          <w:sz w:val="19"/>
          <w:szCs w:val="19"/>
        </w:rPr>
        <w:t>"jobbr"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"yobb"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02EFE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y.GetAttVal(0, d);</w:t>
      </w:r>
    </w:p>
    <w:p w14:paraId="4AD78B35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"dancing"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44E4A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y.GetAttVal(1, d);</w:t>
      </w:r>
    </w:p>
    <w:p w14:paraId="223C4527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"sitting"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59B97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y.GetAttVal(2, d);</w:t>
      </w:r>
    </w:p>
    <w:p w14:paraId="0C9EF96D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"basketweaving"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390F4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y.GetAttVal(3, d);</w:t>
      </w:r>
    </w:p>
    <w:p w14:paraId="546CCFFC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"trait"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3CD3D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y.GetAttVal(4, d);</w:t>
      </w:r>
    </w:p>
    <w:p w14:paraId="0E957D12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"occupation"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"fisherman"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BE233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y.GetAttVal(5, d);</w:t>
      </w:r>
    </w:p>
    <w:p w14:paraId="4F517D04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"occupation"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"janitor"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5EF07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y.GetAttVal(6, d);</w:t>
      </w:r>
    </w:p>
    <w:p w14:paraId="241F9A97" w14:textId="77777777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(d.attribute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"trait"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"salacious"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DD688" w14:textId="227A2255" w:rsidR="004D116C" w:rsidRDefault="004D116C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(y.GetNumAttValPairs() == 7);</w:t>
      </w:r>
    </w:p>
    <w:p w14:paraId="4283E1A8" w14:textId="5874CE82" w:rsidR="003379A3" w:rsidRDefault="003379A3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34153" w14:textId="3EC30517" w:rsidR="003379A3" w:rsidRDefault="003379A3" w:rsidP="004D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AttributeTranslator Test Cases</w:t>
      </w:r>
    </w:p>
    <w:p w14:paraId="5AA71567" w14:textId="34FA4C6B" w:rsidR="003379A3" w:rsidRPr="003379A3" w:rsidRDefault="003379A3" w:rsidP="004D11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cstheme="minorHAnsi"/>
          <w:color w:val="000000"/>
        </w:rPr>
        <w:t xml:space="preserve">Ensures that </w:t>
      </w:r>
      <w:r w:rsidR="00154C62">
        <w:rPr>
          <w:rFonts w:cstheme="minorHAnsi"/>
          <w:color w:val="000000"/>
        </w:rPr>
        <w:t>the Load() function works</w:t>
      </w:r>
    </w:p>
    <w:p w14:paraId="687BCBAC" w14:textId="77777777" w:rsidR="003379A3" w:rsidRDefault="003379A3" w:rsidP="0033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AttributeTranslator</w:t>
      </w:r>
      <w:r>
        <w:rPr>
          <w:rFonts w:ascii="Consolas" w:hAnsi="Consolas" w:cs="Consolas"/>
          <w:color w:val="000000"/>
          <w:sz w:val="19"/>
          <w:szCs w:val="19"/>
        </w:rPr>
        <w:t xml:space="preserve"> at;</w:t>
      </w:r>
    </w:p>
    <w:p w14:paraId="7041658A" w14:textId="25C02A49" w:rsidR="003379A3" w:rsidRDefault="003379A3" w:rsidP="0033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afile = </w:t>
      </w:r>
      <w:r>
        <w:rPr>
          <w:rFonts w:ascii="Consolas" w:hAnsi="Consolas" w:cs="Consolas"/>
          <w:color w:val="A31515"/>
          <w:sz w:val="19"/>
          <w:szCs w:val="19"/>
        </w:rPr>
        <w:t>"translator.txt"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390E7" w14:textId="1B358AE5" w:rsidR="003379A3" w:rsidRDefault="003379A3" w:rsidP="0033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(at.Load(</w:t>
      </w:r>
      <w:r>
        <w:rPr>
          <w:rFonts w:ascii="Consolas" w:hAnsi="Consolas" w:cs="Consolas"/>
          <w:color w:val="A31515"/>
          <w:sz w:val="19"/>
          <w:szCs w:val="19"/>
        </w:rPr>
        <w:t>"transl.txt"</w:t>
      </w:r>
      <w:r>
        <w:rPr>
          <w:rFonts w:ascii="Consolas" w:hAnsi="Consolas" w:cs="Consolas"/>
          <w:color w:val="000000"/>
          <w:sz w:val="19"/>
          <w:szCs w:val="19"/>
        </w:rPr>
        <w:t>) == false);</w:t>
      </w:r>
    </w:p>
    <w:p w14:paraId="6AD40972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335BC" w14:textId="5404E719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</w:t>
      </w:r>
      <w:r>
        <w:rPr>
          <w:rFonts w:cstheme="minorHAnsi"/>
          <w:color w:val="000000"/>
        </w:rPr>
        <w:t>Ensures that FindCompatibleAttValPairs() works</w:t>
      </w:r>
    </w:p>
    <w:p w14:paraId="0B53938D" w14:textId="3F9684A4" w:rsidR="00154C62" w:rsidRP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source(</w:t>
      </w:r>
      <w:r>
        <w:rPr>
          <w:rFonts w:ascii="Consolas" w:hAnsi="Consolas" w:cs="Consolas"/>
          <w:color w:val="A31515"/>
          <w:sz w:val="19"/>
          <w:szCs w:val="19"/>
        </w:rPr>
        <w:t>"trait"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"obnoxious"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6C4C0" w14:textId="08A1DE20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>&gt; attPair;</w:t>
      </w:r>
    </w:p>
    <w:p w14:paraId="5476B53E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bowling(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"bowling"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3EDE7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historian(</w:t>
      </w:r>
      <w:r>
        <w:rPr>
          <w:rFonts w:ascii="Consolas" w:hAnsi="Consolas" w:cs="Consolas"/>
          <w:color w:val="A31515"/>
          <w:sz w:val="19"/>
          <w:szCs w:val="19"/>
        </w:rPr>
        <w:t>"job"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"historian"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AA3B7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attPair.insert({ </w:t>
      </w:r>
      <w:r>
        <w:rPr>
          <w:rFonts w:ascii="Consolas" w:hAnsi="Consolas" w:cs="Consolas"/>
          <w:color w:val="A31515"/>
          <w:sz w:val="19"/>
          <w:szCs w:val="19"/>
        </w:rPr>
        <w:t>"hobby"</w:t>
      </w:r>
      <w:r>
        <w:rPr>
          <w:rFonts w:ascii="Consolas" w:hAnsi="Consolas" w:cs="Consolas"/>
          <w:color w:val="000000"/>
          <w:sz w:val="19"/>
          <w:szCs w:val="19"/>
        </w:rPr>
        <w:t>, bowling });</w:t>
      </w:r>
    </w:p>
    <w:p w14:paraId="1387736F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attPair.insert({ </w:t>
      </w:r>
      <w:r>
        <w:rPr>
          <w:rFonts w:ascii="Consolas" w:hAnsi="Consolas" w:cs="Consolas"/>
          <w:color w:val="A31515"/>
          <w:sz w:val="19"/>
          <w:szCs w:val="19"/>
        </w:rPr>
        <w:t>"job"</w:t>
      </w:r>
      <w:r>
        <w:rPr>
          <w:rFonts w:ascii="Consolas" w:hAnsi="Consolas" w:cs="Consolas"/>
          <w:color w:val="000000"/>
          <w:sz w:val="19"/>
          <w:szCs w:val="19"/>
        </w:rPr>
        <w:t>, historian });</w:t>
      </w:r>
    </w:p>
    <w:p w14:paraId="4E641588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>&gt; vl = at.FindCompatibleAttValPairs(source);</w:t>
      </w:r>
    </w:p>
    <w:p w14:paraId="709AE2B0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(vl.size() == 2);</w:t>
      </w:r>
    </w:p>
    <w:p w14:paraId="00F76371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vl.size(); i++) {</w:t>
      </w:r>
    </w:p>
    <w:p w14:paraId="2DAE8FF0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(attPair.find(vl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.attribute)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"bowling"</w:t>
      </w:r>
      <w:r>
        <w:rPr>
          <w:rFonts w:ascii="Consolas" w:hAnsi="Consolas" w:cs="Consolas"/>
          <w:color w:val="000000"/>
          <w:sz w:val="19"/>
          <w:szCs w:val="19"/>
        </w:rPr>
        <w:t xml:space="preserve"> || attPair.find(vl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.attribute)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second.value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"historian"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E22B1" w14:textId="0B292BED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86D154" w14:textId="60196020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998F2" w14:textId="141A0616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t>MemberDatabase Class Test Cases</w:t>
      </w:r>
    </w:p>
    <w:p w14:paraId="456841C6" w14:textId="0F5A61A5" w:rsidR="00154C62" w:rsidRP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-Ensures that the </w:t>
      </w:r>
      <w:r w:rsidR="00BD3A07">
        <w:rPr>
          <w:rFonts w:cstheme="minorHAnsi"/>
          <w:color w:val="000000"/>
        </w:rPr>
        <w:t>LoadDatabase() function works</w:t>
      </w:r>
    </w:p>
    <w:p w14:paraId="48D4466D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MemberDatabase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mb;</w:t>
      </w:r>
    </w:p>
    <w:p w14:paraId="129E8CCE" w14:textId="77777777" w:rsidR="00154C62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mfile = </w:t>
      </w:r>
      <w:r>
        <w:rPr>
          <w:rFonts w:ascii="Consolas" w:hAnsi="Consolas" w:cs="Consolas"/>
          <w:color w:val="A31515"/>
          <w:sz w:val="19"/>
          <w:szCs w:val="19"/>
        </w:rPr>
        <w:t>"members.txt"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F67AB" w14:textId="222A70A3" w:rsidR="00BD3A07" w:rsidRPr="00BD3A07" w:rsidRDefault="00154C62" w:rsidP="0015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(mb.LoadDatabase(mfile) &amp;&amp; !mb.LoadDatabase(</w:t>
      </w:r>
      <w:r>
        <w:rPr>
          <w:rFonts w:ascii="Consolas" w:hAnsi="Consolas" w:cs="Consolas"/>
          <w:color w:val="A31515"/>
          <w:sz w:val="19"/>
          <w:szCs w:val="19"/>
        </w:rPr>
        <w:t>"membs.txt"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AF20727" w14:textId="0CFD0FB3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In mems.txt, I put two profiles,</w:t>
      </w:r>
      <w:r w:rsidRPr="00BD3A07">
        <w:rPr>
          <w:rFonts w:cstheme="minorHAnsi"/>
        </w:rPr>
        <w:t xml:space="preserve"> </w:t>
      </w:r>
      <w:hyperlink r:id="rId4" w:history="1">
        <w:r w:rsidRPr="002C0AED">
          <w:rPr>
            <w:rStyle w:val="Hyperlink"/>
            <w:rFonts w:cstheme="minorHAnsi"/>
          </w:rPr>
          <w:t>muk@gmail.com</w:t>
        </w:r>
      </w:hyperlink>
      <w:r>
        <w:rPr>
          <w:rFonts w:cstheme="minorHAnsi"/>
        </w:rPr>
        <w:t xml:space="preserve"> and </w:t>
      </w:r>
      <w:hyperlink r:id="rId5" w:history="1">
        <w:r w:rsidRPr="002C0AED">
          <w:rPr>
            <w:rStyle w:val="Hyperlink"/>
            <w:rFonts w:cstheme="minorHAnsi"/>
          </w:rPr>
          <w:t>jumpa@gmail.com</w:t>
        </w:r>
      </w:hyperlink>
      <w:r>
        <w:rPr>
          <w:rFonts w:cstheme="minorHAnsi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with the librarian job. mems.txt contains the following profiles.</w:t>
      </w:r>
    </w:p>
    <w:p w14:paraId="720944B9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Abdullah Fowler</w:t>
      </w:r>
    </w:p>
    <w:p w14:paraId="689E5A13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AbFow2483@charter.net</w:t>
      </w:r>
    </w:p>
    <w:p w14:paraId="1DF28843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3</w:t>
      </w:r>
    </w:p>
    <w:p w14:paraId="7C622164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job,architect</w:t>
      </w:r>
    </w:p>
    <w:p w14:paraId="5BA7FC3A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trait,dumb</w:t>
      </w:r>
    </w:p>
    <w:p w14:paraId="5684237F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hobby,knitting</w:t>
      </w:r>
    </w:p>
    <w:p w14:paraId="2652A497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810C72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Steeve Giang</w:t>
      </w:r>
    </w:p>
    <w:p w14:paraId="30C75838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sGv@gmail.com</w:t>
      </w:r>
    </w:p>
    <w:p w14:paraId="6A9017E9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2</w:t>
      </w:r>
    </w:p>
    <w:p w14:paraId="34F22EFF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job,janitor</w:t>
      </w:r>
    </w:p>
    <w:p w14:paraId="4A01AEF3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trait,dumb</w:t>
      </w:r>
    </w:p>
    <w:p w14:paraId="3DA1709A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6992FE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Jun Taka</w:t>
      </w:r>
    </w:p>
    <w:p w14:paraId="6E390C50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jumpa@gmail.com</w:t>
      </w:r>
    </w:p>
    <w:p w14:paraId="1D9A4496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2</w:t>
      </w:r>
    </w:p>
    <w:p w14:paraId="4245FB25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job,librarian</w:t>
      </w:r>
    </w:p>
    <w:p w14:paraId="11C08D51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trait,evil</w:t>
      </w:r>
    </w:p>
    <w:p w14:paraId="22FA0BDC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A5A992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Muk Go</w:t>
      </w:r>
    </w:p>
    <w:p w14:paraId="07673E27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muk@gmail.com</w:t>
      </w:r>
    </w:p>
    <w:p w14:paraId="1EC8183D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2</w:t>
      </w:r>
    </w:p>
    <w:p w14:paraId="7D56AD3B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job,librarian</w:t>
      </w:r>
    </w:p>
    <w:p w14:paraId="01409ECF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trait,dumb</w:t>
      </w:r>
    </w:p>
    <w:p w14:paraId="27190DBE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3101C1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Loosey Goosey</w:t>
      </w:r>
    </w:p>
    <w:p w14:paraId="7E1CEBEA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losegoes@gmail.com</w:t>
      </w:r>
    </w:p>
    <w:p w14:paraId="36936B4E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3</w:t>
      </w:r>
    </w:p>
    <w:p w14:paraId="508851CC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job,chef</w:t>
      </w:r>
    </w:p>
    <w:p w14:paraId="18B6DD5F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t>trait,nice</w:t>
      </w:r>
    </w:p>
    <w:p w14:paraId="3A574C52" w14:textId="77777777" w:rsidR="00BD3A07" w:rsidRP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3A07">
        <w:rPr>
          <w:rFonts w:cstheme="minorHAnsi"/>
        </w:rPr>
        <w:lastRenderedPageBreak/>
        <w:t>hobby,dancing</w:t>
      </w:r>
    </w:p>
    <w:p w14:paraId="407DF378" w14:textId="634FF4DB" w:rsidR="00BD3A07" w:rsidRDefault="00BD3A07" w:rsidP="00154C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D8CFB76" w14:textId="1B747FBF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cstheme="minorHAnsi"/>
          <w:color w:val="000000"/>
        </w:rPr>
        <w:t>-</w:t>
      </w:r>
      <w:r w:rsidR="00FE3415" w:rsidRPr="00FE3415">
        <w:rPr>
          <w:rFonts w:cstheme="minorHAnsi"/>
          <w:color w:val="000000"/>
        </w:rPr>
        <w:t xml:space="preserve"> </w:t>
      </w:r>
      <w:r w:rsidR="00FE3415">
        <w:rPr>
          <w:rFonts w:cstheme="minorHAnsi"/>
          <w:color w:val="000000"/>
        </w:rPr>
        <w:t>Ensures that the FindMatchingMembers() function works</w:t>
      </w:r>
    </w:p>
    <w:p w14:paraId="1C6501C4" w14:textId="525ACAF5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MemberDatabase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kb;</w:t>
      </w:r>
    </w:p>
    <w:p w14:paraId="6A0184E2" w14:textId="77777777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pfile = </w:t>
      </w:r>
      <w:r>
        <w:rPr>
          <w:rFonts w:ascii="Consolas" w:hAnsi="Consolas" w:cs="Consolas"/>
          <w:color w:val="A31515"/>
          <w:sz w:val="19"/>
          <w:szCs w:val="19"/>
        </w:rPr>
        <w:t>"mems.txt"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6D802" w14:textId="63E69503" w:rsidR="00FE3415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kb.LoadDatabase(pfile);</w:t>
      </w:r>
    </w:p>
    <w:p w14:paraId="4111C18D" w14:textId="0046F29C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AttValPair</w:t>
      </w:r>
      <w:r>
        <w:rPr>
          <w:rFonts w:ascii="Consolas" w:hAnsi="Consolas" w:cs="Consolas"/>
          <w:color w:val="000000"/>
          <w:sz w:val="19"/>
          <w:szCs w:val="19"/>
        </w:rPr>
        <w:t xml:space="preserve"> mince(</w:t>
      </w:r>
      <w:r>
        <w:rPr>
          <w:rFonts w:ascii="Consolas" w:hAnsi="Consolas" w:cs="Consolas"/>
          <w:color w:val="A31515"/>
          <w:sz w:val="19"/>
          <w:szCs w:val="19"/>
        </w:rPr>
        <w:t>"job"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"librarian"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CEFC3" w14:textId="4C76E85F" w:rsidR="00E53A69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vect = kb.FindMatchingMembers(mince);</w:t>
      </w:r>
    </w:p>
    <w:p w14:paraId="08BD67DF" w14:textId="5D409BA7" w:rsidR="00E53A69" w:rsidRDefault="00E53A69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assert(vect.size() == 2);</w:t>
      </w:r>
    </w:p>
    <w:p w14:paraId="2FFD932E" w14:textId="77777777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vect.size(); i++) {</w:t>
      </w:r>
    </w:p>
    <w:p w14:paraId="2E04179D" w14:textId="77777777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E907EA" w14:textId="1FEF7AE5" w:rsidR="00BD3A07" w:rsidRDefault="00BD3A07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CF6C94" w14:textId="4768D307" w:rsidR="00FE3415" w:rsidRP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Pr="00FE341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Ensures that the GetMemberByEmail() function works</w:t>
      </w:r>
    </w:p>
    <w:p w14:paraId="07795AD8" w14:textId="77777777" w:rsid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assert(kb.GetMemberByEmail(“muk@gmail.com”)-&gt;GetName() == “Muk Go”);</w:t>
      </w:r>
    </w:p>
    <w:p w14:paraId="559EB928" w14:textId="77777777" w:rsid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assert(kb.GetMemberByEmail(“jumpa@gmail.com”)-&gt;GetName() == “Jun Taka”);</w:t>
      </w:r>
    </w:p>
    <w:p w14:paraId="45320AB6" w14:textId="77777777" w:rsid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assert(kb.GetMemberByEmail(“losegoes@gmail.com”)-&gt;GetName() == “Loosey Goosey”);</w:t>
      </w:r>
    </w:p>
    <w:p w14:paraId="01788455" w14:textId="5F5591CF" w:rsidR="00FE3415" w:rsidRDefault="00FE3415" w:rsidP="00BD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7A0B7" w14:textId="3DDB6B26" w:rsidR="00FE3415" w:rsidRDefault="00FE3415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t>MatchMaker Class Test Cases</w:t>
      </w:r>
    </w:p>
    <w:p w14:paraId="25AA773C" w14:textId="42C4C6BD" w:rsidR="00FE3415" w:rsidRDefault="00FE3415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made two attribute value pairs with one that was compatible with itself and the other pair. I gave both pairs to one person and the compatible pair one another person. When using IdentifyRankedMatches(), my MatchMaker class only found 1 match between the two people.</w:t>
      </w:r>
    </w:p>
    <w:p w14:paraId="12091F73" w14:textId="198FE829" w:rsidR="00D06CDF" w:rsidRDefault="00D06CDF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-I looked at </w:t>
      </w:r>
      <w:hyperlink r:id="rId6" w:history="1">
        <w:r w:rsidRPr="004E236B">
          <w:rPr>
            <w:rStyle w:val="Hyperlink"/>
            <w:rFonts w:cstheme="minorHAnsi"/>
          </w:rPr>
          <w:t>AbFow2483@charter.net</w:t>
        </w:r>
      </w:hyperlink>
      <w:r>
        <w:rPr>
          <w:rFonts w:cstheme="minorHAnsi"/>
          <w:color w:val="000000"/>
        </w:rPr>
        <w:t xml:space="preserve"> and </w:t>
      </w:r>
      <w:hyperlink r:id="rId7" w:history="1">
        <w:r w:rsidRPr="004E236B">
          <w:rPr>
            <w:rStyle w:val="Hyperlink"/>
            <w:rFonts w:cstheme="minorHAnsi"/>
          </w:rPr>
          <w:t>ABran1@sky.com’s</w:t>
        </w:r>
      </w:hyperlink>
      <w:r>
        <w:rPr>
          <w:rFonts w:cstheme="minorHAnsi"/>
          <w:color w:val="000000"/>
        </w:rPr>
        <w:t xml:space="preserve"> compatible attributes and found that their matches were the same as what my program found.</w:t>
      </w:r>
    </w:p>
    <w:p w14:paraId="23DD0639" w14:textId="7930088B" w:rsidR="00FE3415" w:rsidRDefault="00FE3415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made one person in the database compatible with everyone else and found 99999 matches. This was to make sure that a person couldn’t match with themselves</w:t>
      </w:r>
      <w:r w:rsidR="00AB3C06">
        <w:rPr>
          <w:rFonts w:cstheme="minorHAnsi"/>
          <w:color w:val="000000"/>
        </w:rPr>
        <w:t xml:space="preserve"> and </w:t>
      </w:r>
      <w:r w:rsidR="00D06CDF">
        <w:rPr>
          <w:rFonts w:cstheme="minorHAnsi"/>
          <w:color w:val="000000"/>
        </w:rPr>
        <w:t>that</w:t>
      </w:r>
      <w:r w:rsidR="00AB3C06">
        <w:rPr>
          <w:rFonts w:cstheme="minorHAnsi"/>
          <w:color w:val="000000"/>
        </w:rPr>
        <w:t xml:space="preserve"> the emails were ordered correctly</w:t>
      </w:r>
      <w:r>
        <w:rPr>
          <w:rFonts w:cstheme="minorHAnsi"/>
          <w:color w:val="000000"/>
        </w:rPr>
        <w:t>.</w:t>
      </w:r>
    </w:p>
    <w:p w14:paraId="018E8BF9" w14:textId="776B0898" w:rsidR="00FE3415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t>RadixTree Class Test Cases</w:t>
      </w:r>
    </w:p>
    <w:p w14:paraId="6035B856" w14:textId="4BED393C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added water, then searched for it.</w:t>
      </w:r>
    </w:p>
    <w:p w14:paraId="20A1485E" w14:textId="377C2243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added slow, then searched for slow and water to make sure both were in the Radix Tree.</w:t>
      </w:r>
    </w:p>
    <w:p w14:paraId="694500AC" w14:textId="40A985BD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-I added </w:t>
      </w:r>
      <w:r>
        <w:rPr>
          <w:rFonts w:cstheme="minorHAnsi"/>
          <w:b/>
          <w:bCs/>
          <w:color w:val="000000"/>
        </w:rPr>
        <w:t>slow</w:t>
      </w:r>
      <w:r>
        <w:rPr>
          <w:rFonts w:cstheme="minorHAnsi"/>
          <w:color w:val="000000"/>
        </w:rPr>
        <w:t>er, then searched for slow and slower to make sure both were in the Radix Tree.</w:t>
      </w:r>
    </w:p>
    <w:p w14:paraId="1DC57DE3" w14:textId="415D3671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added waster, then searched for water and waste to make sure both were in the Radix Tree.</w:t>
      </w:r>
    </w:p>
    <w:p w14:paraId="2FFE7294" w14:textId="44BE86D6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added watch, then searched for water, waste, and watch to make sure all were in the Radix Tree.</w:t>
      </w:r>
    </w:p>
    <w:p w14:paraId="5C47AB7D" w14:textId="1BC50897" w:rsid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searched for wa, and t to make sure both were not in the Radix Tree.</w:t>
      </w:r>
    </w:p>
    <w:p w14:paraId="2FBD8BBC" w14:textId="59D5AC56" w:rsidR="00AB3C06" w:rsidRPr="00AB3C06" w:rsidRDefault="00AB3C06" w:rsidP="00BD3A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-I added wa, then searched to make sure it was in the Radix Tree.</w:t>
      </w:r>
    </w:p>
    <w:sectPr w:rsidR="00AB3C06" w:rsidRPr="00AB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6C"/>
    <w:rsid w:val="00154C62"/>
    <w:rsid w:val="003379A3"/>
    <w:rsid w:val="004D116C"/>
    <w:rsid w:val="00A251A6"/>
    <w:rsid w:val="00AB3C06"/>
    <w:rsid w:val="00BD3A07"/>
    <w:rsid w:val="00D06CDF"/>
    <w:rsid w:val="00DC1DD9"/>
    <w:rsid w:val="00DC2F07"/>
    <w:rsid w:val="00E53A69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5718"/>
  <w15:chartTrackingRefBased/>
  <w15:docId w15:val="{D9CDE039-5CE3-4DB5-A3E0-237259C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ran1@sky.com&#8217;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Fow2483@charter.net" TargetMode="External"/><Relationship Id="rId5" Type="http://schemas.openxmlformats.org/officeDocument/2006/relationships/hyperlink" Target="mailto:jumpa@gmail.com" TargetMode="External"/><Relationship Id="rId4" Type="http://schemas.openxmlformats.org/officeDocument/2006/relationships/hyperlink" Target="mailto:muk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2022-03-15T04:04:00Z</dcterms:created>
  <dcterms:modified xsi:type="dcterms:W3CDTF">2022-03-16T01:42:00Z</dcterms:modified>
</cp:coreProperties>
</file>