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Please copy and paste the text into your email signature box in Outlook.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FirstName LastName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Job Title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Office or Department Name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Brigham Young University-Idaho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Address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Additional Contact Info or Websites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208-496-xxxx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Other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539259" cy="310867"/>
            <wp:effectExtent b="0" l="0" r="0" t="0"/>
            <wp:docPr descr="signature_1418670381" id="1441180632" name="image1.png"/>
            <a:graphic>
              <a:graphicData uri="http://schemas.openxmlformats.org/drawingml/2006/picture">
                <pic:pic>
                  <pic:nvPicPr>
                    <pic:cNvPr descr="signature_1418670381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259" cy="310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How to Change Email Signatures on PC and Mac.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color w:val="0000ff"/>
            <w:u w:val="single"/>
            <w:rtl w:val="0"/>
          </w:rPr>
          <w:t xml:space="preserve">PC: Change Email Signature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color w:val="0000ff"/>
            <w:u w:val="single"/>
            <w:rtl w:val="0"/>
          </w:rPr>
          <w:t xml:space="preserve">Mac: Change Email Signature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000ff"/>
            <w:u w:val="single"/>
            <w:rtl w:val="0"/>
          </w:rPr>
          <w:t xml:space="preserve">Apple Mail: Change Email Signature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yperlink">
    <w:name w:val="Hyperlink"/>
    <w:basedOn w:val="DefaultParagraphFont"/>
    <w:uiPriority w:val="99"/>
    <w:unhideWhenUsed w:val="1"/>
    <w:rsid w:val="000B24EE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013D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upport.apple.com/guide/mail/create-and-use-email-signatures-mail11943/mac" TargetMode="External"/><Relationship Id="rId9" Type="http://schemas.openxmlformats.org/officeDocument/2006/relationships/hyperlink" Target="https://support.microsoft.com/en-us/office/create-and-insert-a-signature-in-outlook-for-mac-f4d21492-0956-4429-95ad-2769745b539c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support.microsoft.com/en-us/office/change-an-email-signature-86597769-e4df-4320-b219-39d6e1a9e87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iZi6SJZJXWskUpyb3dZIgXPSA==">CgMxLjA4AHIhMWpxOWNPS0FnaFJjQUxtRGE3TlUtVmMwUFVNelB3XzQx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2023-11-06T16:15:00Z</dcterms:created>
  <dc:creator>Carpenter, Tony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0x010100B51B6B444A09214D9DCCA600826D0253</vt:lpwstr>
  </property>
</Properties>
</file>