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2BD6" w14:textId="4BF40F69" w:rsidR="00321AE8" w:rsidRPr="00A10508" w:rsidRDefault="008E0071" w:rsidP="00A10508">
      <w:pPr>
        <w:spacing w:after="4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D13A9">
        <w:rPr>
          <w:rFonts w:ascii="Times New Roman" w:hAnsi="Times New Roman" w:cs="Times New Roman"/>
          <w:b/>
          <w:bCs/>
          <w:sz w:val="44"/>
          <w:szCs w:val="44"/>
          <w:lang w:val="en-US"/>
        </w:rPr>
        <w:t>Davashis Deb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8"/>
      </w:tblGrid>
      <w:tr w:rsidR="00E21278" w:rsidRPr="003D13A9" w14:paraId="162E3FB6" w14:textId="77777777" w:rsidTr="00AF4F90">
        <w:tc>
          <w:tcPr>
            <w:tcW w:w="10435" w:type="dxa"/>
          </w:tcPr>
          <w:p w14:paraId="118D802D" w14:textId="21AACF81" w:rsidR="00E21278" w:rsidRPr="003D13A9" w:rsidRDefault="00000000" w:rsidP="009A296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hyperlink r:id="rId8" w:history="1">
              <w:r w:rsidR="00E21278" w:rsidRPr="003D13A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davashisdeb@gmail.com</w:t>
              </w:r>
            </w:hyperlink>
            <w:r w:rsidR="00E21278" w:rsidRPr="003D13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4465D" w:rsidRPr="003D13A9">
              <w:rPr>
                <w:rStyle w:val="ECVHeadingContactDetails"/>
                <w:rFonts w:ascii="Times New Roman" w:hAnsi="Times New Roman" w:cs="Times New Roman"/>
                <w:color w:val="auto"/>
                <w:sz w:val="24"/>
                <w:szCs w:val="24"/>
              </w:rPr>
              <w:t>|</w:t>
            </w:r>
            <w:r w:rsidR="00E21278" w:rsidRPr="003D13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9" w:history="1">
              <w:r w:rsidR="00B0134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LinkedIn</w:t>
              </w:r>
            </w:hyperlink>
            <w:r w:rsidR="00E21278" w:rsidRPr="003D13A9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t xml:space="preserve"> </w:t>
            </w:r>
            <w:r w:rsidR="0044465D" w:rsidRPr="003D13A9">
              <w:rPr>
                <w:rStyle w:val="ECVHeadingContactDetails"/>
                <w:rFonts w:ascii="Times New Roman" w:hAnsi="Times New Roman" w:cs="Times New Roman"/>
                <w:color w:val="auto"/>
                <w:sz w:val="24"/>
                <w:szCs w:val="24"/>
              </w:rPr>
              <w:t>|</w:t>
            </w:r>
            <w:r w:rsidR="009A296A" w:rsidRPr="003D13A9">
              <w:rPr>
                <w:rStyle w:val="ECVHeadingContactDetails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hyperlink r:id="rId10" w:history="1">
              <w:r w:rsidR="00B0134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Google Scholar</w:t>
              </w:r>
            </w:hyperlink>
            <w:r w:rsidR="007B3B60" w:rsidRPr="003D13A9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t xml:space="preserve"> </w:t>
            </w:r>
            <w:r w:rsidR="0044465D" w:rsidRPr="003D13A9">
              <w:rPr>
                <w:rStyle w:val="ECVHeadingContactDetails"/>
                <w:rFonts w:ascii="Times New Roman" w:hAnsi="Times New Roman" w:cs="Times New Roman"/>
                <w:color w:val="auto"/>
                <w:sz w:val="24"/>
                <w:szCs w:val="24"/>
              </w:rPr>
              <w:t>|</w:t>
            </w:r>
            <w:r w:rsidR="007B3B60" w:rsidRPr="003D13A9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t xml:space="preserve"> </w:t>
            </w:r>
            <w:r w:rsidR="00E21278" w:rsidRPr="003D13A9">
              <w:rPr>
                <w:rStyle w:val="ECVContactDetails"/>
                <w:rFonts w:ascii="Times New Roman" w:hAnsi="Times New Roman" w:cs="Times New Roman"/>
                <w:sz w:val="24"/>
                <w:szCs w:val="24"/>
              </w:rPr>
              <w:t>+8801778962372</w:t>
            </w:r>
          </w:p>
        </w:tc>
      </w:tr>
    </w:tbl>
    <w:p w14:paraId="4B59C47D" w14:textId="15BC6F91" w:rsidR="007B3B60" w:rsidRPr="003D13A9" w:rsidRDefault="007B3B60" w:rsidP="00C201BC">
      <w:pPr>
        <w:spacing w:after="0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tbl>
      <w:tblPr>
        <w:tblStyle w:val="TableGrid"/>
        <w:tblW w:w="0" w:type="auto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412"/>
        <w:gridCol w:w="2746"/>
      </w:tblGrid>
      <w:tr w:rsidR="00C61FB6" w:rsidRPr="003D13A9" w14:paraId="333C1E7F" w14:textId="77777777" w:rsidTr="00B01348">
        <w:tc>
          <w:tcPr>
            <w:tcW w:w="10456" w:type="dxa"/>
            <w:gridSpan w:val="2"/>
            <w:tcBorders>
              <w:bottom w:val="single" w:sz="8" w:space="0" w:color="auto"/>
            </w:tcBorders>
          </w:tcPr>
          <w:p w14:paraId="4A658214" w14:textId="77777777" w:rsidR="00C61FB6" w:rsidRPr="003D13A9" w:rsidRDefault="00C61FB6" w:rsidP="00CD506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D13A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EDUCATION</w:t>
            </w:r>
          </w:p>
        </w:tc>
      </w:tr>
      <w:tr w:rsidR="00C61FB6" w:rsidRPr="003D13A9" w14:paraId="018FED5D" w14:textId="77777777" w:rsidTr="00B01348">
        <w:trPr>
          <w:trHeight w:val="592"/>
        </w:trPr>
        <w:tc>
          <w:tcPr>
            <w:tcW w:w="7650" w:type="dxa"/>
            <w:tcBorders>
              <w:top w:val="single" w:sz="8" w:space="0" w:color="auto"/>
            </w:tcBorders>
          </w:tcPr>
          <w:p w14:paraId="28CA17F6" w14:textId="1B03D153" w:rsidR="00C61FB6" w:rsidRPr="008F5230" w:rsidRDefault="00C61FB6" w:rsidP="00CA586F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61F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Shahjalal University of Science and Technology (SUST)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8F52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Bachelor of Science in Civil Engineering (Sylhet Engineering College)</w:t>
            </w:r>
          </w:p>
          <w:p w14:paraId="3DD751F3" w14:textId="4A608B1D" w:rsidR="00C61FB6" w:rsidRPr="00C61FB6" w:rsidRDefault="00C61FB6" w:rsidP="00C61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5230">
              <w:rPr>
                <w:rFonts w:ascii="Times New Roman" w:hAnsi="Times New Roman" w:cs="Times New Roman"/>
                <w:sz w:val="24"/>
                <w:szCs w:val="24"/>
              </w:rPr>
              <w:t xml:space="preserve">Cumulative GPA: </w:t>
            </w:r>
            <w:r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3.57 / 4.00</w:t>
            </w:r>
          </w:p>
        </w:tc>
        <w:tc>
          <w:tcPr>
            <w:tcW w:w="2806" w:type="dxa"/>
            <w:tcBorders>
              <w:top w:val="single" w:sz="8" w:space="0" w:color="auto"/>
            </w:tcBorders>
          </w:tcPr>
          <w:p w14:paraId="086FA4D5" w14:textId="31D0EA2A" w:rsidR="00C61FB6" w:rsidRPr="003D13A9" w:rsidRDefault="00C61FB6" w:rsidP="00CA586F">
            <w:pPr>
              <w:spacing w:before="120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Dec 2019</w:t>
            </w:r>
            <w:r w:rsidRPr="003D13A9">
              <w:rPr>
                <w:rFonts w:ascii="Times New Roman" w:hAnsi="Times New Roman" w:cs="Times New Roman"/>
                <w:lang w:val="en-US"/>
              </w:rPr>
              <w:t xml:space="preserve"> - </w:t>
            </w:r>
            <w:r>
              <w:rPr>
                <w:rFonts w:ascii="Times New Roman" w:hAnsi="Times New Roman" w:cs="Times New Roman"/>
                <w:lang w:val="en-US"/>
              </w:rPr>
              <w:t>July</w:t>
            </w:r>
            <w:r w:rsidRPr="003D13A9">
              <w:rPr>
                <w:rFonts w:ascii="Times New Roman" w:hAnsi="Times New Roman" w:cs="Times New Roman"/>
                <w:lang w:val="en-US"/>
              </w:rPr>
              <w:t xml:space="preserve"> 2025</w:t>
            </w:r>
          </w:p>
          <w:p w14:paraId="3E1332C8" w14:textId="77777777" w:rsidR="00C61FB6" w:rsidRPr="003D13A9" w:rsidRDefault="00C61FB6" w:rsidP="00CD506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3D13A9">
              <w:rPr>
                <w:rFonts w:ascii="Times New Roman" w:hAnsi="Times New Roman" w:cs="Times New Roman"/>
              </w:rPr>
              <w:t>Sylhet, Bangladesh</w:t>
            </w:r>
          </w:p>
        </w:tc>
      </w:tr>
      <w:tr w:rsidR="00C61FB6" w:rsidRPr="003D13A9" w14:paraId="7E2B6CB7" w14:textId="77777777" w:rsidTr="008E1257">
        <w:trPr>
          <w:trHeight w:val="610"/>
        </w:trPr>
        <w:tc>
          <w:tcPr>
            <w:tcW w:w="10456" w:type="dxa"/>
            <w:gridSpan w:val="2"/>
          </w:tcPr>
          <w:p w14:paraId="67D55504" w14:textId="7CBCD2F7" w:rsidR="00C61FB6" w:rsidRDefault="00B01348" w:rsidP="00FA4C85">
            <w:pPr>
              <w:rPr>
                <w:rFonts w:ascii="Times New Roman" w:hAnsi="Times New Roman" w:cs="Times New Roman"/>
                <w:lang w:val="en-US"/>
              </w:rPr>
            </w:pPr>
            <w:r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Undergraduate Thesis:</w:t>
            </w:r>
            <w:r w:rsidRPr="008F52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1966" w:rsidRPr="00E719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Geotechnical applications of construction and demolition waste and future prospects in Bangladesh - a comprehensive review</w:t>
            </w:r>
            <w:r w:rsidRPr="008F52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8F5230">
              <w:rPr>
                <w:rFonts w:ascii="Times New Roman" w:hAnsi="Times New Roman" w:cs="Times New Roman"/>
                <w:sz w:val="24"/>
                <w:szCs w:val="24"/>
              </w:rPr>
              <w:t xml:space="preserve"> Supervised by Prof. </w:t>
            </w:r>
            <w:proofErr w:type="spellStart"/>
            <w:r w:rsidR="00E71966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="00E719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71966" w:rsidRPr="00E71966">
              <w:rPr>
                <w:rFonts w:ascii="Times New Roman" w:hAnsi="Times New Roman" w:cs="Times New Roman"/>
                <w:sz w:val="24"/>
                <w:szCs w:val="24"/>
              </w:rPr>
              <w:t>Shriful</w:t>
            </w:r>
            <w:proofErr w:type="spellEnd"/>
            <w:r w:rsidR="00E71966" w:rsidRPr="00E71966">
              <w:rPr>
                <w:rFonts w:ascii="Times New Roman" w:hAnsi="Times New Roman" w:cs="Times New Roman"/>
                <w:sz w:val="24"/>
                <w:szCs w:val="24"/>
              </w:rPr>
              <w:t xml:space="preserve"> Islam</w:t>
            </w:r>
            <w:r w:rsidRPr="008F52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A4C85" w:rsidRPr="003D13A9" w14:paraId="76F97A39" w14:textId="77777777" w:rsidTr="00471F13">
        <w:trPr>
          <w:trHeight w:val="1123"/>
        </w:trPr>
        <w:tc>
          <w:tcPr>
            <w:tcW w:w="10456" w:type="dxa"/>
            <w:gridSpan w:val="2"/>
          </w:tcPr>
          <w:p w14:paraId="1BC5311A" w14:textId="4797C5CC" w:rsidR="00FA4C85" w:rsidRPr="008F5230" w:rsidRDefault="00FA4C85" w:rsidP="006B536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4C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Key Focus:</w:t>
            </w:r>
            <w:r w:rsidRPr="00FA4C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A4C85">
              <w:rPr>
                <w:rFonts w:ascii="Times New Roman" w:hAnsi="Times New Roman" w:cs="Times New Roman"/>
                <w:sz w:val="24"/>
                <w:szCs w:val="24"/>
              </w:rPr>
              <w:t xml:space="preserve">Evaluated the geotechnical properties of construction and demolition waste (CDW) and its effectiveness in soil stabilization and ground improvement. </w:t>
            </w:r>
            <w:r w:rsidR="008E1257">
              <w:rPr>
                <w:rFonts w:ascii="Times New Roman" w:hAnsi="Times New Roman" w:cs="Times New Roman"/>
                <w:sz w:val="24"/>
                <w:szCs w:val="24"/>
              </w:rPr>
              <w:t>The work</w:t>
            </w:r>
            <w:r w:rsidR="006B53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5367" w:rsidRPr="006B5367">
              <w:rPr>
                <w:rFonts w:ascii="Times New Roman" w:hAnsi="Times New Roman" w:cs="Times New Roman"/>
                <w:sz w:val="24"/>
                <w:szCs w:val="24"/>
              </w:rPr>
              <w:t>focuse</w:t>
            </w:r>
            <w:r w:rsidR="006B536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6B5367" w:rsidRPr="006B5367">
              <w:rPr>
                <w:rFonts w:ascii="Times New Roman" w:hAnsi="Times New Roman" w:cs="Times New Roman"/>
                <w:sz w:val="24"/>
                <w:szCs w:val="24"/>
              </w:rPr>
              <w:t xml:space="preserve"> on the sustainable application of CDW in Bangladesh’s infrastructure to reduce environmental impact</w:t>
            </w:r>
            <w:r w:rsidR="006B53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FA4C85">
              <w:rPr>
                <w:rFonts w:ascii="Times New Roman" w:hAnsi="Times New Roman" w:cs="Times New Roman"/>
                <w:sz w:val="24"/>
                <w:szCs w:val="24"/>
              </w:rPr>
              <w:t>provide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FA4C85">
              <w:rPr>
                <w:rFonts w:ascii="Times New Roman" w:hAnsi="Times New Roman" w:cs="Times New Roman"/>
                <w:sz w:val="24"/>
                <w:szCs w:val="24"/>
              </w:rPr>
              <w:t xml:space="preserve"> a framework for using these waste materials as sustainable alternatives to depleting natural aggregates.</w:t>
            </w:r>
          </w:p>
        </w:tc>
      </w:tr>
    </w:tbl>
    <w:p w14:paraId="57754F06" w14:textId="412F1228" w:rsidR="00C61FB6" w:rsidRPr="00471F13" w:rsidRDefault="00C61FB6" w:rsidP="00C201BC">
      <w:pPr>
        <w:spacing w:after="0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8"/>
      </w:tblGrid>
      <w:tr w:rsidR="00B01348" w:rsidRPr="003D13A9" w14:paraId="658954E4" w14:textId="77777777" w:rsidTr="00CD506B">
        <w:tc>
          <w:tcPr>
            <w:tcW w:w="10456" w:type="dxa"/>
            <w:tcBorders>
              <w:bottom w:val="single" w:sz="8" w:space="0" w:color="auto"/>
            </w:tcBorders>
          </w:tcPr>
          <w:p w14:paraId="3037BE39" w14:textId="77777777" w:rsidR="00B01348" w:rsidRPr="003D13A9" w:rsidRDefault="00B01348" w:rsidP="00CD506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D13A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RESEARCH INTERESTS</w:t>
            </w:r>
          </w:p>
        </w:tc>
      </w:tr>
      <w:tr w:rsidR="00B01348" w:rsidRPr="003D13A9" w14:paraId="075CA5A5" w14:textId="77777777" w:rsidTr="00CD506B">
        <w:tc>
          <w:tcPr>
            <w:tcW w:w="10456" w:type="dxa"/>
            <w:tcBorders>
              <w:top w:val="single" w:sz="8" w:space="0" w:color="auto"/>
            </w:tcBorders>
          </w:tcPr>
          <w:p w14:paraId="608A93E8" w14:textId="77777777" w:rsidR="00B01348" w:rsidRPr="008F5230" w:rsidRDefault="00B01348" w:rsidP="00CA586F">
            <w:pPr>
              <w:pStyle w:val="ListParagraph"/>
              <w:numPr>
                <w:ilvl w:val="0"/>
                <w:numId w:val="11"/>
              </w:num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30">
              <w:rPr>
                <w:rFonts w:ascii="Times New Roman" w:hAnsi="Times New Roman" w:cs="Times New Roman"/>
                <w:sz w:val="24"/>
                <w:szCs w:val="24"/>
              </w:rPr>
              <w:t>Geotechnical Engineering</w:t>
            </w:r>
          </w:p>
          <w:p w14:paraId="3F590665" w14:textId="6FA6816E" w:rsidR="00B01348" w:rsidRPr="008F5230" w:rsidRDefault="00B01348" w:rsidP="006B536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F5230">
              <w:rPr>
                <w:rFonts w:ascii="Times New Roman" w:hAnsi="Times New Roman" w:cs="Times New Roman"/>
                <w:sz w:val="24"/>
                <w:szCs w:val="24"/>
              </w:rPr>
              <w:t>Ground Improvement</w:t>
            </w:r>
            <w:r w:rsidR="006B5367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="006B5367" w:rsidRPr="006B5367">
              <w:rPr>
                <w:rFonts w:ascii="Times New Roman" w:hAnsi="Times New Roman" w:cs="Times New Roman"/>
                <w:sz w:val="24"/>
                <w:szCs w:val="24"/>
              </w:rPr>
              <w:t>echniques</w:t>
            </w:r>
          </w:p>
          <w:p w14:paraId="555725BC" w14:textId="77777777" w:rsidR="00B01348" w:rsidRPr="008F5230" w:rsidRDefault="00B01348" w:rsidP="00B0134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F5230">
              <w:rPr>
                <w:rFonts w:ascii="Times New Roman" w:hAnsi="Times New Roman" w:cs="Times New Roman"/>
                <w:sz w:val="24"/>
                <w:szCs w:val="24"/>
              </w:rPr>
              <w:t>Slope Stability</w:t>
            </w:r>
          </w:p>
          <w:p w14:paraId="0B4F7D5C" w14:textId="77777777" w:rsidR="00B01348" w:rsidRPr="008F5230" w:rsidRDefault="00B01348" w:rsidP="00B0134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F5230">
              <w:rPr>
                <w:rFonts w:ascii="Times New Roman" w:hAnsi="Times New Roman" w:cs="Times New Roman"/>
                <w:sz w:val="24"/>
                <w:szCs w:val="24"/>
              </w:rPr>
              <w:t>Foundation Design</w:t>
            </w:r>
          </w:p>
          <w:p w14:paraId="0388E0A8" w14:textId="77777777" w:rsidR="00B01348" w:rsidRPr="008F5230" w:rsidRDefault="00B01348" w:rsidP="00B0134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F5230">
              <w:rPr>
                <w:rFonts w:ascii="Times New Roman" w:hAnsi="Times New Roman" w:cs="Times New Roman"/>
                <w:sz w:val="24"/>
                <w:szCs w:val="24"/>
              </w:rPr>
              <w:t>Sustainable Construction Materials</w:t>
            </w:r>
          </w:p>
          <w:p w14:paraId="351F4348" w14:textId="6AE78EA4" w:rsidR="00B01348" w:rsidRPr="008F5230" w:rsidRDefault="006B5367" w:rsidP="00B0134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Soil Stabilization</w:t>
            </w:r>
          </w:p>
          <w:p w14:paraId="0B64E81E" w14:textId="77777777" w:rsidR="00B01348" w:rsidRPr="008F5230" w:rsidRDefault="00B01348" w:rsidP="00B0134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F5230">
              <w:rPr>
                <w:rFonts w:ascii="Times New Roman" w:hAnsi="Times New Roman" w:cs="Times New Roman"/>
                <w:sz w:val="24"/>
                <w:szCs w:val="24"/>
              </w:rPr>
              <w:t>Environmental Geotechnics</w:t>
            </w:r>
          </w:p>
          <w:p w14:paraId="39297AE6" w14:textId="77777777" w:rsidR="00B01348" w:rsidRPr="003D13A9" w:rsidRDefault="00B01348" w:rsidP="00B0134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F523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Sustainable Design of Base, Sub-base, and Sub-grade</w:t>
            </w:r>
          </w:p>
        </w:tc>
      </w:tr>
    </w:tbl>
    <w:p w14:paraId="0FD9C3C3" w14:textId="6105622C" w:rsidR="00B01348" w:rsidRPr="005375EA" w:rsidRDefault="00B01348" w:rsidP="00C201BC">
      <w:pPr>
        <w:spacing w:after="0"/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"/>
        <w:gridCol w:w="1056"/>
        <w:gridCol w:w="4372"/>
        <w:gridCol w:w="1146"/>
        <w:gridCol w:w="3345"/>
      </w:tblGrid>
      <w:tr w:rsidR="008151AC" w:rsidRPr="003D13A9" w14:paraId="760A620D" w14:textId="77777777" w:rsidTr="001B647B">
        <w:tc>
          <w:tcPr>
            <w:tcW w:w="10178" w:type="dxa"/>
            <w:gridSpan w:val="5"/>
          </w:tcPr>
          <w:p w14:paraId="2C3B326E" w14:textId="1994FEEE" w:rsidR="008151AC" w:rsidRPr="003D13A9" w:rsidRDefault="008151AC" w:rsidP="00752F4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52F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RELEVANT COURSEWORK</w:t>
            </w:r>
          </w:p>
        </w:tc>
      </w:tr>
      <w:tr w:rsidR="00C67BE6" w:rsidRPr="003D13A9" w14:paraId="42EE20A9" w14:textId="77777777" w:rsidTr="001B647B">
        <w:tc>
          <w:tcPr>
            <w:tcW w:w="259" w:type="dxa"/>
            <w:tcBorders>
              <w:top w:val="single" w:sz="8" w:space="0" w:color="auto"/>
            </w:tcBorders>
          </w:tcPr>
          <w:p w14:paraId="1210A2E0" w14:textId="77777777" w:rsidR="008151AC" w:rsidRPr="008151AC" w:rsidRDefault="008151AC" w:rsidP="00752F4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8" w:space="0" w:color="auto"/>
            </w:tcBorders>
          </w:tcPr>
          <w:p w14:paraId="6312A510" w14:textId="4065879F" w:rsidR="008151AC" w:rsidRPr="008F5230" w:rsidRDefault="008151AC" w:rsidP="00CA586F">
            <w:pPr>
              <w:spacing w:before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 541</w:t>
            </w:r>
            <w:r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CE 845</w:t>
            </w:r>
          </w:p>
          <w:p w14:paraId="5590E7D4" w14:textId="58790171" w:rsidR="008151AC" w:rsidRPr="008F5230" w:rsidRDefault="008151AC" w:rsidP="00CA58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 844</w:t>
            </w:r>
            <w:r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CE 785</w:t>
            </w:r>
            <w:r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CE 481</w:t>
            </w:r>
            <w:r w:rsidR="00CA586F"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CE 450</w:t>
            </w:r>
          </w:p>
        </w:tc>
        <w:tc>
          <w:tcPr>
            <w:tcW w:w="4372" w:type="dxa"/>
            <w:tcBorders>
              <w:top w:val="single" w:sz="8" w:space="0" w:color="auto"/>
            </w:tcBorders>
          </w:tcPr>
          <w:p w14:paraId="1BDFFED9" w14:textId="2A3B61AF" w:rsidR="008151AC" w:rsidRPr="001B647B" w:rsidRDefault="008151AC" w:rsidP="00CA586F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1B647B">
              <w:rPr>
                <w:rFonts w:ascii="Times New Roman" w:hAnsi="Times New Roman" w:cs="Times New Roman"/>
                <w:sz w:val="24"/>
                <w:szCs w:val="24"/>
              </w:rPr>
              <w:t xml:space="preserve">Geotechnical </w:t>
            </w:r>
            <w:proofErr w:type="gramStart"/>
            <w:r w:rsidRPr="001B647B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proofErr w:type="gramEnd"/>
            <w:r w:rsidRPr="001B647B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  <w:r w:rsidRPr="001B647B">
              <w:rPr>
                <w:rFonts w:ascii="Times New Roman" w:hAnsi="Times New Roman" w:cs="Times New Roman"/>
                <w:sz w:val="24"/>
                <w:szCs w:val="24"/>
              </w:rPr>
              <w:br/>
              <w:t>Geotechnical Engineering III</w:t>
            </w:r>
            <w:r w:rsidRPr="001B647B">
              <w:rPr>
                <w:rFonts w:ascii="Times New Roman" w:hAnsi="Times New Roman" w:cs="Times New Roman"/>
                <w:sz w:val="24"/>
                <w:szCs w:val="24"/>
              </w:rPr>
              <w:br/>
              <w:t>Geotechnical Eng. Sessional II</w:t>
            </w:r>
            <w:r w:rsidRPr="001B647B">
              <w:rPr>
                <w:rFonts w:ascii="Times New Roman" w:hAnsi="Times New Roman" w:cs="Times New Roman"/>
                <w:sz w:val="24"/>
                <w:szCs w:val="24"/>
              </w:rPr>
              <w:br/>
              <w:t>Fundamental of Earthquake Eng</w:t>
            </w:r>
            <w:r w:rsidR="00471F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B647B">
              <w:rPr>
                <w:rFonts w:ascii="Times New Roman" w:hAnsi="Times New Roman" w:cs="Times New Roman"/>
                <w:sz w:val="24"/>
                <w:szCs w:val="24"/>
              </w:rPr>
              <w:br/>
              <w:t>Eng. Geology and Geomorphology</w:t>
            </w:r>
            <w:r w:rsidR="00CA586F" w:rsidRPr="001B647B">
              <w:rPr>
                <w:rFonts w:ascii="Times New Roman" w:hAnsi="Times New Roman" w:cs="Times New Roman"/>
                <w:sz w:val="24"/>
                <w:szCs w:val="24"/>
              </w:rPr>
              <w:br/>
              <w:t>Remote Sensing and GIS</w:t>
            </w:r>
          </w:p>
        </w:tc>
        <w:tc>
          <w:tcPr>
            <w:tcW w:w="1146" w:type="dxa"/>
            <w:tcBorders>
              <w:top w:val="single" w:sz="8" w:space="0" w:color="auto"/>
            </w:tcBorders>
          </w:tcPr>
          <w:p w14:paraId="2647A231" w14:textId="35CAB8B0" w:rsidR="008151AC" w:rsidRPr="008F5230" w:rsidRDefault="008151AC" w:rsidP="00CA586F">
            <w:pPr>
              <w:spacing w:before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 643</w:t>
            </w:r>
            <w:r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CE 542</w:t>
            </w:r>
            <w:r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CE 600</w:t>
            </w:r>
            <w:r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STA 201</w:t>
            </w:r>
            <w:r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CE 309</w:t>
            </w:r>
            <w:r w:rsidR="00CA586F" w:rsidRPr="008F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CE 683</w:t>
            </w:r>
          </w:p>
        </w:tc>
        <w:tc>
          <w:tcPr>
            <w:tcW w:w="3345" w:type="dxa"/>
            <w:tcBorders>
              <w:top w:val="single" w:sz="8" w:space="0" w:color="auto"/>
            </w:tcBorders>
          </w:tcPr>
          <w:p w14:paraId="5750698D" w14:textId="1875D22F" w:rsidR="008151AC" w:rsidRPr="001B647B" w:rsidRDefault="008151AC" w:rsidP="00CA586F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1B647B">
              <w:rPr>
                <w:rFonts w:ascii="Times New Roman" w:hAnsi="Times New Roman" w:cs="Times New Roman"/>
                <w:sz w:val="24"/>
                <w:szCs w:val="24"/>
              </w:rPr>
              <w:t>Geotechnical Engineering II</w:t>
            </w:r>
            <w:r w:rsidRPr="001B647B">
              <w:rPr>
                <w:rFonts w:ascii="Times New Roman" w:hAnsi="Times New Roman" w:cs="Times New Roman"/>
                <w:sz w:val="24"/>
                <w:szCs w:val="24"/>
              </w:rPr>
              <w:br/>
              <w:t>Geotechnical Eng. Sessional I</w:t>
            </w:r>
            <w:r w:rsidRPr="001B647B">
              <w:rPr>
                <w:rFonts w:ascii="Times New Roman" w:hAnsi="Times New Roman" w:cs="Times New Roman"/>
                <w:sz w:val="24"/>
                <w:szCs w:val="24"/>
              </w:rPr>
              <w:br/>
              <w:t>Research Tools and Techniques</w:t>
            </w:r>
            <w:r w:rsidRPr="001B647B">
              <w:rPr>
                <w:rFonts w:ascii="Times New Roman" w:hAnsi="Times New Roman" w:cs="Times New Roman"/>
                <w:sz w:val="24"/>
                <w:szCs w:val="24"/>
              </w:rPr>
              <w:br/>
              <w:t>Statistics</w:t>
            </w:r>
            <w:r w:rsidRPr="001B647B">
              <w:rPr>
                <w:rFonts w:ascii="Times New Roman" w:hAnsi="Times New Roman" w:cs="Times New Roman"/>
                <w:sz w:val="24"/>
                <w:szCs w:val="24"/>
              </w:rPr>
              <w:br/>
              <w:t>Numerical Analysis</w:t>
            </w:r>
            <w:r w:rsidR="00CA586F" w:rsidRPr="001B647B">
              <w:rPr>
                <w:rFonts w:ascii="Times New Roman" w:hAnsi="Times New Roman" w:cs="Times New Roman"/>
                <w:sz w:val="24"/>
                <w:szCs w:val="24"/>
              </w:rPr>
              <w:br/>
              <w:t>Project Management</w:t>
            </w:r>
          </w:p>
        </w:tc>
      </w:tr>
    </w:tbl>
    <w:p w14:paraId="365D16A9" w14:textId="6CBC3ED6" w:rsidR="00752F42" w:rsidRPr="005375EA" w:rsidRDefault="00752F42" w:rsidP="00C201BC">
      <w:pPr>
        <w:spacing w:after="0"/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7"/>
        <w:gridCol w:w="3441"/>
      </w:tblGrid>
      <w:tr w:rsidR="00C67BE6" w:rsidRPr="003D13A9" w14:paraId="1B140004" w14:textId="77777777" w:rsidTr="006D3634">
        <w:tc>
          <w:tcPr>
            <w:tcW w:w="10158" w:type="dxa"/>
            <w:gridSpan w:val="2"/>
          </w:tcPr>
          <w:p w14:paraId="06162848" w14:textId="7603AA5E" w:rsidR="00C67BE6" w:rsidRPr="003D13A9" w:rsidRDefault="00C67BE6" w:rsidP="00CD506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3D13A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RESEARCH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AND PROFESSIONAL </w:t>
            </w:r>
            <w:r w:rsidRPr="003D13A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EXPERIENCE</w:t>
            </w:r>
          </w:p>
        </w:tc>
      </w:tr>
      <w:tr w:rsidR="00C42588" w:rsidRPr="003D13A9" w14:paraId="681647C7" w14:textId="77777777" w:rsidTr="006D3634">
        <w:tc>
          <w:tcPr>
            <w:tcW w:w="6717" w:type="dxa"/>
            <w:tcBorders>
              <w:top w:val="single" w:sz="8" w:space="0" w:color="auto"/>
            </w:tcBorders>
          </w:tcPr>
          <w:p w14:paraId="7F79B84F" w14:textId="3DFA20CC" w:rsidR="00C42588" w:rsidRPr="003D13A9" w:rsidRDefault="00C42588" w:rsidP="00BC48AF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777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Shahjalal University of Science and Technology (SUST)</w:t>
            </w:r>
            <w:r w:rsidR="006777C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6777CE" w:rsidRPr="006777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Graduate Research Assistant</w:t>
            </w:r>
          </w:p>
        </w:tc>
        <w:tc>
          <w:tcPr>
            <w:tcW w:w="3441" w:type="dxa"/>
            <w:tcBorders>
              <w:top w:val="single" w:sz="8" w:space="0" w:color="auto"/>
            </w:tcBorders>
          </w:tcPr>
          <w:p w14:paraId="382B16CB" w14:textId="7CB12456" w:rsidR="00C42588" w:rsidRPr="00452F3A" w:rsidRDefault="00B507E8" w:rsidP="00452F3A">
            <w:pPr>
              <w:spacing w:before="120"/>
              <w:jc w:val="right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Feb</w:t>
            </w:r>
            <w:r w:rsidR="00452F3A" w:rsidRPr="00452F3A">
              <w:rPr>
                <w:rFonts w:ascii="Times New Roman" w:hAnsi="Times New Roman" w:cs="Times New Roman"/>
                <w:lang w:val="en-GB"/>
              </w:rPr>
              <w:t xml:space="preserve"> 202</w:t>
            </w:r>
            <w:r>
              <w:rPr>
                <w:rFonts w:ascii="Times New Roman" w:hAnsi="Times New Roman" w:cs="Times New Roman"/>
                <w:lang w:val="en-GB"/>
              </w:rPr>
              <w:t>6</w:t>
            </w:r>
            <w:r w:rsidR="00452F3A" w:rsidRPr="00452F3A">
              <w:rPr>
                <w:rFonts w:ascii="Times New Roman" w:hAnsi="Times New Roman" w:cs="Times New Roman"/>
                <w:lang w:val="en-GB"/>
              </w:rPr>
              <w:t xml:space="preserve"> – Present</w:t>
            </w:r>
            <w:r w:rsidR="00452F3A" w:rsidRPr="00452F3A">
              <w:rPr>
                <w:rFonts w:ascii="Times New Roman" w:hAnsi="Times New Roman" w:cs="Times New Roman"/>
                <w:lang w:val="en-GB"/>
              </w:rPr>
              <w:br/>
            </w:r>
            <w:r w:rsidR="00452F3A" w:rsidRPr="00452F3A">
              <w:rPr>
                <w:rFonts w:ascii="Times New Roman" w:hAnsi="Times New Roman" w:cs="Times New Roman"/>
              </w:rPr>
              <w:t>Sylhet, Bangladesh</w:t>
            </w:r>
          </w:p>
        </w:tc>
      </w:tr>
      <w:tr w:rsidR="00452F3A" w:rsidRPr="003D13A9" w14:paraId="57C756CE" w14:textId="77777777" w:rsidTr="00AD662A">
        <w:trPr>
          <w:trHeight w:val="1233"/>
        </w:trPr>
        <w:tc>
          <w:tcPr>
            <w:tcW w:w="10158" w:type="dxa"/>
            <w:gridSpan w:val="2"/>
          </w:tcPr>
          <w:p w14:paraId="5DB8E337" w14:textId="77777777" w:rsidR="00452F3A" w:rsidRPr="00BC48AF" w:rsidRDefault="00BC48AF" w:rsidP="00BC48AF">
            <w:pPr>
              <w:pStyle w:val="ListParagraph"/>
              <w:numPr>
                <w:ilvl w:val="0"/>
                <w:numId w:val="16"/>
              </w:numPr>
              <w:spacing w:before="120"/>
              <w:rPr>
                <w:rFonts w:ascii="Times New Roman" w:hAnsi="Times New Roman" w:cs="Times New Roman"/>
                <w:lang w:val="en-GB"/>
              </w:rPr>
            </w:pPr>
            <w:r w:rsidRPr="00BC48AF">
              <w:rPr>
                <w:rFonts w:ascii="Times New Roman" w:hAnsi="Times New Roman" w:cs="Times New Roman"/>
                <w:sz w:val="24"/>
                <w:szCs w:val="24"/>
              </w:rPr>
              <w:t>Researching sustainable soil stabilization techniques using alkali-activated Areca Husk and Incense Stick ashes.</w:t>
            </w:r>
          </w:p>
          <w:p w14:paraId="1DF193FF" w14:textId="10E207C3" w:rsidR="00AD662A" w:rsidRPr="0023775D" w:rsidRDefault="00BC48AF" w:rsidP="0023775D">
            <w:pPr>
              <w:pStyle w:val="ListParagraph"/>
              <w:numPr>
                <w:ilvl w:val="0"/>
                <w:numId w:val="16"/>
              </w:numPr>
              <w:spacing w:before="120"/>
              <w:rPr>
                <w:rFonts w:ascii="Times New Roman" w:hAnsi="Times New Roman" w:cs="Times New Roman"/>
                <w:lang w:val="en-GB"/>
              </w:rPr>
            </w:pPr>
            <w:r w:rsidRPr="00BC48AF">
              <w:rPr>
                <w:rFonts w:ascii="Times New Roman" w:hAnsi="Times New Roman" w:cs="Times New Roman"/>
                <w:sz w:val="24"/>
                <w:szCs w:val="24"/>
              </w:rPr>
              <w:t>Simulating and validating the bearing capacity and settlement characteristics of stabilized soils using advanced finite element analysis.</w:t>
            </w:r>
          </w:p>
        </w:tc>
      </w:tr>
      <w:tr w:rsidR="00C67BE6" w:rsidRPr="003D13A9" w14:paraId="633169DE" w14:textId="77777777" w:rsidTr="006D3634">
        <w:tc>
          <w:tcPr>
            <w:tcW w:w="6717" w:type="dxa"/>
          </w:tcPr>
          <w:p w14:paraId="6FF28D44" w14:textId="7132A440" w:rsidR="00C67BE6" w:rsidRPr="003D13A9" w:rsidRDefault="006777CE" w:rsidP="006777CE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777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Sylhet Engineering College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C67BE6" w:rsidRPr="006777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Undergraduate Research Assistant</w:t>
            </w:r>
          </w:p>
        </w:tc>
        <w:tc>
          <w:tcPr>
            <w:tcW w:w="3441" w:type="dxa"/>
          </w:tcPr>
          <w:p w14:paraId="4722688E" w14:textId="77777777" w:rsidR="00C67BE6" w:rsidRPr="003D13A9" w:rsidRDefault="00C67BE6" w:rsidP="0016469A">
            <w:pPr>
              <w:spacing w:before="120"/>
              <w:jc w:val="right"/>
              <w:rPr>
                <w:rFonts w:ascii="Times New Roman" w:hAnsi="Times New Roman" w:cs="Times New Roman"/>
              </w:rPr>
            </w:pPr>
            <w:r w:rsidRPr="003D13A9">
              <w:rPr>
                <w:rFonts w:ascii="Times New Roman" w:hAnsi="Times New Roman" w:cs="Times New Roman"/>
              </w:rPr>
              <w:t>Jan 2022– Jul 2025</w:t>
            </w:r>
          </w:p>
          <w:p w14:paraId="0E11FD5C" w14:textId="77777777" w:rsidR="00C67BE6" w:rsidRPr="003D13A9" w:rsidRDefault="00C67BE6" w:rsidP="00CD506B">
            <w:pPr>
              <w:jc w:val="right"/>
              <w:rPr>
                <w:rFonts w:ascii="Times New Roman" w:hAnsi="Times New Roman" w:cs="Times New Roman"/>
              </w:rPr>
            </w:pPr>
            <w:r w:rsidRPr="003D13A9">
              <w:rPr>
                <w:rFonts w:ascii="Times New Roman" w:hAnsi="Times New Roman" w:cs="Times New Roman"/>
              </w:rPr>
              <w:t>Sylhet, Bangladesh</w:t>
            </w:r>
          </w:p>
        </w:tc>
      </w:tr>
      <w:tr w:rsidR="00C67BE6" w:rsidRPr="003D13A9" w14:paraId="38D3444D" w14:textId="77777777" w:rsidTr="006D3634">
        <w:tc>
          <w:tcPr>
            <w:tcW w:w="10158" w:type="dxa"/>
            <w:gridSpan w:val="2"/>
          </w:tcPr>
          <w:p w14:paraId="79B7535E" w14:textId="740DCC18" w:rsidR="00C67BE6" w:rsidRPr="003D13A9" w:rsidRDefault="00C67BE6" w:rsidP="00C42588">
            <w:pPr>
              <w:pStyle w:val="ListParagraph"/>
              <w:numPr>
                <w:ilvl w:val="0"/>
                <w:numId w:val="14"/>
              </w:numPr>
              <w:spacing w:before="120"/>
              <w:ind w:left="5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13A9">
              <w:rPr>
                <w:rFonts w:ascii="Times New Roman" w:hAnsi="Times New Roman" w:cs="Times New Roman"/>
                <w:sz w:val="24"/>
                <w:szCs w:val="24"/>
              </w:rPr>
              <w:t xml:space="preserve">Conducted a comprehensive review of </w:t>
            </w:r>
            <w:r w:rsidR="008F5230" w:rsidRPr="008F5230">
              <w:rPr>
                <w:rFonts w:ascii="Times New Roman" w:hAnsi="Times New Roman" w:cs="Times New Roman"/>
                <w:sz w:val="24"/>
                <w:szCs w:val="24"/>
              </w:rPr>
              <w:t>Construction and Demolition Wastes</w:t>
            </w:r>
            <w:r w:rsidR="008F523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3D13A9">
              <w:rPr>
                <w:rFonts w:ascii="Times New Roman" w:hAnsi="Times New Roman" w:cs="Times New Roman"/>
                <w:sz w:val="24"/>
                <w:szCs w:val="24"/>
              </w:rPr>
              <w:t>CDW</w:t>
            </w:r>
            <w:r w:rsidR="008F523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3D13A9">
              <w:rPr>
                <w:rFonts w:ascii="Times New Roman" w:hAnsi="Times New Roman" w:cs="Times New Roman"/>
                <w:sz w:val="24"/>
                <w:szCs w:val="24"/>
              </w:rPr>
              <w:t xml:space="preserve"> utilization in geotechnical applications.</w:t>
            </w:r>
          </w:p>
          <w:p w14:paraId="511E83FD" w14:textId="77777777" w:rsidR="00C67BE6" w:rsidRPr="003D13A9" w:rsidRDefault="00C67BE6" w:rsidP="00C67BE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13A9">
              <w:rPr>
                <w:rFonts w:ascii="Times New Roman" w:hAnsi="Times New Roman" w:cs="Times New Roman"/>
                <w:sz w:val="24"/>
                <w:szCs w:val="24"/>
              </w:rPr>
              <w:t>Explored prospects of CDW-based materials in the context of Bangladesh.</w:t>
            </w:r>
          </w:p>
          <w:p w14:paraId="1ABA5FC6" w14:textId="6F0B2F74" w:rsidR="00C67BE6" w:rsidRPr="003D13A9" w:rsidRDefault="00C67BE6" w:rsidP="00C67BE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13A9">
              <w:rPr>
                <w:rFonts w:ascii="Times New Roman" w:hAnsi="Times New Roman" w:cs="Times New Roman"/>
                <w:sz w:val="24"/>
                <w:szCs w:val="24"/>
              </w:rPr>
              <w:t xml:space="preserve">Conducted a PLAXIS 3D </w:t>
            </w:r>
            <w:r w:rsidRPr="0016469A">
              <w:rPr>
                <w:rFonts w:ascii="Times New Roman" w:hAnsi="Times New Roman" w:cs="Times New Roman"/>
                <w:sz w:val="24"/>
                <w:szCs w:val="24"/>
              </w:rPr>
              <w:t>finite-element</w:t>
            </w:r>
            <w:r w:rsidRPr="003D13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469A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3D13A9">
              <w:rPr>
                <w:rFonts w:ascii="Times New Roman" w:hAnsi="Times New Roman" w:cs="Times New Roman"/>
                <w:sz w:val="24"/>
                <w:szCs w:val="24"/>
              </w:rPr>
              <w:t xml:space="preserve"> on spread footings to evaluate the effect of a macadam layer on allowable bearing capacity.</w:t>
            </w:r>
          </w:p>
          <w:p w14:paraId="7AF8E0C1" w14:textId="155573B6" w:rsidR="005375EA" w:rsidRPr="00AD662A" w:rsidRDefault="0016469A" w:rsidP="00AD662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69A">
              <w:rPr>
                <w:rFonts w:ascii="Times New Roman" w:hAnsi="Times New Roman" w:cs="Times New Roman"/>
                <w:sz w:val="24"/>
                <w:szCs w:val="24"/>
              </w:rPr>
              <w:t>Co-authored a waste-to-energy assessment for Sylhet City Corporation, estimating daily energy potential from municipal solid waste.</w:t>
            </w:r>
          </w:p>
        </w:tc>
      </w:tr>
    </w:tbl>
    <w:p w14:paraId="67E9854D" w14:textId="77777777" w:rsidR="00AD662A" w:rsidRDefault="00AD662A" w:rsidP="006777CE">
      <w:pPr>
        <w:pStyle w:val="ECVSectionDetails"/>
        <w:spacing w:before="120"/>
        <w:rPr>
          <w:rFonts w:ascii="Times New Roman" w:hAnsi="Times New Roman" w:cs="Times New Roman"/>
          <w:b/>
          <w:bCs/>
          <w:sz w:val="24"/>
          <w:szCs w:val="36"/>
          <w:lang w:val="en-ID"/>
        </w:rPr>
        <w:sectPr w:rsidR="00AD662A" w:rsidSect="00312B0B">
          <w:headerReference w:type="first" r:id="rId11"/>
          <w:pgSz w:w="11906" w:h="16838"/>
          <w:pgMar w:top="864" w:right="864" w:bottom="864" w:left="864" w:header="432" w:footer="706" w:gutter="0"/>
          <w:cols w:space="708"/>
          <w:titlePg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9"/>
        <w:gridCol w:w="1727"/>
        <w:gridCol w:w="3352"/>
      </w:tblGrid>
      <w:tr w:rsidR="00267C7F" w:rsidRPr="003D13A9" w14:paraId="40D99BEF" w14:textId="77777777" w:rsidTr="006D3634">
        <w:tc>
          <w:tcPr>
            <w:tcW w:w="6806" w:type="dxa"/>
            <w:gridSpan w:val="2"/>
          </w:tcPr>
          <w:p w14:paraId="15BAF8A3" w14:textId="0C08A7EB" w:rsidR="00267C7F" w:rsidRPr="00267C7F" w:rsidRDefault="00267C7F" w:rsidP="006777CE">
            <w:pPr>
              <w:pStyle w:val="ECVSectionDetails"/>
              <w:spacing w:before="120"/>
              <w:rPr>
                <w:rFonts w:ascii="Times New Roman" w:hAnsi="Times New Roman" w:cs="Times New Roman"/>
                <w:b/>
                <w:bCs/>
                <w:sz w:val="24"/>
                <w:szCs w:val="36"/>
                <w:lang w:val="en-ID"/>
              </w:rPr>
            </w:pPr>
            <w:r w:rsidRPr="003D13A9">
              <w:rPr>
                <w:rFonts w:ascii="Times New Roman" w:hAnsi="Times New Roman" w:cs="Times New Roman"/>
                <w:b/>
                <w:bCs/>
                <w:sz w:val="24"/>
                <w:szCs w:val="36"/>
                <w:lang w:val="en-ID"/>
              </w:rPr>
              <w:lastRenderedPageBreak/>
              <w:t>FAZ Engineering &amp; Construction (</w:t>
            </w:r>
            <w:r w:rsidR="008E1257">
              <w:rPr>
                <w:rFonts w:ascii="Times New Roman" w:hAnsi="Times New Roman" w:cs="Times New Roman"/>
                <w:b/>
                <w:bCs/>
                <w:sz w:val="24"/>
                <w:szCs w:val="36"/>
                <w:lang w:val="en-ID"/>
              </w:rPr>
              <w:t>Remote</w:t>
            </w:r>
            <w:r w:rsidRPr="003D13A9">
              <w:rPr>
                <w:rFonts w:ascii="Times New Roman" w:hAnsi="Times New Roman" w:cs="Times New Roman"/>
                <w:b/>
                <w:bCs/>
                <w:sz w:val="24"/>
                <w:szCs w:val="36"/>
                <w:lang w:val="en-ID"/>
              </w:rPr>
              <w:t>)</w:t>
            </w:r>
            <w:r w:rsidR="006777CE">
              <w:rPr>
                <w:rFonts w:ascii="Times New Roman" w:hAnsi="Times New Roman" w:cs="Times New Roman"/>
                <w:b/>
                <w:bCs/>
                <w:sz w:val="24"/>
                <w:szCs w:val="36"/>
                <w:lang w:val="en-ID"/>
              </w:rPr>
              <w:br/>
            </w:r>
            <w:r w:rsidR="006777CE" w:rsidRPr="006777CE">
              <w:rPr>
                <w:rFonts w:ascii="Times New Roman" w:hAnsi="Times New Roman" w:cs="Times New Roman"/>
                <w:i/>
                <w:iCs/>
                <w:sz w:val="24"/>
                <w:szCs w:val="36"/>
                <w:lang w:val="en-ID"/>
              </w:rPr>
              <w:t>3D BIM Modeler</w:t>
            </w:r>
          </w:p>
        </w:tc>
        <w:tc>
          <w:tcPr>
            <w:tcW w:w="3352" w:type="dxa"/>
          </w:tcPr>
          <w:p w14:paraId="2F6E9868" w14:textId="003350C1" w:rsidR="00267C7F" w:rsidRPr="00267C7F" w:rsidRDefault="00267C7F" w:rsidP="006777CE">
            <w:pPr>
              <w:pStyle w:val="ECVSectionDetails"/>
              <w:spacing w:before="120"/>
              <w:jc w:val="right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67C7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Jan 2024 – Present</w:t>
            </w:r>
            <w:r w:rsidRPr="00267C7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br/>
            </w:r>
            <w:r w:rsidRPr="00267C7F">
              <w:rPr>
                <w:rFonts w:ascii="Times New Roman" w:hAnsi="Times New Roman" w:cs="Times New Roman"/>
                <w:sz w:val="22"/>
                <w:szCs w:val="22"/>
              </w:rPr>
              <w:t>Sylhet, Bangladesh</w:t>
            </w:r>
          </w:p>
        </w:tc>
      </w:tr>
      <w:tr w:rsidR="00267C7F" w:rsidRPr="003D13A9" w14:paraId="4D62B7FF" w14:textId="77777777" w:rsidTr="006D3634">
        <w:tc>
          <w:tcPr>
            <w:tcW w:w="10158" w:type="dxa"/>
            <w:gridSpan w:val="3"/>
          </w:tcPr>
          <w:p w14:paraId="4E84BEC9" w14:textId="12CC0999" w:rsidR="00267C7F" w:rsidRPr="003D13A9" w:rsidRDefault="00267C7F" w:rsidP="006777CE">
            <w:pPr>
              <w:pStyle w:val="ECVSectionDetails"/>
              <w:numPr>
                <w:ilvl w:val="0"/>
                <w:numId w:val="1"/>
              </w:numPr>
              <w:spacing w:before="120"/>
              <w:ind w:left="547"/>
              <w:rPr>
                <w:rFonts w:ascii="Times New Roman" w:hAnsi="Times New Roman" w:cs="Times New Roman"/>
                <w:sz w:val="24"/>
                <w:szCs w:val="36"/>
                <w:lang w:val="en-ID"/>
              </w:rPr>
            </w:pPr>
            <w:r w:rsidRPr="003D13A9">
              <w:rPr>
                <w:rFonts w:ascii="Times New Roman" w:hAnsi="Times New Roman" w:cs="Times New Roman"/>
                <w:sz w:val="24"/>
                <w:szCs w:val="36"/>
              </w:rPr>
              <w:t>Created 3D BIM models for 1</w:t>
            </w:r>
            <w:r w:rsidR="006777CE">
              <w:rPr>
                <w:rFonts w:ascii="Times New Roman" w:hAnsi="Times New Roman" w:cs="Times New Roman"/>
                <w:sz w:val="24"/>
                <w:szCs w:val="36"/>
              </w:rPr>
              <w:t>5</w:t>
            </w:r>
            <w:r w:rsidRPr="003D13A9">
              <w:rPr>
                <w:rFonts w:ascii="Times New Roman" w:hAnsi="Times New Roman" w:cs="Times New Roman"/>
                <w:sz w:val="24"/>
                <w:szCs w:val="36"/>
              </w:rPr>
              <w:t>+ residential projects using Revit.</w:t>
            </w:r>
          </w:p>
          <w:p w14:paraId="1D90C5D9" w14:textId="77777777" w:rsidR="006777CE" w:rsidRDefault="00267C7F" w:rsidP="006777CE">
            <w:pPr>
              <w:pStyle w:val="ECVSectionDetail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36"/>
                <w:lang w:val="en-ID"/>
              </w:rPr>
            </w:pPr>
            <w:r w:rsidRPr="003D13A9">
              <w:rPr>
                <w:rFonts w:ascii="Times New Roman" w:hAnsi="Times New Roman" w:cs="Times New Roman"/>
                <w:sz w:val="24"/>
                <w:szCs w:val="36"/>
                <w:lang w:val="en-ID"/>
              </w:rPr>
              <w:t xml:space="preserve">Rendered interior and exterior views and videos using </w:t>
            </w:r>
            <w:proofErr w:type="spellStart"/>
            <w:r w:rsidRPr="003D13A9">
              <w:rPr>
                <w:rFonts w:ascii="Times New Roman" w:hAnsi="Times New Roman" w:cs="Times New Roman"/>
                <w:sz w:val="24"/>
                <w:szCs w:val="36"/>
                <w:lang w:val="en-ID"/>
              </w:rPr>
              <w:t>Enscape</w:t>
            </w:r>
            <w:proofErr w:type="spellEnd"/>
            <w:r w:rsidRPr="003D13A9">
              <w:rPr>
                <w:rFonts w:ascii="Times New Roman" w:hAnsi="Times New Roman" w:cs="Times New Roman"/>
                <w:sz w:val="24"/>
                <w:szCs w:val="36"/>
                <w:lang w:val="en-ID"/>
              </w:rPr>
              <w:t>.</w:t>
            </w:r>
          </w:p>
          <w:p w14:paraId="1F6DABC0" w14:textId="6879B643" w:rsidR="00267C7F" w:rsidRPr="006777CE" w:rsidRDefault="00267C7F" w:rsidP="006777CE">
            <w:pPr>
              <w:pStyle w:val="ECVSectionDetail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36"/>
                <w:lang w:val="en-ID"/>
              </w:rPr>
            </w:pPr>
            <w:r w:rsidRPr="006777CE">
              <w:rPr>
                <w:rFonts w:ascii="Times New Roman" w:hAnsi="Times New Roman" w:cs="Times New Roman"/>
                <w:sz w:val="24"/>
                <w:szCs w:val="36"/>
              </w:rPr>
              <w:t xml:space="preserve">Visited and surveyed </w:t>
            </w:r>
            <w:r w:rsidR="008B3A8B">
              <w:rPr>
                <w:rFonts w:ascii="Times New Roman" w:hAnsi="Times New Roman" w:cs="Times New Roman"/>
                <w:sz w:val="24"/>
                <w:szCs w:val="36"/>
              </w:rPr>
              <w:t>multiple</w:t>
            </w:r>
            <w:r w:rsidRPr="006777CE">
              <w:rPr>
                <w:rFonts w:ascii="Times New Roman" w:hAnsi="Times New Roman" w:cs="Times New Roman"/>
                <w:sz w:val="24"/>
                <w:szCs w:val="36"/>
              </w:rPr>
              <w:t xml:space="preserve"> construction sites</w:t>
            </w:r>
            <w:r w:rsidRPr="006777CE">
              <w:rPr>
                <w:rFonts w:ascii="Times New Roman" w:hAnsi="Times New Roman" w:cs="Times New Roman"/>
                <w:sz w:val="20"/>
                <w:szCs w:val="28"/>
              </w:rPr>
              <w:t>.</w:t>
            </w:r>
          </w:p>
        </w:tc>
      </w:tr>
      <w:tr w:rsidR="006D3634" w:rsidRPr="003D13A9" w14:paraId="28BC9F1C" w14:textId="77777777" w:rsidTr="006D3634">
        <w:tc>
          <w:tcPr>
            <w:tcW w:w="5079" w:type="dxa"/>
          </w:tcPr>
          <w:p w14:paraId="3E5D2E6A" w14:textId="359625DD" w:rsidR="006D3634" w:rsidRPr="003D13A9" w:rsidRDefault="006D3634" w:rsidP="006D3634">
            <w:pPr>
              <w:pStyle w:val="ECVSectionDetails"/>
              <w:spacing w:before="120"/>
              <w:rPr>
                <w:rFonts w:ascii="Times New Roman" w:hAnsi="Times New Roman" w:cs="Times New Roman"/>
                <w:sz w:val="24"/>
                <w:szCs w:val="36"/>
              </w:rPr>
            </w:pPr>
            <w:r w:rsidRPr="003D13A9">
              <w:rPr>
                <w:rFonts w:ascii="Times New Roman" w:hAnsi="Times New Roman" w:cs="Times New Roman"/>
                <w:b/>
                <w:bCs/>
                <w:sz w:val="24"/>
              </w:rPr>
              <w:t>Design &amp; Development Solution (DDS)</w:t>
            </w:r>
            <w:r w:rsidRPr="003D13A9">
              <w:rPr>
                <w:rFonts w:ascii="Times New Roman" w:hAnsi="Times New Roman" w:cs="Times New Roman"/>
                <w:sz w:val="24"/>
              </w:rPr>
              <w:br/>
            </w:r>
            <w:r w:rsidRPr="006777CE">
              <w:rPr>
                <w:rFonts w:ascii="Times New Roman" w:hAnsi="Times New Roman" w:cs="Times New Roman"/>
                <w:i/>
                <w:iCs/>
                <w:sz w:val="24"/>
              </w:rPr>
              <w:t>Intern – Basic RCC Structural Design</w:t>
            </w:r>
          </w:p>
        </w:tc>
        <w:tc>
          <w:tcPr>
            <w:tcW w:w="5079" w:type="dxa"/>
            <w:gridSpan w:val="2"/>
          </w:tcPr>
          <w:p w14:paraId="17581224" w14:textId="08B783D3" w:rsidR="006D3634" w:rsidRPr="006D3634" w:rsidRDefault="006D3634" w:rsidP="006D3634">
            <w:pPr>
              <w:spacing w:before="120"/>
              <w:jc w:val="right"/>
              <w:rPr>
                <w:rFonts w:ascii="Times New Roman" w:hAnsi="Times New Roman" w:cs="Times New Roman"/>
                <w:lang w:val="en-GB"/>
              </w:rPr>
            </w:pPr>
            <w:r w:rsidRPr="006D3634">
              <w:rPr>
                <w:rFonts w:ascii="Times New Roman" w:hAnsi="Times New Roman" w:cs="Times New Roman"/>
                <w:lang w:val="en-GB"/>
              </w:rPr>
              <w:t>April 2024 – June 2024</w:t>
            </w:r>
            <w:r>
              <w:rPr>
                <w:rFonts w:ascii="Times New Roman" w:hAnsi="Times New Roman" w:cs="Times New Roman"/>
                <w:lang w:val="en-GB"/>
              </w:rPr>
              <w:br/>
            </w:r>
            <w:r w:rsidRPr="006D3634">
              <w:rPr>
                <w:rFonts w:ascii="Times New Roman" w:hAnsi="Times New Roman" w:cs="Times New Roman"/>
              </w:rPr>
              <w:t>Sylhet, Bangladesh</w:t>
            </w:r>
          </w:p>
        </w:tc>
      </w:tr>
      <w:tr w:rsidR="006D3634" w:rsidRPr="003D13A9" w14:paraId="069193A4" w14:textId="77777777" w:rsidTr="006D3634">
        <w:tc>
          <w:tcPr>
            <w:tcW w:w="10158" w:type="dxa"/>
            <w:gridSpan w:val="3"/>
          </w:tcPr>
          <w:p w14:paraId="3679EA4E" w14:textId="77777777" w:rsidR="006D3634" w:rsidRPr="003D13A9" w:rsidRDefault="006D3634" w:rsidP="006D3634">
            <w:pPr>
              <w:pStyle w:val="ListParagraph"/>
              <w:numPr>
                <w:ilvl w:val="0"/>
                <w:numId w:val="15"/>
              </w:numPr>
              <w:spacing w:before="120"/>
              <w:ind w:left="5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13A9">
              <w:rPr>
                <w:rFonts w:ascii="Times New Roman" w:hAnsi="Times New Roman" w:cs="Times New Roman"/>
                <w:sz w:val="24"/>
                <w:szCs w:val="24"/>
              </w:rPr>
              <w:t xml:space="preserve">Performed structural </w:t>
            </w:r>
            <w:proofErr w:type="spellStart"/>
            <w:r w:rsidRPr="003D13A9">
              <w:rPr>
                <w:rFonts w:ascii="Times New Roman" w:hAnsi="Times New Roman" w:cs="Times New Roman"/>
                <w:sz w:val="24"/>
                <w:szCs w:val="24"/>
              </w:rPr>
              <w:t>modeling</w:t>
            </w:r>
            <w:proofErr w:type="spellEnd"/>
            <w:r w:rsidRPr="003D13A9">
              <w:rPr>
                <w:rFonts w:ascii="Times New Roman" w:hAnsi="Times New Roman" w:cs="Times New Roman"/>
                <w:sz w:val="24"/>
                <w:szCs w:val="24"/>
              </w:rPr>
              <w:t xml:space="preserve"> of residential buildings using ETABS.</w:t>
            </w:r>
          </w:p>
          <w:p w14:paraId="064B8FD4" w14:textId="77777777" w:rsidR="006D3634" w:rsidRDefault="006D3634" w:rsidP="006D3634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13A9">
              <w:rPr>
                <w:rFonts w:ascii="Times New Roman" w:hAnsi="Times New Roman" w:cs="Times New Roman"/>
                <w:sz w:val="24"/>
                <w:szCs w:val="24"/>
              </w:rPr>
              <w:t>Calculated loads acting on the foundation and designed structural components.</w:t>
            </w:r>
          </w:p>
          <w:p w14:paraId="749155B2" w14:textId="27731DD1" w:rsidR="006D3634" w:rsidRPr="006D3634" w:rsidRDefault="006D3634" w:rsidP="006D3634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3634">
              <w:rPr>
                <w:rFonts w:ascii="Times New Roman" w:hAnsi="Times New Roman" w:cs="Times New Roman"/>
                <w:sz w:val="24"/>
              </w:rPr>
              <w:t>Checked the serviceability and overall stability of the building model.</w:t>
            </w:r>
          </w:p>
        </w:tc>
      </w:tr>
    </w:tbl>
    <w:p w14:paraId="1E716A18" w14:textId="18021578" w:rsidR="006777CE" w:rsidRPr="00284ADC" w:rsidRDefault="006777CE" w:rsidP="00C201BC">
      <w:pPr>
        <w:spacing w:after="0"/>
        <w:rPr>
          <w:rFonts w:ascii="Times New Roman" w:hAnsi="Times New Roman" w:cs="Times New Roman"/>
          <w:b/>
          <w:bCs/>
          <w:sz w:val="14"/>
          <w:szCs w:val="14"/>
          <w:u w:val="single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8"/>
      </w:tblGrid>
      <w:tr w:rsidR="006D3634" w:rsidRPr="003D13A9" w14:paraId="431A27F8" w14:textId="77777777" w:rsidTr="00CD506B">
        <w:tc>
          <w:tcPr>
            <w:tcW w:w="10456" w:type="dxa"/>
            <w:tcBorders>
              <w:bottom w:val="single" w:sz="8" w:space="0" w:color="auto"/>
            </w:tcBorders>
          </w:tcPr>
          <w:p w14:paraId="4DEAC87C" w14:textId="0C06E887" w:rsidR="006D3634" w:rsidRPr="003D13A9" w:rsidRDefault="006D3634" w:rsidP="006D363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6D363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LANGUAGE PROFICIENCY</w:t>
            </w:r>
          </w:p>
        </w:tc>
      </w:tr>
      <w:tr w:rsidR="006D3634" w:rsidRPr="003D13A9" w14:paraId="51AF7B70" w14:textId="77777777" w:rsidTr="006D3634">
        <w:trPr>
          <w:trHeight w:val="745"/>
        </w:trPr>
        <w:tc>
          <w:tcPr>
            <w:tcW w:w="10456" w:type="dxa"/>
            <w:tcBorders>
              <w:top w:val="single" w:sz="8" w:space="0" w:color="auto"/>
            </w:tcBorders>
          </w:tcPr>
          <w:p w14:paraId="64F62327" w14:textId="1B21C0E6" w:rsidR="006D3634" w:rsidRPr="006D3634" w:rsidRDefault="006D3634" w:rsidP="006D3634">
            <w:pPr>
              <w:spacing w:before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634">
              <w:rPr>
                <w:rFonts w:ascii="Times New Roman" w:hAnsi="Times New Roman" w:cs="Times New Roman"/>
                <w:sz w:val="24"/>
                <w:szCs w:val="24"/>
              </w:rPr>
              <w:t>Bangla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6D3634">
              <w:rPr>
                <w:rFonts w:ascii="Times New Roman" w:hAnsi="Times New Roman" w:cs="Times New Roman"/>
                <w:sz w:val="24"/>
                <w:szCs w:val="24"/>
              </w:rPr>
              <w:t>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6D3634">
              <w:rPr>
                <w:rFonts w:ascii="Times New Roman" w:hAnsi="Times New Roman" w:cs="Times New Roman"/>
                <w:sz w:val="24"/>
                <w:szCs w:val="24"/>
              </w:rPr>
              <w:t xml:space="preserve">English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C1 (</w:t>
            </w:r>
            <w:r w:rsidRPr="006D36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IELTS Academic – Band Score: 7.0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4DA4FF81" w14:textId="07331077" w:rsidR="006D3634" w:rsidRPr="00284ADC" w:rsidRDefault="006D3634" w:rsidP="00C201BC">
      <w:pPr>
        <w:spacing w:after="0"/>
        <w:rPr>
          <w:rFonts w:ascii="Times New Roman" w:hAnsi="Times New Roman" w:cs="Times New Roman"/>
          <w:b/>
          <w:bCs/>
          <w:sz w:val="14"/>
          <w:szCs w:val="14"/>
          <w:u w:val="single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8"/>
      </w:tblGrid>
      <w:tr w:rsidR="00104662" w:rsidRPr="003D13A9" w14:paraId="5A66AEDC" w14:textId="77777777" w:rsidTr="00104662">
        <w:tc>
          <w:tcPr>
            <w:tcW w:w="10456" w:type="dxa"/>
            <w:tcBorders>
              <w:bottom w:val="single" w:sz="8" w:space="0" w:color="auto"/>
            </w:tcBorders>
          </w:tcPr>
          <w:p w14:paraId="37412CF6" w14:textId="77777777" w:rsidR="00104662" w:rsidRPr="003D13A9" w:rsidRDefault="00104662" w:rsidP="00CD506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D13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PUBLICATIONS</w:t>
            </w:r>
          </w:p>
        </w:tc>
      </w:tr>
      <w:tr w:rsidR="00104662" w:rsidRPr="003D13A9" w14:paraId="758A3417" w14:textId="77777777" w:rsidTr="00104662">
        <w:tc>
          <w:tcPr>
            <w:tcW w:w="10456" w:type="dxa"/>
            <w:tcBorders>
              <w:top w:val="single" w:sz="8" w:space="0" w:color="auto"/>
            </w:tcBorders>
          </w:tcPr>
          <w:p w14:paraId="3E0F8C68" w14:textId="25A2CA46" w:rsidR="00104662" w:rsidRPr="003D13A9" w:rsidRDefault="00104662" w:rsidP="00104662">
            <w:pPr>
              <w:spacing w:before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0466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Journal Articles</w:t>
            </w:r>
          </w:p>
        </w:tc>
      </w:tr>
      <w:tr w:rsidR="00104662" w:rsidRPr="003D13A9" w14:paraId="645C64D4" w14:textId="77777777" w:rsidTr="00104662">
        <w:trPr>
          <w:trHeight w:val="889"/>
        </w:trPr>
        <w:tc>
          <w:tcPr>
            <w:tcW w:w="10456" w:type="dxa"/>
          </w:tcPr>
          <w:p w14:paraId="304F116E" w14:textId="71A733DA" w:rsidR="00104662" w:rsidRPr="00104662" w:rsidRDefault="00104662" w:rsidP="00104662">
            <w:pPr>
              <w:pStyle w:val="ListParagraph"/>
              <w:numPr>
                <w:ilvl w:val="0"/>
                <w:numId w:val="17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662">
              <w:rPr>
                <w:rFonts w:ascii="Times New Roman" w:hAnsi="Times New Roman" w:cs="Times New Roman"/>
                <w:sz w:val="24"/>
                <w:szCs w:val="24"/>
              </w:rPr>
              <w:t xml:space="preserve">Shuvo, B. P., </w:t>
            </w:r>
            <w:r w:rsidRPr="00104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Deb, D.</w:t>
            </w:r>
            <w:r w:rsidRPr="001046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04662">
              <w:rPr>
                <w:rFonts w:ascii="Times New Roman" w:hAnsi="Times New Roman" w:cs="Times New Roman"/>
                <w:sz w:val="24"/>
                <w:szCs w:val="24"/>
              </w:rPr>
              <w:t>Smrity</w:t>
            </w:r>
            <w:proofErr w:type="spellEnd"/>
            <w:r w:rsidRPr="00104662">
              <w:rPr>
                <w:rFonts w:ascii="Times New Roman" w:hAnsi="Times New Roman" w:cs="Times New Roman"/>
                <w:sz w:val="24"/>
                <w:szCs w:val="24"/>
              </w:rPr>
              <w:t xml:space="preserve">, T. A., Islam, J., &amp; Islam, S. (2026). Geotechnical applications of construction and demolition waste and future prospects in Bangladesh - a comprehensive review. </w:t>
            </w:r>
            <w:r w:rsidRPr="00712EF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Discover Civil Engineering</w:t>
            </w:r>
            <w:r w:rsidR="00712EF5">
              <w:rPr>
                <w:rFonts w:ascii="Times New Roman" w:hAnsi="Times New Roman" w:cs="Times New Roman"/>
                <w:sz w:val="24"/>
                <w:szCs w:val="24"/>
              </w:rPr>
              <w:t xml:space="preserve"> (Springer)</w:t>
            </w:r>
            <w:r w:rsidRPr="00104662">
              <w:rPr>
                <w:rFonts w:ascii="Times New Roman" w:hAnsi="Times New Roman" w:cs="Times New Roman"/>
                <w:sz w:val="24"/>
                <w:szCs w:val="24"/>
              </w:rPr>
              <w:t xml:space="preserve">, 3(1), 27. </w:t>
            </w:r>
            <w:hyperlink r:id="rId12" w:history="1">
              <w:r w:rsidRPr="00325FDB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https://doi.org/10.1007/s44290-026-00418-w</w:t>
              </w:r>
            </w:hyperlink>
          </w:p>
        </w:tc>
      </w:tr>
      <w:tr w:rsidR="00104662" w:rsidRPr="003D13A9" w14:paraId="5DD13EA7" w14:textId="77777777" w:rsidTr="00104662">
        <w:trPr>
          <w:trHeight w:val="376"/>
        </w:trPr>
        <w:tc>
          <w:tcPr>
            <w:tcW w:w="10456" w:type="dxa"/>
          </w:tcPr>
          <w:p w14:paraId="20224582" w14:textId="62671D93" w:rsidR="00104662" w:rsidRPr="00104662" w:rsidRDefault="00104662" w:rsidP="00104662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Conference Papers</w:t>
            </w:r>
          </w:p>
        </w:tc>
      </w:tr>
      <w:tr w:rsidR="00104662" w:rsidRPr="003D13A9" w14:paraId="38F62491" w14:textId="77777777" w:rsidTr="00104662">
        <w:trPr>
          <w:trHeight w:val="1116"/>
        </w:trPr>
        <w:tc>
          <w:tcPr>
            <w:tcW w:w="10456" w:type="dxa"/>
          </w:tcPr>
          <w:p w14:paraId="4794F7E0" w14:textId="4F2CCFED" w:rsidR="00104662" w:rsidRPr="00104662" w:rsidRDefault="00104662" w:rsidP="00104662">
            <w:pPr>
              <w:pStyle w:val="ListParagraph"/>
              <w:numPr>
                <w:ilvl w:val="0"/>
                <w:numId w:val="18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Hasan, M. T., </w:t>
            </w:r>
            <w:proofErr w:type="spellStart"/>
            <w:r w:rsidRPr="00104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Mahin</w:t>
            </w:r>
            <w:proofErr w:type="spellEnd"/>
            <w:r w:rsidRPr="00104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H. D., </w:t>
            </w:r>
            <w:r w:rsidRPr="001046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Deb, D.</w:t>
            </w:r>
            <w:r w:rsidRPr="00104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&amp; Shuvo, B. P. (2024). ANALYSIS OF SOIL BEARING CAPACITY PROVIDING MACADAM LAYER UNDER SPREAD FOOTING USING PLAXIS 3D. </w:t>
            </w:r>
            <w:r w:rsidRPr="00712EF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7th International Conference on Civil Engineering for Sustainable Development (ICCESD 2024), KUET.</w:t>
            </w:r>
            <w:r w:rsidR="00712EF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hyperlink r:id="rId13" w:history="1">
              <w:r w:rsidR="00712EF5" w:rsidRPr="00325FDB">
                <w:rPr>
                  <w:rStyle w:val="Hyperlink"/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</w:rPr>
                <w:t>https://bit.ly/4uzeHvC</w:t>
              </w:r>
            </w:hyperlink>
          </w:p>
        </w:tc>
      </w:tr>
      <w:tr w:rsidR="00104662" w:rsidRPr="003D13A9" w14:paraId="654B0F76" w14:textId="77777777" w:rsidTr="00104662">
        <w:tc>
          <w:tcPr>
            <w:tcW w:w="10456" w:type="dxa"/>
          </w:tcPr>
          <w:p w14:paraId="55E5A07F" w14:textId="514022A7" w:rsidR="00104662" w:rsidRPr="00104662" w:rsidRDefault="00104662" w:rsidP="00712EF5">
            <w:pPr>
              <w:pStyle w:val="ListParagraph"/>
              <w:numPr>
                <w:ilvl w:val="0"/>
                <w:numId w:val="18"/>
              </w:numPr>
              <w:spacing w:before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46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Dev </w:t>
            </w:r>
            <w:proofErr w:type="spellStart"/>
            <w:r w:rsidRPr="00104662">
              <w:rPr>
                <w:rFonts w:ascii="Times New Roman" w:hAnsi="Times New Roman" w:cs="Times New Roman"/>
                <w:bCs/>
                <w:sz w:val="24"/>
                <w:szCs w:val="24"/>
              </w:rPr>
              <w:t>Mahin</w:t>
            </w:r>
            <w:proofErr w:type="spellEnd"/>
            <w:r w:rsidRPr="001046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H., </w:t>
            </w:r>
            <w:r w:rsidRPr="00104662">
              <w:rPr>
                <w:rFonts w:ascii="Times New Roman" w:hAnsi="Times New Roman" w:cs="Times New Roman"/>
                <w:b/>
                <w:sz w:val="24"/>
                <w:szCs w:val="24"/>
              </w:rPr>
              <w:t>Deb, D.</w:t>
            </w:r>
            <w:r w:rsidRPr="001046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Paul Shuvo, B., </w:t>
            </w:r>
            <w:proofErr w:type="spellStart"/>
            <w:r w:rsidRPr="00104662">
              <w:rPr>
                <w:rFonts w:ascii="Times New Roman" w:hAnsi="Times New Roman" w:cs="Times New Roman"/>
                <w:bCs/>
                <w:sz w:val="24"/>
                <w:szCs w:val="24"/>
              </w:rPr>
              <w:t>Titumir</w:t>
            </w:r>
            <w:proofErr w:type="spellEnd"/>
            <w:r w:rsidRPr="001046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Hasan, M., &amp; </w:t>
            </w:r>
            <w:proofErr w:type="spellStart"/>
            <w:r w:rsidRPr="00104662">
              <w:rPr>
                <w:rFonts w:ascii="Times New Roman" w:hAnsi="Times New Roman" w:cs="Times New Roman"/>
                <w:bCs/>
                <w:sz w:val="24"/>
                <w:szCs w:val="24"/>
              </w:rPr>
              <w:t>Atiqul</w:t>
            </w:r>
            <w:proofErr w:type="spellEnd"/>
            <w:r w:rsidRPr="001046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Hasan, M. (2023). Waste To Energy Potential in Sylhet City Corporation Area. </w:t>
            </w:r>
            <w:r w:rsidRPr="00712EF5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7th International Conference on Engineering Research, Innovation and Education School of Applied Sciences &amp; Technology (ICERIE, 2023), SUST.</w:t>
            </w:r>
            <w:r w:rsidR="00712EF5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hyperlink r:id="rId14" w:history="1">
              <w:r w:rsidR="005423B5" w:rsidRPr="005423B5">
                <w:rPr>
                  <w:rStyle w:val="Hyperlink"/>
                  <w:rFonts w:ascii="Times New Roman" w:hAnsi="Times New Roman" w:cs="Times New Roman"/>
                  <w:bCs/>
                  <w:i/>
                  <w:iCs/>
                  <w:sz w:val="24"/>
                  <w:szCs w:val="24"/>
                </w:rPr>
                <w:t>https://dx.doi.org/10.2139/ssrn.5136742</w:t>
              </w:r>
            </w:hyperlink>
          </w:p>
        </w:tc>
      </w:tr>
    </w:tbl>
    <w:p w14:paraId="466F4F47" w14:textId="77777777" w:rsidR="00104662" w:rsidRPr="00284ADC" w:rsidRDefault="00104662" w:rsidP="00C201BC">
      <w:pPr>
        <w:spacing w:after="0"/>
        <w:rPr>
          <w:rFonts w:ascii="Times New Roman" w:hAnsi="Times New Roman" w:cs="Times New Roman"/>
          <w:b/>
          <w:bCs/>
          <w:sz w:val="14"/>
          <w:szCs w:val="14"/>
          <w:u w:val="single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8"/>
      </w:tblGrid>
      <w:tr w:rsidR="00AE6C87" w:rsidRPr="003D13A9" w14:paraId="64F5A466" w14:textId="77777777" w:rsidTr="007F0908">
        <w:tc>
          <w:tcPr>
            <w:tcW w:w="10456" w:type="dxa"/>
            <w:tcBorders>
              <w:bottom w:val="single" w:sz="8" w:space="0" w:color="auto"/>
            </w:tcBorders>
          </w:tcPr>
          <w:p w14:paraId="3A3A2DA3" w14:textId="75A383AE" w:rsidR="00AE6C87" w:rsidRPr="003D13A9" w:rsidRDefault="00284ADC" w:rsidP="00AF633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TECHNICAL</w:t>
            </w:r>
            <w:r w:rsidR="00AE6C87" w:rsidRPr="003D13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SKILLS </w:t>
            </w:r>
          </w:p>
        </w:tc>
      </w:tr>
      <w:tr w:rsidR="00AE6C87" w:rsidRPr="003D13A9" w14:paraId="74FA9289" w14:textId="77777777" w:rsidTr="00E46D17">
        <w:trPr>
          <w:trHeight w:val="1303"/>
        </w:trPr>
        <w:tc>
          <w:tcPr>
            <w:tcW w:w="10456" w:type="dxa"/>
            <w:tcBorders>
              <w:top w:val="single" w:sz="8" w:space="0" w:color="auto"/>
            </w:tcBorders>
          </w:tcPr>
          <w:p w14:paraId="3EB0C342" w14:textId="77777777" w:rsidR="00AE6C87" w:rsidRPr="003D13A9" w:rsidRDefault="00AE6C87" w:rsidP="00284ADC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D13A9">
              <w:rPr>
                <w:rFonts w:ascii="Times New Roman" w:hAnsi="Times New Roman" w:cs="Times New Roman"/>
                <w:sz w:val="24"/>
                <w:szCs w:val="24"/>
              </w:rPr>
              <w:t>Programming: Python (Basic)</w:t>
            </w:r>
          </w:p>
          <w:p w14:paraId="06D877A3" w14:textId="3BAA6EF0" w:rsidR="00AE6C87" w:rsidRPr="003D13A9" w:rsidRDefault="00AE6C87" w:rsidP="00E46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3A9">
              <w:rPr>
                <w:rFonts w:ascii="Times New Roman" w:hAnsi="Times New Roman" w:cs="Times New Roman"/>
                <w:sz w:val="24"/>
                <w:szCs w:val="24"/>
              </w:rPr>
              <w:t>Document Creation: Microsoft Office</w:t>
            </w:r>
            <w:r w:rsidR="00E46D1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E46D17" w:rsidRPr="00E46D17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="00E46D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6D17" w:rsidRPr="003D13A9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="00E46D1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46D17" w:rsidRPr="00E46D17">
              <w:rPr>
                <w:rFonts w:ascii="Times New Roman" w:hAnsi="Times New Roman" w:cs="Times New Roman"/>
                <w:sz w:val="24"/>
                <w:szCs w:val="24"/>
              </w:rPr>
              <w:t>Plaxis</w:t>
            </w:r>
            <w:proofErr w:type="spellEnd"/>
            <w:r w:rsidR="00E46D17" w:rsidRPr="00E46D17">
              <w:rPr>
                <w:rFonts w:ascii="Times New Roman" w:hAnsi="Times New Roman" w:cs="Times New Roman"/>
                <w:sz w:val="24"/>
                <w:szCs w:val="24"/>
              </w:rPr>
              <w:t xml:space="preserve"> 2D/3D/LE</w:t>
            </w:r>
          </w:p>
          <w:p w14:paraId="39726788" w14:textId="6A22D5F0" w:rsidR="001523A8" w:rsidRPr="003D13A9" w:rsidRDefault="00C13682" w:rsidP="00AF4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Engineering </w:t>
            </w:r>
            <w:r w:rsidR="00AE6C87" w:rsidRPr="003D13A9">
              <w:rPr>
                <w:rFonts w:ascii="Times New Roman" w:hAnsi="Times New Roman" w:cs="Times New Roman"/>
                <w:sz w:val="24"/>
                <w:szCs w:val="24"/>
              </w:rPr>
              <w:t xml:space="preserve">Software: </w:t>
            </w:r>
            <w:r w:rsidRPr="003D13A9">
              <w:rPr>
                <w:rFonts w:ascii="Times New Roman" w:hAnsi="Times New Roman" w:cs="Times New Roman"/>
                <w:sz w:val="24"/>
                <w:szCs w:val="24"/>
              </w:rPr>
              <w:t>ArcGIS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E6C87" w:rsidRPr="003D13A9">
              <w:rPr>
                <w:rFonts w:ascii="Times New Roman" w:hAnsi="Times New Roman" w:cs="Times New Roman"/>
                <w:sz w:val="24"/>
                <w:szCs w:val="24"/>
              </w:rPr>
              <w:t>Revit</w:t>
            </w:r>
            <w:r w:rsidR="00A34A73" w:rsidRPr="003D13A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AE6C87" w:rsidRPr="003D13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6C87" w:rsidRPr="003D13A9">
              <w:rPr>
                <w:rFonts w:ascii="Times New Roman" w:hAnsi="Times New Roman" w:cs="Times New Roman"/>
                <w:sz w:val="24"/>
                <w:szCs w:val="24"/>
              </w:rPr>
              <w:t>Enscape</w:t>
            </w:r>
            <w:proofErr w:type="spellEnd"/>
            <w:r w:rsidR="00284AD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AE6C87" w:rsidRPr="003D13A9">
              <w:rPr>
                <w:rFonts w:ascii="Times New Roman" w:hAnsi="Times New Roman" w:cs="Times New Roman"/>
                <w:sz w:val="24"/>
                <w:szCs w:val="24"/>
              </w:rPr>
              <w:t xml:space="preserve"> ETABS, AutoCAD</w:t>
            </w:r>
          </w:p>
        </w:tc>
      </w:tr>
    </w:tbl>
    <w:p w14:paraId="388066D8" w14:textId="36A601E4" w:rsidR="00AE6C87" w:rsidRDefault="00AE6C87" w:rsidP="00DC1CBF">
      <w:pPr>
        <w:spacing w:after="0"/>
        <w:rPr>
          <w:rFonts w:ascii="Times New Roman" w:hAnsi="Times New Roman" w:cs="Times New Roman"/>
          <w:sz w:val="14"/>
          <w:szCs w:val="1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8"/>
      </w:tblGrid>
      <w:tr w:rsidR="00325FDB" w:rsidRPr="003D13A9" w14:paraId="2789BB26" w14:textId="77777777" w:rsidTr="00657382">
        <w:tc>
          <w:tcPr>
            <w:tcW w:w="10178" w:type="dxa"/>
            <w:tcBorders>
              <w:bottom w:val="single" w:sz="8" w:space="0" w:color="auto"/>
            </w:tcBorders>
          </w:tcPr>
          <w:p w14:paraId="265BB70A" w14:textId="64358520" w:rsidR="00325FDB" w:rsidRPr="003D13A9" w:rsidRDefault="00325FDB" w:rsidP="00325FD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25F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CERTIFICATIONS</w:t>
            </w:r>
          </w:p>
        </w:tc>
      </w:tr>
      <w:tr w:rsidR="00657382" w:rsidRPr="003D13A9" w14:paraId="7E7438CB" w14:textId="77777777" w:rsidTr="00657382">
        <w:trPr>
          <w:trHeight w:val="458"/>
        </w:trPr>
        <w:tc>
          <w:tcPr>
            <w:tcW w:w="10178" w:type="dxa"/>
            <w:tcBorders>
              <w:top w:val="single" w:sz="8" w:space="0" w:color="auto"/>
            </w:tcBorders>
          </w:tcPr>
          <w:p w14:paraId="0C8C53B7" w14:textId="35BBAF07" w:rsidR="00657382" w:rsidRPr="00325FDB" w:rsidRDefault="00657382" w:rsidP="00657382">
            <w:pPr>
              <w:spacing w:before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73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Certificate of Completion: </w:t>
            </w:r>
            <w:r w:rsidRPr="00657382">
              <w:rPr>
                <w:rFonts w:ascii="Times New Roman" w:hAnsi="Times New Roman" w:cs="Times New Roman"/>
                <w:sz w:val="24"/>
                <w:szCs w:val="24"/>
              </w:rPr>
              <w:t>30-Day Webinar Participation on Machine 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57382">
              <w:rPr>
                <w:rFonts w:ascii="Times New Roman" w:hAnsi="Times New Roman" w:cs="Times New Roman"/>
                <w:sz w:val="24"/>
                <w:szCs w:val="24"/>
              </w:rPr>
              <w:t>Gobeshona</w:t>
            </w:r>
            <w:proofErr w:type="spellEnd"/>
            <w:r w:rsidRPr="00657382">
              <w:rPr>
                <w:rFonts w:ascii="Times New Roman" w:hAnsi="Times New Roman" w:cs="Times New Roman"/>
                <w:sz w:val="24"/>
                <w:szCs w:val="24"/>
              </w:rPr>
              <w:t xml:space="preserve"> Learning Academy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57382">
              <w:rPr>
                <w:rFonts w:ascii="Times New Roman" w:hAnsi="Times New Roman" w:cs="Times New Roman"/>
                <w:sz w:val="24"/>
                <w:szCs w:val="24"/>
              </w:rPr>
              <w:t>August 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60AB6" w:rsidRPr="003D13A9" w14:paraId="1B49D576" w14:textId="77777777" w:rsidTr="00657382">
        <w:trPr>
          <w:trHeight w:val="584"/>
        </w:trPr>
        <w:tc>
          <w:tcPr>
            <w:tcW w:w="10178" w:type="dxa"/>
          </w:tcPr>
          <w:p w14:paraId="3F5AD929" w14:textId="7D84A394" w:rsidR="00C60AB6" w:rsidRPr="00325FDB" w:rsidRDefault="00C60AB6" w:rsidP="00C60AB6">
            <w:pPr>
              <w:spacing w:before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0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Certificate of Completion: </w:t>
            </w:r>
            <w:r w:rsidRPr="00C60AB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 Programming Language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0AB6">
              <w:rPr>
                <w:rFonts w:ascii="Times New Roman" w:hAnsi="Times New Roman" w:cs="Times New Roman"/>
                <w:sz w:val="24"/>
                <w:szCs w:val="24"/>
              </w:rPr>
              <w:t xml:space="preserve">Training Program conducted by SUST Research Centre, Shahjalal University of Science and Technology, Sylhet, Bangladesh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C60AB6">
              <w:rPr>
                <w:rFonts w:ascii="Times New Roman" w:hAnsi="Times New Roman" w:cs="Times New Roman"/>
                <w:sz w:val="24"/>
                <w:szCs w:val="24"/>
              </w:rPr>
              <w:t>22–29 June 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25FDB" w:rsidRPr="003D13A9" w14:paraId="3F9B19EA" w14:textId="77777777" w:rsidTr="00657382">
        <w:trPr>
          <w:trHeight w:val="673"/>
        </w:trPr>
        <w:tc>
          <w:tcPr>
            <w:tcW w:w="10178" w:type="dxa"/>
          </w:tcPr>
          <w:p w14:paraId="3AD6056E" w14:textId="741A75E3" w:rsidR="00C13682" w:rsidRPr="003D13A9" w:rsidRDefault="00C6115E" w:rsidP="00471F1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611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Certificate of Attendance: </w:t>
            </w:r>
            <w:r w:rsidRPr="00C6115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Teacher Seminar on Japanese Language Education for Life in Japan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r w:rsidRPr="00C6115E">
              <w:rPr>
                <w:rFonts w:ascii="Times New Roman" w:hAnsi="Times New Roman" w:cs="Times New Roman"/>
                <w:sz w:val="24"/>
                <w:szCs w:val="24"/>
              </w:rPr>
              <w:t>Organized by The Japan Foundation and the Institute of Modern Languages, University of Dhaka (</w:t>
            </w:r>
            <w:r w:rsidR="00C60AB6">
              <w:rPr>
                <w:rFonts w:ascii="Times New Roman" w:hAnsi="Times New Roman" w:cs="Times New Roman"/>
                <w:sz w:val="24"/>
                <w:szCs w:val="24"/>
              </w:rPr>
              <w:t xml:space="preserve">SUST, </w:t>
            </w:r>
            <w:r w:rsidRPr="00C6115E">
              <w:rPr>
                <w:rFonts w:ascii="Times New Roman" w:hAnsi="Times New Roman" w:cs="Times New Roman"/>
                <w:sz w:val="24"/>
                <w:szCs w:val="24"/>
              </w:rPr>
              <w:t>Sylhet, May 2026).</w:t>
            </w:r>
          </w:p>
        </w:tc>
      </w:tr>
      <w:tr w:rsidR="004B2D6C" w:rsidRPr="003D13A9" w14:paraId="17C3647F" w14:textId="77777777" w:rsidTr="00657382">
        <w:trPr>
          <w:trHeight w:val="673"/>
        </w:trPr>
        <w:tc>
          <w:tcPr>
            <w:tcW w:w="10178" w:type="dxa"/>
          </w:tcPr>
          <w:p w14:paraId="40A1BC58" w14:textId="67F34071" w:rsidR="004B2D6C" w:rsidRPr="00C6115E" w:rsidRDefault="004B2D6C" w:rsidP="004B2D6C">
            <w:pPr>
              <w:spacing w:before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2D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Certificate of Appreciation for Leadership: </w:t>
            </w:r>
            <w:r w:rsidRPr="004B2D6C">
              <w:rPr>
                <w:rFonts w:ascii="Times New Roman" w:hAnsi="Times New Roman" w:cs="Times New Roman"/>
                <w:sz w:val="24"/>
                <w:szCs w:val="24"/>
              </w:rPr>
              <w:t xml:space="preserve">Awarded by the </w:t>
            </w:r>
            <w:r w:rsidRPr="004B2D6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Department of Civil Engineering, Sylhet Engineering College</w:t>
            </w:r>
            <w:r w:rsidRPr="004B2D6C">
              <w:rPr>
                <w:rFonts w:ascii="Times New Roman" w:hAnsi="Times New Roman" w:cs="Times New Roman"/>
                <w:sz w:val="24"/>
                <w:szCs w:val="24"/>
              </w:rPr>
              <w:t>, for valuable contributions and dynamic leadership as an Executive Member of the SEC Civil Society (July 2025).</w:t>
            </w:r>
          </w:p>
        </w:tc>
      </w:tr>
      <w:tr w:rsidR="00C13682" w:rsidRPr="003D13A9" w14:paraId="3C12329B" w14:textId="77777777" w:rsidTr="00657382">
        <w:trPr>
          <w:trHeight w:val="430"/>
        </w:trPr>
        <w:tc>
          <w:tcPr>
            <w:tcW w:w="10178" w:type="dxa"/>
          </w:tcPr>
          <w:p w14:paraId="3591F935" w14:textId="0D4F403D" w:rsidR="00C13682" w:rsidRPr="00C6115E" w:rsidRDefault="00C13682" w:rsidP="00C13682">
            <w:pPr>
              <w:spacing w:before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36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Certificate of Participation:</w:t>
            </w:r>
            <w:r w:rsidRPr="00C13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B2D6C" w:rsidRPr="004B2D6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“</w:t>
            </w:r>
            <w:r w:rsidRPr="00C1368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Truss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Trial</w:t>
            </w:r>
            <w:r w:rsidR="004B2D6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”</w:t>
            </w:r>
            <w:r w:rsidRPr="00C13682"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proofErr w:type="spellStart"/>
            <w:r w:rsidRPr="006C01B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exCEEd</w:t>
            </w:r>
            <w:proofErr w:type="spellEnd"/>
            <w:r w:rsidRPr="006C01B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2023</w:t>
            </w:r>
            <w:r w:rsidRPr="00C13682">
              <w:rPr>
                <w:rFonts w:ascii="Times New Roman" w:hAnsi="Times New Roman" w:cs="Times New Roman"/>
                <w:sz w:val="24"/>
                <w:szCs w:val="24"/>
              </w:rPr>
              <w:t>, organized by the Department of Civil and Environmental Engineering, SUST (March 2023).</w:t>
            </w:r>
          </w:p>
        </w:tc>
      </w:tr>
      <w:tr w:rsidR="00C13682" w:rsidRPr="003D13A9" w14:paraId="4A33888B" w14:textId="77777777" w:rsidTr="00657382">
        <w:trPr>
          <w:trHeight w:val="646"/>
        </w:trPr>
        <w:tc>
          <w:tcPr>
            <w:tcW w:w="10178" w:type="dxa"/>
          </w:tcPr>
          <w:p w14:paraId="4589955A" w14:textId="4C852526" w:rsidR="00C13682" w:rsidRPr="00C13682" w:rsidRDefault="00C13682" w:rsidP="00C13682">
            <w:pPr>
              <w:spacing w:before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36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Conference Attendance: </w:t>
            </w:r>
            <w:r w:rsidRPr="00C1368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International Conference on Engineering Research, Innovation and Education (ICERIE 2023)</w:t>
            </w:r>
            <w:r w:rsidRPr="00C13682">
              <w:rPr>
                <w:rFonts w:ascii="Times New Roman" w:hAnsi="Times New Roman" w:cs="Times New Roman"/>
                <w:sz w:val="24"/>
                <w:szCs w:val="24"/>
              </w:rPr>
              <w:t>, Shahjalal University of Science and Technology (Jan 2023).</w:t>
            </w:r>
          </w:p>
        </w:tc>
      </w:tr>
    </w:tbl>
    <w:p w14:paraId="7A19E762" w14:textId="78EC4797" w:rsidR="00DC1CBF" w:rsidRPr="00284ADC" w:rsidRDefault="00DC1CBF" w:rsidP="008E0071">
      <w:pPr>
        <w:rPr>
          <w:rFonts w:ascii="Times New Roman" w:hAnsi="Times New Roman" w:cs="Times New Roman"/>
          <w:sz w:val="14"/>
          <w:szCs w:val="14"/>
          <w:lang w:val="en-US"/>
        </w:rPr>
      </w:pPr>
    </w:p>
    <w:tbl>
      <w:tblPr>
        <w:tblStyle w:val="TableGrid"/>
        <w:tblW w:w="10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9"/>
        <w:gridCol w:w="4901"/>
      </w:tblGrid>
      <w:tr w:rsidR="00284ADC" w:rsidRPr="003D13A9" w14:paraId="6939592E" w14:textId="77777777" w:rsidTr="00534A74">
        <w:tc>
          <w:tcPr>
            <w:tcW w:w="10350" w:type="dxa"/>
            <w:gridSpan w:val="2"/>
            <w:tcBorders>
              <w:bottom w:val="single" w:sz="8" w:space="0" w:color="auto"/>
            </w:tcBorders>
          </w:tcPr>
          <w:p w14:paraId="19CD04AE" w14:textId="103F7F27" w:rsidR="00284ADC" w:rsidRPr="003D13A9" w:rsidRDefault="00284ADC" w:rsidP="00284AD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A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REFERENCES</w:t>
            </w:r>
          </w:p>
        </w:tc>
      </w:tr>
      <w:tr w:rsidR="00284ADC" w:rsidRPr="003D13A9" w14:paraId="46606F91" w14:textId="77777777" w:rsidTr="00534A74">
        <w:tc>
          <w:tcPr>
            <w:tcW w:w="5449" w:type="dxa"/>
            <w:tcBorders>
              <w:top w:val="single" w:sz="8" w:space="0" w:color="auto"/>
            </w:tcBorders>
          </w:tcPr>
          <w:p w14:paraId="02C26B9B" w14:textId="77777777" w:rsidR="00284ADC" w:rsidRPr="00284ADC" w:rsidRDefault="00284ADC" w:rsidP="00284ADC">
            <w:pPr>
              <w:spacing w:before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84A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</w:t>
            </w:r>
            <w:proofErr w:type="spellEnd"/>
            <w:r w:rsidRPr="00284A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4A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Shriful</w:t>
            </w:r>
            <w:proofErr w:type="spellEnd"/>
            <w:r w:rsidRPr="00284A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Islam </w:t>
            </w:r>
          </w:p>
          <w:p w14:paraId="77A6BCBF" w14:textId="72A70E4B" w:rsidR="00284ADC" w:rsidRPr="00335240" w:rsidRDefault="00284ADC" w:rsidP="00284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240">
              <w:rPr>
                <w:rFonts w:ascii="Times New Roman" w:hAnsi="Times New Roman" w:cs="Times New Roman"/>
                <w:sz w:val="24"/>
                <w:szCs w:val="24"/>
              </w:rPr>
              <w:t>Professor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84ADC">
              <w:rPr>
                <w:rFonts w:ascii="Times New Roman" w:hAnsi="Times New Roman" w:cs="Times New Roman"/>
                <w:sz w:val="24"/>
                <w:szCs w:val="24"/>
              </w:rPr>
              <w:t>Department of Civil &amp; Environmental Engineering</w:t>
            </w:r>
            <w:r w:rsidR="00D808B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84A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808B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84ADC">
              <w:rPr>
                <w:rFonts w:ascii="Times New Roman" w:hAnsi="Times New Roman" w:cs="Times New Roman"/>
                <w:sz w:val="24"/>
                <w:szCs w:val="24"/>
              </w:rPr>
              <w:t>Shahjalal University of Science and Technology</w:t>
            </w:r>
          </w:p>
          <w:p w14:paraId="75164E2A" w14:textId="4E6E536E" w:rsidR="00284ADC" w:rsidRPr="00335240" w:rsidRDefault="00284ADC" w:rsidP="00284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240">
              <w:rPr>
                <w:rFonts w:ascii="Times New Roman" w:hAnsi="Times New Roman" w:cs="Times New Roman"/>
                <w:sz w:val="24"/>
                <w:szCs w:val="24"/>
              </w:rPr>
              <w:t>Sylhet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Bangladesh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Email: </w:t>
            </w:r>
            <w:hyperlink r:id="rId15" w:history="1">
              <w:r w:rsidRPr="00325FDB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u w:val="none"/>
                </w:rPr>
                <w:t>sharif_sust_cee@yahoo.com</w:t>
              </w:r>
            </w:hyperlink>
          </w:p>
          <w:p w14:paraId="68C9049A" w14:textId="4F7E2FD7" w:rsidR="00284ADC" w:rsidRPr="003D13A9" w:rsidRDefault="00284ADC" w:rsidP="00284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Phone: </w:t>
            </w:r>
            <w:r w:rsidRPr="00335240">
              <w:rPr>
                <w:rFonts w:ascii="Times New Roman" w:hAnsi="Times New Roman" w:cs="Times New Roman"/>
                <w:sz w:val="24"/>
                <w:szCs w:val="24"/>
              </w:rPr>
              <w:t xml:space="preserve">+8801716687869 </w:t>
            </w:r>
          </w:p>
        </w:tc>
        <w:tc>
          <w:tcPr>
            <w:tcW w:w="4901" w:type="dxa"/>
            <w:tcBorders>
              <w:top w:val="single" w:sz="8" w:space="0" w:color="auto"/>
            </w:tcBorders>
          </w:tcPr>
          <w:p w14:paraId="2547225D" w14:textId="77777777" w:rsidR="00D808B9" w:rsidRPr="00D808B9" w:rsidRDefault="00D808B9" w:rsidP="00D808B9">
            <w:pPr>
              <w:spacing w:before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Md. </w:t>
            </w:r>
            <w:proofErr w:type="spellStart"/>
            <w:r w:rsidRPr="00D808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Assaduzzaman</w:t>
            </w:r>
            <w:proofErr w:type="spellEnd"/>
            <w:r w:rsidRPr="00D808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E9D6333" w14:textId="77777777" w:rsidR="00D808B9" w:rsidRDefault="00D808B9" w:rsidP="00D80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 xml:space="preserve">Associate Professor </w:t>
            </w:r>
          </w:p>
          <w:p w14:paraId="38F7EDE0" w14:textId="77777777" w:rsidR="00D808B9" w:rsidRDefault="00D808B9" w:rsidP="00D80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Department of Civil Engineering</w:t>
            </w:r>
          </w:p>
          <w:p w14:paraId="3E99E6D4" w14:textId="77777777" w:rsidR="00D808B9" w:rsidRDefault="00D808B9" w:rsidP="00D80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Sylhet Engineering College (SEC),</w:t>
            </w:r>
          </w:p>
          <w:p w14:paraId="1BE2B8BC" w14:textId="77777777" w:rsidR="00284ADC" w:rsidRDefault="00D808B9" w:rsidP="00D80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Shahjalal University of Science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  <w:p w14:paraId="3B093777" w14:textId="09FE8460" w:rsidR="00D808B9" w:rsidRPr="00335240" w:rsidRDefault="00D808B9" w:rsidP="00D80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Email: </w:t>
            </w:r>
            <w:hyperlink r:id="rId16" w:history="1">
              <w:r w:rsidR="00325FDB" w:rsidRPr="00325FDB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u w:val="none"/>
                </w:rPr>
                <w:t>asad.ce@sec.ac.bd</w:t>
              </w:r>
            </w:hyperlink>
          </w:p>
          <w:p w14:paraId="7788638F" w14:textId="6BA1AB44" w:rsidR="00D808B9" w:rsidRPr="003D13A9" w:rsidRDefault="00D808B9" w:rsidP="00D80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Phone: </w:t>
            </w:r>
            <w:r w:rsidRPr="00335240">
              <w:rPr>
                <w:rFonts w:ascii="Times New Roman" w:hAnsi="Times New Roman" w:cs="Times New Roman"/>
                <w:sz w:val="24"/>
                <w:szCs w:val="24"/>
              </w:rPr>
              <w:t xml:space="preserve">+8801716687869 </w:t>
            </w:r>
          </w:p>
        </w:tc>
      </w:tr>
    </w:tbl>
    <w:p w14:paraId="1B835E80" w14:textId="77777777" w:rsidR="00284ADC" w:rsidRPr="00284ADC" w:rsidRDefault="00284ADC" w:rsidP="008E0071">
      <w:pPr>
        <w:rPr>
          <w:rFonts w:ascii="Times New Roman" w:hAnsi="Times New Roman" w:cs="Times New Roman"/>
        </w:rPr>
      </w:pPr>
    </w:p>
    <w:sectPr w:rsidR="00284ADC" w:rsidRPr="00284ADC" w:rsidSect="00F739D8">
      <w:headerReference w:type="default" r:id="rId17"/>
      <w:headerReference w:type="first" r:id="rId18"/>
      <w:pgSz w:w="11906" w:h="16838"/>
      <w:pgMar w:top="864" w:right="864" w:bottom="864" w:left="864" w:header="288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5C72B" w14:textId="77777777" w:rsidR="00055CEB" w:rsidRDefault="00055CEB" w:rsidP="00A10508">
      <w:pPr>
        <w:spacing w:after="0" w:line="240" w:lineRule="auto"/>
      </w:pPr>
      <w:r>
        <w:separator/>
      </w:r>
    </w:p>
  </w:endnote>
  <w:endnote w:type="continuationSeparator" w:id="0">
    <w:p w14:paraId="016009FB" w14:textId="77777777" w:rsidR="00055CEB" w:rsidRDefault="00055CEB" w:rsidP="00A10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25095" w14:textId="77777777" w:rsidR="00055CEB" w:rsidRDefault="00055CEB" w:rsidP="00A10508">
      <w:pPr>
        <w:spacing w:after="0" w:line="240" w:lineRule="auto"/>
      </w:pPr>
      <w:r>
        <w:separator/>
      </w:r>
    </w:p>
  </w:footnote>
  <w:footnote w:type="continuationSeparator" w:id="0">
    <w:p w14:paraId="3F9B3479" w14:textId="77777777" w:rsidR="00055CEB" w:rsidRDefault="00055CEB" w:rsidP="00A10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BAE81" w14:textId="30E9EA78" w:rsidR="00AD662A" w:rsidRPr="00AD662A" w:rsidRDefault="00AD662A" w:rsidP="00312B0B">
    <w:pPr>
      <w:pStyle w:val="Header"/>
      <w:spacing w:after="320"/>
      <w:rPr>
        <w:rFonts w:ascii="Times New Roman" w:hAnsi="Times New Roman" w:cs="Times New Roman"/>
        <w:i/>
        <w:iCs/>
        <w:lang w:val="en-US"/>
      </w:rPr>
    </w:pPr>
    <w:r w:rsidRPr="00AD662A">
      <w:rPr>
        <w:rFonts w:ascii="Times New Roman" w:hAnsi="Times New Roman" w:cs="Times New Roman"/>
        <w:i/>
        <w:iCs/>
        <w:lang w:val="en-US"/>
      </w:rPr>
      <w:t>Curriculum Vitae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012F0" w14:textId="06C2C2BC" w:rsidR="00AD662A" w:rsidRPr="00534A74" w:rsidRDefault="00534A74" w:rsidP="00F739D8">
    <w:pPr>
      <w:pStyle w:val="Header"/>
      <w:spacing w:after="400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Davashis Deb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65A9A" w14:textId="673E3F5C" w:rsidR="00AD662A" w:rsidRPr="00534A74" w:rsidRDefault="00312B0B" w:rsidP="00F739D8">
    <w:pPr>
      <w:pStyle w:val="Header"/>
      <w:spacing w:after="400"/>
      <w:rPr>
        <w:rFonts w:ascii="Times New Roman" w:hAnsi="Times New Roman" w:cs="Times New Roman"/>
        <w:i/>
        <w:iCs/>
        <w:lang w:val="en-US"/>
      </w:rPr>
    </w:pPr>
    <w:r w:rsidRPr="00534A74">
      <w:rPr>
        <w:rFonts w:ascii="Times New Roman" w:hAnsi="Times New Roman" w:cs="Times New Roman"/>
        <w:i/>
        <w:iCs/>
        <w:lang w:val="en-US"/>
      </w:rPr>
      <w:t>Davashis Deb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977"/>
    <w:multiLevelType w:val="hybridMultilevel"/>
    <w:tmpl w:val="EF1CADF0"/>
    <w:lvl w:ilvl="0" w:tplc="38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28544D5"/>
    <w:multiLevelType w:val="hybridMultilevel"/>
    <w:tmpl w:val="AC20F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73142"/>
    <w:multiLevelType w:val="hybridMultilevel"/>
    <w:tmpl w:val="B9322A3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F1BCB"/>
    <w:multiLevelType w:val="hybridMultilevel"/>
    <w:tmpl w:val="187821A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41A02"/>
    <w:multiLevelType w:val="hybridMultilevel"/>
    <w:tmpl w:val="D8F4974A"/>
    <w:lvl w:ilvl="0" w:tplc="38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13BD5AF1"/>
    <w:multiLevelType w:val="hybridMultilevel"/>
    <w:tmpl w:val="CCCAD642"/>
    <w:lvl w:ilvl="0" w:tplc="F084B85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115430"/>
    <w:multiLevelType w:val="hybridMultilevel"/>
    <w:tmpl w:val="D5AE2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019F1"/>
    <w:multiLevelType w:val="hybridMultilevel"/>
    <w:tmpl w:val="CDFA96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444F9"/>
    <w:multiLevelType w:val="hybridMultilevel"/>
    <w:tmpl w:val="71740812"/>
    <w:lvl w:ilvl="0" w:tplc="38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362F6C63"/>
    <w:multiLevelType w:val="hybridMultilevel"/>
    <w:tmpl w:val="3C76CD7E"/>
    <w:lvl w:ilvl="0" w:tplc="38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42F03AA5"/>
    <w:multiLevelType w:val="hybridMultilevel"/>
    <w:tmpl w:val="23165DFC"/>
    <w:lvl w:ilvl="0" w:tplc="38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50D2552D"/>
    <w:multiLevelType w:val="hybridMultilevel"/>
    <w:tmpl w:val="AE160AA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F7BF5"/>
    <w:multiLevelType w:val="hybridMultilevel"/>
    <w:tmpl w:val="AC40B7DE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B73C8"/>
    <w:multiLevelType w:val="hybridMultilevel"/>
    <w:tmpl w:val="4AA61D14"/>
    <w:lvl w:ilvl="0" w:tplc="38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6554197E"/>
    <w:multiLevelType w:val="hybridMultilevel"/>
    <w:tmpl w:val="43E61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8B1EA6"/>
    <w:multiLevelType w:val="hybridMultilevel"/>
    <w:tmpl w:val="BE16DB4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8E792D"/>
    <w:multiLevelType w:val="hybridMultilevel"/>
    <w:tmpl w:val="18E2F39E"/>
    <w:lvl w:ilvl="0" w:tplc="7B723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2AB6C80"/>
    <w:multiLevelType w:val="hybridMultilevel"/>
    <w:tmpl w:val="1E78412A"/>
    <w:lvl w:ilvl="0" w:tplc="38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275259298">
    <w:abstractNumId w:val="9"/>
  </w:num>
  <w:num w:numId="2" w16cid:durableId="2098400075">
    <w:abstractNumId w:val="10"/>
  </w:num>
  <w:num w:numId="3" w16cid:durableId="1372608369">
    <w:abstractNumId w:val="4"/>
  </w:num>
  <w:num w:numId="4" w16cid:durableId="2084452596">
    <w:abstractNumId w:val="14"/>
  </w:num>
  <w:num w:numId="5" w16cid:durableId="316569045">
    <w:abstractNumId w:val="1"/>
  </w:num>
  <w:num w:numId="6" w16cid:durableId="1550260797">
    <w:abstractNumId w:val="2"/>
  </w:num>
  <w:num w:numId="7" w16cid:durableId="1191996742">
    <w:abstractNumId w:val="12"/>
  </w:num>
  <w:num w:numId="8" w16cid:durableId="746803042">
    <w:abstractNumId w:val="6"/>
  </w:num>
  <w:num w:numId="9" w16cid:durableId="719943083">
    <w:abstractNumId w:val="3"/>
  </w:num>
  <w:num w:numId="10" w16cid:durableId="32116001">
    <w:abstractNumId w:val="13"/>
  </w:num>
  <w:num w:numId="11" w16cid:durableId="852257851">
    <w:abstractNumId w:val="11"/>
  </w:num>
  <w:num w:numId="12" w16cid:durableId="1549754261">
    <w:abstractNumId w:val="7"/>
  </w:num>
  <w:num w:numId="13" w16cid:durableId="1961841207">
    <w:abstractNumId w:val="15"/>
  </w:num>
  <w:num w:numId="14" w16cid:durableId="846673413">
    <w:abstractNumId w:val="8"/>
  </w:num>
  <w:num w:numId="15" w16cid:durableId="36324379">
    <w:abstractNumId w:val="0"/>
  </w:num>
  <w:num w:numId="16" w16cid:durableId="1410347123">
    <w:abstractNumId w:val="17"/>
  </w:num>
  <w:num w:numId="17" w16cid:durableId="40173588">
    <w:abstractNumId w:val="16"/>
  </w:num>
  <w:num w:numId="18" w16cid:durableId="268318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71"/>
    <w:rsid w:val="000461E8"/>
    <w:rsid w:val="00055CEB"/>
    <w:rsid w:val="000923A8"/>
    <w:rsid w:val="00104662"/>
    <w:rsid w:val="001523A8"/>
    <w:rsid w:val="0016469A"/>
    <w:rsid w:val="001B647B"/>
    <w:rsid w:val="00232667"/>
    <w:rsid w:val="0023775D"/>
    <w:rsid w:val="00267C7F"/>
    <w:rsid w:val="00284ADC"/>
    <w:rsid w:val="00312B0B"/>
    <w:rsid w:val="00321AE8"/>
    <w:rsid w:val="00325FDB"/>
    <w:rsid w:val="003D13A9"/>
    <w:rsid w:val="004039A3"/>
    <w:rsid w:val="0044465D"/>
    <w:rsid w:val="00452F3A"/>
    <w:rsid w:val="00471F13"/>
    <w:rsid w:val="00487679"/>
    <w:rsid w:val="004B2D6C"/>
    <w:rsid w:val="005239D4"/>
    <w:rsid w:val="00534A74"/>
    <w:rsid w:val="005375EA"/>
    <w:rsid w:val="005423B5"/>
    <w:rsid w:val="005515FB"/>
    <w:rsid w:val="005C1637"/>
    <w:rsid w:val="006126D5"/>
    <w:rsid w:val="006133CF"/>
    <w:rsid w:val="00657382"/>
    <w:rsid w:val="006749D6"/>
    <w:rsid w:val="006777CE"/>
    <w:rsid w:val="006B5367"/>
    <w:rsid w:val="006C01BC"/>
    <w:rsid w:val="006D3634"/>
    <w:rsid w:val="007069F6"/>
    <w:rsid w:val="00712EF5"/>
    <w:rsid w:val="00720BA4"/>
    <w:rsid w:val="00752F42"/>
    <w:rsid w:val="007611BF"/>
    <w:rsid w:val="007B3B60"/>
    <w:rsid w:val="007F0908"/>
    <w:rsid w:val="008151AC"/>
    <w:rsid w:val="0085085F"/>
    <w:rsid w:val="0086058A"/>
    <w:rsid w:val="008B3A8B"/>
    <w:rsid w:val="008E0071"/>
    <w:rsid w:val="008E1257"/>
    <w:rsid w:val="008F5230"/>
    <w:rsid w:val="00945C7E"/>
    <w:rsid w:val="00967032"/>
    <w:rsid w:val="009A296A"/>
    <w:rsid w:val="00A005D5"/>
    <w:rsid w:val="00A10508"/>
    <w:rsid w:val="00A16D4D"/>
    <w:rsid w:val="00A34A73"/>
    <w:rsid w:val="00A3619D"/>
    <w:rsid w:val="00A502B9"/>
    <w:rsid w:val="00AD662A"/>
    <w:rsid w:val="00AE6C87"/>
    <w:rsid w:val="00AF4F90"/>
    <w:rsid w:val="00B01348"/>
    <w:rsid w:val="00B44D60"/>
    <w:rsid w:val="00B507E8"/>
    <w:rsid w:val="00B95B6A"/>
    <w:rsid w:val="00BC48AF"/>
    <w:rsid w:val="00BF7044"/>
    <w:rsid w:val="00C13682"/>
    <w:rsid w:val="00C201BC"/>
    <w:rsid w:val="00C42588"/>
    <w:rsid w:val="00C52CA8"/>
    <w:rsid w:val="00C60AB6"/>
    <w:rsid w:val="00C6115E"/>
    <w:rsid w:val="00C61FB6"/>
    <w:rsid w:val="00C67BE6"/>
    <w:rsid w:val="00CA586F"/>
    <w:rsid w:val="00D808B9"/>
    <w:rsid w:val="00D96C62"/>
    <w:rsid w:val="00DA0469"/>
    <w:rsid w:val="00DC1CBF"/>
    <w:rsid w:val="00E21278"/>
    <w:rsid w:val="00E319B8"/>
    <w:rsid w:val="00E46D17"/>
    <w:rsid w:val="00E71966"/>
    <w:rsid w:val="00E97CC4"/>
    <w:rsid w:val="00EE0F7F"/>
    <w:rsid w:val="00EE4669"/>
    <w:rsid w:val="00F214C8"/>
    <w:rsid w:val="00F739D8"/>
    <w:rsid w:val="00FA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183EA"/>
  <w15:chartTrackingRefBased/>
  <w15:docId w15:val="{A004AF86-5C86-40A9-A5EA-0ABD57C6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FD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0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00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071"/>
    <w:rPr>
      <w:color w:val="605E5C"/>
      <w:shd w:val="clear" w:color="auto" w:fill="E1DFDD"/>
    </w:rPr>
  </w:style>
  <w:style w:type="character" w:customStyle="1" w:styleId="ECVContactDetails">
    <w:name w:val="_ECV_ContactDetails"/>
    <w:rsid w:val="008E0071"/>
    <w:rPr>
      <w:rFonts w:ascii="Arial" w:hAnsi="Arial"/>
      <w:color w:val="3F3A38"/>
      <w:sz w:val="18"/>
      <w:szCs w:val="18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6126D5"/>
    <w:pPr>
      <w:ind w:left="720"/>
      <w:contextualSpacing/>
    </w:pPr>
  </w:style>
  <w:style w:type="paragraph" w:customStyle="1" w:styleId="ECVSectionDetails">
    <w:name w:val="_ECV_SectionDetails"/>
    <w:basedOn w:val="Normal"/>
    <w:rsid w:val="006126D5"/>
    <w:pPr>
      <w:widowControl w:val="0"/>
      <w:suppressLineNumbers/>
      <w:suppressAutoHyphens/>
      <w:autoSpaceDE w:val="0"/>
      <w:spacing w:before="28" w:after="0" w:line="100" w:lineRule="atLeast"/>
    </w:pPr>
    <w:rPr>
      <w:rFonts w:ascii="Arial" w:eastAsia="SimSun" w:hAnsi="Arial" w:cs="Mangal"/>
      <w:color w:val="3F3A38"/>
      <w:spacing w:val="-6"/>
      <w:kern w:val="1"/>
      <w:sz w:val="18"/>
      <w:szCs w:val="24"/>
      <w:lang w:val="en-GB" w:eastAsia="hi-IN" w:bidi="hi-IN"/>
      <w14:ligatures w14:val="none"/>
    </w:rPr>
  </w:style>
  <w:style w:type="character" w:customStyle="1" w:styleId="ECVHeadingContactDetails">
    <w:name w:val="_ECV_HeadingContactDetails"/>
    <w:rsid w:val="0044465D"/>
    <w:rPr>
      <w:rFonts w:ascii="Arial" w:hAnsi="Arial"/>
      <w:color w:val="1593CB"/>
      <w:sz w:val="18"/>
      <w:szCs w:val="18"/>
      <w:shd w:val="clear" w:color="auto" w:fill="auto"/>
    </w:rPr>
  </w:style>
  <w:style w:type="character" w:styleId="PlaceholderText">
    <w:name w:val="Placeholder Text"/>
    <w:basedOn w:val="DefaultParagraphFont"/>
    <w:uiPriority w:val="99"/>
    <w:semiHidden/>
    <w:rsid w:val="005C1637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B95B6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F4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he-IL"/>
      <w14:ligatures w14:val="none"/>
    </w:rPr>
  </w:style>
  <w:style w:type="character" w:customStyle="1" w:styleId="whitespace-normal">
    <w:name w:val="whitespace-normal"/>
    <w:basedOn w:val="DefaultParagraphFont"/>
    <w:rsid w:val="00AF4F90"/>
  </w:style>
  <w:style w:type="paragraph" w:styleId="Header">
    <w:name w:val="header"/>
    <w:basedOn w:val="Normal"/>
    <w:link w:val="HeaderChar"/>
    <w:uiPriority w:val="99"/>
    <w:unhideWhenUsed/>
    <w:rsid w:val="00A10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508"/>
  </w:style>
  <w:style w:type="paragraph" w:styleId="Footer">
    <w:name w:val="footer"/>
    <w:basedOn w:val="Normal"/>
    <w:link w:val="FooterChar"/>
    <w:uiPriority w:val="99"/>
    <w:unhideWhenUsed/>
    <w:rsid w:val="00A10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508"/>
  </w:style>
  <w:style w:type="character" w:customStyle="1" w:styleId="citation-4">
    <w:name w:val="citation-4"/>
    <w:basedOn w:val="DefaultParagraphFont"/>
    <w:rsid w:val="00E71966"/>
  </w:style>
  <w:style w:type="character" w:customStyle="1" w:styleId="citation-3">
    <w:name w:val="citation-3"/>
    <w:basedOn w:val="DefaultParagraphFont"/>
    <w:rsid w:val="00E71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4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8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68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10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3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1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3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ashisdeb@gmail.com" TargetMode="External"/><Relationship Id="rId13" Type="http://schemas.openxmlformats.org/officeDocument/2006/relationships/hyperlink" Target="https://bit.ly/4uzeHvC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.springer.com/article/10.1007/s44290-026-00418-w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mailto:asad.ce@sec.ac.b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mailto:sharif_sust_cee@yahoo.com" TargetMode="External"/><Relationship Id="rId10" Type="http://schemas.openxmlformats.org/officeDocument/2006/relationships/hyperlink" Target="https://scholar.google.com/citations?user=lZ7p_ZAAAAAJ&amp;hl=e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avashis-deb/" TargetMode="External"/><Relationship Id="rId14" Type="http://schemas.openxmlformats.org/officeDocument/2006/relationships/hyperlink" Target="https://dx.doi.org/10.2139/ssrn.51367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354AED-591F-4AA2-9062-B6233E80F17A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BIBLIOGRAPHY_IS_DIRTY" value="true"/>
    <we:property name="MENDELEY_BIBLIOGRAPHY_LAST_MODIFIED" value="1771087390179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75FDB-8911-49BD-8478-A77A88530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</TotalTime>
  <Pages>3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Davashis Deb</dc:creator>
  <cp:keywords/>
  <dc:description/>
  <cp:lastModifiedBy>Davashis Deb</cp:lastModifiedBy>
  <cp:revision>30</cp:revision>
  <cp:lastPrinted>2026-05-10T16:11:00Z</cp:lastPrinted>
  <dcterms:created xsi:type="dcterms:W3CDTF">2026-02-14T11:49:00Z</dcterms:created>
  <dcterms:modified xsi:type="dcterms:W3CDTF">2026-08-26T13:22:00Z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9d59082d-3ff1-4fa9-bfd6-e6a8a7032127</vt:lpwstr>
  </property>
</Properties>
</file>