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4036" w14:textId="7A1B7BA8" w:rsidR="0012493B" w:rsidRDefault="00244EC2">
      <w:r w:rsidRPr="00244EC2">
        <w:drawing>
          <wp:inline distT="0" distB="0" distL="0" distR="0" wp14:anchorId="0B63D9C4" wp14:editId="0BD41CEA">
            <wp:extent cx="5760720" cy="3586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3B"/>
    <w:rsid w:val="0012493B"/>
    <w:rsid w:val="00244EC2"/>
    <w:rsid w:val="009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E9E8-A4C2-4251-BE35-4C4ED393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Sydney Assayah</dc:creator>
  <cp:keywords/>
  <dc:description/>
  <cp:lastModifiedBy>David Sydney Assayah</cp:lastModifiedBy>
  <cp:revision>2</cp:revision>
  <dcterms:created xsi:type="dcterms:W3CDTF">2023-05-15T09:25:00Z</dcterms:created>
  <dcterms:modified xsi:type="dcterms:W3CDTF">2023-05-15T13:38:00Z</dcterms:modified>
</cp:coreProperties>
</file>