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8629B07" w14:textId="77777777" w:rsidR="0039748E" w:rsidRDefault="0039748E" w:rsidP="0039748E">
      <w:pPr>
        <w:rPr>
          <w:b/>
          <w:bCs/>
        </w:rPr>
      </w:pPr>
    </w:p>
    <w:p w14:paraId="3FFDA9CC" w14:textId="62C771B8" w:rsidR="0039748E" w:rsidRPr="0039748E" w:rsidRDefault="0039748E" w:rsidP="0039748E">
      <w:pPr>
        <w:rPr>
          <w:b/>
          <w:bCs/>
        </w:rPr>
      </w:pPr>
      <w:r w:rsidRPr="0039748E">
        <w:rPr>
          <w:b/>
          <w:bCs/>
        </w:rPr>
        <w:t>Chapter 2. Foundations of Deep Learning</w:t>
      </w:r>
    </w:p>
    <w:p w14:paraId="0167C6C3" w14:textId="77777777" w:rsidR="0039748E" w:rsidRPr="0039748E" w:rsidRDefault="0039748E" w:rsidP="0039748E">
      <w:r w:rsidRPr="0039748E">
        <w:t>This chapter begins deep learning proper. It should explain the conceptual jump from classical ML to neural networks and show why deep networks became the dominant framework.</w:t>
      </w:r>
    </w:p>
    <w:p w14:paraId="0540DD8B" w14:textId="77777777" w:rsidR="0039748E" w:rsidRPr="0039748E" w:rsidRDefault="0039748E" w:rsidP="0039748E">
      <w:pPr>
        <w:rPr>
          <w:b/>
          <w:bCs/>
        </w:rPr>
      </w:pPr>
      <w:r w:rsidRPr="0039748E">
        <w:rPr>
          <w:b/>
          <w:bCs/>
        </w:rPr>
        <w:t>2.1 Neural networks as compositional function models</w:t>
      </w:r>
    </w:p>
    <w:p w14:paraId="247FC18A" w14:textId="77777777" w:rsidR="0039748E" w:rsidRPr="0039748E" w:rsidRDefault="0039748E" w:rsidP="0039748E">
      <w:pPr>
        <w:numPr>
          <w:ilvl w:val="0"/>
          <w:numId w:val="1"/>
        </w:numPr>
      </w:pPr>
      <w:proofErr w:type="spellStart"/>
      <w:r w:rsidRPr="0039748E">
        <w:t>perceptrons</w:t>
      </w:r>
      <w:proofErr w:type="spellEnd"/>
      <w:r w:rsidRPr="0039748E">
        <w:t xml:space="preserve"> and multilayer networks</w:t>
      </w:r>
    </w:p>
    <w:p w14:paraId="54309844" w14:textId="77777777" w:rsidR="0039748E" w:rsidRPr="0039748E" w:rsidRDefault="0039748E" w:rsidP="0039748E">
      <w:pPr>
        <w:numPr>
          <w:ilvl w:val="0"/>
          <w:numId w:val="1"/>
        </w:numPr>
      </w:pPr>
      <w:r w:rsidRPr="0039748E">
        <w:t>affine maps and nonlinear activations</w:t>
      </w:r>
    </w:p>
    <w:p w14:paraId="674E4E0B" w14:textId="77777777" w:rsidR="0039748E" w:rsidRPr="0039748E" w:rsidRDefault="0039748E" w:rsidP="0039748E">
      <w:pPr>
        <w:numPr>
          <w:ilvl w:val="0"/>
          <w:numId w:val="1"/>
        </w:numPr>
      </w:pPr>
      <w:r w:rsidRPr="0039748E">
        <w:t>hidden representations</w:t>
      </w:r>
    </w:p>
    <w:p w14:paraId="4214DC5B" w14:textId="77777777" w:rsidR="0039748E" w:rsidRPr="0039748E" w:rsidRDefault="0039748E" w:rsidP="0039748E">
      <w:pPr>
        <w:numPr>
          <w:ilvl w:val="0"/>
          <w:numId w:val="1"/>
        </w:numPr>
      </w:pPr>
      <w:r w:rsidRPr="0039748E">
        <w:t>compositional structure</w:t>
      </w:r>
    </w:p>
    <w:p w14:paraId="3556592A" w14:textId="77777777" w:rsidR="0039748E" w:rsidRPr="0039748E" w:rsidRDefault="0039748E" w:rsidP="0039748E">
      <w:pPr>
        <w:rPr>
          <w:b/>
          <w:bCs/>
        </w:rPr>
      </w:pPr>
      <w:r w:rsidRPr="0039748E">
        <w:rPr>
          <w:b/>
          <w:bCs/>
        </w:rPr>
        <w:t>2.2 Expressivity and the role of depth</w:t>
      </w:r>
    </w:p>
    <w:p w14:paraId="4CA76C62" w14:textId="77777777" w:rsidR="0039748E" w:rsidRPr="0039748E" w:rsidRDefault="0039748E" w:rsidP="0039748E">
      <w:pPr>
        <w:numPr>
          <w:ilvl w:val="0"/>
          <w:numId w:val="2"/>
        </w:numPr>
      </w:pPr>
      <w:r w:rsidRPr="0039748E">
        <w:t>shallow versus deep representations</w:t>
      </w:r>
    </w:p>
    <w:p w14:paraId="4DF5DA6C" w14:textId="77777777" w:rsidR="0039748E" w:rsidRPr="0039748E" w:rsidRDefault="0039748E" w:rsidP="0039748E">
      <w:pPr>
        <w:numPr>
          <w:ilvl w:val="0"/>
          <w:numId w:val="2"/>
        </w:numPr>
      </w:pPr>
      <w:r w:rsidRPr="0039748E">
        <w:t>hierarchical feature extraction</w:t>
      </w:r>
    </w:p>
    <w:p w14:paraId="6BC92D82" w14:textId="77777777" w:rsidR="0039748E" w:rsidRPr="0039748E" w:rsidRDefault="0039748E" w:rsidP="0039748E">
      <w:pPr>
        <w:numPr>
          <w:ilvl w:val="0"/>
          <w:numId w:val="2"/>
        </w:numPr>
      </w:pPr>
      <w:r w:rsidRPr="0039748E">
        <w:t>depth as structured reuse of computation</w:t>
      </w:r>
    </w:p>
    <w:p w14:paraId="1FE3D0FC" w14:textId="77777777" w:rsidR="0039748E" w:rsidRPr="0039748E" w:rsidRDefault="0039748E" w:rsidP="0039748E">
      <w:pPr>
        <w:numPr>
          <w:ilvl w:val="0"/>
          <w:numId w:val="2"/>
        </w:numPr>
      </w:pPr>
      <w:r w:rsidRPr="0039748E">
        <w:t>limitations of width-only viewpoints</w:t>
      </w:r>
    </w:p>
    <w:p w14:paraId="01D517A9" w14:textId="77777777" w:rsidR="0039748E" w:rsidRPr="0039748E" w:rsidRDefault="0039748E" w:rsidP="0039748E">
      <w:pPr>
        <w:rPr>
          <w:b/>
          <w:bCs/>
        </w:rPr>
      </w:pPr>
      <w:r w:rsidRPr="0039748E">
        <w:rPr>
          <w:b/>
          <w:bCs/>
        </w:rPr>
        <w:t>2.3 Backpropagation and automatic differentiation</w:t>
      </w:r>
    </w:p>
    <w:p w14:paraId="66F96624" w14:textId="77777777" w:rsidR="0039748E" w:rsidRPr="0039748E" w:rsidRDefault="0039748E" w:rsidP="0039748E">
      <w:pPr>
        <w:numPr>
          <w:ilvl w:val="0"/>
          <w:numId w:val="3"/>
        </w:numPr>
      </w:pPr>
      <w:r w:rsidRPr="0039748E">
        <w:t>computational graphs</w:t>
      </w:r>
    </w:p>
    <w:p w14:paraId="08D05251" w14:textId="77777777" w:rsidR="0039748E" w:rsidRPr="0039748E" w:rsidRDefault="0039748E" w:rsidP="0039748E">
      <w:pPr>
        <w:numPr>
          <w:ilvl w:val="0"/>
          <w:numId w:val="3"/>
        </w:numPr>
      </w:pPr>
      <w:r w:rsidRPr="0039748E">
        <w:t>chain rule in layered systems</w:t>
      </w:r>
    </w:p>
    <w:p w14:paraId="3AF2B2BC" w14:textId="77777777" w:rsidR="0039748E" w:rsidRPr="0039748E" w:rsidRDefault="0039748E" w:rsidP="0039748E">
      <w:pPr>
        <w:numPr>
          <w:ilvl w:val="0"/>
          <w:numId w:val="3"/>
        </w:numPr>
      </w:pPr>
      <w:r w:rsidRPr="0039748E">
        <w:t>reverse-mode differentiation</w:t>
      </w:r>
    </w:p>
    <w:p w14:paraId="0BBFB0D0" w14:textId="77777777" w:rsidR="0039748E" w:rsidRPr="0039748E" w:rsidRDefault="0039748E" w:rsidP="0039748E">
      <w:pPr>
        <w:numPr>
          <w:ilvl w:val="0"/>
          <w:numId w:val="3"/>
        </w:numPr>
      </w:pPr>
      <w:r w:rsidRPr="0039748E">
        <w:t>why backprop made deep learning feasible</w:t>
      </w:r>
    </w:p>
    <w:p w14:paraId="53EEDF39" w14:textId="77777777" w:rsidR="0039748E" w:rsidRPr="0039748E" w:rsidRDefault="0039748E" w:rsidP="0039748E">
      <w:pPr>
        <w:rPr>
          <w:b/>
          <w:bCs/>
        </w:rPr>
      </w:pPr>
      <w:r w:rsidRPr="0039748E">
        <w:rPr>
          <w:b/>
          <w:bCs/>
        </w:rPr>
        <w:t>2.4 Training deep networks</w:t>
      </w:r>
    </w:p>
    <w:p w14:paraId="0DF66860" w14:textId="77777777" w:rsidR="0039748E" w:rsidRPr="0039748E" w:rsidRDefault="0039748E" w:rsidP="0039748E">
      <w:pPr>
        <w:numPr>
          <w:ilvl w:val="0"/>
          <w:numId w:val="4"/>
        </w:numPr>
      </w:pPr>
      <w:r w:rsidRPr="0039748E">
        <w:t>initialization</w:t>
      </w:r>
    </w:p>
    <w:p w14:paraId="410ED61C" w14:textId="77777777" w:rsidR="0039748E" w:rsidRPr="0039748E" w:rsidRDefault="0039748E" w:rsidP="0039748E">
      <w:pPr>
        <w:numPr>
          <w:ilvl w:val="0"/>
          <w:numId w:val="4"/>
        </w:numPr>
      </w:pPr>
      <w:r w:rsidRPr="0039748E">
        <w:t>vanishing and exploding gradients</w:t>
      </w:r>
    </w:p>
    <w:p w14:paraId="7138C297" w14:textId="77777777" w:rsidR="0039748E" w:rsidRPr="0039748E" w:rsidRDefault="0039748E" w:rsidP="0039748E">
      <w:pPr>
        <w:numPr>
          <w:ilvl w:val="0"/>
          <w:numId w:val="4"/>
        </w:numPr>
      </w:pPr>
      <w:r w:rsidRPr="0039748E">
        <w:t>learning-rate schedules</w:t>
      </w:r>
    </w:p>
    <w:p w14:paraId="298E1391" w14:textId="77777777" w:rsidR="0039748E" w:rsidRPr="0039748E" w:rsidRDefault="0039748E" w:rsidP="0039748E">
      <w:pPr>
        <w:numPr>
          <w:ilvl w:val="0"/>
          <w:numId w:val="4"/>
        </w:numPr>
      </w:pPr>
      <w:r w:rsidRPr="0039748E">
        <w:t>batch size and optimization dynamics</w:t>
      </w:r>
    </w:p>
    <w:p w14:paraId="4A916D21" w14:textId="77777777" w:rsidR="0039748E" w:rsidRPr="0039748E" w:rsidRDefault="0039748E" w:rsidP="0039748E">
      <w:pPr>
        <w:numPr>
          <w:ilvl w:val="0"/>
          <w:numId w:val="4"/>
        </w:numPr>
      </w:pPr>
      <w:r w:rsidRPr="0039748E">
        <w:t>practical failure modes</w:t>
      </w:r>
    </w:p>
    <w:p w14:paraId="48146175" w14:textId="77777777" w:rsidR="0039748E" w:rsidRPr="0039748E" w:rsidRDefault="0039748E" w:rsidP="0039748E">
      <w:pPr>
        <w:rPr>
          <w:b/>
          <w:bCs/>
        </w:rPr>
      </w:pPr>
      <w:r w:rsidRPr="0039748E">
        <w:rPr>
          <w:b/>
          <w:bCs/>
        </w:rPr>
        <w:t>2.5 Activation functions and signal propagation</w:t>
      </w:r>
    </w:p>
    <w:p w14:paraId="50EB9082" w14:textId="77777777" w:rsidR="0039748E" w:rsidRPr="0039748E" w:rsidRDefault="0039748E" w:rsidP="0039748E">
      <w:pPr>
        <w:numPr>
          <w:ilvl w:val="0"/>
          <w:numId w:val="5"/>
        </w:numPr>
      </w:pPr>
      <w:r w:rsidRPr="0039748E">
        <w:lastRenderedPageBreak/>
        <w:t xml:space="preserve">sigmoid, tanh, </w:t>
      </w:r>
      <w:proofErr w:type="spellStart"/>
      <w:r w:rsidRPr="0039748E">
        <w:t>ReLU</w:t>
      </w:r>
      <w:proofErr w:type="spellEnd"/>
      <w:r w:rsidRPr="0039748E">
        <w:t>, GELU</w:t>
      </w:r>
    </w:p>
    <w:p w14:paraId="78139E3E" w14:textId="77777777" w:rsidR="0039748E" w:rsidRPr="0039748E" w:rsidRDefault="0039748E" w:rsidP="0039748E">
      <w:pPr>
        <w:numPr>
          <w:ilvl w:val="0"/>
          <w:numId w:val="5"/>
        </w:numPr>
      </w:pPr>
      <w:r w:rsidRPr="0039748E">
        <w:t>saturation and gradient flow</w:t>
      </w:r>
    </w:p>
    <w:p w14:paraId="23AABA9E" w14:textId="77777777" w:rsidR="0039748E" w:rsidRPr="0039748E" w:rsidRDefault="0039748E" w:rsidP="0039748E">
      <w:pPr>
        <w:numPr>
          <w:ilvl w:val="0"/>
          <w:numId w:val="5"/>
        </w:numPr>
      </w:pPr>
      <w:r w:rsidRPr="0039748E">
        <w:t>variance propagation intuition</w:t>
      </w:r>
    </w:p>
    <w:p w14:paraId="67C6103E" w14:textId="77777777" w:rsidR="0039748E" w:rsidRPr="0039748E" w:rsidRDefault="0039748E" w:rsidP="0039748E">
      <w:pPr>
        <w:rPr>
          <w:b/>
          <w:bCs/>
        </w:rPr>
      </w:pPr>
      <w:r w:rsidRPr="0039748E">
        <w:rPr>
          <w:b/>
          <w:bCs/>
        </w:rPr>
        <w:t>2.6 Normalization and regularization</w:t>
      </w:r>
    </w:p>
    <w:p w14:paraId="346A1A5A" w14:textId="77777777" w:rsidR="0039748E" w:rsidRPr="0039748E" w:rsidRDefault="0039748E" w:rsidP="0039748E">
      <w:pPr>
        <w:numPr>
          <w:ilvl w:val="0"/>
          <w:numId w:val="6"/>
        </w:numPr>
      </w:pPr>
      <w:r w:rsidRPr="0039748E">
        <w:t>batch normalization</w:t>
      </w:r>
    </w:p>
    <w:p w14:paraId="6581C3E3" w14:textId="77777777" w:rsidR="0039748E" w:rsidRPr="0039748E" w:rsidRDefault="0039748E" w:rsidP="0039748E">
      <w:pPr>
        <w:numPr>
          <w:ilvl w:val="0"/>
          <w:numId w:val="6"/>
        </w:numPr>
      </w:pPr>
      <w:r w:rsidRPr="0039748E">
        <w:t>layer normalization</w:t>
      </w:r>
    </w:p>
    <w:p w14:paraId="3E44C976" w14:textId="77777777" w:rsidR="0039748E" w:rsidRPr="0039748E" w:rsidRDefault="0039748E" w:rsidP="0039748E">
      <w:pPr>
        <w:numPr>
          <w:ilvl w:val="0"/>
          <w:numId w:val="6"/>
        </w:numPr>
      </w:pPr>
      <w:r w:rsidRPr="0039748E">
        <w:t>dropout</w:t>
      </w:r>
    </w:p>
    <w:p w14:paraId="6FF18037" w14:textId="77777777" w:rsidR="0039748E" w:rsidRPr="0039748E" w:rsidRDefault="0039748E" w:rsidP="0039748E">
      <w:pPr>
        <w:numPr>
          <w:ilvl w:val="0"/>
          <w:numId w:val="6"/>
        </w:numPr>
      </w:pPr>
      <w:r w:rsidRPr="0039748E">
        <w:t>weight decay</w:t>
      </w:r>
    </w:p>
    <w:p w14:paraId="1ED0C1B5" w14:textId="77777777" w:rsidR="0039748E" w:rsidRPr="0039748E" w:rsidRDefault="0039748E" w:rsidP="0039748E">
      <w:pPr>
        <w:numPr>
          <w:ilvl w:val="0"/>
          <w:numId w:val="6"/>
        </w:numPr>
      </w:pPr>
      <w:r w:rsidRPr="0039748E">
        <w:t>early stopping</w:t>
      </w:r>
    </w:p>
    <w:p w14:paraId="49A3FCD1" w14:textId="77777777" w:rsidR="0039748E" w:rsidRPr="0039748E" w:rsidRDefault="0039748E" w:rsidP="0039748E">
      <w:pPr>
        <w:numPr>
          <w:ilvl w:val="0"/>
          <w:numId w:val="6"/>
        </w:numPr>
      </w:pPr>
      <w:r w:rsidRPr="0039748E">
        <w:t>data augmentation</w:t>
      </w:r>
    </w:p>
    <w:p w14:paraId="3326C361" w14:textId="77777777" w:rsidR="0039748E" w:rsidRPr="0039748E" w:rsidRDefault="0039748E" w:rsidP="0039748E">
      <w:pPr>
        <w:rPr>
          <w:b/>
          <w:bCs/>
        </w:rPr>
      </w:pPr>
      <w:r w:rsidRPr="0039748E">
        <w:rPr>
          <w:b/>
          <w:bCs/>
        </w:rPr>
        <w:t>2.7 Residual learning and stable depth</w:t>
      </w:r>
    </w:p>
    <w:p w14:paraId="712237D4" w14:textId="77777777" w:rsidR="0039748E" w:rsidRPr="0039748E" w:rsidRDefault="0039748E" w:rsidP="0039748E">
      <w:pPr>
        <w:numPr>
          <w:ilvl w:val="0"/>
          <w:numId w:val="7"/>
        </w:numPr>
      </w:pPr>
      <w:r w:rsidRPr="0039748E">
        <w:t>skip connections</w:t>
      </w:r>
    </w:p>
    <w:p w14:paraId="48C4A6D1" w14:textId="77777777" w:rsidR="0039748E" w:rsidRPr="0039748E" w:rsidRDefault="0039748E" w:rsidP="0039748E">
      <w:pPr>
        <w:numPr>
          <w:ilvl w:val="0"/>
          <w:numId w:val="7"/>
        </w:numPr>
      </w:pPr>
      <w:r w:rsidRPr="0039748E">
        <w:t>residual blocks</w:t>
      </w:r>
    </w:p>
    <w:p w14:paraId="3B4081DC" w14:textId="77777777" w:rsidR="0039748E" w:rsidRPr="0039748E" w:rsidRDefault="0039748E" w:rsidP="0039748E">
      <w:pPr>
        <w:numPr>
          <w:ilvl w:val="0"/>
          <w:numId w:val="7"/>
        </w:numPr>
      </w:pPr>
      <w:r w:rsidRPr="0039748E">
        <w:t>perturbation-of-identity viewpoint</w:t>
      </w:r>
    </w:p>
    <w:p w14:paraId="34C297E9" w14:textId="77777777" w:rsidR="0039748E" w:rsidRPr="0039748E" w:rsidRDefault="0039748E" w:rsidP="0039748E">
      <w:pPr>
        <w:numPr>
          <w:ilvl w:val="0"/>
          <w:numId w:val="7"/>
        </w:numPr>
      </w:pPr>
      <w:r w:rsidRPr="0039748E">
        <w:t>iterative refinement intuition</w:t>
      </w:r>
    </w:p>
    <w:p w14:paraId="284A87F5" w14:textId="77777777" w:rsidR="0039748E" w:rsidRPr="0039748E" w:rsidRDefault="0039748E" w:rsidP="0039748E">
      <w:pPr>
        <w:rPr>
          <w:b/>
          <w:bCs/>
        </w:rPr>
      </w:pPr>
      <w:r w:rsidRPr="0039748E">
        <w:rPr>
          <w:b/>
          <w:bCs/>
        </w:rPr>
        <w:t>2.8 Examples and worked derivations</w:t>
      </w:r>
    </w:p>
    <w:p w14:paraId="4E4E9254" w14:textId="77777777" w:rsidR="0039748E" w:rsidRPr="0039748E" w:rsidRDefault="0039748E" w:rsidP="0039748E">
      <w:pPr>
        <w:numPr>
          <w:ilvl w:val="0"/>
          <w:numId w:val="8"/>
        </w:numPr>
      </w:pPr>
      <w:r w:rsidRPr="0039748E">
        <w:t>XOR</w:t>
      </w:r>
    </w:p>
    <w:p w14:paraId="37506F91" w14:textId="77777777" w:rsidR="0039748E" w:rsidRPr="0039748E" w:rsidRDefault="0039748E" w:rsidP="0039748E">
      <w:pPr>
        <w:numPr>
          <w:ilvl w:val="0"/>
          <w:numId w:val="8"/>
        </w:numPr>
      </w:pPr>
      <w:r w:rsidRPr="0039748E">
        <w:t>piecewise linear functions</w:t>
      </w:r>
    </w:p>
    <w:p w14:paraId="23D4D95B" w14:textId="77777777" w:rsidR="0039748E" w:rsidRPr="0039748E" w:rsidRDefault="0039748E" w:rsidP="0039748E">
      <w:pPr>
        <w:numPr>
          <w:ilvl w:val="0"/>
          <w:numId w:val="8"/>
        </w:numPr>
      </w:pPr>
      <w:r w:rsidRPr="0039748E">
        <w:t>two-layer backprop derivation</w:t>
      </w:r>
    </w:p>
    <w:p w14:paraId="37A33D12" w14:textId="77777777" w:rsidR="0039748E" w:rsidRPr="0039748E" w:rsidRDefault="0039748E" w:rsidP="0039748E">
      <w:pPr>
        <w:numPr>
          <w:ilvl w:val="0"/>
          <w:numId w:val="8"/>
        </w:numPr>
      </w:pPr>
      <w:r w:rsidRPr="0039748E">
        <w:t>plain versus residual networks</w:t>
      </w:r>
    </w:p>
    <w:p w14:paraId="0C6A9A2F" w14:textId="77777777" w:rsidR="0039748E" w:rsidRPr="0039748E" w:rsidRDefault="0039748E" w:rsidP="0039748E">
      <w:pPr>
        <w:rPr>
          <w:b/>
          <w:bCs/>
        </w:rPr>
      </w:pPr>
      <w:r w:rsidRPr="0039748E">
        <w:rPr>
          <w:b/>
          <w:bCs/>
        </w:rPr>
        <w:t>2.9 Settled principles and open questions</w:t>
      </w:r>
    </w:p>
    <w:p w14:paraId="70A9AADA" w14:textId="77777777" w:rsidR="0039748E" w:rsidRPr="0039748E" w:rsidRDefault="0039748E" w:rsidP="0039748E">
      <w:pPr>
        <w:numPr>
          <w:ilvl w:val="0"/>
          <w:numId w:val="9"/>
        </w:numPr>
      </w:pPr>
      <w:r w:rsidRPr="0039748E">
        <w:t>what is well understood about deep training</w:t>
      </w:r>
    </w:p>
    <w:p w14:paraId="380C6CB9" w14:textId="77777777" w:rsidR="0039748E" w:rsidRPr="0039748E" w:rsidRDefault="0039748E" w:rsidP="0039748E">
      <w:pPr>
        <w:numPr>
          <w:ilvl w:val="0"/>
          <w:numId w:val="9"/>
        </w:numPr>
      </w:pPr>
      <w:r w:rsidRPr="0039748E">
        <w:t>what remains heuristic or incomplete in current theory</w:t>
      </w:r>
    </w:p>
    <w:p w14:paraId="4FB3D50A" w14:textId="77777777" w:rsidR="0039748E" w:rsidRPr="0039748E" w:rsidRDefault="0039748E" w:rsidP="0039748E">
      <w:r w:rsidRPr="0039748E">
        <w:rPr>
          <w:b/>
          <w:bCs/>
        </w:rPr>
        <w:t>Flagship results for Chapter 2</w:t>
      </w:r>
    </w:p>
    <w:p w14:paraId="4100C6AF" w14:textId="77777777" w:rsidR="0039748E" w:rsidRPr="0039748E" w:rsidRDefault="0039748E" w:rsidP="0039748E">
      <w:pPr>
        <w:numPr>
          <w:ilvl w:val="0"/>
          <w:numId w:val="10"/>
        </w:numPr>
      </w:pPr>
      <w:r w:rsidRPr="0039748E">
        <w:t>universal approximation theorem</w:t>
      </w:r>
    </w:p>
    <w:p w14:paraId="55D3108C" w14:textId="77777777" w:rsidR="0039748E" w:rsidRPr="0039748E" w:rsidRDefault="0039748E" w:rsidP="0039748E">
      <w:pPr>
        <w:numPr>
          <w:ilvl w:val="0"/>
          <w:numId w:val="10"/>
        </w:numPr>
      </w:pPr>
      <w:r w:rsidRPr="0039748E">
        <w:t xml:space="preserve">backpropagation derivation for multilayer </w:t>
      </w:r>
      <w:proofErr w:type="spellStart"/>
      <w:r w:rsidRPr="0039748E">
        <w:t>perceptrons</w:t>
      </w:r>
      <w:proofErr w:type="spellEnd"/>
    </w:p>
    <w:p w14:paraId="1D2EB70F" w14:textId="77777777" w:rsidR="0039748E" w:rsidRPr="0039748E" w:rsidRDefault="0039748E" w:rsidP="0039748E">
      <w:pPr>
        <w:numPr>
          <w:ilvl w:val="0"/>
          <w:numId w:val="10"/>
        </w:numPr>
      </w:pPr>
      <w:r w:rsidRPr="0039748E">
        <w:lastRenderedPageBreak/>
        <w:t>Xavier/He initialization rationale</w:t>
      </w:r>
    </w:p>
    <w:p w14:paraId="24317904" w14:textId="77777777" w:rsidR="0039748E" w:rsidRPr="0039748E" w:rsidRDefault="0039748E" w:rsidP="0039748E">
      <w:pPr>
        <w:numPr>
          <w:ilvl w:val="0"/>
          <w:numId w:val="10"/>
        </w:numPr>
      </w:pPr>
      <w:r w:rsidRPr="0039748E">
        <w:t>residual network as perturbation of identity</w:t>
      </w:r>
    </w:p>
    <w:p w14:paraId="18FC5BA2" w14:textId="77777777" w:rsidR="0039748E" w:rsidRPr="0039748E" w:rsidRDefault="0039748E" w:rsidP="0039748E">
      <w:r w:rsidRPr="0039748E">
        <w:rPr>
          <w:b/>
          <w:bCs/>
        </w:rPr>
        <w:t>Pedagogical role</w:t>
      </w:r>
      <w:r w:rsidRPr="0039748E">
        <w:br/>
        <w:t>This chapter should give students a full conceptual and mathematical basis for understanding how deep networks work and why they can be trained.</w:t>
      </w:r>
    </w:p>
    <w:p w14:paraId="2D0C7C1F" w14:textId="77777777" w:rsidR="002F4B4F" w:rsidRDefault="002F4B4F"/>
    <w:p w14:paraId="19B80ACE" w14:textId="77777777" w:rsidR="0039748E" w:rsidRPr="0039748E" w:rsidRDefault="0039748E" w:rsidP="0039748E">
      <w:pPr>
        <w:rPr>
          <w:b/>
          <w:bCs/>
        </w:rPr>
      </w:pPr>
      <w:r w:rsidRPr="0039748E">
        <w:rPr>
          <w:b/>
          <w:bCs/>
        </w:rPr>
        <w:t>Chapter 3. Deep Learning Architectures for Structured Data</w:t>
      </w:r>
    </w:p>
    <w:p w14:paraId="448345B2" w14:textId="77777777" w:rsidR="0039748E" w:rsidRPr="0039748E" w:rsidRDefault="0039748E" w:rsidP="0039748E">
      <w:r w:rsidRPr="0039748E">
        <w:t>This chapter explains how neural networks adapt to the structure of data: images, sequences, and sets of interacting tokens.</w:t>
      </w:r>
    </w:p>
    <w:p w14:paraId="7B1594BA" w14:textId="77777777" w:rsidR="0039748E" w:rsidRPr="0039748E" w:rsidRDefault="0039748E" w:rsidP="0039748E">
      <w:pPr>
        <w:rPr>
          <w:b/>
          <w:bCs/>
        </w:rPr>
      </w:pPr>
      <w:r w:rsidRPr="0039748E">
        <w:rPr>
          <w:b/>
          <w:bCs/>
        </w:rPr>
        <w:t>3.1 Inductive structure in data</w:t>
      </w:r>
    </w:p>
    <w:p w14:paraId="05F7A653" w14:textId="77777777" w:rsidR="0039748E" w:rsidRPr="0039748E" w:rsidRDefault="0039748E" w:rsidP="0039748E">
      <w:pPr>
        <w:numPr>
          <w:ilvl w:val="0"/>
          <w:numId w:val="11"/>
        </w:numPr>
      </w:pPr>
      <w:r w:rsidRPr="0039748E">
        <w:t>spatial structure</w:t>
      </w:r>
    </w:p>
    <w:p w14:paraId="08B47048" w14:textId="77777777" w:rsidR="0039748E" w:rsidRPr="0039748E" w:rsidRDefault="0039748E" w:rsidP="0039748E">
      <w:pPr>
        <w:numPr>
          <w:ilvl w:val="0"/>
          <w:numId w:val="11"/>
        </w:numPr>
      </w:pPr>
      <w:r w:rsidRPr="0039748E">
        <w:t>temporal structure</w:t>
      </w:r>
    </w:p>
    <w:p w14:paraId="0D44417E" w14:textId="77777777" w:rsidR="0039748E" w:rsidRPr="0039748E" w:rsidRDefault="0039748E" w:rsidP="0039748E">
      <w:pPr>
        <w:numPr>
          <w:ilvl w:val="0"/>
          <w:numId w:val="11"/>
        </w:numPr>
      </w:pPr>
      <w:r w:rsidRPr="0039748E">
        <w:t>relational structure</w:t>
      </w:r>
    </w:p>
    <w:p w14:paraId="0E912F41" w14:textId="77777777" w:rsidR="0039748E" w:rsidRPr="0039748E" w:rsidRDefault="0039748E" w:rsidP="0039748E">
      <w:pPr>
        <w:numPr>
          <w:ilvl w:val="0"/>
          <w:numId w:val="11"/>
        </w:numPr>
      </w:pPr>
      <w:r w:rsidRPr="0039748E">
        <w:t>why architecture matters</w:t>
      </w:r>
    </w:p>
    <w:p w14:paraId="72CE9818" w14:textId="77777777" w:rsidR="0039748E" w:rsidRPr="0039748E" w:rsidRDefault="0039748E" w:rsidP="0039748E">
      <w:pPr>
        <w:rPr>
          <w:b/>
          <w:bCs/>
        </w:rPr>
      </w:pPr>
      <w:r w:rsidRPr="0039748E">
        <w:rPr>
          <w:b/>
          <w:bCs/>
        </w:rPr>
        <w:t>3.2 Convolutional neural networks</w:t>
      </w:r>
    </w:p>
    <w:p w14:paraId="7AADB57E" w14:textId="77777777" w:rsidR="0039748E" w:rsidRPr="0039748E" w:rsidRDefault="0039748E" w:rsidP="0039748E">
      <w:pPr>
        <w:numPr>
          <w:ilvl w:val="0"/>
          <w:numId w:val="12"/>
        </w:numPr>
      </w:pPr>
      <w:r w:rsidRPr="0039748E">
        <w:t>convolution as structured linear operator</w:t>
      </w:r>
    </w:p>
    <w:p w14:paraId="7518AED0" w14:textId="77777777" w:rsidR="0039748E" w:rsidRPr="0039748E" w:rsidRDefault="0039748E" w:rsidP="0039748E">
      <w:pPr>
        <w:numPr>
          <w:ilvl w:val="0"/>
          <w:numId w:val="12"/>
        </w:numPr>
      </w:pPr>
      <w:r w:rsidRPr="0039748E">
        <w:t>local connectivity and parameter sharing</w:t>
      </w:r>
    </w:p>
    <w:p w14:paraId="4EF74E22" w14:textId="77777777" w:rsidR="0039748E" w:rsidRPr="0039748E" w:rsidRDefault="0039748E" w:rsidP="0039748E">
      <w:pPr>
        <w:numPr>
          <w:ilvl w:val="0"/>
          <w:numId w:val="12"/>
        </w:numPr>
      </w:pPr>
      <w:r w:rsidRPr="0039748E">
        <w:t>translation equivariance</w:t>
      </w:r>
    </w:p>
    <w:p w14:paraId="007D4FD6" w14:textId="77777777" w:rsidR="0039748E" w:rsidRPr="0039748E" w:rsidRDefault="0039748E" w:rsidP="0039748E">
      <w:pPr>
        <w:numPr>
          <w:ilvl w:val="0"/>
          <w:numId w:val="12"/>
        </w:numPr>
      </w:pPr>
      <w:r w:rsidRPr="0039748E">
        <w:t>pooling and hierarchical abstraction</w:t>
      </w:r>
    </w:p>
    <w:p w14:paraId="626C8448" w14:textId="77777777" w:rsidR="0039748E" w:rsidRPr="0039748E" w:rsidRDefault="0039748E" w:rsidP="0039748E">
      <w:pPr>
        <w:numPr>
          <w:ilvl w:val="0"/>
          <w:numId w:val="12"/>
        </w:numPr>
      </w:pPr>
      <w:r w:rsidRPr="0039748E">
        <w:t>receptive fields</w:t>
      </w:r>
    </w:p>
    <w:p w14:paraId="781B9931" w14:textId="77777777" w:rsidR="0039748E" w:rsidRPr="0039748E" w:rsidRDefault="0039748E" w:rsidP="0039748E">
      <w:pPr>
        <w:rPr>
          <w:b/>
          <w:bCs/>
        </w:rPr>
      </w:pPr>
      <w:r w:rsidRPr="0039748E">
        <w:rPr>
          <w:b/>
          <w:bCs/>
        </w:rPr>
        <w:t>3.3 Fourier and multiscale viewpoints</w:t>
      </w:r>
    </w:p>
    <w:p w14:paraId="55D0ECB4" w14:textId="77777777" w:rsidR="0039748E" w:rsidRPr="0039748E" w:rsidRDefault="0039748E" w:rsidP="0039748E">
      <w:pPr>
        <w:numPr>
          <w:ilvl w:val="0"/>
          <w:numId w:val="13"/>
        </w:numPr>
      </w:pPr>
      <w:r w:rsidRPr="0039748E">
        <w:t>convolution theorem intuition</w:t>
      </w:r>
    </w:p>
    <w:p w14:paraId="4B1591A1" w14:textId="77777777" w:rsidR="0039748E" w:rsidRPr="0039748E" w:rsidRDefault="0039748E" w:rsidP="0039748E">
      <w:pPr>
        <w:numPr>
          <w:ilvl w:val="0"/>
          <w:numId w:val="13"/>
        </w:numPr>
      </w:pPr>
      <w:r w:rsidRPr="0039748E">
        <w:t>frequency content and filtering</w:t>
      </w:r>
    </w:p>
    <w:p w14:paraId="158097F8" w14:textId="77777777" w:rsidR="0039748E" w:rsidRPr="0039748E" w:rsidRDefault="0039748E" w:rsidP="0039748E">
      <w:pPr>
        <w:numPr>
          <w:ilvl w:val="0"/>
          <w:numId w:val="13"/>
        </w:numPr>
      </w:pPr>
      <w:r w:rsidRPr="0039748E">
        <w:t>feature hierarchies and scale</w:t>
      </w:r>
    </w:p>
    <w:p w14:paraId="0152CDB4" w14:textId="77777777" w:rsidR="0039748E" w:rsidRPr="0039748E" w:rsidRDefault="0039748E" w:rsidP="0039748E">
      <w:pPr>
        <w:rPr>
          <w:b/>
          <w:bCs/>
        </w:rPr>
      </w:pPr>
      <w:r w:rsidRPr="0039748E">
        <w:rPr>
          <w:b/>
          <w:bCs/>
        </w:rPr>
        <w:t>3.4 Sequence models and recurrence</w:t>
      </w:r>
    </w:p>
    <w:p w14:paraId="60AA263D" w14:textId="77777777" w:rsidR="0039748E" w:rsidRPr="0039748E" w:rsidRDefault="0039748E" w:rsidP="0039748E">
      <w:pPr>
        <w:numPr>
          <w:ilvl w:val="0"/>
          <w:numId w:val="14"/>
        </w:numPr>
      </w:pPr>
      <w:r w:rsidRPr="0039748E">
        <w:t>recurrent neural networks</w:t>
      </w:r>
    </w:p>
    <w:p w14:paraId="7A89E6AC" w14:textId="77777777" w:rsidR="0039748E" w:rsidRPr="0039748E" w:rsidRDefault="0039748E" w:rsidP="0039748E">
      <w:pPr>
        <w:numPr>
          <w:ilvl w:val="0"/>
          <w:numId w:val="14"/>
        </w:numPr>
      </w:pPr>
      <w:r w:rsidRPr="0039748E">
        <w:t>hidden states as memory</w:t>
      </w:r>
    </w:p>
    <w:p w14:paraId="17634B19" w14:textId="77777777" w:rsidR="0039748E" w:rsidRPr="0039748E" w:rsidRDefault="0039748E" w:rsidP="0039748E">
      <w:pPr>
        <w:numPr>
          <w:ilvl w:val="0"/>
          <w:numId w:val="14"/>
        </w:numPr>
      </w:pPr>
      <w:r w:rsidRPr="0039748E">
        <w:lastRenderedPageBreak/>
        <w:t>backpropagation through time</w:t>
      </w:r>
    </w:p>
    <w:p w14:paraId="5744C63D" w14:textId="77777777" w:rsidR="0039748E" w:rsidRPr="0039748E" w:rsidRDefault="0039748E" w:rsidP="0039748E">
      <w:pPr>
        <w:numPr>
          <w:ilvl w:val="0"/>
          <w:numId w:val="14"/>
        </w:numPr>
      </w:pPr>
      <w:r w:rsidRPr="0039748E">
        <w:t>long-term dependency problem</w:t>
      </w:r>
    </w:p>
    <w:p w14:paraId="0475E8EE" w14:textId="77777777" w:rsidR="0039748E" w:rsidRPr="0039748E" w:rsidRDefault="0039748E" w:rsidP="0039748E">
      <w:pPr>
        <w:rPr>
          <w:b/>
          <w:bCs/>
        </w:rPr>
      </w:pPr>
      <w:r w:rsidRPr="0039748E">
        <w:rPr>
          <w:b/>
          <w:bCs/>
        </w:rPr>
        <w:t>3.5 Gated sequence models</w:t>
      </w:r>
    </w:p>
    <w:p w14:paraId="3A75B2FA" w14:textId="77777777" w:rsidR="0039748E" w:rsidRPr="0039748E" w:rsidRDefault="0039748E" w:rsidP="0039748E">
      <w:pPr>
        <w:numPr>
          <w:ilvl w:val="0"/>
          <w:numId w:val="15"/>
        </w:numPr>
      </w:pPr>
      <w:r w:rsidRPr="0039748E">
        <w:t>LSTM</w:t>
      </w:r>
    </w:p>
    <w:p w14:paraId="505FE35B" w14:textId="77777777" w:rsidR="0039748E" w:rsidRPr="0039748E" w:rsidRDefault="0039748E" w:rsidP="0039748E">
      <w:pPr>
        <w:numPr>
          <w:ilvl w:val="0"/>
          <w:numId w:val="15"/>
        </w:numPr>
      </w:pPr>
      <w:r w:rsidRPr="0039748E">
        <w:t>GRU</w:t>
      </w:r>
    </w:p>
    <w:p w14:paraId="09A1FF4A" w14:textId="77777777" w:rsidR="0039748E" w:rsidRPr="0039748E" w:rsidRDefault="0039748E" w:rsidP="0039748E">
      <w:pPr>
        <w:numPr>
          <w:ilvl w:val="0"/>
          <w:numId w:val="15"/>
        </w:numPr>
      </w:pPr>
      <w:r w:rsidRPr="0039748E">
        <w:t>controlled memory and information flow</w:t>
      </w:r>
    </w:p>
    <w:p w14:paraId="26CB7C92" w14:textId="77777777" w:rsidR="0039748E" w:rsidRPr="0039748E" w:rsidRDefault="0039748E" w:rsidP="0039748E">
      <w:pPr>
        <w:rPr>
          <w:b/>
          <w:bCs/>
        </w:rPr>
      </w:pPr>
      <w:r w:rsidRPr="0039748E">
        <w:rPr>
          <w:b/>
          <w:bCs/>
        </w:rPr>
        <w:t>3.6 Attention mechanisms</w:t>
      </w:r>
    </w:p>
    <w:p w14:paraId="6776B9D7" w14:textId="77777777" w:rsidR="0039748E" w:rsidRPr="0039748E" w:rsidRDefault="0039748E" w:rsidP="0039748E">
      <w:pPr>
        <w:numPr>
          <w:ilvl w:val="0"/>
          <w:numId w:val="16"/>
        </w:numPr>
      </w:pPr>
      <w:r w:rsidRPr="0039748E">
        <w:t>why recurrence becomes limiting</w:t>
      </w:r>
    </w:p>
    <w:p w14:paraId="50C44DEA" w14:textId="77777777" w:rsidR="0039748E" w:rsidRPr="0039748E" w:rsidRDefault="0039748E" w:rsidP="0039748E">
      <w:pPr>
        <w:numPr>
          <w:ilvl w:val="0"/>
          <w:numId w:val="16"/>
        </w:numPr>
      </w:pPr>
      <w:r w:rsidRPr="0039748E">
        <w:t>query, key, and value</w:t>
      </w:r>
    </w:p>
    <w:p w14:paraId="15EDD790" w14:textId="77777777" w:rsidR="0039748E" w:rsidRPr="0039748E" w:rsidRDefault="0039748E" w:rsidP="0039748E">
      <w:pPr>
        <w:numPr>
          <w:ilvl w:val="0"/>
          <w:numId w:val="16"/>
        </w:numPr>
      </w:pPr>
      <w:r w:rsidRPr="0039748E">
        <w:t>content-based interaction</w:t>
      </w:r>
    </w:p>
    <w:p w14:paraId="607362B6" w14:textId="77777777" w:rsidR="0039748E" w:rsidRPr="0039748E" w:rsidRDefault="0039748E" w:rsidP="0039748E">
      <w:pPr>
        <w:numPr>
          <w:ilvl w:val="0"/>
          <w:numId w:val="16"/>
        </w:numPr>
      </w:pPr>
      <w:r w:rsidRPr="0039748E">
        <w:t>attention as adaptive aggregation</w:t>
      </w:r>
    </w:p>
    <w:p w14:paraId="459ED12F" w14:textId="77777777" w:rsidR="0039748E" w:rsidRPr="0039748E" w:rsidRDefault="0039748E" w:rsidP="0039748E">
      <w:pPr>
        <w:rPr>
          <w:b/>
          <w:bCs/>
        </w:rPr>
      </w:pPr>
      <w:r w:rsidRPr="0039748E">
        <w:rPr>
          <w:b/>
          <w:bCs/>
        </w:rPr>
        <w:t>3.7 Transformers</w:t>
      </w:r>
    </w:p>
    <w:p w14:paraId="78CBD595" w14:textId="77777777" w:rsidR="0039748E" w:rsidRPr="0039748E" w:rsidRDefault="0039748E" w:rsidP="0039748E">
      <w:pPr>
        <w:numPr>
          <w:ilvl w:val="0"/>
          <w:numId w:val="17"/>
        </w:numPr>
      </w:pPr>
      <w:r w:rsidRPr="0039748E">
        <w:t>self-attention</w:t>
      </w:r>
    </w:p>
    <w:p w14:paraId="3ECDA958" w14:textId="77777777" w:rsidR="0039748E" w:rsidRPr="0039748E" w:rsidRDefault="0039748E" w:rsidP="0039748E">
      <w:pPr>
        <w:numPr>
          <w:ilvl w:val="0"/>
          <w:numId w:val="17"/>
        </w:numPr>
      </w:pPr>
      <w:r w:rsidRPr="0039748E">
        <w:t>positional encoding</w:t>
      </w:r>
    </w:p>
    <w:p w14:paraId="72E66451" w14:textId="77777777" w:rsidR="0039748E" w:rsidRPr="0039748E" w:rsidRDefault="0039748E" w:rsidP="0039748E">
      <w:pPr>
        <w:numPr>
          <w:ilvl w:val="0"/>
          <w:numId w:val="17"/>
        </w:numPr>
      </w:pPr>
      <w:r w:rsidRPr="0039748E">
        <w:t>multi-head attention</w:t>
      </w:r>
    </w:p>
    <w:p w14:paraId="0BA35EFB" w14:textId="77777777" w:rsidR="0039748E" w:rsidRPr="0039748E" w:rsidRDefault="0039748E" w:rsidP="0039748E">
      <w:pPr>
        <w:numPr>
          <w:ilvl w:val="0"/>
          <w:numId w:val="17"/>
        </w:numPr>
      </w:pPr>
      <w:r w:rsidRPr="0039748E">
        <w:t>encoder and decoder structure</w:t>
      </w:r>
    </w:p>
    <w:p w14:paraId="157F77DC" w14:textId="77777777" w:rsidR="0039748E" w:rsidRPr="0039748E" w:rsidRDefault="0039748E" w:rsidP="0039748E">
      <w:pPr>
        <w:numPr>
          <w:ilvl w:val="0"/>
          <w:numId w:val="17"/>
        </w:numPr>
      </w:pPr>
      <w:r w:rsidRPr="0039748E">
        <w:t>masked attention</w:t>
      </w:r>
    </w:p>
    <w:p w14:paraId="562600FF" w14:textId="77777777" w:rsidR="0039748E" w:rsidRPr="0039748E" w:rsidRDefault="0039748E" w:rsidP="0039748E">
      <w:pPr>
        <w:numPr>
          <w:ilvl w:val="0"/>
          <w:numId w:val="17"/>
        </w:numPr>
      </w:pPr>
      <w:r w:rsidRPr="0039748E">
        <w:t>transformer block design</w:t>
      </w:r>
    </w:p>
    <w:p w14:paraId="0B011AD2" w14:textId="77777777" w:rsidR="0039748E" w:rsidRPr="0039748E" w:rsidRDefault="0039748E" w:rsidP="0039748E">
      <w:pPr>
        <w:rPr>
          <w:b/>
          <w:bCs/>
        </w:rPr>
      </w:pPr>
      <w:r w:rsidRPr="0039748E">
        <w:rPr>
          <w:b/>
          <w:bCs/>
        </w:rPr>
        <w:t>3.8 Modern large-scale modeling</w:t>
      </w:r>
    </w:p>
    <w:p w14:paraId="446E9825" w14:textId="77777777" w:rsidR="0039748E" w:rsidRPr="0039748E" w:rsidRDefault="0039748E" w:rsidP="0039748E">
      <w:pPr>
        <w:numPr>
          <w:ilvl w:val="0"/>
          <w:numId w:val="18"/>
        </w:numPr>
      </w:pPr>
      <w:r w:rsidRPr="0039748E">
        <w:t>scaling transformers</w:t>
      </w:r>
    </w:p>
    <w:p w14:paraId="61CFA393" w14:textId="77777777" w:rsidR="0039748E" w:rsidRPr="0039748E" w:rsidRDefault="0039748E" w:rsidP="0039748E">
      <w:pPr>
        <w:numPr>
          <w:ilvl w:val="0"/>
          <w:numId w:val="18"/>
        </w:numPr>
      </w:pPr>
      <w:r w:rsidRPr="0039748E">
        <w:t>representation reuse</w:t>
      </w:r>
    </w:p>
    <w:p w14:paraId="75C319F6" w14:textId="77777777" w:rsidR="0039748E" w:rsidRPr="0039748E" w:rsidRDefault="0039748E" w:rsidP="0039748E">
      <w:pPr>
        <w:numPr>
          <w:ilvl w:val="0"/>
          <w:numId w:val="18"/>
        </w:numPr>
      </w:pPr>
      <w:r w:rsidRPr="0039748E">
        <w:t>transfer learning</w:t>
      </w:r>
    </w:p>
    <w:p w14:paraId="58C7F138" w14:textId="77777777" w:rsidR="0039748E" w:rsidRPr="0039748E" w:rsidRDefault="0039748E" w:rsidP="0039748E">
      <w:pPr>
        <w:numPr>
          <w:ilvl w:val="0"/>
          <w:numId w:val="18"/>
        </w:numPr>
      </w:pPr>
      <w:r w:rsidRPr="0039748E">
        <w:t>long-context and multimodal directions</w:t>
      </w:r>
    </w:p>
    <w:p w14:paraId="097DDF1E" w14:textId="77777777" w:rsidR="0039748E" w:rsidRPr="0039748E" w:rsidRDefault="0039748E" w:rsidP="0039748E">
      <w:pPr>
        <w:rPr>
          <w:b/>
          <w:bCs/>
        </w:rPr>
      </w:pPr>
      <w:r w:rsidRPr="0039748E">
        <w:rPr>
          <w:b/>
          <w:bCs/>
        </w:rPr>
        <w:t>3.9 Examples</w:t>
      </w:r>
    </w:p>
    <w:p w14:paraId="3CE53959" w14:textId="77777777" w:rsidR="0039748E" w:rsidRPr="0039748E" w:rsidRDefault="0039748E" w:rsidP="0039748E">
      <w:pPr>
        <w:numPr>
          <w:ilvl w:val="0"/>
          <w:numId w:val="19"/>
        </w:numPr>
      </w:pPr>
      <w:r w:rsidRPr="0039748E">
        <w:t>image classification</w:t>
      </w:r>
    </w:p>
    <w:p w14:paraId="40D5CEB1" w14:textId="77777777" w:rsidR="0039748E" w:rsidRPr="0039748E" w:rsidRDefault="0039748E" w:rsidP="0039748E">
      <w:pPr>
        <w:numPr>
          <w:ilvl w:val="0"/>
          <w:numId w:val="19"/>
        </w:numPr>
      </w:pPr>
      <w:r w:rsidRPr="0039748E">
        <w:t>language modeling</w:t>
      </w:r>
    </w:p>
    <w:p w14:paraId="65674174" w14:textId="77777777" w:rsidR="0039748E" w:rsidRPr="0039748E" w:rsidRDefault="0039748E" w:rsidP="0039748E">
      <w:pPr>
        <w:numPr>
          <w:ilvl w:val="0"/>
          <w:numId w:val="19"/>
        </w:numPr>
      </w:pPr>
      <w:r w:rsidRPr="0039748E">
        <w:lastRenderedPageBreak/>
        <w:t>machine translation</w:t>
      </w:r>
    </w:p>
    <w:p w14:paraId="4546E139" w14:textId="77777777" w:rsidR="0039748E" w:rsidRPr="0039748E" w:rsidRDefault="0039748E" w:rsidP="0039748E">
      <w:pPr>
        <w:numPr>
          <w:ilvl w:val="0"/>
          <w:numId w:val="19"/>
        </w:numPr>
      </w:pPr>
      <w:r w:rsidRPr="0039748E">
        <w:t>time-series forecasting</w:t>
      </w:r>
    </w:p>
    <w:p w14:paraId="4B3B18A1" w14:textId="77777777" w:rsidR="0039748E" w:rsidRPr="0039748E" w:rsidRDefault="0039748E" w:rsidP="0039748E">
      <w:pPr>
        <w:rPr>
          <w:b/>
          <w:bCs/>
        </w:rPr>
      </w:pPr>
      <w:r w:rsidRPr="0039748E">
        <w:rPr>
          <w:b/>
          <w:bCs/>
        </w:rPr>
        <w:t>3.10 Settled principles and open questions</w:t>
      </w:r>
    </w:p>
    <w:p w14:paraId="352CB8EC" w14:textId="77777777" w:rsidR="0039748E" w:rsidRPr="0039748E" w:rsidRDefault="0039748E" w:rsidP="0039748E">
      <w:pPr>
        <w:numPr>
          <w:ilvl w:val="0"/>
          <w:numId w:val="20"/>
        </w:numPr>
      </w:pPr>
      <w:r w:rsidRPr="0039748E">
        <w:t>what is understood about CNN inductive bias</w:t>
      </w:r>
    </w:p>
    <w:p w14:paraId="0FBF06CF" w14:textId="77777777" w:rsidR="0039748E" w:rsidRPr="0039748E" w:rsidRDefault="0039748E" w:rsidP="0039748E">
      <w:pPr>
        <w:numPr>
          <w:ilvl w:val="0"/>
          <w:numId w:val="20"/>
        </w:numPr>
      </w:pPr>
      <w:r w:rsidRPr="0039748E">
        <w:t>what is understood about transformers</w:t>
      </w:r>
    </w:p>
    <w:p w14:paraId="2E74FB35" w14:textId="77777777" w:rsidR="0039748E" w:rsidRPr="0039748E" w:rsidRDefault="0039748E" w:rsidP="0039748E">
      <w:pPr>
        <w:numPr>
          <w:ilvl w:val="0"/>
          <w:numId w:val="20"/>
        </w:numPr>
      </w:pPr>
      <w:r w:rsidRPr="0039748E">
        <w:t>what remains unclear about scaling and in-context behavior</w:t>
      </w:r>
    </w:p>
    <w:p w14:paraId="58D5E915" w14:textId="77777777" w:rsidR="0039748E" w:rsidRPr="0039748E" w:rsidRDefault="0039748E" w:rsidP="0039748E">
      <w:r w:rsidRPr="0039748E">
        <w:rPr>
          <w:b/>
          <w:bCs/>
        </w:rPr>
        <w:t>Flagship results for Chapter 3</w:t>
      </w:r>
    </w:p>
    <w:p w14:paraId="215BB9C0" w14:textId="77777777" w:rsidR="0039748E" w:rsidRPr="0039748E" w:rsidRDefault="0039748E" w:rsidP="0039748E">
      <w:pPr>
        <w:numPr>
          <w:ilvl w:val="0"/>
          <w:numId w:val="21"/>
        </w:numPr>
      </w:pPr>
      <w:r w:rsidRPr="0039748E">
        <w:t>equivariance of convolution</w:t>
      </w:r>
    </w:p>
    <w:p w14:paraId="56F1BC89" w14:textId="77777777" w:rsidR="0039748E" w:rsidRPr="0039748E" w:rsidRDefault="0039748E" w:rsidP="0039748E">
      <w:pPr>
        <w:numPr>
          <w:ilvl w:val="0"/>
          <w:numId w:val="21"/>
        </w:numPr>
      </w:pPr>
      <w:r w:rsidRPr="0039748E">
        <w:t>convolution theorem viewpoint</w:t>
      </w:r>
    </w:p>
    <w:p w14:paraId="12DAC00B" w14:textId="77777777" w:rsidR="0039748E" w:rsidRPr="0039748E" w:rsidRDefault="0039748E" w:rsidP="0039748E">
      <w:pPr>
        <w:numPr>
          <w:ilvl w:val="0"/>
          <w:numId w:val="21"/>
        </w:numPr>
      </w:pPr>
      <w:r w:rsidRPr="0039748E">
        <w:t>recurrence equations and gating update formulas</w:t>
      </w:r>
    </w:p>
    <w:p w14:paraId="6D062B87" w14:textId="77777777" w:rsidR="0039748E" w:rsidRPr="0039748E" w:rsidRDefault="0039748E" w:rsidP="0039748E">
      <w:pPr>
        <w:numPr>
          <w:ilvl w:val="0"/>
          <w:numId w:val="21"/>
        </w:numPr>
      </w:pPr>
      <w:r w:rsidRPr="0039748E">
        <w:t>self-attention formula and its interpretation</w:t>
      </w:r>
    </w:p>
    <w:p w14:paraId="20C0C977" w14:textId="77777777" w:rsidR="0039748E" w:rsidRPr="0039748E" w:rsidRDefault="0039748E" w:rsidP="0039748E">
      <w:r w:rsidRPr="0039748E">
        <w:rPr>
          <w:b/>
          <w:bCs/>
        </w:rPr>
        <w:t>Pedagogical role</w:t>
      </w:r>
      <w:r w:rsidRPr="0039748E">
        <w:br/>
        <w:t>This chapter explains the evolution from generic neural networks to architecture-aware deep learning.</w:t>
      </w:r>
    </w:p>
    <w:p w14:paraId="0911D462" w14:textId="77777777" w:rsidR="0039748E" w:rsidRDefault="0039748E" w:rsidP="0039748E">
      <w:pPr>
        <w:rPr>
          <w:b/>
          <w:bCs/>
        </w:rPr>
      </w:pPr>
    </w:p>
    <w:p w14:paraId="0F29624A" w14:textId="2F91D7D5" w:rsidR="0039748E" w:rsidRPr="0039748E" w:rsidRDefault="0039748E" w:rsidP="0039748E">
      <w:pPr>
        <w:rPr>
          <w:b/>
          <w:bCs/>
        </w:rPr>
      </w:pPr>
      <w:r w:rsidRPr="0039748E">
        <w:rPr>
          <w:b/>
          <w:bCs/>
        </w:rPr>
        <w:t>Chapter 4. Modern Training Paradigms and Representation Learning</w:t>
      </w:r>
    </w:p>
    <w:p w14:paraId="41AC6FE6" w14:textId="77777777" w:rsidR="0039748E" w:rsidRPr="0039748E" w:rsidRDefault="0039748E" w:rsidP="0039748E">
      <w:r w:rsidRPr="0039748E">
        <w:t>This chapter explains why deep learning is no longer just supervised learning and how modern AI systems are trained at scale.</w:t>
      </w:r>
    </w:p>
    <w:p w14:paraId="0F4D9B2E" w14:textId="77777777" w:rsidR="0039748E" w:rsidRPr="0039748E" w:rsidRDefault="0039748E" w:rsidP="0039748E">
      <w:pPr>
        <w:rPr>
          <w:b/>
          <w:bCs/>
        </w:rPr>
      </w:pPr>
      <w:r w:rsidRPr="0039748E">
        <w:rPr>
          <w:b/>
          <w:bCs/>
        </w:rPr>
        <w:t>4.1 Why supervised learning is not enough</w:t>
      </w:r>
    </w:p>
    <w:p w14:paraId="2F46F846" w14:textId="77777777" w:rsidR="0039748E" w:rsidRPr="0039748E" w:rsidRDefault="0039748E" w:rsidP="0039748E">
      <w:pPr>
        <w:numPr>
          <w:ilvl w:val="0"/>
          <w:numId w:val="22"/>
        </w:numPr>
      </w:pPr>
      <w:r w:rsidRPr="0039748E">
        <w:t>limits of labeled data</w:t>
      </w:r>
    </w:p>
    <w:p w14:paraId="50AF509F" w14:textId="77777777" w:rsidR="0039748E" w:rsidRPr="0039748E" w:rsidRDefault="0039748E" w:rsidP="0039748E">
      <w:pPr>
        <w:numPr>
          <w:ilvl w:val="0"/>
          <w:numId w:val="22"/>
        </w:numPr>
      </w:pPr>
      <w:r w:rsidRPr="0039748E">
        <w:t>pretraining as a response to data scarcity</w:t>
      </w:r>
    </w:p>
    <w:p w14:paraId="70B4D0A1" w14:textId="77777777" w:rsidR="0039748E" w:rsidRPr="0039748E" w:rsidRDefault="0039748E" w:rsidP="0039748E">
      <w:pPr>
        <w:numPr>
          <w:ilvl w:val="0"/>
          <w:numId w:val="22"/>
        </w:numPr>
      </w:pPr>
      <w:r w:rsidRPr="0039748E">
        <w:t>representation reuse</w:t>
      </w:r>
    </w:p>
    <w:p w14:paraId="63B4ADC4" w14:textId="77777777" w:rsidR="0039748E" w:rsidRPr="0039748E" w:rsidRDefault="0039748E" w:rsidP="0039748E">
      <w:pPr>
        <w:rPr>
          <w:b/>
          <w:bCs/>
        </w:rPr>
      </w:pPr>
      <w:r w:rsidRPr="0039748E">
        <w:rPr>
          <w:b/>
          <w:bCs/>
        </w:rPr>
        <w:t>4.2 Self-supervised learning</w:t>
      </w:r>
    </w:p>
    <w:p w14:paraId="257B2D05" w14:textId="77777777" w:rsidR="0039748E" w:rsidRPr="0039748E" w:rsidRDefault="0039748E" w:rsidP="0039748E">
      <w:pPr>
        <w:numPr>
          <w:ilvl w:val="0"/>
          <w:numId w:val="23"/>
        </w:numPr>
      </w:pPr>
      <w:r w:rsidRPr="0039748E">
        <w:t>predictive pretext tasks</w:t>
      </w:r>
    </w:p>
    <w:p w14:paraId="017AD31D" w14:textId="77777777" w:rsidR="0039748E" w:rsidRPr="0039748E" w:rsidRDefault="0039748E" w:rsidP="0039748E">
      <w:pPr>
        <w:numPr>
          <w:ilvl w:val="0"/>
          <w:numId w:val="23"/>
        </w:numPr>
      </w:pPr>
      <w:r w:rsidRPr="0039748E">
        <w:t>masked prediction</w:t>
      </w:r>
    </w:p>
    <w:p w14:paraId="6001BF26" w14:textId="77777777" w:rsidR="0039748E" w:rsidRPr="0039748E" w:rsidRDefault="0039748E" w:rsidP="0039748E">
      <w:pPr>
        <w:numPr>
          <w:ilvl w:val="0"/>
          <w:numId w:val="23"/>
        </w:numPr>
      </w:pPr>
      <w:r w:rsidRPr="0039748E">
        <w:t>next-token prediction</w:t>
      </w:r>
    </w:p>
    <w:p w14:paraId="3E0EF6D0" w14:textId="77777777" w:rsidR="0039748E" w:rsidRPr="0039748E" w:rsidRDefault="0039748E" w:rsidP="0039748E">
      <w:pPr>
        <w:numPr>
          <w:ilvl w:val="0"/>
          <w:numId w:val="23"/>
        </w:numPr>
      </w:pPr>
      <w:r w:rsidRPr="0039748E">
        <w:t>contrastive learning</w:t>
      </w:r>
    </w:p>
    <w:p w14:paraId="5F1F5EFB" w14:textId="77777777" w:rsidR="0039748E" w:rsidRPr="0039748E" w:rsidRDefault="0039748E" w:rsidP="0039748E">
      <w:pPr>
        <w:numPr>
          <w:ilvl w:val="0"/>
          <w:numId w:val="23"/>
        </w:numPr>
      </w:pPr>
      <w:r w:rsidRPr="0039748E">
        <w:lastRenderedPageBreak/>
        <w:t>representation alignment</w:t>
      </w:r>
    </w:p>
    <w:p w14:paraId="518B9FB8" w14:textId="77777777" w:rsidR="0039748E" w:rsidRPr="0039748E" w:rsidRDefault="0039748E" w:rsidP="0039748E">
      <w:pPr>
        <w:rPr>
          <w:b/>
          <w:bCs/>
        </w:rPr>
      </w:pPr>
      <w:r w:rsidRPr="0039748E">
        <w:rPr>
          <w:b/>
          <w:bCs/>
        </w:rPr>
        <w:t>4.3 Transfer learning and fine-tuning</w:t>
      </w:r>
    </w:p>
    <w:p w14:paraId="747B3C31" w14:textId="77777777" w:rsidR="0039748E" w:rsidRPr="0039748E" w:rsidRDefault="0039748E" w:rsidP="0039748E">
      <w:pPr>
        <w:numPr>
          <w:ilvl w:val="0"/>
          <w:numId w:val="24"/>
        </w:numPr>
      </w:pPr>
      <w:r w:rsidRPr="0039748E">
        <w:t>pretrain-then-adapt paradigm</w:t>
      </w:r>
    </w:p>
    <w:p w14:paraId="36C128A6" w14:textId="77777777" w:rsidR="0039748E" w:rsidRPr="0039748E" w:rsidRDefault="0039748E" w:rsidP="0039748E">
      <w:pPr>
        <w:numPr>
          <w:ilvl w:val="0"/>
          <w:numId w:val="24"/>
        </w:numPr>
      </w:pPr>
      <w:r w:rsidRPr="0039748E">
        <w:t>frozen versus adaptable representations</w:t>
      </w:r>
    </w:p>
    <w:p w14:paraId="2B414418" w14:textId="77777777" w:rsidR="0039748E" w:rsidRPr="0039748E" w:rsidRDefault="0039748E" w:rsidP="0039748E">
      <w:pPr>
        <w:numPr>
          <w:ilvl w:val="0"/>
          <w:numId w:val="24"/>
        </w:numPr>
      </w:pPr>
      <w:r w:rsidRPr="0039748E">
        <w:t>domain adaptation intuition</w:t>
      </w:r>
    </w:p>
    <w:p w14:paraId="01DE13C1" w14:textId="77777777" w:rsidR="0039748E" w:rsidRPr="0039748E" w:rsidRDefault="0039748E" w:rsidP="0039748E">
      <w:pPr>
        <w:rPr>
          <w:b/>
          <w:bCs/>
        </w:rPr>
      </w:pPr>
      <w:r w:rsidRPr="0039748E">
        <w:rPr>
          <w:b/>
          <w:bCs/>
        </w:rPr>
        <w:t>4.4 Foundation models</w:t>
      </w:r>
    </w:p>
    <w:p w14:paraId="3FA88E15" w14:textId="77777777" w:rsidR="0039748E" w:rsidRPr="0039748E" w:rsidRDefault="0039748E" w:rsidP="0039748E">
      <w:pPr>
        <w:numPr>
          <w:ilvl w:val="0"/>
          <w:numId w:val="25"/>
        </w:numPr>
      </w:pPr>
      <w:r w:rsidRPr="0039748E">
        <w:t>large-scale pretraining</w:t>
      </w:r>
    </w:p>
    <w:p w14:paraId="405F9399" w14:textId="77777777" w:rsidR="0039748E" w:rsidRPr="0039748E" w:rsidRDefault="0039748E" w:rsidP="0039748E">
      <w:pPr>
        <w:numPr>
          <w:ilvl w:val="0"/>
          <w:numId w:val="25"/>
        </w:numPr>
      </w:pPr>
      <w:r w:rsidRPr="0039748E">
        <w:t>scaling laws at conceptual level</w:t>
      </w:r>
    </w:p>
    <w:p w14:paraId="2DAE2881" w14:textId="77777777" w:rsidR="0039748E" w:rsidRPr="0039748E" w:rsidRDefault="0039748E" w:rsidP="0039748E">
      <w:pPr>
        <w:numPr>
          <w:ilvl w:val="0"/>
          <w:numId w:val="25"/>
        </w:numPr>
      </w:pPr>
      <w:r w:rsidRPr="0039748E">
        <w:t>prompting and adaptation</w:t>
      </w:r>
    </w:p>
    <w:p w14:paraId="0D54A120" w14:textId="77777777" w:rsidR="0039748E" w:rsidRPr="0039748E" w:rsidRDefault="0039748E" w:rsidP="0039748E">
      <w:pPr>
        <w:numPr>
          <w:ilvl w:val="0"/>
          <w:numId w:val="25"/>
        </w:numPr>
      </w:pPr>
      <w:r w:rsidRPr="0039748E">
        <w:t>in-context learning as an empirical phenomenon</w:t>
      </w:r>
    </w:p>
    <w:p w14:paraId="02B60E50" w14:textId="77777777" w:rsidR="0039748E" w:rsidRPr="0039748E" w:rsidRDefault="0039748E" w:rsidP="0039748E">
      <w:pPr>
        <w:rPr>
          <w:b/>
          <w:bCs/>
        </w:rPr>
      </w:pPr>
      <w:r w:rsidRPr="0039748E">
        <w:rPr>
          <w:b/>
          <w:bCs/>
        </w:rPr>
        <w:t>4.5 Reinforcement learning as sequential decision making</w:t>
      </w:r>
    </w:p>
    <w:p w14:paraId="1D4FC3B2" w14:textId="77777777" w:rsidR="0039748E" w:rsidRPr="0039748E" w:rsidRDefault="0039748E" w:rsidP="0039748E">
      <w:pPr>
        <w:numPr>
          <w:ilvl w:val="0"/>
          <w:numId w:val="26"/>
        </w:numPr>
      </w:pPr>
      <w:r w:rsidRPr="0039748E">
        <w:t>states, actions, rewards</w:t>
      </w:r>
    </w:p>
    <w:p w14:paraId="181332B9" w14:textId="77777777" w:rsidR="0039748E" w:rsidRPr="0039748E" w:rsidRDefault="0039748E" w:rsidP="0039748E">
      <w:pPr>
        <w:numPr>
          <w:ilvl w:val="0"/>
          <w:numId w:val="26"/>
        </w:numPr>
      </w:pPr>
      <w:r w:rsidRPr="0039748E">
        <w:t>policies and value functions</w:t>
      </w:r>
    </w:p>
    <w:p w14:paraId="338DB062" w14:textId="77777777" w:rsidR="0039748E" w:rsidRPr="0039748E" w:rsidRDefault="0039748E" w:rsidP="0039748E">
      <w:pPr>
        <w:numPr>
          <w:ilvl w:val="0"/>
          <w:numId w:val="26"/>
        </w:numPr>
      </w:pPr>
      <w:r w:rsidRPr="0039748E">
        <w:t>Bellman viewpoint</w:t>
      </w:r>
    </w:p>
    <w:p w14:paraId="5DB47CE3" w14:textId="77777777" w:rsidR="0039748E" w:rsidRPr="0039748E" w:rsidRDefault="0039748E" w:rsidP="0039748E">
      <w:pPr>
        <w:numPr>
          <w:ilvl w:val="0"/>
          <w:numId w:val="26"/>
        </w:numPr>
      </w:pPr>
      <w:r w:rsidRPr="0039748E">
        <w:t>exploration and credit assignment</w:t>
      </w:r>
    </w:p>
    <w:p w14:paraId="7027EFC5" w14:textId="77777777" w:rsidR="0039748E" w:rsidRPr="0039748E" w:rsidRDefault="0039748E" w:rsidP="0039748E">
      <w:pPr>
        <w:rPr>
          <w:b/>
          <w:bCs/>
        </w:rPr>
      </w:pPr>
      <w:r w:rsidRPr="0039748E">
        <w:rPr>
          <w:b/>
          <w:bCs/>
        </w:rPr>
        <w:t>4.6 Deep reinforcement learning</w:t>
      </w:r>
    </w:p>
    <w:p w14:paraId="47265A91" w14:textId="77777777" w:rsidR="0039748E" w:rsidRPr="0039748E" w:rsidRDefault="0039748E" w:rsidP="0039748E">
      <w:pPr>
        <w:numPr>
          <w:ilvl w:val="0"/>
          <w:numId w:val="27"/>
        </w:numPr>
      </w:pPr>
      <w:r w:rsidRPr="0039748E">
        <w:t>function approximation in RL</w:t>
      </w:r>
    </w:p>
    <w:p w14:paraId="256D4C36" w14:textId="77777777" w:rsidR="0039748E" w:rsidRPr="0039748E" w:rsidRDefault="0039748E" w:rsidP="0039748E">
      <w:pPr>
        <w:numPr>
          <w:ilvl w:val="0"/>
          <w:numId w:val="27"/>
        </w:numPr>
      </w:pPr>
      <w:r w:rsidRPr="0039748E">
        <w:t>policy-based and value-based viewpoints</w:t>
      </w:r>
    </w:p>
    <w:p w14:paraId="6D117DCB" w14:textId="77777777" w:rsidR="0039748E" w:rsidRPr="0039748E" w:rsidRDefault="0039748E" w:rsidP="0039748E">
      <w:pPr>
        <w:numPr>
          <w:ilvl w:val="0"/>
          <w:numId w:val="27"/>
        </w:numPr>
      </w:pPr>
      <w:r w:rsidRPr="0039748E">
        <w:t>why RL becomes unstable</w:t>
      </w:r>
    </w:p>
    <w:p w14:paraId="5313CE34" w14:textId="77777777" w:rsidR="0039748E" w:rsidRPr="0039748E" w:rsidRDefault="0039748E" w:rsidP="0039748E">
      <w:pPr>
        <w:numPr>
          <w:ilvl w:val="0"/>
          <w:numId w:val="27"/>
        </w:numPr>
      </w:pPr>
      <w:r w:rsidRPr="0039748E">
        <w:t>conceptual relation to supervised and self-supervised learning</w:t>
      </w:r>
    </w:p>
    <w:p w14:paraId="39DA8BAA" w14:textId="77777777" w:rsidR="0039748E" w:rsidRPr="0039748E" w:rsidRDefault="0039748E" w:rsidP="0039748E">
      <w:pPr>
        <w:rPr>
          <w:b/>
          <w:bCs/>
        </w:rPr>
      </w:pPr>
      <w:r w:rsidRPr="0039748E">
        <w:rPr>
          <w:b/>
          <w:bCs/>
        </w:rPr>
        <w:t>4.7 Representation learning as the unifying theme</w:t>
      </w:r>
    </w:p>
    <w:p w14:paraId="102CCC62" w14:textId="77777777" w:rsidR="0039748E" w:rsidRPr="0039748E" w:rsidRDefault="0039748E" w:rsidP="0039748E">
      <w:pPr>
        <w:numPr>
          <w:ilvl w:val="0"/>
          <w:numId w:val="28"/>
        </w:numPr>
      </w:pPr>
      <w:r w:rsidRPr="0039748E">
        <w:t>supervised features</w:t>
      </w:r>
    </w:p>
    <w:p w14:paraId="21A973FD" w14:textId="77777777" w:rsidR="0039748E" w:rsidRPr="0039748E" w:rsidRDefault="0039748E" w:rsidP="0039748E">
      <w:pPr>
        <w:numPr>
          <w:ilvl w:val="0"/>
          <w:numId w:val="28"/>
        </w:numPr>
      </w:pPr>
      <w:r w:rsidRPr="0039748E">
        <w:t>self-supervised features</w:t>
      </w:r>
    </w:p>
    <w:p w14:paraId="7CD38713" w14:textId="77777777" w:rsidR="0039748E" w:rsidRPr="0039748E" w:rsidRDefault="0039748E" w:rsidP="0039748E">
      <w:pPr>
        <w:numPr>
          <w:ilvl w:val="0"/>
          <w:numId w:val="28"/>
        </w:numPr>
      </w:pPr>
      <w:r w:rsidRPr="0039748E">
        <w:t>latent representations</w:t>
      </w:r>
    </w:p>
    <w:p w14:paraId="59F1DFC2" w14:textId="77777777" w:rsidR="0039748E" w:rsidRPr="0039748E" w:rsidRDefault="0039748E" w:rsidP="0039748E">
      <w:pPr>
        <w:numPr>
          <w:ilvl w:val="0"/>
          <w:numId w:val="28"/>
        </w:numPr>
      </w:pPr>
      <w:r w:rsidRPr="0039748E">
        <w:t>world-model intuition</w:t>
      </w:r>
    </w:p>
    <w:p w14:paraId="2F21F90F" w14:textId="77777777" w:rsidR="0039748E" w:rsidRPr="0039748E" w:rsidRDefault="0039748E" w:rsidP="0039748E">
      <w:pPr>
        <w:rPr>
          <w:b/>
          <w:bCs/>
        </w:rPr>
      </w:pPr>
      <w:r w:rsidRPr="0039748E">
        <w:rPr>
          <w:b/>
          <w:bCs/>
        </w:rPr>
        <w:t>4.8 Examples</w:t>
      </w:r>
    </w:p>
    <w:p w14:paraId="455C7749" w14:textId="77777777" w:rsidR="0039748E" w:rsidRPr="0039748E" w:rsidRDefault="0039748E" w:rsidP="0039748E">
      <w:pPr>
        <w:numPr>
          <w:ilvl w:val="0"/>
          <w:numId w:val="29"/>
        </w:numPr>
      </w:pPr>
      <w:r w:rsidRPr="0039748E">
        <w:lastRenderedPageBreak/>
        <w:t>BERT-style masking</w:t>
      </w:r>
    </w:p>
    <w:p w14:paraId="07590643" w14:textId="77777777" w:rsidR="0039748E" w:rsidRPr="0039748E" w:rsidRDefault="0039748E" w:rsidP="0039748E">
      <w:pPr>
        <w:numPr>
          <w:ilvl w:val="0"/>
          <w:numId w:val="29"/>
        </w:numPr>
      </w:pPr>
      <w:r w:rsidRPr="0039748E">
        <w:t>contrastive image-text alignment</w:t>
      </w:r>
    </w:p>
    <w:p w14:paraId="7D51EA8A" w14:textId="77777777" w:rsidR="0039748E" w:rsidRPr="0039748E" w:rsidRDefault="0039748E" w:rsidP="0039748E">
      <w:pPr>
        <w:numPr>
          <w:ilvl w:val="0"/>
          <w:numId w:val="29"/>
        </w:numPr>
      </w:pPr>
      <w:r w:rsidRPr="0039748E">
        <w:t>game playing and control</w:t>
      </w:r>
    </w:p>
    <w:p w14:paraId="4A9FA4CC" w14:textId="77777777" w:rsidR="0039748E" w:rsidRPr="0039748E" w:rsidRDefault="0039748E" w:rsidP="0039748E">
      <w:pPr>
        <w:rPr>
          <w:b/>
          <w:bCs/>
        </w:rPr>
      </w:pPr>
      <w:r w:rsidRPr="0039748E">
        <w:rPr>
          <w:b/>
          <w:bCs/>
        </w:rPr>
        <w:t>4.9 Settled principles and open questions</w:t>
      </w:r>
    </w:p>
    <w:p w14:paraId="6981F8E7" w14:textId="77777777" w:rsidR="0039748E" w:rsidRPr="0039748E" w:rsidRDefault="0039748E" w:rsidP="0039748E">
      <w:pPr>
        <w:numPr>
          <w:ilvl w:val="0"/>
          <w:numId w:val="30"/>
        </w:numPr>
      </w:pPr>
      <w:r w:rsidRPr="0039748E">
        <w:t>what is established about transfer and pretraining</w:t>
      </w:r>
    </w:p>
    <w:p w14:paraId="3A36AB1B" w14:textId="77777777" w:rsidR="0039748E" w:rsidRPr="0039748E" w:rsidRDefault="0039748E" w:rsidP="0039748E">
      <w:pPr>
        <w:numPr>
          <w:ilvl w:val="0"/>
          <w:numId w:val="30"/>
        </w:numPr>
      </w:pPr>
      <w:r w:rsidRPr="0039748E">
        <w:t>what remains unclear about foundation model emergence</w:t>
      </w:r>
    </w:p>
    <w:p w14:paraId="5E4F07F1" w14:textId="77777777" w:rsidR="0039748E" w:rsidRPr="0039748E" w:rsidRDefault="0039748E" w:rsidP="0039748E">
      <w:pPr>
        <w:numPr>
          <w:ilvl w:val="0"/>
          <w:numId w:val="30"/>
        </w:numPr>
      </w:pPr>
      <w:r w:rsidRPr="0039748E">
        <w:t>what is fragile in deep RL</w:t>
      </w:r>
    </w:p>
    <w:p w14:paraId="18F0A04A" w14:textId="77777777" w:rsidR="0039748E" w:rsidRPr="0039748E" w:rsidRDefault="0039748E" w:rsidP="0039748E">
      <w:r w:rsidRPr="0039748E">
        <w:rPr>
          <w:b/>
          <w:bCs/>
        </w:rPr>
        <w:t>Flagship results for Chapter 4</w:t>
      </w:r>
    </w:p>
    <w:p w14:paraId="6241F466" w14:textId="77777777" w:rsidR="0039748E" w:rsidRPr="0039748E" w:rsidRDefault="0039748E" w:rsidP="0039748E">
      <w:pPr>
        <w:numPr>
          <w:ilvl w:val="0"/>
          <w:numId w:val="31"/>
        </w:numPr>
      </w:pPr>
      <w:r w:rsidRPr="0039748E">
        <w:t>contrastive objective at usable level</w:t>
      </w:r>
    </w:p>
    <w:p w14:paraId="1749CBC4" w14:textId="77777777" w:rsidR="0039748E" w:rsidRPr="0039748E" w:rsidRDefault="0039748E" w:rsidP="0039748E">
      <w:pPr>
        <w:numPr>
          <w:ilvl w:val="0"/>
          <w:numId w:val="31"/>
        </w:numPr>
      </w:pPr>
      <w:r w:rsidRPr="0039748E">
        <w:t>Bellman equation</w:t>
      </w:r>
    </w:p>
    <w:p w14:paraId="051AE876" w14:textId="77777777" w:rsidR="0039748E" w:rsidRPr="0039748E" w:rsidRDefault="0039748E" w:rsidP="0039748E">
      <w:pPr>
        <w:numPr>
          <w:ilvl w:val="0"/>
          <w:numId w:val="31"/>
        </w:numPr>
      </w:pPr>
      <w:r w:rsidRPr="0039748E">
        <w:t>policy/value formulation</w:t>
      </w:r>
    </w:p>
    <w:p w14:paraId="7454AA91" w14:textId="77777777" w:rsidR="0039748E" w:rsidRPr="0039748E" w:rsidRDefault="0039748E" w:rsidP="0039748E">
      <w:pPr>
        <w:numPr>
          <w:ilvl w:val="0"/>
          <w:numId w:val="31"/>
        </w:numPr>
      </w:pPr>
      <w:r w:rsidRPr="0039748E">
        <w:t>transfer-learning formalization</w:t>
      </w:r>
    </w:p>
    <w:p w14:paraId="6F206340" w14:textId="77777777" w:rsidR="0039748E" w:rsidRPr="0039748E" w:rsidRDefault="0039748E" w:rsidP="0039748E">
      <w:r w:rsidRPr="0039748E">
        <w:rPr>
          <w:b/>
          <w:bCs/>
        </w:rPr>
        <w:t>Pedagogical role</w:t>
      </w:r>
      <w:r w:rsidRPr="0039748E">
        <w:br/>
        <w:t>This chapter shows students how modern AI moved beyond task-specific supervised learning into large-scale representation learning.</w:t>
      </w:r>
    </w:p>
    <w:p w14:paraId="34DE2A31" w14:textId="77777777" w:rsidR="0039748E" w:rsidRDefault="0039748E"/>
    <w:p w14:paraId="7784FE85" w14:textId="77777777" w:rsidR="0039748E" w:rsidRPr="0039748E" w:rsidRDefault="0039748E" w:rsidP="0039748E">
      <w:pPr>
        <w:rPr>
          <w:b/>
          <w:bCs/>
        </w:rPr>
      </w:pPr>
      <w:r w:rsidRPr="0039748E">
        <w:rPr>
          <w:b/>
          <w:bCs/>
        </w:rPr>
        <w:t>Chapter 5. Generative Models</w:t>
      </w:r>
    </w:p>
    <w:p w14:paraId="44252BD4" w14:textId="77777777" w:rsidR="0039748E" w:rsidRPr="0039748E" w:rsidRDefault="0039748E" w:rsidP="0039748E">
      <w:r w:rsidRPr="0039748E">
        <w:t>This chapter should be one of the intellectual centers of the book. It explains the major generative paradigms as different answers to the same question: how to model and generate complex data.</w:t>
      </w:r>
    </w:p>
    <w:p w14:paraId="610F3310" w14:textId="77777777" w:rsidR="0039748E" w:rsidRPr="0039748E" w:rsidRDefault="0039748E" w:rsidP="0039748E">
      <w:pPr>
        <w:rPr>
          <w:b/>
          <w:bCs/>
        </w:rPr>
      </w:pPr>
      <w:r w:rsidRPr="0039748E">
        <w:rPr>
          <w:b/>
          <w:bCs/>
        </w:rPr>
        <w:t>5.1 What it means to generate data</w:t>
      </w:r>
    </w:p>
    <w:p w14:paraId="1F26DEDB" w14:textId="77777777" w:rsidR="0039748E" w:rsidRPr="0039748E" w:rsidRDefault="0039748E" w:rsidP="0039748E">
      <w:pPr>
        <w:numPr>
          <w:ilvl w:val="0"/>
          <w:numId w:val="32"/>
        </w:numPr>
      </w:pPr>
      <w:r w:rsidRPr="0039748E">
        <w:t>density estimation</w:t>
      </w:r>
    </w:p>
    <w:p w14:paraId="31403C92" w14:textId="77777777" w:rsidR="0039748E" w:rsidRPr="0039748E" w:rsidRDefault="0039748E" w:rsidP="0039748E">
      <w:pPr>
        <w:numPr>
          <w:ilvl w:val="0"/>
          <w:numId w:val="32"/>
        </w:numPr>
      </w:pPr>
      <w:r w:rsidRPr="0039748E">
        <w:t>latent structure</w:t>
      </w:r>
    </w:p>
    <w:p w14:paraId="08606BAF" w14:textId="77777777" w:rsidR="0039748E" w:rsidRPr="0039748E" w:rsidRDefault="0039748E" w:rsidP="0039748E">
      <w:pPr>
        <w:numPr>
          <w:ilvl w:val="0"/>
          <w:numId w:val="32"/>
        </w:numPr>
      </w:pPr>
      <w:r w:rsidRPr="0039748E">
        <w:t>sampling</w:t>
      </w:r>
    </w:p>
    <w:p w14:paraId="760FC65A" w14:textId="77777777" w:rsidR="0039748E" w:rsidRPr="0039748E" w:rsidRDefault="0039748E" w:rsidP="0039748E">
      <w:pPr>
        <w:numPr>
          <w:ilvl w:val="0"/>
          <w:numId w:val="32"/>
        </w:numPr>
      </w:pPr>
      <w:r w:rsidRPr="0039748E">
        <w:t>likelihood versus realism</w:t>
      </w:r>
    </w:p>
    <w:p w14:paraId="56396A39" w14:textId="77777777" w:rsidR="0039748E" w:rsidRPr="0039748E" w:rsidRDefault="0039748E" w:rsidP="0039748E">
      <w:pPr>
        <w:numPr>
          <w:ilvl w:val="0"/>
          <w:numId w:val="32"/>
        </w:numPr>
      </w:pPr>
      <w:r w:rsidRPr="0039748E">
        <w:t>explicit and implicit models</w:t>
      </w:r>
    </w:p>
    <w:p w14:paraId="73ACEC8A" w14:textId="77777777" w:rsidR="0039748E" w:rsidRPr="0039748E" w:rsidRDefault="0039748E" w:rsidP="0039748E">
      <w:pPr>
        <w:rPr>
          <w:b/>
          <w:bCs/>
        </w:rPr>
      </w:pPr>
      <w:r w:rsidRPr="0039748E">
        <w:rPr>
          <w:b/>
          <w:bCs/>
        </w:rPr>
        <w:t>5.2 Latent-variable models and EM</w:t>
      </w:r>
    </w:p>
    <w:p w14:paraId="4BFB502F" w14:textId="77777777" w:rsidR="0039748E" w:rsidRPr="0039748E" w:rsidRDefault="0039748E" w:rsidP="0039748E">
      <w:pPr>
        <w:numPr>
          <w:ilvl w:val="0"/>
          <w:numId w:val="33"/>
        </w:numPr>
      </w:pPr>
      <w:r w:rsidRPr="0039748E">
        <w:lastRenderedPageBreak/>
        <w:t>incomplete-data viewpoint</w:t>
      </w:r>
    </w:p>
    <w:p w14:paraId="03400434" w14:textId="77777777" w:rsidR="0039748E" w:rsidRPr="0039748E" w:rsidRDefault="0039748E" w:rsidP="0039748E">
      <w:pPr>
        <w:numPr>
          <w:ilvl w:val="0"/>
          <w:numId w:val="33"/>
        </w:numPr>
      </w:pPr>
      <w:r w:rsidRPr="0039748E">
        <w:t>Jensen’s inequality and lower bounds</w:t>
      </w:r>
    </w:p>
    <w:p w14:paraId="49EDEC4C" w14:textId="77777777" w:rsidR="0039748E" w:rsidRPr="0039748E" w:rsidRDefault="0039748E" w:rsidP="0039748E">
      <w:pPr>
        <w:numPr>
          <w:ilvl w:val="0"/>
          <w:numId w:val="33"/>
        </w:numPr>
      </w:pPr>
      <w:r w:rsidRPr="0039748E">
        <w:t>EM derivation</w:t>
      </w:r>
    </w:p>
    <w:p w14:paraId="478EFC4C" w14:textId="77777777" w:rsidR="0039748E" w:rsidRPr="0039748E" w:rsidRDefault="0039748E" w:rsidP="0039748E">
      <w:pPr>
        <w:numPr>
          <w:ilvl w:val="0"/>
          <w:numId w:val="33"/>
        </w:numPr>
      </w:pPr>
      <w:r w:rsidRPr="0039748E">
        <w:t>Gaussian mixture example</w:t>
      </w:r>
    </w:p>
    <w:p w14:paraId="5371D489" w14:textId="77777777" w:rsidR="0039748E" w:rsidRPr="0039748E" w:rsidRDefault="0039748E" w:rsidP="0039748E">
      <w:pPr>
        <w:rPr>
          <w:b/>
          <w:bCs/>
        </w:rPr>
      </w:pPr>
      <w:r w:rsidRPr="0039748E">
        <w:rPr>
          <w:b/>
          <w:bCs/>
        </w:rPr>
        <w:t>5.3 Variational autoencoders</w:t>
      </w:r>
    </w:p>
    <w:p w14:paraId="50F37F4F" w14:textId="77777777" w:rsidR="0039748E" w:rsidRPr="0039748E" w:rsidRDefault="0039748E" w:rsidP="0039748E">
      <w:pPr>
        <w:numPr>
          <w:ilvl w:val="0"/>
          <w:numId w:val="34"/>
        </w:numPr>
      </w:pPr>
      <w:r w:rsidRPr="0039748E">
        <w:t>variational inference motivation</w:t>
      </w:r>
    </w:p>
    <w:p w14:paraId="2867D6FD" w14:textId="77777777" w:rsidR="0039748E" w:rsidRPr="0039748E" w:rsidRDefault="0039748E" w:rsidP="0039748E">
      <w:pPr>
        <w:numPr>
          <w:ilvl w:val="0"/>
          <w:numId w:val="34"/>
        </w:numPr>
      </w:pPr>
      <w:r w:rsidRPr="0039748E">
        <w:t>encoder-decoder structure</w:t>
      </w:r>
    </w:p>
    <w:p w14:paraId="32AF60DB" w14:textId="77777777" w:rsidR="0039748E" w:rsidRPr="0039748E" w:rsidRDefault="0039748E" w:rsidP="0039748E">
      <w:pPr>
        <w:numPr>
          <w:ilvl w:val="0"/>
          <w:numId w:val="34"/>
        </w:numPr>
      </w:pPr>
      <w:r w:rsidRPr="0039748E">
        <w:t>ELBO</w:t>
      </w:r>
    </w:p>
    <w:p w14:paraId="0D238D33" w14:textId="77777777" w:rsidR="0039748E" w:rsidRPr="0039748E" w:rsidRDefault="0039748E" w:rsidP="0039748E">
      <w:pPr>
        <w:numPr>
          <w:ilvl w:val="0"/>
          <w:numId w:val="34"/>
        </w:numPr>
      </w:pPr>
      <w:r w:rsidRPr="0039748E">
        <w:t>reconstruction and regularization</w:t>
      </w:r>
    </w:p>
    <w:p w14:paraId="27EC96A0" w14:textId="77777777" w:rsidR="0039748E" w:rsidRPr="0039748E" w:rsidRDefault="0039748E" w:rsidP="0039748E">
      <w:pPr>
        <w:numPr>
          <w:ilvl w:val="0"/>
          <w:numId w:val="34"/>
        </w:numPr>
      </w:pPr>
      <w:r w:rsidRPr="0039748E">
        <w:t>reparameterization trick</w:t>
      </w:r>
    </w:p>
    <w:p w14:paraId="3A5B3B56" w14:textId="77777777" w:rsidR="0039748E" w:rsidRPr="0039748E" w:rsidRDefault="0039748E" w:rsidP="0039748E">
      <w:pPr>
        <w:numPr>
          <w:ilvl w:val="0"/>
          <w:numId w:val="34"/>
        </w:numPr>
      </w:pPr>
      <w:r w:rsidRPr="0039748E">
        <w:t>posterior collapse</w:t>
      </w:r>
    </w:p>
    <w:p w14:paraId="59002975" w14:textId="77777777" w:rsidR="0039748E" w:rsidRPr="0039748E" w:rsidRDefault="0039748E" w:rsidP="0039748E">
      <w:pPr>
        <w:rPr>
          <w:b/>
          <w:bCs/>
        </w:rPr>
      </w:pPr>
      <w:r w:rsidRPr="0039748E">
        <w:rPr>
          <w:b/>
          <w:bCs/>
        </w:rPr>
        <w:t>5.4 Generative adversarial networks</w:t>
      </w:r>
    </w:p>
    <w:p w14:paraId="764357D3" w14:textId="77777777" w:rsidR="0039748E" w:rsidRPr="0039748E" w:rsidRDefault="0039748E" w:rsidP="0039748E">
      <w:pPr>
        <w:numPr>
          <w:ilvl w:val="0"/>
          <w:numId w:val="35"/>
        </w:numPr>
      </w:pPr>
      <w:r w:rsidRPr="0039748E">
        <w:t>adversarial setup</w:t>
      </w:r>
    </w:p>
    <w:p w14:paraId="108D3031" w14:textId="77777777" w:rsidR="0039748E" w:rsidRPr="0039748E" w:rsidRDefault="0039748E" w:rsidP="0039748E">
      <w:pPr>
        <w:numPr>
          <w:ilvl w:val="0"/>
          <w:numId w:val="35"/>
        </w:numPr>
      </w:pPr>
      <w:r w:rsidRPr="0039748E">
        <w:t>minimax objective</w:t>
      </w:r>
    </w:p>
    <w:p w14:paraId="137E8911" w14:textId="77777777" w:rsidR="0039748E" w:rsidRPr="0039748E" w:rsidRDefault="0039748E" w:rsidP="0039748E">
      <w:pPr>
        <w:numPr>
          <w:ilvl w:val="0"/>
          <w:numId w:val="35"/>
        </w:numPr>
      </w:pPr>
      <w:r w:rsidRPr="0039748E">
        <w:t>discriminator-generator game</w:t>
      </w:r>
    </w:p>
    <w:p w14:paraId="785D0CAA" w14:textId="77777777" w:rsidR="0039748E" w:rsidRPr="0039748E" w:rsidRDefault="0039748E" w:rsidP="0039748E">
      <w:pPr>
        <w:numPr>
          <w:ilvl w:val="0"/>
          <w:numId w:val="35"/>
        </w:numPr>
      </w:pPr>
      <w:r w:rsidRPr="0039748E">
        <w:t>divergence viewpoint</w:t>
      </w:r>
    </w:p>
    <w:p w14:paraId="24BBDE81" w14:textId="77777777" w:rsidR="0039748E" w:rsidRPr="0039748E" w:rsidRDefault="0039748E" w:rsidP="0039748E">
      <w:pPr>
        <w:numPr>
          <w:ilvl w:val="0"/>
          <w:numId w:val="35"/>
        </w:numPr>
      </w:pPr>
      <w:r w:rsidRPr="0039748E">
        <w:t>instability and mode collapse</w:t>
      </w:r>
    </w:p>
    <w:p w14:paraId="5653C15F" w14:textId="77777777" w:rsidR="0039748E" w:rsidRPr="0039748E" w:rsidRDefault="0039748E" w:rsidP="0039748E">
      <w:pPr>
        <w:numPr>
          <w:ilvl w:val="0"/>
          <w:numId w:val="35"/>
        </w:numPr>
      </w:pPr>
      <w:r w:rsidRPr="0039748E">
        <w:t>Wasserstein idea</w:t>
      </w:r>
    </w:p>
    <w:p w14:paraId="662E306D" w14:textId="77777777" w:rsidR="0039748E" w:rsidRPr="0039748E" w:rsidRDefault="0039748E" w:rsidP="0039748E">
      <w:pPr>
        <w:rPr>
          <w:b/>
          <w:bCs/>
        </w:rPr>
      </w:pPr>
      <w:r w:rsidRPr="0039748E">
        <w:rPr>
          <w:b/>
          <w:bCs/>
        </w:rPr>
        <w:t>5.5 Normalizing flows</w:t>
      </w:r>
    </w:p>
    <w:p w14:paraId="1504BA6A" w14:textId="77777777" w:rsidR="0039748E" w:rsidRPr="0039748E" w:rsidRDefault="0039748E" w:rsidP="0039748E">
      <w:pPr>
        <w:numPr>
          <w:ilvl w:val="0"/>
          <w:numId w:val="36"/>
        </w:numPr>
      </w:pPr>
      <w:r w:rsidRPr="0039748E">
        <w:t>invertibility</w:t>
      </w:r>
    </w:p>
    <w:p w14:paraId="71702ECD" w14:textId="77777777" w:rsidR="0039748E" w:rsidRPr="0039748E" w:rsidRDefault="0039748E" w:rsidP="0039748E">
      <w:pPr>
        <w:numPr>
          <w:ilvl w:val="0"/>
          <w:numId w:val="36"/>
        </w:numPr>
      </w:pPr>
      <w:r w:rsidRPr="0039748E">
        <w:t>change of variables</w:t>
      </w:r>
    </w:p>
    <w:p w14:paraId="77C05472" w14:textId="77777777" w:rsidR="0039748E" w:rsidRPr="0039748E" w:rsidRDefault="0039748E" w:rsidP="0039748E">
      <w:pPr>
        <w:numPr>
          <w:ilvl w:val="0"/>
          <w:numId w:val="36"/>
        </w:numPr>
      </w:pPr>
      <w:r w:rsidRPr="0039748E">
        <w:t>exact likelihood</w:t>
      </w:r>
    </w:p>
    <w:p w14:paraId="2874A1DC" w14:textId="77777777" w:rsidR="0039748E" w:rsidRPr="0039748E" w:rsidRDefault="0039748E" w:rsidP="0039748E">
      <w:pPr>
        <w:numPr>
          <w:ilvl w:val="0"/>
          <w:numId w:val="36"/>
        </w:numPr>
      </w:pPr>
      <w:r w:rsidRPr="0039748E">
        <w:t>Jacobian determinants</w:t>
      </w:r>
    </w:p>
    <w:p w14:paraId="1D7245EC" w14:textId="77777777" w:rsidR="0039748E" w:rsidRPr="0039748E" w:rsidRDefault="0039748E" w:rsidP="0039748E">
      <w:pPr>
        <w:numPr>
          <w:ilvl w:val="0"/>
          <w:numId w:val="36"/>
        </w:numPr>
      </w:pPr>
      <w:r w:rsidRPr="0039748E">
        <w:t>coupling-layer intuition</w:t>
      </w:r>
    </w:p>
    <w:p w14:paraId="43F12FC6" w14:textId="77777777" w:rsidR="0039748E" w:rsidRPr="0039748E" w:rsidRDefault="0039748E" w:rsidP="0039748E">
      <w:pPr>
        <w:rPr>
          <w:b/>
          <w:bCs/>
        </w:rPr>
      </w:pPr>
      <w:r w:rsidRPr="0039748E">
        <w:rPr>
          <w:b/>
          <w:bCs/>
        </w:rPr>
        <w:t>5.6 Diffusion models: intuition</w:t>
      </w:r>
    </w:p>
    <w:p w14:paraId="16C28BE2" w14:textId="77777777" w:rsidR="0039748E" w:rsidRPr="0039748E" w:rsidRDefault="0039748E" w:rsidP="0039748E">
      <w:pPr>
        <w:numPr>
          <w:ilvl w:val="0"/>
          <w:numId w:val="37"/>
        </w:numPr>
      </w:pPr>
      <w:r w:rsidRPr="0039748E">
        <w:t>forward noising</w:t>
      </w:r>
    </w:p>
    <w:p w14:paraId="407D257C" w14:textId="77777777" w:rsidR="0039748E" w:rsidRPr="0039748E" w:rsidRDefault="0039748E" w:rsidP="0039748E">
      <w:pPr>
        <w:numPr>
          <w:ilvl w:val="0"/>
          <w:numId w:val="37"/>
        </w:numPr>
      </w:pPr>
      <w:r w:rsidRPr="0039748E">
        <w:lastRenderedPageBreak/>
        <w:t>reverse denoising</w:t>
      </w:r>
    </w:p>
    <w:p w14:paraId="1C13CB5C" w14:textId="77777777" w:rsidR="0039748E" w:rsidRPr="0039748E" w:rsidRDefault="0039748E" w:rsidP="0039748E">
      <w:pPr>
        <w:numPr>
          <w:ilvl w:val="0"/>
          <w:numId w:val="37"/>
        </w:numPr>
      </w:pPr>
      <w:r w:rsidRPr="0039748E">
        <w:t>score and noise-prediction intuition</w:t>
      </w:r>
    </w:p>
    <w:p w14:paraId="3E6D3C93" w14:textId="77777777" w:rsidR="0039748E" w:rsidRPr="0039748E" w:rsidRDefault="0039748E" w:rsidP="0039748E">
      <w:pPr>
        <w:numPr>
          <w:ilvl w:val="0"/>
          <w:numId w:val="37"/>
        </w:numPr>
      </w:pPr>
      <w:r w:rsidRPr="0039748E">
        <w:t>iterative refinement viewpoint</w:t>
      </w:r>
    </w:p>
    <w:p w14:paraId="7FB9970F" w14:textId="77777777" w:rsidR="0039748E" w:rsidRPr="0039748E" w:rsidRDefault="0039748E" w:rsidP="0039748E">
      <w:pPr>
        <w:rPr>
          <w:b/>
          <w:bCs/>
        </w:rPr>
      </w:pPr>
      <w:r w:rsidRPr="0039748E">
        <w:rPr>
          <w:b/>
          <w:bCs/>
        </w:rPr>
        <w:t>5.7 Diffusion models: mathematical foundations</w:t>
      </w:r>
    </w:p>
    <w:p w14:paraId="0DE51B7B" w14:textId="77777777" w:rsidR="0039748E" w:rsidRPr="0039748E" w:rsidRDefault="0039748E" w:rsidP="0039748E">
      <w:pPr>
        <w:numPr>
          <w:ilvl w:val="0"/>
          <w:numId w:val="38"/>
        </w:numPr>
      </w:pPr>
      <w:r w:rsidRPr="0039748E">
        <w:t>Markov formulation</w:t>
      </w:r>
    </w:p>
    <w:p w14:paraId="295BE912" w14:textId="77777777" w:rsidR="0039748E" w:rsidRPr="0039748E" w:rsidRDefault="0039748E" w:rsidP="0039748E">
      <w:pPr>
        <w:numPr>
          <w:ilvl w:val="0"/>
          <w:numId w:val="38"/>
        </w:numPr>
      </w:pPr>
      <w:r w:rsidRPr="0039748E">
        <w:t>closed-form forward marginals</w:t>
      </w:r>
    </w:p>
    <w:p w14:paraId="46091189" w14:textId="77777777" w:rsidR="0039748E" w:rsidRPr="0039748E" w:rsidRDefault="0039748E" w:rsidP="0039748E">
      <w:pPr>
        <w:numPr>
          <w:ilvl w:val="0"/>
          <w:numId w:val="38"/>
        </w:numPr>
      </w:pPr>
      <w:r w:rsidRPr="0039748E">
        <w:t>reverse parameterization</w:t>
      </w:r>
    </w:p>
    <w:p w14:paraId="64F27EDF" w14:textId="77777777" w:rsidR="0039748E" w:rsidRPr="0039748E" w:rsidRDefault="0039748E" w:rsidP="0039748E">
      <w:pPr>
        <w:numPr>
          <w:ilvl w:val="0"/>
          <w:numId w:val="38"/>
        </w:numPr>
      </w:pPr>
      <w:r w:rsidRPr="0039748E">
        <w:t>variational interpretation</w:t>
      </w:r>
    </w:p>
    <w:p w14:paraId="45FA2381" w14:textId="77777777" w:rsidR="0039748E" w:rsidRPr="0039748E" w:rsidRDefault="0039748E" w:rsidP="0039748E">
      <w:pPr>
        <w:numPr>
          <w:ilvl w:val="0"/>
          <w:numId w:val="38"/>
        </w:numPr>
      </w:pPr>
      <w:r w:rsidRPr="0039748E">
        <w:t>score matching connection</w:t>
      </w:r>
    </w:p>
    <w:p w14:paraId="2830D452" w14:textId="77777777" w:rsidR="0039748E" w:rsidRPr="0039748E" w:rsidRDefault="0039748E" w:rsidP="0039748E">
      <w:pPr>
        <w:numPr>
          <w:ilvl w:val="0"/>
          <w:numId w:val="38"/>
        </w:numPr>
      </w:pPr>
      <w:r w:rsidRPr="0039748E">
        <w:t>DDPM and DDIM intuition</w:t>
      </w:r>
    </w:p>
    <w:p w14:paraId="744E1A10" w14:textId="77777777" w:rsidR="0039748E" w:rsidRPr="0039748E" w:rsidRDefault="0039748E" w:rsidP="0039748E">
      <w:pPr>
        <w:rPr>
          <w:b/>
          <w:bCs/>
        </w:rPr>
      </w:pPr>
      <w:r w:rsidRPr="0039748E">
        <w:rPr>
          <w:b/>
          <w:bCs/>
        </w:rPr>
        <w:t>5.8 Comparison of generative paradigms</w:t>
      </w:r>
    </w:p>
    <w:p w14:paraId="734AD491" w14:textId="77777777" w:rsidR="0039748E" w:rsidRPr="0039748E" w:rsidRDefault="0039748E" w:rsidP="0039748E">
      <w:pPr>
        <w:numPr>
          <w:ilvl w:val="0"/>
          <w:numId w:val="39"/>
        </w:numPr>
      </w:pPr>
      <w:r w:rsidRPr="0039748E">
        <w:t>VAE versus GAN versus flow versus diffusion</w:t>
      </w:r>
    </w:p>
    <w:p w14:paraId="18C9A927" w14:textId="77777777" w:rsidR="0039748E" w:rsidRPr="0039748E" w:rsidRDefault="0039748E" w:rsidP="0039748E">
      <w:pPr>
        <w:numPr>
          <w:ilvl w:val="0"/>
          <w:numId w:val="39"/>
        </w:numPr>
      </w:pPr>
      <w:r w:rsidRPr="0039748E">
        <w:t>tractability, sample quality, stability, and semantics</w:t>
      </w:r>
    </w:p>
    <w:p w14:paraId="0B6AF4FE" w14:textId="77777777" w:rsidR="0039748E" w:rsidRPr="0039748E" w:rsidRDefault="0039748E" w:rsidP="0039748E">
      <w:pPr>
        <w:numPr>
          <w:ilvl w:val="0"/>
          <w:numId w:val="39"/>
        </w:numPr>
      </w:pPr>
      <w:r w:rsidRPr="0039748E">
        <w:t>where each framework excels</w:t>
      </w:r>
    </w:p>
    <w:p w14:paraId="2145741D" w14:textId="77777777" w:rsidR="0039748E" w:rsidRPr="0039748E" w:rsidRDefault="0039748E" w:rsidP="0039748E">
      <w:pPr>
        <w:rPr>
          <w:b/>
          <w:bCs/>
        </w:rPr>
      </w:pPr>
      <w:r w:rsidRPr="0039748E">
        <w:rPr>
          <w:b/>
          <w:bCs/>
        </w:rPr>
        <w:t>5.9 Examples</w:t>
      </w:r>
    </w:p>
    <w:p w14:paraId="00844D16" w14:textId="77777777" w:rsidR="0039748E" w:rsidRPr="0039748E" w:rsidRDefault="0039748E" w:rsidP="0039748E">
      <w:pPr>
        <w:numPr>
          <w:ilvl w:val="0"/>
          <w:numId w:val="40"/>
        </w:numPr>
      </w:pPr>
      <w:r w:rsidRPr="0039748E">
        <w:t>latent interpolation</w:t>
      </w:r>
    </w:p>
    <w:p w14:paraId="6E8E0295" w14:textId="77777777" w:rsidR="0039748E" w:rsidRPr="0039748E" w:rsidRDefault="0039748E" w:rsidP="0039748E">
      <w:pPr>
        <w:numPr>
          <w:ilvl w:val="0"/>
          <w:numId w:val="40"/>
        </w:numPr>
      </w:pPr>
      <w:r w:rsidRPr="0039748E">
        <w:t>image synthesis</w:t>
      </w:r>
    </w:p>
    <w:p w14:paraId="5905F3CE" w14:textId="77777777" w:rsidR="0039748E" w:rsidRPr="0039748E" w:rsidRDefault="0039748E" w:rsidP="0039748E">
      <w:pPr>
        <w:numPr>
          <w:ilvl w:val="0"/>
          <w:numId w:val="40"/>
        </w:numPr>
      </w:pPr>
      <w:r w:rsidRPr="0039748E">
        <w:t>density warping in two dimensions</w:t>
      </w:r>
    </w:p>
    <w:p w14:paraId="54671DF2" w14:textId="77777777" w:rsidR="0039748E" w:rsidRPr="0039748E" w:rsidRDefault="0039748E" w:rsidP="0039748E">
      <w:pPr>
        <w:numPr>
          <w:ilvl w:val="0"/>
          <w:numId w:val="40"/>
        </w:numPr>
      </w:pPr>
      <w:r w:rsidRPr="0039748E">
        <w:t>denoising trajectories</w:t>
      </w:r>
    </w:p>
    <w:p w14:paraId="12F4AD46" w14:textId="77777777" w:rsidR="0039748E" w:rsidRPr="0039748E" w:rsidRDefault="0039748E" w:rsidP="0039748E">
      <w:pPr>
        <w:rPr>
          <w:b/>
          <w:bCs/>
        </w:rPr>
      </w:pPr>
      <w:r w:rsidRPr="0039748E">
        <w:rPr>
          <w:b/>
          <w:bCs/>
        </w:rPr>
        <w:t>5.10 Settled principles and open questions</w:t>
      </w:r>
    </w:p>
    <w:p w14:paraId="4FA82088" w14:textId="77777777" w:rsidR="0039748E" w:rsidRPr="0039748E" w:rsidRDefault="0039748E" w:rsidP="0039748E">
      <w:pPr>
        <w:numPr>
          <w:ilvl w:val="0"/>
          <w:numId w:val="41"/>
        </w:numPr>
      </w:pPr>
      <w:r w:rsidRPr="0039748E">
        <w:t>what is established in variational and flow modeling</w:t>
      </w:r>
    </w:p>
    <w:p w14:paraId="7FF4F3E5" w14:textId="77777777" w:rsidR="0039748E" w:rsidRPr="0039748E" w:rsidRDefault="0039748E" w:rsidP="0039748E">
      <w:pPr>
        <w:numPr>
          <w:ilvl w:val="0"/>
          <w:numId w:val="41"/>
        </w:numPr>
      </w:pPr>
      <w:r w:rsidRPr="0039748E">
        <w:t>what remains difficult in adversarial stability</w:t>
      </w:r>
    </w:p>
    <w:p w14:paraId="733D8702" w14:textId="77777777" w:rsidR="0039748E" w:rsidRPr="0039748E" w:rsidRDefault="0039748E" w:rsidP="0039748E">
      <w:pPr>
        <w:numPr>
          <w:ilvl w:val="0"/>
          <w:numId w:val="41"/>
        </w:numPr>
      </w:pPr>
      <w:r w:rsidRPr="0039748E">
        <w:t>what is still being understood in diffusion scaling and representation quality</w:t>
      </w:r>
    </w:p>
    <w:p w14:paraId="1A714A72" w14:textId="77777777" w:rsidR="0039748E" w:rsidRPr="0039748E" w:rsidRDefault="0039748E" w:rsidP="0039748E">
      <w:r w:rsidRPr="0039748E">
        <w:rPr>
          <w:b/>
          <w:bCs/>
        </w:rPr>
        <w:t>Flagship results for Chapter 5</w:t>
      </w:r>
    </w:p>
    <w:p w14:paraId="0741AE7D" w14:textId="77777777" w:rsidR="0039748E" w:rsidRPr="0039748E" w:rsidRDefault="0039748E" w:rsidP="0039748E">
      <w:pPr>
        <w:numPr>
          <w:ilvl w:val="0"/>
          <w:numId w:val="42"/>
        </w:numPr>
      </w:pPr>
      <w:r w:rsidRPr="0039748E">
        <w:t>EM monotonicity theorem</w:t>
      </w:r>
    </w:p>
    <w:p w14:paraId="7DCFB84A" w14:textId="77777777" w:rsidR="0039748E" w:rsidRPr="0039748E" w:rsidRDefault="0039748E" w:rsidP="0039748E">
      <w:pPr>
        <w:numPr>
          <w:ilvl w:val="0"/>
          <w:numId w:val="42"/>
        </w:numPr>
      </w:pPr>
      <w:r w:rsidRPr="0039748E">
        <w:t>ELBO decomposition</w:t>
      </w:r>
    </w:p>
    <w:p w14:paraId="24DDE8A5" w14:textId="77777777" w:rsidR="0039748E" w:rsidRPr="0039748E" w:rsidRDefault="0039748E" w:rsidP="0039748E">
      <w:pPr>
        <w:numPr>
          <w:ilvl w:val="0"/>
          <w:numId w:val="42"/>
        </w:numPr>
      </w:pPr>
      <w:r w:rsidRPr="0039748E">
        <w:lastRenderedPageBreak/>
        <w:t>optimal discriminator derivation in GANs</w:t>
      </w:r>
    </w:p>
    <w:p w14:paraId="7032BBDC" w14:textId="77777777" w:rsidR="0039748E" w:rsidRPr="0039748E" w:rsidRDefault="0039748E" w:rsidP="0039748E">
      <w:pPr>
        <w:numPr>
          <w:ilvl w:val="0"/>
          <w:numId w:val="42"/>
        </w:numPr>
      </w:pPr>
      <w:r w:rsidRPr="0039748E">
        <w:t>multivariate change-of-variables theorem for flows</w:t>
      </w:r>
    </w:p>
    <w:p w14:paraId="655DD06B" w14:textId="77777777" w:rsidR="0039748E" w:rsidRPr="0039748E" w:rsidRDefault="0039748E" w:rsidP="0039748E">
      <w:pPr>
        <w:numPr>
          <w:ilvl w:val="0"/>
          <w:numId w:val="42"/>
        </w:numPr>
      </w:pPr>
      <w:r w:rsidRPr="0039748E">
        <w:t>derivation of diffusion forward marginals</w:t>
      </w:r>
    </w:p>
    <w:p w14:paraId="5B118F7B" w14:textId="77777777" w:rsidR="0039748E" w:rsidRPr="0039748E" w:rsidRDefault="0039748E" w:rsidP="0039748E">
      <w:r w:rsidRPr="0039748E">
        <w:rPr>
          <w:b/>
          <w:bCs/>
        </w:rPr>
        <w:t>Pedagogical role</w:t>
      </w:r>
      <w:r w:rsidRPr="0039748E">
        <w:br/>
        <w:t>This chapter shows how modern generative AI arose naturally from earlier statistical and representational ideas.</w:t>
      </w:r>
    </w:p>
    <w:p w14:paraId="75A8D4D2" w14:textId="77777777" w:rsidR="0039748E" w:rsidRPr="0039748E" w:rsidRDefault="0039748E" w:rsidP="0039748E">
      <w:pPr>
        <w:rPr>
          <w:b/>
          <w:bCs/>
        </w:rPr>
      </w:pPr>
      <w:r w:rsidRPr="0039748E">
        <w:rPr>
          <w:b/>
          <w:bCs/>
        </w:rPr>
        <w:t>Chapter 6. Theory, Reliability, and the Future of Deep Learning</w:t>
      </w:r>
    </w:p>
    <w:p w14:paraId="68F96D0E" w14:textId="77777777" w:rsidR="0039748E" w:rsidRPr="0039748E" w:rsidRDefault="0039748E" w:rsidP="0039748E">
      <w:r w:rsidRPr="0039748E">
        <w:t>This final chapter should synthesize what is known, what is partially known, and what remains genuinely open.</w:t>
      </w:r>
    </w:p>
    <w:p w14:paraId="43D99A29" w14:textId="77777777" w:rsidR="0039748E" w:rsidRPr="0039748E" w:rsidRDefault="0039748E" w:rsidP="0039748E">
      <w:pPr>
        <w:rPr>
          <w:b/>
          <w:bCs/>
        </w:rPr>
      </w:pPr>
      <w:r w:rsidRPr="0039748E">
        <w:rPr>
          <w:b/>
          <w:bCs/>
        </w:rPr>
        <w:t>6.1 Generalization in deep learning</w:t>
      </w:r>
    </w:p>
    <w:p w14:paraId="0DFBFC33" w14:textId="77777777" w:rsidR="0039748E" w:rsidRPr="0039748E" w:rsidRDefault="0039748E" w:rsidP="0039748E">
      <w:pPr>
        <w:numPr>
          <w:ilvl w:val="0"/>
          <w:numId w:val="43"/>
        </w:numPr>
      </w:pPr>
      <w:r w:rsidRPr="0039748E">
        <w:t>why classical generalization intuition is challenged</w:t>
      </w:r>
    </w:p>
    <w:p w14:paraId="1706FA2F" w14:textId="77777777" w:rsidR="0039748E" w:rsidRPr="0039748E" w:rsidRDefault="0039748E" w:rsidP="0039748E">
      <w:pPr>
        <w:numPr>
          <w:ilvl w:val="0"/>
          <w:numId w:val="43"/>
        </w:numPr>
      </w:pPr>
      <w:r w:rsidRPr="0039748E">
        <w:t>interpolation and overparameterization</w:t>
      </w:r>
    </w:p>
    <w:p w14:paraId="01B8A5C2" w14:textId="77777777" w:rsidR="0039748E" w:rsidRPr="0039748E" w:rsidRDefault="0039748E" w:rsidP="0039748E">
      <w:pPr>
        <w:numPr>
          <w:ilvl w:val="0"/>
          <w:numId w:val="43"/>
        </w:numPr>
      </w:pPr>
      <w:r w:rsidRPr="0039748E">
        <w:t>implicit bias</w:t>
      </w:r>
    </w:p>
    <w:p w14:paraId="23BBBE4C" w14:textId="77777777" w:rsidR="0039748E" w:rsidRPr="0039748E" w:rsidRDefault="0039748E" w:rsidP="0039748E">
      <w:pPr>
        <w:numPr>
          <w:ilvl w:val="0"/>
          <w:numId w:val="43"/>
        </w:numPr>
      </w:pPr>
      <w:r w:rsidRPr="0039748E">
        <w:t>norm and margin viewpoints</w:t>
      </w:r>
    </w:p>
    <w:p w14:paraId="748033A3" w14:textId="77777777" w:rsidR="0039748E" w:rsidRPr="0039748E" w:rsidRDefault="0039748E" w:rsidP="0039748E">
      <w:pPr>
        <w:numPr>
          <w:ilvl w:val="0"/>
          <w:numId w:val="43"/>
        </w:numPr>
      </w:pPr>
      <w:r w:rsidRPr="0039748E">
        <w:t>double descent</w:t>
      </w:r>
    </w:p>
    <w:p w14:paraId="7549F6BD" w14:textId="77777777" w:rsidR="0039748E" w:rsidRPr="0039748E" w:rsidRDefault="0039748E" w:rsidP="0039748E">
      <w:pPr>
        <w:rPr>
          <w:b/>
          <w:bCs/>
        </w:rPr>
      </w:pPr>
      <w:r w:rsidRPr="0039748E">
        <w:rPr>
          <w:b/>
          <w:bCs/>
        </w:rPr>
        <w:t>6.2 Geometry and dynamics of learning</w:t>
      </w:r>
    </w:p>
    <w:p w14:paraId="318B9AAF" w14:textId="77777777" w:rsidR="0039748E" w:rsidRPr="0039748E" w:rsidRDefault="0039748E" w:rsidP="0039748E">
      <w:pPr>
        <w:numPr>
          <w:ilvl w:val="0"/>
          <w:numId w:val="44"/>
        </w:numPr>
      </w:pPr>
      <w:r w:rsidRPr="0039748E">
        <w:t>loss landscapes</w:t>
      </w:r>
    </w:p>
    <w:p w14:paraId="53BA0650" w14:textId="77777777" w:rsidR="0039748E" w:rsidRPr="0039748E" w:rsidRDefault="0039748E" w:rsidP="0039748E">
      <w:pPr>
        <w:numPr>
          <w:ilvl w:val="0"/>
          <w:numId w:val="44"/>
        </w:numPr>
      </w:pPr>
      <w:r w:rsidRPr="0039748E">
        <w:t>flatness and sharpness</w:t>
      </w:r>
    </w:p>
    <w:p w14:paraId="229103A1" w14:textId="77777777" w:rsidR="0039748E" w:rsidRPr="0039748E" w:rsidRDefault="0039748E" w:rsidP="0039748E">
      <w:pPr>
        <w:numPr>
          <w:ilvl w:val="0"/>
          <w:numId w:val="44"/>
        </w:numPr>
      </w:pPr>
      <w:r w:rsidRPr="0039748E">
        <w:t>representation geometry</w:t>
      </w:r>
    </w:p>
    <w:p w14:paraId="304505CA" w14:textId="77777777" w:rsidR="0039748E" w:rsidRPr="0039748E" w:rsidRDefault="0039748E" w:rsidP="0039748E">
      <w:pPr>
        <w:numPr>
          <w:ilvl w:val="0"/>
          <w:numId w:val="44"/>
        </w:numPr>
      </w:pPr>
      <w:r w:rsidRPr="0039748E">
        <w:t>dynamical-systems viewpoint</w:t>
      </w:r>
    </w:p>
    <w:p w14:paraId="62FBE91A" w14:textId="77777777" w:rsidR="0039748E" w:rsidRPr="0039748E" w:rsidRDefault="0039748E" w:rsidP="0039748E">
      <w:pPr>
        <w:numPr>
          <w:ilvl w:val="0"/>
          <w:numId w:val="44"/>
        </w:numPr>
      </w:pPr>
      <w:r w:rsidRPr="0039748E">
        <w:t>gradient flow intuition</w:t>
      </w:r>
    </w:p>
    <w:p w14:paraId="752A78A9" w14:textId="77777777" w:rsidR="0039748E" w:rsidRPr="0039748E" w:rsidRDefault="0039748E" w:rsidP="0039748E">
      <w:pPr>
        <w:rPr>
          <w:b/>
          <w:bCs/>
        </w:rPr>
      </w:pPr>
      <w:r w:rsidRPr="0039748E">
        <w:rPr>
          <w:b/>
          <w:bCs/>
        </w:rPr>
        <w:t>6.3 Optimization and feature learning</w:t>
      </w:r>
    </w:p>
    <w:p w14:paraId="7963F303" w14:textId="77777777" w:rsidR="0039748E" w:rsidRPr="0039748E" w:rsidRDefault="0039748E" w:rsidP="0039748E">
      <w:pPr>
        <w:numPr>
          <w:ilvl w:val="0"/>
          <w:numId w:val="45"/>
        </w:numPr>
      </w:pPr>
      <w:r w:rsidRPr="0039748E">
        <w:t>lazy versus feature-learning regimes</w:t>
      </w:r>
    </w:p>
    <w:p w14:paraId="0A6EB19B" w14:textId="77777777" w:rsidR="0039748E" w:rsidRPr="0039748E" w:rsidRDefault="0039748E" w:rsidP="0039748E">
      <w:pPr>
        <w:numPr>
          <w:ilvl w:val="0"/>
          <w:numId w:val="45"/>
        </w:numPr>
      </w:pPr>
      <w:r w:rsidRPr="0039748E">
        <w:t>neural tangent kernel viewpoint at high level</w:t>
      </w:r>
    </w:p>
    <w:p w14:paraId="53A02FFE" w14:textId="77777777" w:rsidR="0039748E" w:rsidRPr="0039748E" w:rsidRDefault="0039748E" w:rsidP="0039748E">
      <w:pPr>
        <w:numPr>
          <w:ilvl w:val="0"/>
          <w:numId w:val="45"/>
        </w:numPr>
      </w:pPr>
      <w:r w:rsidRPr="0039748E">
        <w:t>when linearization helps and when it fails</w:t>
      </w:r>
    </w:p>
    <w:p w14:paraId="435E1550" w14:textId="77777777" w:rsidR="0039748E" w:rsidRPr="0039748E" w:rsidRDefault="0039748E" w:rsidP="0039748E">
      <w:pPr>
        <w:rPr>
          <w:b/>
          <w:bCs/>
        </w:rPr>
      </w:pPr>
      <w:r w:rsidRPr="0039748E">
        <w:rPr>
          <w:b/>
          <w:bCs/>
        </w:rPr>
        <w:t>6.4 Robustness, distribution shift, and uncertainty</w:t>
      </w:r>
    </w:p>
    <w:p w14:paraId="0B648970" w14:textId="77777777" w:rsidR="0039748E" w:rsidRPr="0039748E" w:rsidRDefault="0039748E" w:rsidP="0039748E">
      <w:pPr>
        <w:numPr>
          <w:ilvl w:val="0"/>
          <w:numId w:val="46"/>
        </w:numPr>
      </w:pPr>
      <w:r w:rsidRPr="0039748E">
        <w:t>adversarial vulnerability</w:t>
      </w:r>
    </w:p>
    <w:p w14:paraId="2AF94C54" w14:textId="77777777" w:rsidR="0039748E" w:rsidRPr="0039748E" w:rsidRDefault="0039748E" w:rsidP="0039748E">
      <w:pPr>
        <w:numPr>
          <w:ilvl w:val="0"/>
          <w:numId w:val="46"/>
        </w:numPr>
      </w:pPr>
      <w:r w:rsidRPr="0039748E">
        <w:lastRenderedPageBreak/>
        <w:t>out-of-distribution behavior</w:t>
      </w:r>
    </w:p>
    <w:p w14:paraId="38F206A9" w14:textId="77777777" w:rsidR="0039748E" w:rsidRPr="0039748E" w:rsidRDefault="0039748E" w:rsidP="0039748E">
      <w:pPr>
        <w:numPr>
          <w:ilvl w:val="0"/>
          <w:numId w:val="46"/>
        </w:numPr>
      </w:pPr>
      <w:r w:rsidRPr="0039748E">
        <w:t>calibration</w:t>
      </w:r>
    </w:p>
    <w:p w14:paraId="37F65A8F" w14:textId="77777777" w:rsidR="0039748E" w:rsidRPr="0039748E" w:rsidRDefault="0039748E" w:rsidP="0039748E">
      <w:pPr>
        <w:numPr>
          <w:ilvl w:val="0"/>
          <w:numId w:val="46"/>
        </w:numPr>
      </w:pPr>
      <w:r w:rsidRPr="0039748E">
        <w:t>epistemic versus aleatoric uncertainty</w:t>
      </w:r>
    </w:p>
    <w:p w14:paraId="00FCFFA3" w14:textId="77777777" w:rsidR="0039748E" w:rsidRPr="0039748E" w:rsidRDefault="0039748E" w:rsidP="0039748E">
      <w:pPr>
        <w:numPr>
          <w:ilvl w:val="0"/>
          <w:numId w:val="46"/>
        </w:numPr>
      </w:pPr>
      <w:r w:rsidRPr="0039748E">
        <w:t>reliability in deployment</w:t>
      </w:r>
    </w:p>
    <w:p w14:paraId="04E7C1F9" w14:textId="77777777" w:rsidR="0039748E" w:rsidRPr="0039748E" w:rsidRDefault="0039748E" w:rsidP="0039748E">
      <w:pPr>
        <w:rPr>
          <w:b/>
          <w:bCs/>
        </w:rPr>
      </w:pPr>
      <w:r w:rsidRPr="0039748E">
        <w:rPr>
          <w:b/>
          <w:bCs/>
        </w:rPr>
        <w:t>6.5 Interpretability and mechanistic understanding</w:t>
      </w:r>
    </w:p>
    <w:p w14:paraId="4A0911F3" w14:textId="77777777" w:rsidR="0039748E" w:rsidRPr="0039748E" w:rsidRDefault="0039748E" w:rsidP="0039748E">
      <w:pPr>
        <w:numPr>
          <w:ilvl w:val="0"/>
          <w:numId w:val="47"/>
        </w:numPr>
      </w:pPr>
      <w:r w:rsidRPr="0039748E">
        <w:t>feature attribution</w:t>
      </w:r>
    </w:p>
    <w:p w14:paraId="590267DB" w14:textId="77777777" w:rsidR="0039748E" w:rsidRPr="0039748E" w:rsidRDefault="0039748E" w:rsidP="0039748E">
      <w:pPr>
        <w:numPr>
          <w:ilvl w:val="0"/>
          <w:numId w:val="47"/>
        </w:numPr>
      </w:pPr>
      <w:r w:rsidRPr="0039748E">
        <w:t>representation probing</w:t>
      </w:r>
    </w:p>
    <w:p w14:paraId="4C572F93" w14:textId="77777777" w:rsidR="0039748E" w:rsidRPr="0039748E" w:rsidRDefault="0039748E" w:rsidP="0039748E">
      <w:pPr>
        <w:numPr>
          <w:ilvl w:val="0"/>
          <w:numId w:val="47"/>
        </w:numPr>
      </w:pPr>
      <w:r w:rsidRPr="0039748E">
        <w:t>circuit-style viewpoints</w:t>
      </w:r>
    </w:p>
    <w:p w14:paraId="47C8ED46" w14:textId="77777777" w:rsidR="0039748E" w:rsidRPr="0039748E" w:rsidRDefault="0039748E" w:rsidP="0039748E">
      <w:pPr>
        <w:numPr>
          <w:ilvl w:val="0"/>
          <w:numId w:val="47"/>
        </w:numPr>
      </w:pPr>
      <w:r w:rsidRPr="0039748E">
        <w:t>limitations of explanation methods</w:t>
      </w:r>
    </w:p>
    <w:p w14:paraId="02436C3A" w14:textId="77777777" w:rsidR="0039748E" w:rsidRPr="0039748E" w:rsidRDefault="0039748E" w:rsidP="0039748E">
      <w:pPr>
        <w:rPr>
          <w:b/>
          <w:bCs/>
        </w:rPr>
      </w:pPr>
      <w:r w:rsidRPr="0039748E">
        <w:rPr>
          <w:b/>
          <w:bCs/>
        </w:rPr>
        <w:t>6.6 Scaling, systems, and deployment</w:t>
      </w:r>
    </w:p>
    <w:p w14:paraId="6F9B9FB8" w14:textId="77777777" w:rsidR="0039748E" w:rsidRPr="0039748E" w:rsidRDefault="0039748E" w:rsidP="0039748E">
      <w:pPr>
        <w:numPr>
          <w:ilvl w:val="0"/>
          <w:numId w:val="48"/>
        </w:numPr>
      </w:pPr>
      <w:r w:rsidRPr="0039748E">
        <w:t>data, compute, and memory constraints</w:t>
      </w:r>
    </w:p>
    <w:p w14:paraId="404B4DF5" w14:textId="77777777" w:rsidR="0039748E" w:rsidRPr="0039748E" w:rsidRDefault="0039748E" w:rsidP="0039748E">
      <w:pPr>
        <w:numPr>
          <w:ilvl w:val="0"/>
          <w:numId w:val="48"/>
        </w:numPr>
      </w:pPr>
      <w:r w:rsidRPr="0039748E">
        <w:t>efficiency and compression</w:t>
      </w:r>
    </w:p>
    <w:p w14:paraId="23FA8101" w14:textId="77777777" w:rsidR="0039748E" w:rsidRPr="0039748E" w:rsidRDefault="0039748E" w:rsidP="0039748E">
      <w:pPr>
        <w:numPr>
          <w:ilvl w:val="0"/>
          <w:numId w:val="48"/>
        </w:numPr>
      </w:pPr>
      <w:r w:rsidRPr="0039748E">
        <w:t>distillation and quantization</w:t>
      </w:r>
    </w:p>
    <w:p w14:paraId="5C33C466" w14:textId="77777777" w:rsidR="0039748E" w:rsidRPr="0039748E" w:rsidRDefault="0039748E" w:rsidP="0039748E">
      <w:pPr>
        <w:numPr>
          <w:ilvl w:val="0"/>
          <w:numId w:val="48"/>
        </w:numPr>
      </w:pPr>
      <w:r w:rsidRPr="0039748E">
        <w:t>engineering trade-offs in large models</w:t>
      </w:r>
    </w:p>
    <w:p w14:paraId="4902705E" w14:textId="77777777" w:rsidR="0039748E" w:rsidRPr="0039748E" w:rsidRDefault="0039748E" w:rsidP="0039748E">
      <w:pPr>
        <w:rPr>
          <w:b/>
          <w:bCs/>
        </w:rPr>
      </w:pPr>
      <w:r w:rsidRPr="0039748E">
        <w:rPr>
          <w:b/>
          <w:bCs/>
        </w:rPr>
        <w:t>6.7 Scientific status of deep learning theory</w:t>
      </w:r>
    </w:p>
    <w:p w14:paraId="7D9DB4E4" w14:textId="77777777" w:rsidR="0039748E" w:rsidRPr="0039748E" w:rsidRDefault="0039748E" w:rsidP="0039748E">
      <w:pPr>
        <w:numPr>
          <w:ilvl w:val="0"/>
          <w:numId w:val="49"/>
        </w:numPr>
      </w:pPr>
      <w:r w:rsidRPr="0039748E">
        <w:t>what is settled</w:t>
      </w:r>
    </w:p>
    <w:p w14:paraId="26317A81" w14:textId="77777777" w:rsidR="0039748E" w:rsidRPr="0039748E" w:rsidRDefault="0039748E" w:rsidP="0039748E">
      <w:pPr>
        <w:numPr>
          <w:ilvl w:val="0"/>
          <w:numId w:val="49"/>
        </w:numPr>
      </w:pPr>
      <w:r w:rsidRPr="0039748E">
        <w:t>what is heuristic</w:t>
      </w:r>
    </w:p>
    <w:p w14:paraId="53355B16" w14:textId="77777777" w:rsidR="0039748E" w:rsidRPr="0039748E" w:rsidRDefault="0039748E" w:rsidP="0039748E">
      <w:pPr>
        <w:numPr>
          <w:ilvl w:val="0"/>
          <w:numId w:val="49"/>
        </w:numPr>
      </w:pPr>
      <w:r w:rsidRPr="0039748E">
        <w:t>what is conjectural</w:t>
      </w:r>
    </w:p>
    <w:p w14:paraId="40F44BFC" w14:textId="77777777" w:rsidR="0039748E" w:rsidRPr="0039748E" w:rsidRDefault="0039748E" w:rsidP="0039748E">
      <w:pPr>
        <w:numPr>
          <w:ilvl w:val="0"/>
          <w:numId w:val="49"/>
        </w:numPr>
      </w:pPr>
      <w:r w:rsidRPr="0039748E">
        <w:t>how to read modern claims critically</w:t>
      </w:r>
    </w:p>
    <w:p w14:paraId="7713D916" w14:textId="77777777" w:rsidR="0039748E" w:rsidRPr="0039748E" w:rsidRDefault="0039748E" w:rsidP="0039748E">
      <w:pPr>
        <w:rPr>
          <w:b/>
          <w:bCs/>
        </w:rPr>
      </w:pPr>
      <w:r w:rsidRPr="0039748E">
        <w:rPr>
          <w:b/>
          <w:bCs/>
        </w:rPr>
        <w:t>6.8 Future directions in AI</w:t>
      </w:r>
    </w:p>
    <w:p w14:paraId="4F7C1954" w14:textId="77777777" w:rsidR="0039748E" w:rsidRPr="0039748E" w:rsidRDefault="0039748E" w:rsidP="0039748E">
      <w:pPr>
        <w:numPr>
          <w:ilvl w:val="0"/>
          <w:numId w:val="50"/>
        </w:numPr>
      </w:pPr>
      <w:r w:rsidRPr="0039748E">
        <w:t>multimodal systems</w:t>
      </w:r>
    </w:p>
    <w:p w14:paraId="66E47A90" w14:textId="77777777" w:rsidR="0039748E" w:rsidRPr="0039748E" w:rsidRDefault="0039748E" w:rsidP="0039748E">
      <w:pPr>
        <w:numPr>
          <w:ilvl w:val="0"/>
          <w:numId w:val="50"/>
        </w:numPr>
      </w:pPr>
      <w:r w:rsidRPr="0039748E">
        <w:t>embodied intelligence</w:t>
      </w:r>
    </w:p>
    <w:p w14:paraId="663ED85A" w14:textId="77777777" w:rsidR="0039748E" w:rsidRPr="0039748E" w:rsidRDefault="0039748E" w:rsidP="0039748E">
      <w:pPr>
        <w:numPr>
          <w:ilvl w:val="0"/>
          <w:numId w:val="50"/>
        </w:numPr>
      </w:pPr>
      <w:r w:rsidRPr="0039748E">
        <w:t>reasoning and planning</w:t>
      </w:r>
    </w:p>
    <w:p w14:paraId="13FEE012" w14:textId="77777777" w:rsidR="0039748E" w:rsidRPr="0039748E" w:rsidRDefault="0039748E" w:rsidP="0039748E">
      <w:pPr>
        <w:numPr>
          <w:ilvl w:val="0"/>
          <w:numId w:val="50"/>
        </w:numPr>
      </w:pPr>
      <w:r w:rsidRPr="0039748E">
        <w:t>generative world models</w:t>
      </w:r>
    </w:p>
    <w:p w14:paraId="33E6D12E" w14:textId="77777777" w:rsidR="0039748E" w:rsidRPr="0039748E" w:rsidRDefault="0039748E" w:rsidP="0039748E">
      <w:pPr>
        <w:numPr>
          <w:ilvl w:val="0"/>
          <w:numId w:val="50"/>
        </w:numPr>
      </w:pPr>
      <w:r w:rsidRPr="0039748E">
        <w:t>safety, reliability, and societal constraints</w:t>
      </w:r>
    </w:p>
    <w:p w14:paraId="38F3A5DB" w14:textId="77777777" w:rsidR="0039748E" w:rsidRPr="0039748E" w:rsidRDefault="0039748E" w:rsidP="0039748E">
      <w:pPr>
        <w:rPr>
          <w:b/>
          <w:bCs/>
        </w:rPr>
      </w:pPr>
      <w:r w:rsidRPr="0039748E">
        <w:rPr>
          <w:b/>
          <w:bCs/>
        </w:rPr>
        <w:t>6.9 Synthesis</w:t>
      </w:r>
    </w:p>
    <w:p w14:paraId="762E9BB8" w14:textId="77777777" w:rsidR="0039748E" w:rsidRPr="0039748E" w:rsidRDefault="0039748E" w:rsidP="0039748E">
      <w:pPr>
        <w:numPr>
          <w:ilvl w:val="0"/>
          <w:numId w:val="51"/>
        </w:numPr>
      </w:pPr>
      <w:r w:rsidRPr="0039748E">
        <w:lastRenderedPageBreak/>
        <w:t>from ERM to representation learning</w:t>
      </w:r>
    </w:p>
    <w:p w14:paraId="7518E7E3" w14:textId="77777777" w:rsidR="0039748E" w:rsidRPr="0039748E" w:rsidRDefault="0039748E" w:rsidP="0039748E">
      <w:pPr>
        <w:numPr>
          <w:ilvl w:val="0"/>
          <w:numId w:val="51"/>
        </w:numPr>
      </w:pPr>
      <w:r w:rsidRPr="0039748E">
        <w:t>from hand-crafted features to learned world models</w:t>
      </w:r>
    </w:p>
    <w:p w14:paraId="5784EE05" w14:textId="77777777" w:rsidR="0039748E" w:rsidRPr="0039748E" w:rsidRDefault="0039748E" w:rsidP="0039748E">
      <w:pPr>
        <w:numPr>
          <w:ilvl w:val="0"/>
          <w:numId w:val="51"/>
        </w:numPr>
      </w:pPr>
      <w:r w:rsidRPr="0039748E">
        <w:t>the unifying themes of the book</w:t>
      </w:r>
    </w:p>
    <w:p w14:paraId="21AC07B7" w14:textId="77777777" w:rsidR="0039748E" w:rsidRPr="0039748E" w:rsidRDefault="0039748E" w:rsidP="0039748E">
      <w:r w:rsidRPr="0039748E">
        <w:rPr>
          <w:b/>
          <w:bCs/>
        </w:rPr>
        <w:t>Flagship results for Chapter 6</w:t>
      </w:r>
    </w:p>
    <w:p w14:paraId="5FB0BF69" w14:textId="77777777" w:rsidR="0039748E" w:rsidRPr="0039748E" w:rsidRDefault="0039748E" w:rsidP="0039748E">
      <w:pPr>
        <w:numPr>
          <w:ilvl w:val="0"/>
          <w:numId w:val="52"/>
        </w:numPr>
      </w:pPr>
      <w:r w:rsidRPr="0039748E">
        <w:t>bias-variance revisited in overparameterized settings</w:t>
      </w:r>
    </w:p>
    <w:p w14:paraId="1AAC075F" w14:textId="77777777" w:rsidR="0039748E" w:rsidRPr="0039748E" w:rsidRDefault="0039748E" w:rsidP="0039748E">
      <w:pPr>
        <w:numPr>
          <w:ilvl w:val="0"/>
          <w:numId w:val="52"/>
        </w:numPr>
      </w:pPr>
      <w:r w:rsidRPr="0039748E">
        <w:t>simple margin/norm-based generalization bounds</w:t>
      </w:r>
    </w:p>
    <w:p w14:paraId="54A39463" w14:textId="77777777" w:rsidR="0039748E" w:rsidRPr="0039748E" w:rsidRDefault="0039748E" w:rsidP="0039748E">
      <w:pPr>
        <w:numPr>
          <w:ilvl w:val="0"/>
          <w:numId w:val="52"/>
        </w:numPr>
      </w:pPr>
      <w:r w:rsidRPr="0039748E">
        <w:t>Bellman and dynamical-systems links revisited</w:t>
      </w:r>
    </w:p>
    <w:p w14:paraId="228081BE" w14:textId="77777777" w:rsidR="0039748E" w:rsidRPr="0039748E" w:rsidRDefault="0039748E" w:rsidP="0039748E">
      <w:pPr>
        <w:numPr>
          <w:ilvl w:val="0"/>
          <w:numId w:val="52"/>
        </w:numPr>
      </w:pPr>
      <w:r w:rsidRPr="0039748E">
        <w:t>NTK-style linearization statement at conceptual level</w:t>
      </w:r>
    </w:p>
    <w:p w14:paraId="36FE1F74" w14:textId="77777777" w:rsidR="0039748E" w:rsidRPr="0039748E" w:rsidRDefault="0039748E" w:rsidP="0039748E">
      <w:r w:rsidRPr="0039748E">
        <w:rPr>
          <w:b/>
          <w:bCs/>
        </w:rPr>
        <w:t>Pedagogical role</w:t>
      </w:r>
      <w:r w:rsidRPr="0039748E">
        <w:br/>
        <w:t>This chapter teaches students how to think like scholars rather than only users of methods.</w:t>
      </w:r>
    </w:p>
    <w:p w14:paraId="79B9961D" w14:textId="77777777" w:rsidR="0039748E" w:rsidRDefault="0039748E">
      <w:pPr>
        <w:pBdr>
          <w:bottom w:val="double" w:sz="6" w:space="1" w:color="auto"/>
        </w:pBdr>
      </w:pPr>
    </w:p>
    <w:p w14:paraId="17C222E6" w14:textId="77777777" w:rsidR="00675AFD" w:rsidRPr="0039748E" w:rsidRDefault="00675AFD" w:rsidP="00675AFD">
      <w:pPr>
        <w:rPr>
          <w:b/>
          <w:bCs/>
        </w:rPr>
      </w:pPr>
      <w:r w:rsidRPr="0039748E">
        <w:rPr>
          <w:b/>
          <w:bCs/>
        </w:rPr>
        <w:t>Restructured Chapter 1</w:t>
      </w:r>
    </w:p>
    <w:p w14:paraId="0DC1A0E8" w14:textId="77777777" w:rsidR="00675AFD" w:rsidRPr="0039748E" w:rsidRDefault="00675AFD" w:rsidP="00675AFD">
      <w:pPr>
        <w:rPr>
          <w:b/>
          <w:bCs/>
        </w:rPr>
      </w:pPr>
      <w:r w:rsidRPr="0039748E">
        <w:rPr>
          <w:b/>
          <w:bCs/>
        </w:rPr>
        <w:t>Chapter 1. Learning from Data: Models, Prediction, and Generalization</w:t>
      </w:r>
    </w:p>
    <w:p w14:paraId="5846A578" w14:textId="77777777" w:rsidR="00675AFD" w:rsidRPr="0039748E" w:rsidRDefault="00675AFD" w:rsidP="00675AFD">
      <w:pPr>
        <w:rPr>
          <w:b/>
          <w:bCs/>
        </w:rPr>
      </w:pPr>
      <w:r w:rsidRPr="0039748E">
        <w:rPr>
          <w:b/>
          <w:bCs/>
        </w:rPr>
        <w:t>This version is organized around a clean progression:</w:t>
      </w:r>
    </w:p>
    <w:p w14:paraId="2946C77C" w14:textId="77777777" w:rsidR="00675AFD" w:rsidRPr="0039748E" w:rsidRDefault="00675AFD" w:rsidP="00675AFD">
      <w:pPr>
        <w:numPr>
          <w:ilvl w:val="0"/>
          <w:numId w:val="53"/>
        </w:numPr>
        <w:rPr>
          <w:b/>
          <w:bCs/>
        </w:rPr>
      </w:pPr>
      <w:r w:rsidRPr="0039748E">
        <w:rPr>
          <w:b/>
          <w:bCs/>
        </w:rPr>
        <w:t>what learning is,</w:t>
      </w:r>
    </w:p>
    <w:p w14:paraId="1B5FA030" w14:textId="77777777" w:rsidR="00675AFD" w:rsidRPr="0039748E" w:rsidRDefault="00675AFD" w:rsidP="00675AFD">
      <w:pPr>
        <w:numPr>
          <w:ilvl w:val="0"/>
          <w:numId w:val="53"/>
        </w:numPr>
        <w:rPr>
          <w:b/>
          <w:bCs/>
        </w:rPr>
      </w:pPr>
      <w:r w:rsidRPr="0039748E">
        <w:rPr>
          <w:b/>
          <w:bCs/>
        </w:rPr>
        <w:t>how learning is formulated mathematically,</w:t>
      </w:r>
    </w:p>
    <w:p w14:paraId="3E91177F" w14:textId="77777777" w:rsidR="00675AFD" w:rsidRPr="0039748E" w:rsidRDefault="00675AFD" w:rsidP="00675AFD">
      <w:pPr>
        <w:numPr>
          <w:ilvl w:val="0"/>
          <w:numId w:val="53"/>
        </w:numPr>
        <w:rPr>
          <w:b/>
          <w:bCs/>
        </w:rPr>
      </w:pPr>
      <w:r w:rsidRPr="0039748E">
        <w:rPr>
          <w:b/>
          <w:bCs/>
        </w:rPr>
        <w:t>why success is not just fitting training data,</w:t>
      </w:r>
    </w:p>
    <w:p w14:paraId="5F3F369B" w14:textId="77777777" w:rsidR="00675AFD" w:rsidRPr="0039748E" w:rsidRDefault="00675AFD" w:rsidP="00675AFD">
      <w:pPr>
        <w:numPr>
          <w:ilvl w:val="0"/>
          <w:numId w:val="53"/>
        </w:numPr>
        <w:rPr>
          <w:b/>
          <w:bCs/>
        </w:rPr>
      </w:pPr>
      <w:r w:rsidRPr="0039748E">
        <w:rPr>
          <w:b/>
          <w:bCs/>
        </w:rPr>
        <w:t>what the main paradigms are,</w:t>
      </w:r>
    </w:p>
    <w:p w14:paraId="171EBF7D" w14:textId="77777777" w:rsidR="00675AFD" w:rsidRPr="0039748E" w:rsidRDefault="00675AFD" w:rsidP="00675AFD">
      <w:pPr>
        <w:numPr>
          <w:ilvl w:val="0"/>
          <w:numId w:val="53"/>
        </w:numPr>
        <w:rPr>
          <w:b/>
          <w:bCs/>
        </w:rPr>
      </w:pPr>
      <w:r w:rsidRPr="0039748E">
        <w:rPr>
          <w:b/>
          <w:bCs/>
        </w:rPr>
        <w:t>why classical methods run into limits,</w:t>
      </w:r>
    </w:p>
    <w:p w14:paraId="11A4D676" w14:textId="77777777" w:rsidR="00675AFD" w:rsidRPr="0039748E" w:rsidRDefault="00675AFD" w:rsidP="00675AFD">
      <w:pPr>
        <w:numPr>
          <w:ilvl w:val="0"/>
          <w:numId w:val="53"/>
        </w:numPr>
        <w:rPr>
          <w:b/>
          <w:bCs/>
        </w:rPr>
      </w:pPr>
      <w:r w:rsidRPr="0039748E">
        <w:rPr>
          <w:b/>
          <w:bCs/>
        </w:rPr>
        <w:t>why deep learning becomes necessary.</w:t>
      </w:r>
    </w:p>
    <w:p w14:paraId="7BC41B3F" w14:textId="77777777" w:rsidR="00675AFD" w:rsidRPr="0039748E" w:rsidRDefault="00675AFD" w:rsidP="00675AFD">
      <w:pPr>
        <w:rPr>
          <w:b/>
          <w:bCs/>
        </w:rPr>
      </w:pPr>
      <w:r w:rsidRPr="0039748E">
        <w:rPr>
          <w:b/>
          <w:bCs/>
        </w:rPr>
        <w:t>That is a more textbook-like opening.</w:t>
      </w:r>
    </w:p>
    <w:p w14:paraId="2D562A70" w14:textId="77777777" w:rsidR="00675AFD" w:rsidRPr="0039748E" w:rsidRDefault="00675AFD" w:rsidP="00675AFD">
      <w:pPr>
        <w:rPr>
          <w:b/>
          <w:bCs/>
        </w:rPr>
      </w:pPr>
      <w:r w:rsidRPr="0039748E">
        <w:rPr>
          <w:b/>
          <w:bCs/>
        </w:rPr>
        <w:pict w14:anchorId="02D748F4">
          <v:rect id="_x0000_i1115" style="width:0;height:1.5pt" o:hralign="center" o:hrstd="t" o:hr="t" fillcolor="#a0a0a0" stroked="f"/>
        </w:pict>
      </w:r>
    </w:p>
    <w:p w14:paraId="5DA6C98D" w14:textId="77777777" w:rsidR="00675AFD" w:rsidRPr="0039748E" w:rsidRDefault="00675AFD" w:rsidP="00675AFD">
      <w:pPr>
        <w:rPr>
          <w:b/>
          <w:bCs/>
        </w:rPr>
      </w:pPr>
      <w:r w:rsidRPr="0039748E">
        <w:rPr>
          <w:b/>
          <w:bCs/>
        </w:rPr>
        <w:t>1.1 What Does It Mean to Learn?</w:t>
      </w:r>
    </w:p>
    <w:p w14:paraId="628F0F45" w14:textId="77777777" w:rsidR="00675AFD" w:rsidRPr="0039748E" w:rsidRDefault="00675AFD" w:rsidP="00675AFD">
      <w:pPr>
        <w:numPr>
          <w:ilvl w:val="0"/>
          <w:numId w:val="54"/>
        </w:numPr>
        <w:rPr>
          <w:b/>
          <w:bCs/>
        </w:rPr>
      </w:pPr>
      <w:r w:rsidRPr="0039748E">
        <w:rPr>
          <w:b/>
          <w:bCs/>
        </w:rPr>
        <w:t>learning as improvement from experience</w:t>
      </w:r>
    </w:p>
    <w:p w14:paraId="2549BD3C" w14:textId="77777777" w:rsidR="00675AFD" w:rsidRPr="0039748E" w:rsidRDefault="00675AFD" w:rsidP="00675AFD">
      <w:pPr>
        <w:numPr>
          <w:ilvl w:val="0"/>
          <w:numId w:val="54"/>
        </w:numPr>
        <w:rPr>
          <w:b/>
          <w:bCs/>
        </w:rPr>
      </w:pPr>
      <w:r w:rsidRPr="0039748E">
        <w:rPr>
          <w:b/>
          <w:bCs/>
        </w:rPr>
        <w:t>data, task, and performance criterion</w:t>
      </w:r>
    </w:p>
    <w:p w14:paraId="18ED613E" w14:textId="77777777" w:rsidR="00675AFD" w:rsidRPr="0039748E" w:rsidRDefault="00675AFD" w:rsidP="00675AFD">
      <w:pPr>
        <w:numPr>
          <w:ilvl w:val="0"/>
          <w:numId w:val="54"/>
        </w:numPr>
        <w:rPr>
          <w:b/>
          <w:bCs/>
        </w:rPr>
      </w:pPr>
      <w:r w:rsidRPr="0039748E">
        <w:rPr>
          <w:b/>
          <w:bCs/>
        </w:rPr>
        <w:t>prediction, decision, representation</w:t>
      </w:r>
    </w:p>
    <w:p w14:paraId="65B85512" w14:textId="77777777" w:rsidR="00675AFD" w:rsidRPr="0039748E" w:rsidRDefault="00675AFD" w:rsidP="00675AFD">
      <w:pPr>
        <w:numPr>
          <w:ilvl w:val="0"/>
          <w:numId w:val="54"/>
        </w:numPr>
        <w:rPr>
          <w:b/>
          <w:bCs/>
        </w:rPr>
      </w:pPr>
      <w:r w:rsidRPr="0039748E">
        <w:rPr>
          <w:b/>
          <w:bCs/>
        </w:rPr>
        <w:lastRenderedPageBreak/>
        <w:t>examples from classification, regression, generation, and control</w:t>
      </w:r>
    </w:p>
    <w:p w14:paraId="6BA493AA" w14:textId="77777777" w:rsidR="00675AFD" w:rsidRPr="0039748E" w:rsidRDefault="00675AFD" w:rsidP="00675AFD">
      <w:pPr>
        <w:rPr>
          <w:b/>
          <w:bCs/>
        </w:rPr>
      </w:pPr>
      <w:r w:rsidRPr="0039748E">
        <w:rPr>
          <w:b/>
          <w:bCs/>
        </w:rPr>
        <w:t>Purpose:</w:t>
      </w:r>
      <w:r w:rsidRPr="0039748E">
        <w:rPr>
          <w:b/>
          <w:bCs/>
        </w:rPr>
        <w:br/>
        <w:t>Start from the biggest idea first. Students need the global concept before technical formalization.</w:t>
      </w:r>
    </w:p>
    <w:p w14:paraId="23C1D1D4" w14:textId="77777777" w:rsidR="00675AFD" w:rsidRPr="0039748E" w:rsidRDefault="00675AFD" w:rsidP="00675AFD">
      <w:pPr>
        <w:rPr>
          <w:b/>
          <w:bCs/>
        </w:rPr>
      </w:pPr>
      <w:r w:rsidRPr="0039748E">
        <w:rPr>
          <w:b/>
          <w:bCs/>
        </w:rPr>
        <w:pict w14:anchorId="1816763C">
          <v:rect id="_x0000_i1116" style="width:0;height:1.5pt" o:hralign="center" o:hrstd="t" o:hr="t" fillcolor="#a0a0a0" stroked="f"/>
        </w:pict>
      </w:r>
    </w:p>
    <w:p w14:paraId="5D9B693C" w14:textId="77777777" w:rsidR="00675AFD" w:rsidRPr="0039748E" w:rsidRDefault="00675AFD" w:rsidP="00675AFD">
      <w:pPr>
        <w:rPr>
          <w:b/>
          <w:bCs/>
        </w:rPr>
      </w:pPr>
      <w:r w:rsidRPr="0039748E">
        <w:rPr>
          <w:b/>
          <w:bCs/>
        </w:rPr>
        <w:t>1.2 A Mathematical Formulation of Learning</w:t>
      </w:r>
    </w:p>
    <w:p w14:paraId="2E211DFB" w14:textId="77777777" w:rsidR="00675AFD" w:rsidRPr="0039748E" w:rsidRDefault="00675AFD" w:rsidP="00675AFD">
      <w:pPr>
        <w:numPr>
          <w:ilvl w:val="0"/>
          <w:numId w:val="55"/>
        </w:numPr>
        <w:rPr>
          <w:b/>
          <w:bCs/>
        </w:rPr>
      </w:pPr>
      <w:r w:rsidRPr="0039748E">
        <w:rPr>
          <w:b/>
          <w:bCs/>
        </w:rPr>
        <w:t>input space, output space, data distribution</w:t>
      </w:r>
    </w:p>
    <w:p w14:paraId="4787F156" w14:textId="77777777" w:rsidR="00675AFD" w:rsidRPr="0039748E" w:rsidRDefault="00675AFD" w:rsidP="00675AFD">
      <w:pPr>
        <w:numPr>
          <w:ilvl w:val="0"/>
          <w:numId w:val="55"/>
        </w:numPr>
        <w:rPr>
          <w:b/>
          <w:bCs/>
        </w:rPr>
      </w:pPr>
      <w:r w:rsidRPr="0039748E">
        <w:rPr>
          <w:b/>
          <w:bCs/>
        </w:rPr>
        <w:t>model as a function</w:t>
      </w:r>
    </w:p>
    <w:p w14:paraId="45425133" w14:textId="77777777" w:rsidR="00675AFD" w:rsidRPr="0039748E" w:rsidRDefault="00675AFD" w:rsidP="00675AFD">
      <w:pPr>
        <w:numPr>
          <w:ilvl w:val="0"/>
          <w:numId w:val="55"/>
        </w:numPr>
        <w:rPr>
          <w:b/>
          <w:bCs/>
        </w:rPr>
      </w:pPr>
      <w:r w:rsidRPr="0039748E">
        <w:rPr>
          <w:b/>
          <w:bCs/>
        </w:rPr>
        <w:t>parameters and hypothesis space</w:t>
      </w:r>
    </w:p>
    <w:p w14:paraId="1C31ED04" w14:textId="77777777" w:rsidR="00675AFD" w:rsidRPr="0039748E" w:rsidRDefault="00675AFD" w:rsidP="00675AFD">
      <w:pPr>
        <w:numPr>
          <w:ilvl w:val="0"/>
          <w:numId w:val="55"/>
        </w:numPr>
        <w:rPr>
          <w:b/>
          <w:bCs/>
        </w:rPr>
      </w:pPr>
      <w:r w:rsidRPr="0039748E">
        <w:rPr>
          <w:b/>
          <w:bCs/>
        </w:rPr>
        <w:t>loss function</w:t>
      </w:r>
    </w:p>
    <w:p w14:paraId="425E83FA" w14:textId="77777777" w:rsidR="00675AFD" w:rsidRPr="0039748E" w:rsidRDefault="00675AFD" w:rsidP="00675AFD">
      <w:pPr>
        <w:numPr>
          <w:ilvl w:val="0"/>
          <w:numId w:val="55"/>
        </w:numPr>
        <w:rPr>
          <w:b/>
          <w:bCs/>
        </w:rPr>
      </w:pPr>
      <w:r w:rsidRPr="0039748E">
        <w:rPr>
          <w:b/>
          <w:bCs/>
        </w:rPr>
        <w:t>risk as expected loss</w:t>
      </w:r>
    </w:p>
    <w:p w14:paraId="3EF9D946" w14:textId="77777777" w:rsidR="00675AFD" w:rsidRPr="0039748E" w:rsidRDefault="00675AFD" w:rsidP="00675AFD">
      <w:pPr>
        <w:numPr>
          <w:ilvl w:val="0"/>
          <w:numId w:val="55"/>
        </w:numPr>
        <w:rPr>
          <w:b/>
          <w:bCs/>
        </w:rPr>
      </w:pPr>
      <w:r w:rsidRPr="0039748E">
        <w:rPr>
          <w:b/>
          <w:bCs/>
        </w:rPr>
        <w:t>empirical risk from finite samples</w:t>
      </w:r>
    </w:p>
    <w:p w14:paraId="121128E6" w14:textId="77777777" w:rsidR="00675AFD" w:rsidRPr="0039748E" w:rsidRDefault="00675AFD" w:rsidP="00675AFD">
      <w:pPr>
        <w:rPr>
          <w:b/>
          <w:bCs/>
        </w:rPr>
      </w:pPr>
      <w:r w:rsidRPr="0039748E">
        <w:rPr>
          <w:b/>
          <w:bCs/>
        </w:rPr>
        <w:t>Purpose:</w:t>
      </w:r>
      <w:r w:rsidRPr="0039748E">
        <w:rPr>
          <w:b/>
          <w:bCs/>
        </w:rPr>
        <w:br/>
        <w:t>This is the mathematical backbone of the whole book. It introduces the language that will recur everywhere.</w:t>
      </w:r>
    </w:p>
    <w:p w14:paraId="375ACA8F" w14:textId="77777777" w:rsidR="00675AFD" w:rsidRPr="0039748E" w:rsidRDefault="00675AFD" w:rsidP="00675AFD">
      <w:pPr>
        <w:rPr>
          <w:b/>
          <w:bCs/>
        </w:rPr>
      </w:pPr>
      <w:r w:rsidRPr="0039748E">
        <w:rPr>
          <w:b/>
          <w:bCs/>
        </w:rPr>
        <w:t>Flagship results</w:t>
      </w:r>
    </w:p>
    <w:p w14:paraId="3119A2F9" w14:textId="77777777" w:rsidR="00675AFD" w:rsidRPr="0039748E" w:rsidRDefault="00675AFD" w:rsidP="00675AFD">
      <w:pPr>
        <w:numPr>
          <w:ilvl w:val="0"/>
          <w:numId w:val="56"/>
        </w:numPr>
        <w:rPr>
          <w:b/>
          <w:bCs/>
        </w:rPr>
      </w:pPr>
      <w:r w:rsidRPr="0039748E">
        <w:rPr>
          <w:b/>
          <w:bCs/>
        </w:rPr>
        <w:t>expected risk definition</w:t>
      </w:r>
    </w:p>
    <w:p w14:paraId="3F8DE7D3" w14:textId="77777777" w:rsidR="00675AFD" w:rsidRPr="0039748E" w:rsidRDefault="00675AFD" w:rsidP="00675AFD">
      <w:pPr>
        <w:numPr>
          <w:ilvl w:val="0"/>
          <w:numId w:val="56"/>
        </w:numPr>
        <w:rPr>
          <w:b/>
          <w:bCs/>
        </w:rPr>
      </w:pPr>
      <w:r w:rsidRPr="0039748E">
        <w:rPr>
          <w:b/>
          <w:bCs/>
        </w:rPr>
        <w:t>empirical risk definition</w:t>
      </w:r>
    </w:p>
    <w:p w14:paraId="42035A6D" w14:textId="77777777" w:rsidR="00675AFD" w:rsidRPr="0039748E" w:rsidRDefault="00675AFD" w:rsidP="00675AFD">
      <w:pPr>
        <w:numPr>
          <w:ilvl w:val="0"/>
          <w:numId w:val="56"/>
        </w:numPr>
        <w:rPr>
          <w:b/>
          <w:bCs/>
        </w:rPr>
      </w:pPr>
      <w:r w:rsidRPr="0039748E">
        <w:rPr>
          <w:b/>
          <w:bCs/>
        </w:rPr>
        <w:t>learning as approximate risk minimization</w:t>
      </w:r>
    </w:p>
    <w:p w14:paraId="15B0DA19" w14:textId="77777777" w:rsidR="00675AFD" w:rsidRPr="0039748E" w:rsidRDefault="00675AFD" w:rsidP="00675AFD">
      <w:pPr>
        <w:rPr>
          <w:b/>
          <w:bCs/>
        </w:rPr>
      </w:pPr>
      <w:r w:rsidRPr="0039748E">
        <w:rPr>
          <w:b/>
          <w:bCs/>
        </w:rPr>
        <w:pict w14:anchorId="30C29B1D">
          <v:rect id="_x0000_i1117" style="width:0;height:1.5pt" o:hralign="center" o:hrstd="t" o:hr="t" fillcolor="#a0a0a0" stroked="f"/>
        </w:pict>
      </w:r>
    </w:p>
    <w:p w14:paraId="3CABA409" w14:textId="77777777" w:rsidR="00675AFD" w:rsidRPr="0039748E" w:rsidRDefault="00675AFD" w:rsidP="00675AFD">
      <w:pPr>
        <w:rPr>
          <w:b/>
          <w:bCs/>
        </w:rPr>
      </w:pPr>
      <w:r w:rsidRPr="0039748E">
        <w:rPr>
          <w:b/>
          <w:bCs/>
        </w:rPr>
        <w:t>1.3 Prediction, Approximation, and the Bayes Ideal</w:t>
      </w:r>
    </w:p>
    <w:p w14:paraId="1FC0B487" w14:textId="77777777" w:rsidR="00675AFD" w:rsidRPr="0039748E" w:rsidRDefault="00675AFD" w:rsidP="00675AFD">
      <w:pPr>
        <w:numPr>
          <w:ilvl w:val="0"/>
          <w:numId w:val="57"/>
        </w:numPr>
        <w:rPr>
          <w:b/>
          <w:bCs/>
        </w:rPr>
      </w:pPr>
      <w:r w:rsidRPr="0039748E">
        <w:rPr>
          <w:b/>
          <w:bCs/>
        </w:rPr>
        <w:t>the ideal predictor under a given loss</w:t>
      </w:r>
    </w:p>
    <w:p w14:paraId="3EDA6EEB" w14:textId="77777777" w:rsidR="00675AFD" w:rsidRPr="0039748E" w:rsidRDefault="00675AFD" w:rsidP="00675AFD">
      <w:pPr>
        <w:numPr>
          <w:ilvl w:val="0"/>
          <w:numId w:val="57"/>
        </w:numPr>
        <w:rPr>
          <w:b/>
          <w:bCs/>
        </w:rPr>
      </w:pPr>
      <w:r w:rsidRPr="0039748E">
        <w:rPr>
          <w:b/>
          <w:bCs/>
        </w:rPr>
        <w:t>Bayes-optimal prediction as benchmark</w:t>
      </w:r>
    </w:p>
    <w:p w14:paraId="5CDDF8F9" w14:textId="77777777" w:rsidR="00675AFD" w:rsidRPr="0039748E" w:rsidRDefault="00675AFD" w:rsidP="00675AFD">
      <w:pPr>
        <w:numPr>
          <w:ilvl w:val="0"/>
          <w:numId w:val="57"/>
        </w:numPr>
        <w:rPr>
          <w:b/>
          <w:bCs/>
        </w:rPr>
      </w:pPr>
      <w:r w:rsidRPr="0039748E">
        <w:rPr>
          <w:b/>
          <w:bCs/>
        </w:rPr>
        <w:t>conditional expectation for squared loss</w:t>
      </w:r>
    </w:p>
    <w:p w14:paraId="4AA54CDC" w14:textId="77777777" w:rsidR="00675AFD" w:rsidRPr="0039748E" w:rsidRDefault="00675AFD" w:rsidP="00675AFD">
      <w:pPr>
        <w:numPr>
          <w:ilvl w:val="0"/>
          <w:numId w:val="57"/>
        </w:numPr>
        <w:rPr>
          <w:b/>
          <w:bCs/>
        </w:rPr>
      </w:pPr>
      <w:r w:rsidRPr="0039748E">
        <w:rPr>
          <w:b/>
          <w:bCs/>
        </w:rPr>
        <w:t>conditional median for absolute loss</w:t>
      </w:r>
    </w:p>
    <w:p w14:paraId="42827D0C" w14:textId="77777777" w:rsidR="00675AFD" w:rsidRPr="0039748E" w:rsidRDefault="00675AFD" w:rsidP="00675AFD">
      <w:pPr>
        <w:numPr>
          <w:ilvl w:val="0"/>
          <w:numId w:val="57"/>
        </w:numPr>
        <w:rPr>
          <w:b/>
          <w:bCs/>
        </w:rPr>
      </w:pPr>
      <w:r w:rsidRPr="0039748E">
        <w:rPr>
          <w:b/>
          <w:bCs/>
        </w:rPr>
        <w:t>Bayes classifier under 0–1 loss</w:t>
      </w:r>
    </w:p>
    <w:p w14:paraId="23040922" w14:textId="77777777" w:rsidR="00675AFD" w:rsidRPr="0039748E" w:rsidRDefault="00675AFD" w:rsidP="00675AFD">
      <w:pPr>
        <w:numPr>
          <w:ilvl w:val="0"/>
          <w:numId w:val="57"/>
        </w:numPr>
        <w:rPr>
          <w:b/>
          <w:bCs/>
        </w:rPr>
      </w:pPr>
      <w:r w:rsidRPr="0039748E">
        <w:rPr>
          <w:b/>
          <w:bCs/>
        </w:rPr>
        <w:t>irreducible uncertainty</w:t>
      </w:r>
    </w:p>
    <w:p w14:paraId="6CDF13AC" w14:textId="77777777" w:rsidR="00675AFD" w:rsidRPr="0039748E" w:rsidRDefault="00675AFD" w:rsidP="00675AFD">
      <w:pPr>
        <w:rPr>
          <w:b/>
          <w:bCs/>
        </w:rPr>
      </w:pPr>
      <w:r w:rsidRPr="0039748E">
        <w:rPr>
          <w:b/>
          <w:bCs/>
        </w:rPr>
        <w:lastRenderedPageBreak/>
        <w:t>Purpose:</w:t>
      </w:r>
      <w:r w:rsidRPr="0039748E">
        <w:rPr>
          <w:b/>
          <w:bCs/>
        </w:rPr>
        <w:br/>
        <w:t>This section gives students a conceptual “north star”: what the best possible predictor would be if the data-generating law were known.</w:t>
      </w:r>
    </w:p>
    <w:p w14:paraId="4502A1C6" w14:textId="77777777" w:rsidR="00675AFD" w:rsidRPr="0039748E" w:rsidRDefault="00675AFD" w:rsidP="00675AFD">
      <w:pPr>
        <w:rPr>
          <w:b/>
          <w:bCs/>
        </w:rPr>
      </w:pPr>
      <w:r w:rsidRPr="0039748E">
        <w:rPr>
          <w:b/>
          <w:bCs/>
        </w:rPr>
        <w:t>Why it belongs early:</w:t>
      </w:r>
      <w:r w:rsidRPr="0039748E">
        <w:rPr>
          <w:b/>
          <w:bCs/>
        </w:rPr>
        <w:br/>
        <w:t>It explains what learning is trying to approximate before discussing actual algorithms.</w:t>
      </w:r>
    </w:p>
    <w:p w14:paraId="1104FF2D" w14:textId="77777777" w:rsidR="00675AFD" w:rsidRPr="0039748E" w:rsidRDefault="00675AFD" w:rsidP="00675AFD">
      <w:pPr>
        <w:rPr>
          <w:b/>
          <w:bCs/>
        </w:rPr>
      </w:pPr>
      <w:r w:rsidRPr="0039748E">
        <w:rPr>
          <w:b/>
          <w:bCs/>
        </w:rPr>
        <w:t>Flagship results</w:t>
      </w:r>
    </w:p>
    <w:p w14:paraId="07BE1773" w14:textId="77777777" w:rsidR="00675AFD" w:rsidRPr="0039748E" w:rsidRDefault="00675AFD" w:rsidP="00675AFD">
      <w:pPr>
        <w:numPr>
          <w:ilvl w:val="0"/>
          <w:numId w:val="58"/>
        </w:numPr>
        <w:rPr>
          <w:b/>
          <w:bCs/>
        </w:rPr>
      </w:pPr>
      <w:r w:rsidRPr="0039748E">
        <w:rPr>
          <w:b/>
          <w:bCs/>
        </w:rPr>
        <w:t>Bayes decision rule</w:t>
      </w:r>
    </w:p>
    <w:p w14:paraId="22964FCD" w14:textId="77777777" w:rsidR="00675AFD" w:rsidRPr="0039748E" w:rsidRDefault="00675AFD" w:rsidP="00675AFD">
      <w:pPr>
        <w:numPr>
          <w:ilvl w:val="0"/>
          <w:numId w:val="58"/>
        </w:numPr>
        <w:rPr>
          <w:b/>
          <w:bCs/>
        </w:rPr>
      </w:pPr>
      <w:r w:rsidRPr="0039748E">
        <w:rPr>
          <w:b/>
          <w:bCs/>
        </w:rPr>
        <w:t>conditional expectation minimizes squared loss</w:t>
      </w:r>
    </w:p>
    <w:p w14:paraId="7B8027B6" w14:textId="77777777" w:rsidR="00675AFD" w:rsidRPr="0039748E" w:rsidRDefault="00675AFD" w:rsidP="00675AFD">
      <w:pPr>
        <w:numPr>
          <w:ilvl w:val="0"/>
          <w:numId w:val="58"/>
        </w:numPr>
        <w:rPr>
          <w:b/>
          <w:bCs/>
        </w:rPr>
      </w:pPr>
      <w:r w:rsidRPr="0039748E">
        <w:rPr>
          <w:b/>
          <w:bCs/>
        </w:rPr>
        <w:t>conditional median minimizes absolute loss</w:t>
      </w:r>
    </w:p>
    <w:p w14:paraId="7E8072D1" w14:textId="77777777" w:rsidR="00675AFD" w:rsidRPr="0039748E" w:rsidRDefault="00675AFD" w:rsidP="00675AFD">
      <w:pPr>
        <w:rPr>
          <w:b/>
          <w:bCs/>
        </w:rPr>
      </w:pPr>
      <w:r w:rsidRPr="0039748E">
        <w:rPr>
          <w:b/>
          <w:bCs/>
        </w:rPr>
        <w:pict w14:anchorId="34C584AC">
          <v:rect id="_x0000_i1118" style="width:0;height:1.5pt" o:hralign="center" o:hrstd="t" o:hr="t" fillcolor="#a0a0a0" stroked="f"/>
        </w:pict>
      </w:r>
    </w:p>
    <w:p w14:paraId="20C1A5F4" w14:textId="77777777" w:rsidR="00675AFD" w:rsidRPr="0039748E" w:rsidRDefault="00675AFD" w:rsidP="00675AFD">
      <w:pPr>
        <w:rPr>
          <w:b/>
          <w:bCs/>
        </w:rPr>
      </w:pPr>
      <w:r w:rsidRPr="0039748E">
        <w:rPr>
          <w:b/>
          <w:bCs/>
        </w:rPr>
        <w:t>1.4 From Ideal Prediction to Learnable Models</w:t>
      </w:r>
    </w:p>
    <w:p w14:paraId="40083604" w14:textId="77777777" w:rsidR="00675AFD" w:rsidRPr="0039748E" w:rsidRDefault="00675AFD" w:rsidP="00675AFD">
      <w:pPr>
        <w:numPr>
          <w:ilvl w:val="0"/>
          <w:numId w:val="59"/>
        </w:numPr>
        <w:rPr>
          <w:b/>
          <w:bCs/>
        </w:rPr>
      </w:pPr>
      <w:r w:rsidRPr="0039748E">
        <w:rPr>
          <w:b/>
          <w:bCs/>
        </w:rPr>
        <w:t>why the Bayes rule is usually inaccessible</w:t>
      </w:r>
    </w:p>
    <w:p w14:paraId="160D1005" w14:textId="77777777" w:rsidR="00675AFD" w:rsidRPr="0039748E" w:rsidRDefault="00675AFD" w:rsidP="00675AFD">
      <w:pPr>
        <w:numPr>
          <w:ilvl w:val="0"/>
          <w:numId w:val="59"/>
        </w:numPr>
        <w:rPr>
          <w:b/>
          <w:bCs/>
        </w:rPr>
      </w:pPr>
      <w:r w:rsidRPr="0039748E">
        <w:rPr>
          <w:b/>
          <w:bCs/>
        </w:rPr>
        <w:t>finite samples and imperfect models</w:t>
      </w:r>
    </w:p>
    <w:p w14:paraId="0E2C5E1F" w14:textId="77777777" w:rsidR="00675AFD" w:rsidRPr="0039748E" w:rsidRDefault="00675AFD" w:rsidP="00675AFD">
      <w:pPr>
        <w:numPr>
          <w:ilvl w:val="0"/>
          <w:numId w:val="59"/>
        </w:numPr>
        <w:rPr>
          <w:b/>
          <w:bCs/>
        </w:rPr>
      </w:pPr>
      <w:r w:rsidRPr="0039748E">
        <w:rPr>
          <w:b/>
          <w:bCs/>
        </w:rPr>
        <w:t>hypothesis classes and inductive bias</w:t>
      </w:r>
    </w:p>
    <w:p w14:paraId="5723779E" w14:textId="77777777" w:rsidR="00675AFD" w:rsidRPr="0039748E" w:rsidRDefault="00675AFD" w:rsidP="00675AFD">
      <w:pPr>
        <w:numPr>
          <w:ilvl w:val="0"/>
          <w:numId w:val="59"/>
        </w:numPr>
        <w:rPr>
          <w:b/>
          <w:bCs/>
        </w:rPr>
      </w:pPr>
      <w:r w:rsidRPr="0039748E">
        <w:rPr>
          <w:b/>
          <w:bCs/>
        </w:rPr>
        <w:t>approximation versus estimation</w:t>
      </w:r>
    </w:p>
    <w:p w14:paraId="06B0D69F" w14:textId="77777777" w:rsidR="00675AFD" w:rsidRPr="0039748E" w:rsidRDefault="00675AFD" w:rsidP="00675AFD">
      <w:pPr>
        <w:numPr>
          <w:ilvl w:val="0"/>
          <w:numId w:val="59"/>
        </w:numPr>
        <w:rPr>
          <w:b/>
          <w:bCs/>
        </w:rPr>
      </w:pPr>
      <w:r w:rsidRPr="0039748E">
        <w:rPr>
          <w:b/>
          <w:bCs/>
        </w:rPr>
        <w:t>model simplicity versus flexibility</w:t>
      </w:r>
    </w:p>
    <w:p w14:paraId="49264CA8" w14:textId="77777777" w:rsidR="00675AFD" w:rsidRPr="0039748E" w:rsidRDefault="00675AFD" w:rsidP="00675AFD">
      <w:pPr>
        <w:rPr>
          <w:b/>
          <w:bCs/>
        </w:rPr>
      </w:pPr>
      <w:r w:rsidRPr="0039748E">
        <w:rPr>
          <w:b/>
          <w:bCs/>
        </w:rPr>
        <w:t>Purpose:</w:t>
      </w:r>
      <w:r w:rsidRPr="0039748E">
        <w:rPr>
          <w:b/>
          <w:bCs/>
        </w:rPr>
        <w:br/>
        <w:t>This section bridges the gap between ideal theory and real learning.</w:t>
      </w:r>
    </w:p>
    <w:p w14:paraId="5D579A07" w14:textId="77777777" w:rsidR="00675AFD" w:rsidRPr="0039748E" w:rsidRDefault="00675AFD" w:rsidP="00675AFD">
      <w:pPr>
        <w:rPr>
          <w:b/>
          <w:bCs/>
        </w:rPr>
      </w:pPr>
      <w:r w:rsidRPr="0039748E">
        <w:rPr>
          <w:b/>
          <w:bCs/>
        </w:rPr>
        <w:t>It also introduces a very important theme:</w:t>
      </w:r>
      <w:r w:rsidRPr="0039748E">
        <w:rPr>
          <w:b/>
          <w:bCs/>
        </w:rPr>
        <w:br/>
        <w:t>learning is hard because we must choose a restricted class from data.</w:t>
      </w:r>
    </w:p>
    <w:p w14:paraId="04BCE5F3" w14:textId="77777777" w:rsidR="00675AFD" w:rsidRPr="0039748E" w:rsidRDefault="00675AFD" w:rsidP="00675AFD">
      <w:pPr>
        <w:rPr>
          <w:b/>
          <w:bCs/>
        </w:rPr>
      </w:pPr>
      <w:r w:rsidRPr="0039748E">
        <w:rPr>
          <w:b/>
          <w:bCs/>
        </w:rPr>
        <w:pict w14:anchorId="187F8BDC">
          <v:rect id="_x0000_i1119" style="width:0;height:1.5pt" o:hralign="center" o:hrstd="t" o:hr="t" fillcolor="#a0a0a0" stroked="f"/>
        </w:pict>
      </w:r>
    </w:p>
    <w:p w14:paraId="5DCE41DD" w14:textId="77777777" w:rsidR="00675AFD" w:rsidRPr="0039748E" w:rsidRDefault="00675AFD" w:rsidP="00675AFD">
      <w:pPr>
        <w:rPr>
          <w:b/>
          <w:bCs/>
        </w:rPr>
      </w:pPr>
      <w:r w:rsidRPr="0039748E">
        <w:rPr>
          <w:b/>
          <w:bCs/>
        </w:rPr>
        <w:t>1.5 Generalization: Why Fitting the Data Is Not Enough</w:t>
      </w:r>
    </w:p>
    <w:p w14:paraId="4CC1AA07" w14:textId="77777777" w:rsidR="00675AFD" w:rsidRPr="0039748E" w:rsidRDefault="00675AFD" w:rsidP="00675AFD">
      <w:pPr>
        <w:numPr>
          <w:ilvl w:val="0"/>
          <w:numId w:val="60"/>
        </w:numPr>
        <w:rPr>
          <w:b/>
          <w:bCs/>
        </w:rPr>
      </w:pPr>
      <w:r w:rsidRPr="0039748E">
        <w:rPr>
          <w:b/>
          <w:bCs/>
        </w:rPr>
        <w:t>training error versus test error</w:t>
      </w:r>
    </w:p>
    <w:p w14:paraId="3CA4BA37" w14:textId="77777777" w:rsidR="00675AFD" w:rsidRPr="0039748E" w:rsidRDefault="00675AFD" w:rsidP="00675AFD">
      <w:pPr>
        <w:numPr>
          <w:ilvl w:val="0"/>
          <w:numId w:val="60"/>
        </w:numPr>
        <w:rPr>
          <w:b/>
          <w:bCs/>
        </w:rPr>
      </w:pPr>
      <w:r w:rsidRPr="0039748E">
        <w:rPr>
          <w:b/>
          <w:bCs/>
        </w:rPr>
        <w:t>overfitting and underfitting</w:t>
      </w:r>
    </w:p>
    <w:p w14:paraId="1688AA7F" w14:textId="77777777" w:rsidR="00675AFD" w:rsidRPr="0039748E" w:rsidRDefault="00675AFD" w:rsidP="00675AFD">
      <w:pPr>
        <w:numPr>
          <w:ilvl w:val="0"/>
          <w:numId w:val="60"/>
        </w:numPr>
        <w:rPr>
          <w:b/>
          <w:bCs/>
        </w:rPr>
      </w:pPr>
      <w:r w:rsidRPr="0039748E">
        <w:rPr>
          <w:b/>
          <w:bCs/>
        </w:rPr>
        <w:t>generalization gap</w:t>
      </w:r>
    </w:p>
    <w:p w14:paraId="14018DCD" w14:textId="77777777" w:rsidR="00675AFD" w:rsidRPr="0039748E" w:rsidRDefault="00675AFD" w:rsidP="00675AFD">
      <w:pPr>
        <w:numPr>
          <w:ilvl w:val="0"/>
          <w:numId w:val="60"/>
        </w:numPr>
        <w:rPr>
          <w:b/>
          <w:bCs/>
        </w:rPr>
      </w:pPr>
      <w:r w:rsidRPr="0039748E">
        <w:rPr>
          <w:b/>
          <w:bCs/>
        </w:rPr>
        <w:t>sample size and complexity</w:t>
      </w:r>
    </w:p>
    <w:p w14:paraId="1AA9A5C6" w14:textId="77777777" w:rsidR="00675AFD" w:rsidRPr="0039748E" w:rsidRDefault="00675AFD" w:rsidP="00675AFD">
      <w:pPr>
        <w:numPr>
          <w:ilvl w:val="0"/>
          <w:numId w:val="60"/>
        </w:numPr>
        <w:rPr>
          <w:b/>
          <w:bCs/>
        </w:rPr>
      </w:pPr>
      <w:r w:rsidRPr="0039748E">
        <w:rPr>
          <w:b/>
          <w:bCs/>
        </w:rPr>
        <w:t>regularization idea</w:t>
      </w:r>
    </w:p>
    <w:p w14:paraId="79496E86" w14:textId="77777777" w:rsidR="00675AFD" w:rsidRPr="0039748E" w:rsidRDefault="00675AFD" w:rsidP="00675AFD">
      <w:pPr>
        <w:numPr>
          <w:ilvl w:val="0"/>
          <w:numId w:val="60"/>
        </w:numPr>
        <w:rPr>
          <w:b/>
          <w:bCs/>
        </w:rPr>
      </w:pPr>
      <w:r w:rsidRPr="0039748E">
        <w:rPr>
          <w:b/>
          <w:bCs/>
        </w:rPr>
        <w:lastRenderedPageBreak/>
        <w:t>cross-validation at a conceptual level</w:t>
      </w:r>
    </w:p>
    <w:p w14:paraId="11220378" w14:textId="77777777" w:rsidR="00675AFD" w:rsidRPr="0039748E" w:rsidRDefault="00675AFD" w:rsidP="00675AFD">
      <w:pPr>
        <w:rPr>
          <w:b/>
          <w:bCs/>
        </w:rPr>
      </w:pPr>
      <w:r w:rsidRPr="0039748E">
        <w:rPr>
          <w:b/>
          <w:bCs/>
        </w:rPr>
        <w:t>Purpose:</w:t>
      </w:r>
      <w:r w:rsidRPr="0039748E">
        <w:rPr>
          <w:b/>
          <w:bCs/>
        </w:rPr>
        <w:br/>
        <w:t>This is the heart of modern ML thinking. Students must learn very early that success is not memorization.</w:t>
      </w:r>
    </w:p>
    <w:p w14:paraId="60EBBE93" w14:textId="77777777" w:rsidR="00675AFD" w:rsidRPr="0039748E" w:rsidRDefault="00675AFD" w:rsidP="00675AFD">
      <w:pPr>
        <w:rPr>
          <w:b/>
          <w:bCs/>
        </w:rPr>
      </w:pPr>
      <w:r w:rsidRPr="0039748E">
        <w:rPr>
          <w:b/>
          <w:bCs/>
        </w:rPr>
        <w:t>Flagship results</w:t>
      </w:r>
    </w:p>
    <w:p w14:paraId="4EFAFF25" w14:textId="77777777" w:rsidR="00675AFD" w:rsidRPr="0039748E" w:rsidRDefault="00675AFD" w:rsidP="00675AFD">
      <w:pPr>
        <w:numPr>
          <w:ilvl w:val="0"/>
          <w:numId w:val="61"/>
        </w:numPr>
        <w:rPr>
          <w:b/>
          <w:bCs/>
        </w:rPr>
      </w:pPr>
      <w:r w:rsidRPr="0039748E">
        <w:rPr>
          <w:b/>
          <w:bCs/>
        </w:rPr>
        <w:t>bias-variance decomposition</w:t>
      </w:r>
    </w:p>
    <w:p w14:paraId="0E1AFDF2" w14:textId="77777777" w:rsidR="00675AFD" w:rsidRPr="0039748E" w:rsidRDefault="00675AFD" w:rsidP="00675AFD">
      <w:pPr>
        <w:numPr>
          <w:ilvl w:val="0"/>
          <w:numId w:val="61"/>
        </w:numPr>
        <w:rPr>
          <w:b/>
          <w:bCs/>
        </w:rPr>
      </w:pPr>
      <w:r w:rsidRPr="0039748E">
        <w:rPr>
          <w:b/>
          <w:bCs/>
        </w:rPr>
        <w:t>train/test distinction</w:t>
      </w:r>
    </w:p>
    <w:p w14:paraId="3C8CD5AD" w14:textId="77777777" w:rsidR="00675AFD" w:rsidRPr="0039748E" w:rsidRDefault="00675AFD" w:rsidP="00675AFD">
      <w:pPr>
        <w:numPr>
          <w:ilvl w:val="0"/>
          <w:numId w:val="61"/>
        </w:numPr>
        <w:rPr>
          <w:b/>
          <w:bCs/>
        </w:rPr>
      </w:pPr>
      <w:r w:rsidRPr="0039748E">
        <w:rPr>
          <w:b/>
          <w:bCs/>
        </w:rPr>
        <w:t>simple uniform convergence intuition</w:t>
      </w:r>
    </w:p>
    <w:p w14:paraId="01EE207F" w14:textId="77777777" w:rsidR="00675AFD" w:rsidRPr="0039748E" w:rsidRDefault="00675AFD" w:rsidP="00675AFD">
      <w:pPr>
        <w:rPr>
          <w:b/>
          <w:bCs/>
        </w:rPr>
      </w:pPr>
      <w:r w:rsidRPr="0039748E">
        <w:rPr>
          <w:b/>
          <w:bCs/>
        </w:rPr>
        <w:pict w14:anchorId="7025346F">
          <v:rect id="_x0000_i1120" style="width:0;height:1.5pt" o:hralign="center" o:hrstd="t" o:hr="t" fillcolor="#a0a0a0" stroked="f"/>
        </w:pict>
      </w:r>
    </w:p>
    <w:p w14:paraId="27616907" w14:textId="77777777" w:rsidR="00675AFD" w:rsidRPr="0039748E" w:rsidRDefault="00675AFD" w:rsidP="00675AFD">
      <w:pPr>
        <w:rPr>
          <w:b/>
          <w:bCs/>
        </w:rPr>
      </w:pPr>
      <w:r w:rsidRPr="0039748E">
        <w:rPr>
          <w:b/>
          <w:bCs/>
        </w:rPr>
        <w:t>1.6 Optimization as the Engine of Learning</w:t>
      </w:r>
    </w:p>
    <w:p w14:paraId="5F06F08F" w14:textId="77777777" w:rsidR="00675AFD" w:rsidRPr="0039748E" w:rsidRDefault="00675AFD" w:rsidP="00675AFD">
      <w:pPr>
        <w:numPr>
          <w:ilvl w:val="0"/>
          <w:numId w:val="62"/>
        </w:numPr>
        <w:rPr>
          <w:b/>
          <w:bCs/>
        </w:rPr>
      </w:pPr>
      <w:r w:rsidRPr="0039748E">
        <w:rPr>
          <w:b/>
          <w:bCs/>
        </w:rPr>
        <w:t>why learning becomes optimization</w:t>
      </w:r>
    </w:p>
    <w:p w14:paraId="28478594" w14:textId="77777777" w:rsidR="00675AFD" w:rsidRPr="0039748E" w:rsidRDefault="00675AFD" w:rsidP="00675AFD">
      <w:pPr>
        <w:numPr>
          <w:ilvl w:val="0"/>
          <w:numId w:val="62"/>
        </w:numPr>
        <w:rPr>
          <w:b/>
          <w:bCs/>
        </w:rPr>
      </w:pPr>
      <w:r w:rsidRPr="0039748E">
        <w:rPr>
          <w:b/>
          <w:bCs/>
        </w:rPr>
        <w:t>common losses: squared, cross-entropy, hinge</w:t>
      </w:r>
    </w:p>
    <w:p w14:paraId="5ADC3A42" w14:textId="77777777" w:rsidR="00675AFD" w:rsidRPr="0039748E" w:rsidRDefault="00675AFD" w:rsidP="00675AFD">
      <w:pPr>
        <w:numPr>
          <w:ilvl w:val="0"/>
          <w:numId w:val="62"/>
        </w:numPr>
        <w:rPr>
          <w:b/>
          <w:bCs/>
        </w:rPr>
      </w:pPr>
      <w:r w:rsidRPr="0039748E">
        <w:rPr>
          <w:b/>
          <w:bCs/>
        </w:rPr>
        <w:t>gradient descent</w:t>
      </w:r>
    </w:p>
    <w:p w14:paraId="4DB3D85B" w14:textId="77777777" w:rsidR="00675AFD" w:rsidRPr="0039748E" w:rsidRDefault="00675AFD" w:rsidP="00675AFD">
      <w:pPr>
        <w:numPr>
          <w:ilvl w:val="0"/>
          <w:numId w:val="62"/>
        </w:numPr>
        <w:rPr>
          <w:b/>
          <w:bCs/>
        </w:rPr>
      </w:pPr>
      <w:r w:rsidRPr="0039748E">
        <w:rPr>
          <w:b/>
          <w:bCs/>
        </w:rPr>
        <w:t>stochastic gradient descent</w:t>
      </w:r>
    </w:p>
    <w:p w14:paraId="078007DC" w14:textId="77777777" w:rsidR="00675AFD" w:rsidRPr="0039748E" w:rsidRDefault="00675AFD" w:rsidP="00675AFD">
      <w:pPr>
        <w:numPr>
          <w:ilvl w:val="0"/>
          <w:numId w:val="62"/>
        </w:numPr>
        <w:rPr>
          <w:b/>
          <w:bCs/>
        </w:rPr>
      </w:pPr>
      <w:r w:rsidRPr="0039748E">
        <w:rPr>
          <w:b/>
          <w:bCs/>
        </w:rPr>
        <w:t>minibatches and scalability</w:t>
      </w:r>
    </w:p>
    <w:p w14:paraId="55BA2C82" w14:textId="77777777" w:rsidR="00675AFD" w:rsidRPr="0039748E" w:rsidRDefault="00675AFD" w:rsidP="00675AFD">
      <w:pPr>
        <w:numPr>
          <w:ilvl w:val="0"/>
          <w:numId w:val="62"/>
        </w:numPr>
        <w:rPr>
          <w:b/>
          <w:bCs/>
        </w:rPr>
      </w:pPr>
      <w:r w:rsidRPr="0039748E">
        <w:rPr>
          <w:b/>
          <w:bCs/>
        </w:rPr>
        <w:t>optimization versus generalization</w:t>
      </w:r>
    </w:p>
    <w:p w14:paraId="624A49CC" w14:textId="77777777" w:rsidR="00675AFD" w:rsidRPr="0039748E" w:rsidRDefault="00675AFD" w:rsidP="00675AFD">
      <w:pPr>
        <w:rPr>
          <w:b/>
          <w:bCs/>
        </w:rPr>
      </w:pPr>
      <w:r w:rsidRPr="0039748E">
        <w:rPr>
          <w:b/>
          <w:bCs/>
        </w:rPr>
        <w:t>Purpose:</w:t>
      </w:r>
      <w:r w:rsidRPr="0039748E">
        <w:rPr>
          <w:b/>
          <w:bCs/>
        </w:rPr>
        <w:br/>
        <w:t xml:space="preserve">After students know </w:t>
      </w:r>
      <w:r w:rsidRPr="0039748E">
        <w:rPr>
          <w:b/>
          <w:bCs/>
          <w:i/>
          <w:iCs/>
        </w:rPr>
        <w:t>what</w:t>
      </w:r>
      <w:r w:rsidRPr="0039748E">
        <w:rPr>
          <w:b/>
          <w:bCs/>
        </w:rPr>
        <w:t xml:space="preserve"> objective matters, they can understand </w:t>
      </w:r>
      <w:r w:rsidRPr="0039748E">
        <w:rPr>
          <w:b/>
          <w:bCs/>
          <w:i/>
          <w:iCs/>
        </w:rPr>
        <w:t>how</w:t>
      </w:r>
      <w:r w:rsidRPr="0039748E">
        <w:rPr>
          <w:b/>
          <w:bCs/>
        </w:rPr>
        <w:t xml:space="preserve"> learning is actually carried out.</w:t>
      </w:r>
    </w:p>
    <w:p w14:paraId="56FDF764" w14:textId="77777777" w:rsidR="00675AFD" w:rsidRPr="0039748E" w:rsidRDefault="00675AFD" w:rsidP="00675AFD">
      <w:pPr>
        <w:rPr>
          <w:b/>
          <w:bCs/>
        </w:rPr>
      </w:pPr>
      <w:r w:rsidRPr="0039748E">
        <w:rPr>
          <w:b/>
          <w:bCs/>
        </w:rPr>
        <w:t>Flagship results</w:t>
      </w:r>
    </w:p>
    <w:p w14:paraId="6808A0D3" w14:textId="77777777" w:rsidR="00675AFD" w:rsidRPr="0039748E" w:rsidRDefault="00675AFD" w:rsidP="00675AFD">
      <w:pPr>
        <w:numPr>
          <w:ilvl w:val="0"/>
          <w:numId w:val="63"/>
        </w:numPr>
        <w:rPr>
          <w:b/>
          <w:bCs/>
        </w:rPr>
      </w:pPr>
      <w:r w:rsidRPr="0039748E">
        <w:rPr>
          <w:b/>
          <w:bCs/>
        </w:rPr>
        <w:t>gradient descent update</w:t>
      </w:r>
    </w:p>
    <w:p w14:paraId="2E0EB544" w14:textId="77777777" w:rsidR="00675AFD" w:rsidRPr="0039748E" w:rsidRDefault="00675AFD" w:rsidP="00675AFD">
      <w:pPr>
        <w:numPr>
          <w:ilvl w:val="0"/>
          <w:numId w:val="63"/>
        </w:numPr>
        <w:rPr>
          <w:b/>
          <w:bCs/>
        </w:rPr>
      </w:pPr>
      <w:r w:rsidRPr="0039748E">
        <w:rPr>
          <w:b/>
          <w:bCs/>
        </w:rPr>
        <w:t>SGD as an unbiased gradient estimate</w:t>
      </w:r>
    </w:p>
    <w:p w14:paraId="054CB9CA" w14:textId="77777777" w:rsidR="00675AFD" w:rsidRPr="0039748E" w:rsidRDefault="00675AFD" w:rsidP="00675AFD">
      <w:pPr>
        <w:numPr>
          <w:ilvl w:val="0"/>
          <w:numId w:val="63"/>
        </w:numPr>
        <w:rPr>
          <w:b/>
          <w:bCs/>
        </w:rPr>
      </w:pPr>
      <w:r w:rsidRPr="0039748E">
        <w:rPr>
          <w:b/>
          <w:bCs/>
        </w:rPr>
        <w:t>convex optimization intuition at a usable level</w:t>
      </w:r>
    </w:p>
    <w:p w14:paraId="6B8023D1" w14:textId="77777777" w:rsidR="00675AFD" w:rsidRPr="0039748E" w:rsidRDefault="00675AFD" w:rsidP="00675AFD">
      <w:pPr>
        <w:rPr>
          <w:b/>
          <w:bCs/>
        </w:rPr>
      </w:pPr>
      <w:r w:rsidRPr="0039748E">
        <w:rPr>
          <w:b/>
          <w:bCs/>
        </w:rPr>
        <w:pict w14:anchorId="5E598B65">
          <v:rect id="_x0000_i1121" style="width:0;height:1.5pt" o:hralign="center" o:hrstd="t" o:hr="t" fillcolor="#a0a0a0" stroked="f"/>
        </w:pict>
      </w:r>
    </w:p>
    <w:p w14:paraId="2DEAF3ED" w14:textId="77777777" w:rsidR="00675AFD" w:rsidRPr="0039748E" w:rsidRDefault="00675AFD" w:rsidP="00675AFD">
      <w:pPr>
        <w:rPr>
          <w:b/>
          <w:bCs/>
        </w:rPr>
      </w:pPr>
      <w:r w:rsidRPr="0039748E">
        <w:rPr>
          <w:b/>
          <w:bCs/>
        </w:rPr>
        <w:t>1.7 The Classical Toolbox: Linear Prediction, Margins, and Representation Limits</w:t>
      </w:r>
    </w:p>
    <w:p w14:paraId="299C8D43" w14:textId="77777777" w:rsidR="00675AFD" w:rsidRPr="0039748E" w:rsidRDefault="00675AFD" w:rsidP="00675AFD">
      <w:pPr>
        <w:numPr>
          <w:ilvl w:val="0"/>
          <w:numId w:val="64"/>
        </w:numPr>
        <w:rPr>
          <w:b/>
          <w:bCs/>
        </w:rPr>
      </w:pPr>
      <w:r w:rsidRPr="0039748E">
        <w:rPr>
          <w:b/>
          <w:bCs/>
        </w:rPr>
        <w:t>linear regression</w:t>
      </w:r>
    </w:p>
    <w:p w14:paraId="75E405B9" w14:textId="77777777" w:rsidR="00675AFD" w:rsidRPr="0039748E" w:rsidRDefault="00675AFD" w:rsidP="00675AFD">
      <w:pPr>
        <w:numPr>
          <w:ilvl w:val="0"/>
          <w:numId w:val="64"/>
        </w:numPr>
        <w:rPr>
          <w:b/>
          <w:bCs/>
        </w:rPr>
      </w:pPr>
      <w:r w:rsidRPr="0039748E">
        <w:rPr>
          <w:b/>
          <w:bCs/>
        </w:rPr>
        <w:t>logistic regression</w:t>
      </w:r>
    </w:p>
    <w:p w14:paraId="47BC87DD" w14:textId="77777777" w:rsidR="00675AFD" w:rsidRPr="0039748E" w:rsidRDefault="00675AFD" w:rsidP="00675AFD">
      <w:pPr>
        <w:numPr>
          <w:ilvl w:val="0"/>
          <w:numId w:val="64"/>
        </w:numPr>
        <w:rPr>
          <w:b/>
          <w:bCs/>
        </w:rPr>
      </w:pPr>
      <w:r w:rsidRPr="0039748E">
        <w:rPr>
          <w:b/>
          <w:bCs/>
        </w:rPr>
        <w:lastRenderedPageBreak/>
        <w:t>margin-based classification</w:t>
      </w:r>
    </w:p>
    <w:p w14:paraId="26B4F44A" w14:textId="77777777" w:rsidR="00675AFD" w:rsidRPr="0039748E" w:rsidRDefault="00675AFD" w:rsidP="00675AFD">
      <w:pPr>
        <w:numPr>
          <w:ilvl w:val="0"/>
          <w:numId w:val="64"/>
        </w:numPr>
        <w:rPr>
          <w:b/>
          <w:bCs/>
        </w:rPr>
      </w:pPr>
      <w:r w:rsidRPr="0039748E">
        <w:rPr>
          <w:b/>
          <w:bCs/>
        </w:rPr>
        <w:t>support vector machines</w:t>
      </w:r>
    </w:p>
    <w:p w14:paraId="070C8DE8" w14:textId="77777777" w:rsidR="00675AFD" w:rsidRPr="0039748E" w:rsidRDefault="00675AFD" w:rsidP="00675AFD">
      <w:pPr>
        <w:numPr>
          <w:ilvl w:val="0"/>
          <w:numId w:val="64"/>
        </w:numPr>
        <w:rPr>
          <w:b/>
          <w:bCs/>
        </w:rPr>
      </w:pPr>
      <w:r w:rsidRPr="0039748E">
        <w:rPr>
          <w:b/>
          <w:bCs/>
        </w:rPr>
        <w:t>kernels and feature maps at intuition level</w:t>
      </w:r>
    </w:p>
    <w:p w14:paraId="07ACBAA7" w14:textId="77777777" w:rsidR="00675AFD" w:rsidRPr="0039748E" w:rsidRDefault="00675AFD" w:rsidP="00675AFD">
      <w:pPr>
        <w:numPr>
          <w:ilvl w:val="0"/>
          <w:numId w:val="64"/>
        </w:numPr>
        <w:rPr>
          <w:b/>
          <w:bCs/>
        </w:rPr>
      </w:pPr>
      <w:r w:rsidRPr="0039748E">
        <w:rPr>
          <w:b/>
          <w:bCs/>
        </w:rPr>
        <w:t>strengths of classical ML</w:t>
      </w:r>
    </w:p>
    <w:p w14:paraId="08814315" w14:textId="77777777" w:rsidR="00675AFD" w:rsidRPr="0039748E" w:rsidRDefault="00675AFD" w:rsidP="00675AFD">
      <w:pPr>
        <w:numPr>
          <w:ilvl w:val="0"/>
          <w:numId w:val="64"/>
        </w:numPr>
        <w:rPr>
          <w:b/>
          <w:bCs/>
        </w:rPr>
      </w:pPr>
      <w:r w:rsidRPr="0039748E">
        <w:rPr>
          <w:b/>
          <w:bCs/>
        </w:rPr>
        <w:t>limitations of feature engineering</w:t>
      </w:r>
    </w:p>
    <w:p w14:paraId="61F728C3" w14:textId="77777777" w:rsidR="00675AFD" w:rsidRPr="0039748E" w:rsidRDefault="00675AFD" w:rsidP="00675AFD">
      <w:pPr>
        <w:rPr>
          <w:b/>
          <w:bCs/>
        </w:rPr>
      </w:pPr>
      <w:r w:rsidRPr="0039748E">
        <w:rPr>
          <w:b/>
          <w:bCs/>
        </w:rPr>
        <w:t>Purpose:</w:t>
      </w:r>
      <w:r w:rsidRPr="0039748E">
        <w:rPr>
          <w:b/>
          <w:bCs/>
        </w:rPr>
        <w:br/>
        <w:t>This gives the student a compact historical and conceptual summary of pre-deep learning methods, without letting Chapter 1 become a full classical ML book.</w:t>
      </w:r>
    </w:p>
    <w:p w14:paraId="61E39A27" w14:textId="77777777" w:rsidR="00675AFD" w:rsidRPr="0039748E" w:rsidRDefault="00675AFD" w:rsidP="00675AFD">
      <w:pPr>
        <w:rPr>
          <w:b/>
          <w:bCs/>
        </w:rPr>
      </w:pPr>
      <w:r w:rsidRPr="0039748E">
        <w:rPr>
          <w:b/>
          <w:bCs/>
        </w:rPr>
        <w:t>Why this works better:</w:t>
      </w:r>
      <w:r w:rsidRPr="0039748E">
        <w:rPr>
          <w:b/>
          <w:bCs/>
        </w:rPr>
        <w:br/>
        <w:t>SVM and linear models now appear as culminations of the classical viewpoint, not as isolated topics dropped into the chapter.</w:t>
      </w:r>
    </w:p>
    <w:p w14:paraId="739DB7C9" w14:textId="77777777" w:rsidR="00675AFD" w:rsidRPr="0039748E" w:rsidRDefault="00675AFD" w:rsidP="00675AFD">
      <w:pPr>
        <w:rPr>
          <w:b/>
          <w:bCs/>
        </w:rPr>
      </w:pPr>
      <w:r w:rsidRPr="0039748E">
        <w:rPr>
          <w:b/>
          <w:bCs/>
        </w:rPr>
        <w:t>Flagship results</w:t>
      </w:r>
    </w:p>
    <w:p w14:paraId="04A09043" w14:textId="77777777" w:rsidR="00675AFD" w:rsidRPr="0039748E" w:rsidRDefault="00675AFD" w:rsidP="00675AFD">
      <w:pPr>
        <w:numPr>
          <w:ilvl w:val="0"/>
          <w:numId w:val="65"/>
        </w:numPr>
        <w:rPr>
          <w:b/>
          <w:bCs/>
        </w:rPr>
      </w:pPr>
      <w:r w:rsidRPr="0039748E">
        <w:rPr>
          <w:b/>
          <w:bCs/>
        </w:rPr>
        <w:t>normal equations idea</w:t>
      </w:r>
    </w:p>
    <w:p w14:paraId="1ECAFFBB" w14:textId="77777777" w:rsidR="00675AFD" w:rsidRPr="0039748E" w:rsidRDefault="00675AFD" w:rsidP="00675AFD">
      <w:pPr>
        <w:numPr>
          <w:ilvl w:val="0"/>
          <w:numId w:val="65"/>
        </w:numPr>
        <w:rPr>
          <w:b/>
          <w:bCs/>
        </w:rPr>
      </w:pPr>
      <w:r w:rsidRPr="0039748E">
        <w:rPr>
          <w:b/>
          <w:bCs/>
        </w:rPr>
        <w:t>logistic loss as likelihood-based classification objective</w:t>
      </w:r>
    </w:p>
    <w:p w14:paraId="6CC174E9" w14:textId="77777777" w:rsidR="00675AFD" w:rsidRPr="0039748E" w:rsidRDefault="00675AFD" w:rsidP="00675AFD">
      <w:pPr>
        <w:numPr>
          <w:ilvl w:val="0"/>
          <w:numId w:val="65"/>
        </w:numPr>
        <w:rPr>
          <w:b/>
          <w:bCs/>
        </w:rPr>
      </w:pPr>
      <w:r w:rsidRPr="0039748E">
        <w:rPr>
          <w:b/>
          <w:bCs/>
        </w:rPr>
        <w:t>maximum-margin principle</w:t>
      </w:r>
    </w:p>
    <w:p w14:paraId="54AEEF87" w14:textId="77777777" w:rsidR="00675AFD" w:rsidRPr="0039748E" w:rsidRDefault="00675AFD" w:rsidP="00675AFD">
      <w:pPr>
        <w:numPr>
          <w:ilvl w:val="0"/>
          <w:numId w:val="65"/>
        </w:numPr>
        <w:rPr>
          <w:b/>
          <w:bCs/>
        </w:rPr>
      </w:pPr>
      <w:r w:rsidRPr="0039748E">
        <w:rPr>
          <w:b/>
          <w:bCs/>
        </w:rPr>
        <w:t>kernel trick intuition</w:t>
      </w:r>
    </w:p>
    <w:p w14:paraId="5627E2A3" w14:textId="77777777" w:rsidR="00675AFD" w:rsidRPr="0039748E" w:rsidRDefault="00675AFD" w:rsidP="00675AFD">
      <w:pPr>
        <w:rPr>
          <w:b/>
          <w:bCs/>
        </w:rPr>
      </w:pPr>
      <w:r w:rsidRPr="0039748E">
        <w:rPr>
          <w:b/>
          <w:bCs/>
        </w:rPr>
        <w:pict w14:anchorId="2C45924F">
          <v:rect id="_x0000_i1122" style="width:0;height:1.5pt" o:hralign="center" o:hrstd="t" o:hr="t" fillcolor="#a0a0a0" stroked="f"/>
        </w:pict>
      </w:r>
    </w:p>
    <w:p w14:paraId="532E63D3" w14:textId="77777777" w:rsidR="00675AFD" w:rsidRPr="0039748E" w:rsidRDefault="00675AFD" w:rsidP="00675AFD">
      <w:pPr>
        <w:rPr>
          <w:b/>
          <w:bCs/>
        </w:rPr>
      </w:pPr>
      <w:r w:rsidRPr="0039748E">
        <w:rPr>
          <w:b/>
          <w:bCs/>
        </w:rPr>
        <w:t>1.8 Main Learning Paradigms</w:t>
      </w:r>
    </w:p>
    <w:p w14:paraId="35B882F9" w14:textId="77777777" w:rsidR="00675AFD" w:rsidRPr="0039748E" w:rsidRDefault="00675AFD" w:rsidP="00675AFD">
      <w:pPr>
        <w:numPr>
          <w:ilvl w:val="0"/>
          <w:numId w:val="66"/>
        </w:numPr>
        <w:rPr>
          <w:b/>
          <w:bCs/>
        </w:rPr>
      </w:pPr>
      <w:r w:rsidRPr="0039748E">
        <w:rPr>
          <w:b/>
          <w:bCs/>
        </w:rPr>
        <w:t>supervised learning</w:t>
      </w:r>
    </w:p>
    <w:p w14:paraId="028564D3" w14:textId="77777777" w:rsidR="00675AFD" w:rsidRPr="0039748E" w:rsidRDefault="00675AFD" w:rsidP="00675AFD">
      <w:pPr>
        <w:numPr>
          <w:ilvl w:val="0"/>
          <w:numId w:val="66"/>
        </w:numPr>
        <w:rPr>
          <w:b/>
          <w:bCs/>
        </w:rPr>
      </w:pPr>
      <w:r w:rsidRPr="0039748E">
        <w:rPr>
          <w:b/>
          <w:bCs/>
        </w:rPr>
        <w:t>unsupervised learning</w:t>
      </w:r>
    </w:p>
    <w:p w14:paraId="5279A860" w14:textId="77777777" w:rsidR="00675AFD" w:rsidRPr="0039748E" w:rsidRDefault="00675AFD" w:rsidP="00675AFD">
      <w:pPr>
        <w:numPr>
          <w:ilvl w:val="0"/>
          <w:numId w:val="66"/>
        </w:numPr>
        <w:rPr>
          <w:b/>
          <w:bCs/>
        </w:rPr>
      </w:pPr>
      <w:r w:rsidRPr="0039748E">
        <w:rPr>
          <w:b/>
          <w:bCs/>
        </w:rPr>
        <w:t>self-supervised learning</w:t>
      </w:r>
    </w:p>
    <w:p w14:paraId="203D4DC9" w14:textId="77777777" w:rsidR="00675AFD" w:rsidRPr="0039748E" w:rsidRDefault="00675AFD" w:rsidP="00675AFD">
      <w:pPr>
        <w:numPr>
          <w:ilvl w:val="0"/>
          <w:numId w:val="66"/>
        </w:numPr>
        <w:rPr>
          <w:b/>
          <w:bCs/>
        </w:rPr>
      </w:pPr>
      <w:r w:rsidRPr="0039748E">
        <w:rPr>
          <w:b/>
          <w:bCs/>
        </w:rPr>
        <w:t>reinforcement learning at conceptual level</w:t>
      </w:r>
    </w:p>
    <w:p w14:paraId="6ADDD981" w14:textId="77777777" w:rsidR="00675AFD" w:rsidRPr="0039748E" w:rsidRDefault="00675AFD" w:rsidP="00675AFD">
      <w:pPr>
        <w:numPr>
          <w:ilvl w:val="0"/>
          <w:numId w:val="66"/>
        </w:numPr>
        <w:rPr>
          <w:b/>
          <w:bCs/>
        </w:rPr>
      </w:pPr>
      <w:r w:rsidRPr="0039748E">
        <w:rPr>
          <w:b/>
          <w:bCs/>
        </w:rPr>
        <w:t>how these paradigms differ in supervision signal</w:t>
      </w:r>
    </w:p>
    <w:p w14:paraId="5BEE20A0" w14:textId="77777777" w:rsidR="00675AFD" w:rsidRPr="0039748E" w:rsidRDefault="00675AFD" w:rsidP="00675AFD">
      <w:pPr>
        <w:numPr>
          <w:ilvl w:val="0"/>
          <w:numId w:val="66"/>
        </w:numPr>
        <w:rPr>
          <w:b/>
          <w:bCs/>
        </w:rPr>
      </w:pPr>
      <w:r w:rsidRPr="0039748E">
        <w:rPr>
          <w:b/>
          <w:bCs/>
        </w:rPr>
        <w:t>how modern AI combines them</w:t>
      </w:r>
    </w:p>
    <w:p w14:paraId="59667037" w14:textId="77777777" w:rsidR="00675AFD" w:rsidRPr="0039748E" w:rsidRDefault="00675AFD" w:rsidP="00675AFD">
      <w:pPr>
        <w:rPr>
          <w:b/>
          <w:bCs/>
        </w:rPr>
      </w:pPr>
      <w:r w:rsidRPr="0039748E">
        <w:rPr>
          <w:b/>
          <w:bCs/>
        </w:rPr>
        <w:t>Purpose:</w:t>
      </w:r>
      <w:r w:rsidRPr="0039748E">
        <w:rPr>
          <w:b/>
          <w:bCs/>
        </w:rPr>
        <w:br/>
        <w:t>This section should come later, not earlier.</w:t>
      </w:r>
    </w:p>
    <w:p w14:paraId="49EBE2DE" w14:textId="77777777" w:rsidR="00675AFD" w:rsidRPr="0039748E" w:rsidRDefault="00675AFD" w:rsidP="00675AFD">
      <w:pPr>
        <w:rPr>
          <w:b/>
          <w:bCs/>
        </w:rPr>
      </w:pPr>
      <w:r w:rsidRPr="0039748E">
        <w:rPr>
          <w:b/>
          <w:bCs/>
        </w:rPr>
        <w:t>Why? Because once students already know what a model, loss, risk, and optimization are, the different paradigms become much easier to compare in a unified way.</w:t>
      </w:r>
    </w:p>
    <w:p w14:paraId="796B4645" w14:textId="77777777" w:rsidR="00675AFD" w:rsidRPr="0039748E" w:rsidRDefault="00675AFD" w:rsidP="00675AFD">
      <w:pPr>
        <w:rPr>
          <w:b/>
          <w:bCs/>
        </w:rPr>
      </w:pPr>
      <w:r w:rsidRPr="0039748E">
        <w:rPr>
          <w:b/>
          <w:bCs/>
        </w:rPr>
        <w:lastRenderedPageBreak/>
        <w:t>This avoids the earlier “quirky” feeling where paradigms are listed before the mathematical language is in place.</w:t>
      </w:r>
    </w:p>
    <w:p w14:paraId="2373CD4A" w14:textId="77777777" w:rsidR="00675AFD" w:rsidRPr="0039748E" w:rsidRDefault="00675AFD" w:rsidP="00675AFD">
      <w:pPr>
        <w:rPr>
          <w:b/>
          <w:bCs/>
        </w:rPr>
      </w:pPr>
      <w:r w:rsidRPr="0039748E">
        <w:rPr>
          <w:b/>
          <w:bCs/>
        </w:rPr>
        <w:pict w14:anchorId="040ABAC4">
          <v:rect id="_x0000_i1123" style="width:0;height:1.5pt" o:hralign="center" o:hrstd="t" o:hr="t" fillcolor="#a0a0a0" stroked="f"/>
        </w:pict>
      </w:r>
    </w:p>
    <w:p w14:paraId="2C974C0D" w14:textId="77777777" w:rsidR="00675AFD" w:rsidRPr="0039748E" w:rsidRDefault="00675AFD" w:rsidP="00675AFD">
      <w:pPr>
        <w:rPr>
          <w:b/>
          <w:bCs/>
        </w:rPr>
      </w:pPr>
      <w:r w:rsidRPr="0039748E">
        <w:rPr>
          <w:b/>
          <w:bCs/>
        </w:rPr>
        <w:t>1.9 Why Representation Learning Changed the Field</w:t>
      </w:r>
    </w:p>
    <w:p w14:paraId="434D6318" w14:textId="77777777" w:rsidR="00675AFD" w:rsidRPr="0039748E" w:rsidRDefault="00675AFD" w:rsidP="00675AFD">
      <w:pPr>
        <w:numPr>
          <w:ilvl w:val="0"/>
          <w:numId w:val="67"/>
        </w:numPr>
        <w:rPr>
          <w:b/>
          <w:bCs/>
        </w:rPr>
      </w:pPr>
      <w:r w:rsidRPr="0039748E">
        <w:rPr>
          <w:b/>
          <w:bCs/>
        </w:rPr>
        <w:t>limits of hand-crafted features</w:t>
      </w:r>
    </w:p>
    <w:p w14:paraId="0ADF576E" w14:textId="77777777" w:rsidR="00675AFD" w:rsidRPr="0039748E" w:rsidRDefault="00675AFD" w:rsidP="00675AFD">
      <w:pPr>
        <w:numPr>
          <w:ilvl w:val="0"/>
          <w:numId w:val="67"/>
        </w:numPr>
        <w:rPr>
          <w:b/>
          <w:bCs/>
        </w:rPr>
      </w:pPr>
      <w:r w:rsidRPr="0039748E">
        <w:rPr>
          <w:b/>
          <w:bCs/>
        </w:rPr>
        <w:t>high-dimensional structure in images, language, and audio</w:t>
      </w:r>
    </w:p>
    <w:p w14:paraId="3529C3EB" w14:textId="77777777" w:rsidR="00675AFD" w:rsidRPr="0039748E" w:rsidRDefault="00675AFD" w:rsidP="00675AFD">
      <w:pPr>
        <w:numPr>
          <w:ilvl w:val="0"/>
          <w:numId w:val="67"/>
        </w:numPr>
        <w:rPr>
          <w:b/>
          <w:bCs/>
        </w:rPr>
      </w:pPr>
      <w:r w:rsidRPr="0039748E">
        <w:rPr>
          <w:b/>
          <w:bCs/>
        </w:rPr>
        <w:t>compositional patterns in real data</w:t>
      </w:r>
    </w:p>
    <w:p w14:paraId="1E4DE79D" w14:textId="77777777" w:rsidR="00675AFD" w:rsidRPr="0039748E" w:rsidRDefault="00675AFD" w:rsidP="00675AFD">
      <w:pPr>
        <w:numPr>
          <w:ilvl w:val="0"/>
          <w:numId w:val="67"/>
        </w:numPr>
        <w:rPr>
          <w:b/>
          <w:bCs/>
        </w:rPr>
      </w:pPr>
      <w:r w:rsidRPr="0039748E">
        <w:rPr>
          <w:b/>
          <w:bCs/>
        </w:rPr>
        <w:t>need for learned internal representations</w:t>
      </w:r>
    </w:p>
    <w:p w14:paraId="2DBB3253" w14:textId="77777777" w:rsidR="00675AFD" w:rsidRPr="0039748E" w:rsidRDefault="00675AFD" w:rsidP="00675AFD">
      <w:pPr>
        <w:numPr>
          <w:ilvl w:val="0"/>
          <w:numId w:val="67"/>
        </w:numPr>
        <w:rPr>
          <w:b/>
          <w:bCs/>
        </w:rPr>
      </w:pPr>
      <w:r w:rsidRPr="0039748E">
        <w:rPr>
          <w:b/>
          <w:bCs/>
        </w:rPr>
        <w:t>transition from classical ML to deep learning</w:t>
      </w:r>
    </w:p>
    <w:p w14:paraId="01866E27" w14:textId="77777777" w:rsidR="00675AFD" w:rsidRPr="0039748E" w:rsidRDefault="00675AFD" w:rsidP="00675AFD">
      <w:pPr>
        <w:rPr>
          <w:b/>
          <w:bCs/>
        </w:rPr>
      </w:pPr>
      <w:r w:rsidRPr="0039748E">
        <w:rPr>
          <w:b/>
          <w:bCs/>
        </w:rPr>
        <w:t>Purpose:</w:t>
      </w:r>
      <w:r w:rsidRPr="0039748E">
        <w:rPr>
          <w:b/>
          <w:bCs/>
        </w:rPr>
        <w:br/>
        <w:t>This is the true ending of Chapter 1.</w:t>
      </w:r>
    </w:p>
    <w:p w14:paraId="1D3C7309" w14:textId="77777777" w:rsidR="00675AFD" w:rsidRPr="0039748E" w:rsidRDefault="00675AFD" w:rsidP="00675AFD">
      <w:pPr>
        <w:rPr>
          <w:b/>
          <w:bCs/>
        </w:rPr>
      </w:pPr>
      <w:r w:rsidRPr="0039748E">
        <w:rPr>
          <w:b/>
          <w:bCs/>
        </w:rPr>
        <w:t>It should leave the student feeling:</w:t>
      </w:r>
      <w:r w:rsidRPr="0039748E">
        <w:rPr>
          <w:b/>
          <w:bCs/>
        </w:rPr>
        <w:br/>
        <w:t>“Now I understand why deep learning had to happen.”</w:t>
      </w:r>
    </w:p>
    <w:p w14:paraId="3315E1D6" w14:textId="77777777" w:rsidR="00675AFD" w:rsidRPr="0039748E" w:rsidRDefault="00675AFD" w:rsidP="00675AFD">
      <w:pPr>
        <w:rPr>
          <w:b/>
          <w:bCs/>
        </w:rPr>
      </w:pPr>
      <w:r w:rsidRPr="0039748E">
        <w:rPr>
          <w:b/>
          <w:bCs/>
        </w:rPr>
        <w:t>That makes Chapter 2 feel inevitable rather than abrupt.</w:t>
      </w:r>
    </w:p>
    <w:p w14:paraId="69858B3F" w14:textId="77777777" w:rsidR="00675AFD" w:rsidRPr="0039748E" w:rsidRDefault="00675AFD" w:rsidP="00675AFD">
      <w:pPr>
        <w:rPr>
          <w:b/>
          <w:bCs/>
        </w:rPr>
      </w:pPr>
      <w:r w:rsidRPr="0039748E">
        <w:rPr>
          <w:b/>
          <w:bCs/>
        </w:rPr>
        <w:pict w14:anchorId="2AABB16B">
          <v:rect id="_x0000_i1124" style="width:0;height:1.5pt" o:hralign="center" o:hrstd="t" o:hr="t" fillcolor="#a0a0a0" stroked="f"/>
        </w:pict>
      </w:r>
    </w:p>
    <w:p w14:paraId="433BD06F" w14:textId="77777777" w:rsidR="00675AFD" w:rsidRPr="0039748E" w:rsidRDefault="00675AFD" w:rsidP="00675AFD">
      <w:pPr>
        <w:rPr>
          <w:b/>
          <w:bCs/>
        </w:rPr>
      </w:pPr>
      <w:r w:rsidRPr="0039748E">
        <w:rPr>
          <w:b/>
          <w:bCs/>
        </w:rPr>
        <w:t>1.10 Examples, Historical Perspective, and Synthesis</w:t>
      </w:r>
    </w:p>
    <w:p w14:paraId="68B7FAB4" w14:textId="77777777" w:rsidR="00675AFD" w:rsidRPr="0039748E" w:rsidRDefault="00675AFD" w:rsidP="00675AFD">
      <w:pPr>
        <w:numPr>
          <w:ilvl w:val="0"/>
          <w:numId w:val="68"/>
        </w:numPr>
        <w:rPr>
          <w:b/>
          <w:bCs/>
        </w:rPr>
      </w:pPr>
      <w:r w:rsidRPr="0039748E">
        <w:rPr>
          <w:b/>
          <w:bCs/>
        </w:rPr>
        <w:t>spam filtering as a classical supervised task</w:t>
      </w:r>
    </w:p>
    <w:p w14:paraId="7519B70F" w14:textId="77777777" w:rsidR="00675AFD" w:rsidRPr="0039748E" w:rsidRDefault="00675AFD" w:rsidP="00675AFD">
      <w:pPr>
        <w:numPr>
          <w:ilvl w:val="0"/>
          <w:numId w:val="68"/>
        </w:numPr>
        <w:rPr>
          <w:b/>
          <w:bCs/>
        </w:rPr>
      </w:pPr>
      <w:r w:rsidRPr="0039748E">
        <w:rPr>
          <w:b/>
          <w:bCs/>
        </w:rPr>
        <w:t>image recognition as a representation-learning problem</w:t>
      </w:r>
    </w:p>
    <w:p w14:paraId="7690BB53" w14:textId="77777777" w:rsidR="00675AFD" w:rsidRPr="0039748E" w:rsidRDefault="00675AFD" w:rsidP="00675AFD">
      <w:pPr>
        <w:numPr>
          <w:ilvl w:val="0"/>
          <w:numId w:val="68"/>
        </w:numPr>
        <w:rPr>
          <w:b/>
          <w:bCs/>
        </w:rPr>
      </w:pPr>
      <w:r w:rsidRPr="0039748E">
        <w:rPr>
          <w:b/>
          <w:bCs/>
        </w:rPr>
        <w:t>language modeling as predictive structure learning</w:t>
      </w:r>
    </w:p>
    <w:p w14:paraId="296F492D" w14:textId="77777777" w:rsidR="00675AFD" w:rsidRPr="0039748E" w:rsidRDefault="00675AFD" w:rsidP="00675AFD">
      <w:pPr>
        <w:numPr>
          <w:ilvl w:val="0"/>
          <w:numId w:val="68"/>
        </w:numPr>
        <w:rPr>
          <w:b/>
          <w:bCs/>
        </w:rPr>
      </w:pPr>
      <w:r w:rsidRPr="0039748E">
        <w:rPr>
          <w:b/>
          <w:bCs/>
        </w:rPr>
        <w:t>game playing as sequential decision making</w:t>
      </w:r>
    </w:p>
    <w:p w14:paraId="2D571E16" w14:textId="77777777" w:rsidR="00675AFD" w:rsidRPr="0039748E" w:rsidRDefault="00675AFD" w:rsidP="00675AFD">
      <w:pPr>
        <w:numPr>
          <w:ilvl w:val="0"/>
          <w:numId w:val="68"/>
        </w:numPr>
        <w:rPr>
          <w:b/>
          <w:bCs/>
        </w:rPr>
      </w:pPr>
      <w:r w:rsidRPr="0039748E">
        <w:rPr>
          <w:b/>
          <w:bCs/>
        </w:rPr>
        <w:t>summary: from risk minimization to learned representations</w:t>
      </w:r>
    </w:p>
    <w:p w14:paraId="022A0A90" w14:textId="77777777" w:rsidR="00675AFD" w:rsidRPr="0039748E" w:rsidRDefault="00675AFD" w:rsidP="00675AFD">
      <w:pPr>
        <w:rPr>
          <w:b/>
          <w:bCs/>
        </w:rPr>
      </w:pPr>
      <w:r w:rsidRPr="0039748E">
        <w:rPr>
          <w:b/>
          <w:bCs/>
        </w:rPr>
        <w:t>Purpose:</w:t>
      </w:r>
      <w:r w:rsidRPr="0039748E">
        <w:rPr>
          <w:b/>
          <w:bCs/>
        </w:rPr>
        <w:br/>
        <w:t>This final section ties together all previous sections and prepares the transition to Chapter 2.</w:t>
      </w:r>
    </w:p>
    <w:p w14:paraId="563D2592" w14:textId="77777777" w:rsidR="00675AFD" w:rsidRDefault="00675AFD"/>
    <w:p w14:paraId="0EE1A159" w14:textId="77777777" w:rsidR="00353BED" w:rsidRPr="00353BED" w:rsidRDefault="00353BED" w:rsidP="00353BED">
      <w:pPr>
        <w:rPr>
          <w:b/>
          <w:bCs/>
        </w:rPr>
      </w:pPr>
      <w:r w:rsidRPr="00353BED">
        <w:rPr>
          <w:b/>
          <w:bCs/>
        </w:rPr>
        <w:t>Chapter 2. Neural Networks and the Rise of Deep Learning</w:t>
      </w:r>
    </w:p>
    <w:p w14:paraId="00F79B44" w14:textId="77777777" w:rsidR="00353BED" w:rsidRPr="00353BED" w:rsidRDefault="00353BED" w:rsidP="00353BED">
      <w:r w:rsidRPr="00353BED">
        <w:t>This title is slightly better than “Foundations of Deep Learning” because it foregrounds the historical and conceptual transition: not just what neural networks are, but why they rose to dominance.</w:t>
      </w:r>
    </w:p>
    <w:p w14:paraId="360C4191" w14:textId="77777777" w:rsidR="00353BED" w:rsidRPr="00353BED" w:rsidRDefault="00353BED" w:rsidP="00353BED">
      <w:r w:rsidRPr="00353BED">
        <w:lastRenderedPageBreak/>
        <w:pict w14:anchorId="51287D59">
          <v:rect id="_x0000_i1185" style="width:0;height:1.5pt" o:hralign="center" o:hrstd="t" o:hr="t" fillcolor="#a0a0a0" stroked="f"/>
        </w:pict>
      </w:r>
    </w:p>
    <w:p w14:paraId="0F3C248F" w14:textId="77777777" w:rsidR="00353BED" w:rsidRPr="00353BED" w:rsidRDefault="00353BED" w:rsidP="00353BED">
      <w:pPr>
        <w:rPr>
          <w:b/>
          <w:bCs/>
        </w:rPr>
      </w:pPr>
      <w:r w:rsidRPr="00353BED">
        <w:rPr>
          <w:b/>
          <w:bCs/>
        </w:rPr>
        <w:t>2.1 From Learned Features to Learned Representations</w:t>
      </w:r>
    </w:p>
    <w:p w14:paraId="11532877" w14:textId="77777777" w:rsidR="00353BED" w:rsidRPr="00353BED" w:rsidRDefault="00353BED" w:rsidP="00353BED">
      <w:pPr>
        <w:numPr>
          <w:ilvl w:val="0"/>
          <w:numId w:val="69"/>
        </w:numPr>
      </w:pPr>
      <w:r w:rsidRPr="00353BED">
        <w:t>limits of linear models and hand-crafted features</w:t>
      </w:r>
    </w:p>
    <w:p w14:paraId="3E441EA5" w14:textId="77777777" w:rsidR="00353BED" w:rsidRPr="00353BED" w:rsidRDefault="00353BED" w:rsidP="00353BED">
      <w:pPr>
        <w:numPr>
          <w:ilvl w:val="0"/>
          <w:numId w:val="69"/>
        </w:numPr>
      </w:pPr>
      <w:r w:rsidRPr="00353BED">
        <w:t>representation as an internal coordinate system for data</w:t>
      </w:r>
    </w:p>
    <w:p w14:paraId="5658695F" w14:textId="77777777" w:rsidR="00353BED" w:rsidRPr="00353BED" w:rsidRDefault="00353BED" w:rsidP="00353BED">
      <w:pPr>
        <w:numPr>
          <w:ilvl w:val="0"/>
          <w:numId w:val="69"/>
        </w:numPr>
      </w:pPr>
      <w:r w:rsidRPr="00353BED">
        <w:t>why layered models are natural for hierarchical structure</w:t>
      </w:r>
    </w:p>
    <w:p w14:paraId="18CF3BA7" w14:textId="77777777" w:rsidR="00353BED" w:rsidRPr="00353BED" w:rsidRDefault="00353BED" w:rsidP="00353BED">
      <w:pPr>
        <w:numPr>
          <w:ilvl w:val="0"/>
          <w:numId w:val="69"/>
        </w:numPr>
      </w:pPr>
      <w:r w:rsidRPr="00353BED">
        <w:t>neural networks as learned feature maps plus predictors</w:t>
      </w:r>
    </w:p>
    <w:p w14:paraId="61303CD9" w14:textId="77777777" w:rsidR="00353BED" w:rsidRPr="00353BED" w:rsidRDefault="00353BED" w:rsidP="00353BED">
      <w:r w:rsidRPr="00353BED">
        <w:rPr>
          <w:b/>
          <w:bCs/>
        </w:rPr>
        <w:t>Why start here?</w:t>
      </w:r>
      <w:r w:rsidRPr="00353BED">
        <w:br/>
        <w:t>Because Chapter 1 ended with the representation problem. Chapter 2 should begin exactly there, so the transition feels seamless.</w:t>
      </w:r>
    </w:p>
    <w:p w14:paraId="129B401B" w14:textId="77777777" w:rsidR="00353BED" w:rsidRPr="00353BED" w:rsidRDefault="00353BED" w:rsidP="00353BED">
      <w:r w:rsidRPr="00353BED">
        <w:t>This section answers:</w:t>
      </w:r>
      <w:r w:rsidRPr="00353BED">
        <w:br/>
      </w:r>
      <w:r w:rsidRPr="00353BED">
        <w:rPr>
          <w:b/>
          <w:bCs/>
        </w:rPr>
        <w:t>Why do we need neural networks at all?</w:t>
      </w:r>
    </w:p>
    <w:p w14:paraId="68F6F52B" w14:textId="77777777" w:rsidR="00353BED" w:rsidRPr="00353BED" w:rsidRDefault="00353BED" w:rsidP="00353BED">
      <w:r w:rsidRPr="00353BED">
        <w:pict w14:anchorId="195D8F22">
          <v:rect id="_x0000_i1186" style="width:0;height:1.5pt" o:hralign="center" o:hrstd="t" o:hr="t" fillcolor="#a0a0a0" stroked="f"/>
        </w:pict>
      </w:r>
    </w:p>
    <w:p w14:paraId="652856A6" w14:textId="77777777" w:rsidR="00353BED" w:rsidRPr="00353BED" w:rsidRDefault="00353BED" w:rsidP="00353BED">
      <w:pPr>
        <w:rPr>
          <w:b/>
          <w:bCs/>
        </w:rPr>
      </w:pPr>
      <w:r w:rsidRPr="00353BED">
        <w:rPr>
          <w:b/>
          <w:bCs/>
        </w:rPr>
        <w:t>2.2 Neural Networks as Compositional Function Models</w:t>
      </w:r>
    </w:p>
    <w:p w14:paraId="57910AF3" w14:textId="77777777" w:rsidR="00353BED" w:rsidRPr="00353BED" w:rsidRDefault="00353BED" w:rsidP="00353BED">
      <w:pPr>
        <w:numPr>
          <w:ilvl w:val="0"/>
          <w:numId w:val="70"/>
        </w:numPr>
      </w:pPr>
      <w:proofErr w:type="spellStart"/>
      <w:r w:rsidRPr="00353BED">
        <w:t>perceptrons</w:t>
      </w:r>
      <w:proofErr w:type="spellEnd"/>
      <w:r w:rsidRPr="00353BED">
        <w:t xml:space="preserve"> and affine maps</w:t>
      </w:r>
    </w:p>
    <w:p w14:paraId="725DF4A6" w14:textId="77777777" w:rsidR="00353BED" w:rsidRPr="00353BED" w:rsidRDefault="00353BED" w:rsidP="00353BED">
      <w:pPr>
        <w:numPr>
          <w:ilvl w:val="0"/>
          <w:numId w:val="70"/>
        </w:numPr>
      </w:pPr>
      <w:r w:rsidRPr="00353BED">
        <w:t>nonlinear activations</w:t>
      </w:r>
    </w:p>
    <w:p w14:paraId="197F857C" w14:textId="77777777" w:rsidR="00353BED" w:rsidRPr="00353BED" w:rsidRDefault="00353BED" w:rsidP="00353BED">
      <w:pPr>
        <w:numPr>
          <w:ilvl w:val="0"/>
          <w:numId w:val="70"/>
        </w:numPr>
      </w:pPr>
      <w:r w:rsidRPr="00353BED">
        <w:t>multilayer feedforward networks</w:t>
      </w:r>
    </w:p>
    <w:p w14:paraId="4C309F37" w14:textId="77777777" w:rsidR="00353BED" w:rsidRPr="00353BED" w:rsidRDefault="00353BED" w:rsidP="00353BED">
      <w:pPr>
        <w:numPr>
          <w:ilvl w:val="0"/>
          <w:numId w:val="70"/>
        </w:numPr>
      </w:pPr>
      <w:r w:rsidRPr="00353BED">
        <w:t>hidden layers as intermediate representations</w:t>
      </w:r>
    </w:p>
    <w:p w14:paraId="0058F187" w14:textId="77777777" w:rsidR="00353BED" w:rsidRPr="00353BED" w:rsidRDefault="00353BED" w:rsidP="00353BED">
      <w:pPr>
        <w:numPr>
          <w:ilvl w:val="0"/>
          <w:numId w:val="70"/>
        </w:numPr>
      </w:pPr>
      <w:r w:rsidRPr="00353BED">
        <w:t>composition as the central structural idea</w:t>
      </w:r>
    </w:p>
    <w:p w14:paraId="6F3674C6" w14:textId="77777777" w:rsidR="00353BED" w:rsidRPr="00353BED" w:rsidRDefault="00353BED" w:rsidP="00353BED">
      <w:r w:rsidRPr="00353BED">
        <w:rPr>
          <w:b/>
          <w:bCs/>
        </w:rPr>
        <w:t>Role of this section:</w:t>
      </w:r>
      <w:r w:rsidRPr="00353BED">
        <w:br/>
        <w:t>Now that students know the motivation, they get the formal object.</w:t>
      </w:r>
    </w:p>
    <w:p w14:paraId="172ABAA2" w14:textId="77777777" w:rsidR="00353BED" w:rsidRPr="00353BED" w:rsidRDefault="00353BED" w:rsidP="00353BED">
      <w:r w:rsidRPr="00353BED">
        <w:t>This is where the mathematical definition of a neural network belongs.</w:t>
      </w:r>
    </w:p>
    <w:p w14:paraId="5D468D86" w14:textId="77777777" w:rsidR="00353BED" w:rsidRPr="00353BED" w:rsidRDefault="00353BED" w:rsidP="00353BED">
      <w:r w:rsidRPr="00353BED">
        <w:pict w14:anchorId="3548CFFD">
          <v:rect id="_x0000_i1187" style="width:0;height:1.5pt" o:hralign="center" o:hrstd="t" o:hr="t" fillcolor="#a0a0a0" stroked="f"/>
        </w:pict>
      </w:r>
    </w:p>
    <w:p w14:paraId="76B0421E" w14:textId="77777777" w:rsidR="00353BED" w:rsidRPr="00353BED" w:rsidRDefault="00353BED" w:rsidP="00353BED">
      <w:pPr>
        <w:rPr>
          <w:b/>
          <w:bCs/>
        </w:rPr>
      </w:pPr>
      <w:r w:rsidRPr="00353BED">
        <w:rPr>
          <w:b/>
          <w:bCs/>
        </w:rPr>
        <w:t>2.3 Expressivity, Hierarchy, and the Role of Depth</w:t>
      </w:r>
    </w:p>
    <w:p w14:paraId="62E55D13" w14:textId="77777777" w:rsidR="00353BED" w:rsidRPr="00353BED" w:rsidRDefault="00353BED" w:rsidP="00353BED">
      <w:pPr>
        <w:numPr>
          <w:ilvl w:val="0"/>
          <w:numId w:val="71"/>
        </w:numPr>
      </w:pPr>
      <w:r w:rsidRPr="00353BED">
        <w:t>shallow versus deep function classes</w:t>
      </w:r>
    </w:p>
    <w:p w14:paraId="14309C90" w14:textId="77777777" w:rsidR="00353BED" w:rsidRPr="00353BED" w:rsidRDefault="00353BED" w:rsidP="00353BED">
      <w:pPr>
        <w:numPr>
          <w:ilvl w:val="0"/>
          <w:numId w:val="71"/>
        </w:numPr>
      </w:pPr>
      <w:r w:rsidRPr="00353BED">
        <w:t>hierarchical reuse of features</w:t>
      </w:r>
    </w:p>
    <w:p w14:paraId="27F3010D" w14:textId="77777777" w:rsidR="00353BED" w:rsidRPr="00353BED" w:rsidRDefault="00353BED" w:rsidP="00353BED">
      <w:pPr>
        <w:numPr>
          <w:ilvl w:val="0"/>
          <w:numId w:val="71"/>
        </w:numPr>
      </w:pPr>
      <w:r w:rsidRPr="00353BED">
        <w:t xml:space="preserve">piecewise linear structure in </w:t>
      </w:r>
      <w:proofErr w:type="spellStart"/>
      <w:r w:rsidRPr="00353BED">
        <w:t>ReLU</w:t>
      </w:r>
      <w:proofErr w:type="spellEnd"/>
      <w:r w:rsidRPr="00353BED">
        <w:t xml:space="preserve"> networks</w:t>
      </w:r>
    </w:p>
    <w:p w14:paraId="307C272A" w14:textId="77777777" w:rsidR="00353BED" w:rsidRPr="00353BED" w:rsidRDefault="00353BED" w:rsidP="00353BED">
      <w:pPr>
        <w:numPr>
          <w:ilvl w:val="0"/>
          <w:numId w:val="71"/>
        </w:numPr>
      </w:pPr>
      <w:r w:rsidRPr="00353BED">
        <w:t>expressive efficiency of depth</w:t>
      </w:r>
    </w:p>
    <w:p w14:paraId="25F74F20" w14:textId="77777777" w:rsidR="00353BED" w:rsidRPr="00353BED" w:rsidRDefault="00353BED" w:rsidP="00353BED">
      <w:pPr>
        <w:numPr>
          <w:ilvl w:val="0"/>
          <w:numId w:val="71"/>
        </w:numPr>
      </w:pPr>
      <w:r w:rsidRPr="00353BED">
        <w:lastRenderedPageBreak/>
        <w:t>universal approximation and its limits</w:t>
      </w:r>
    </w:p>
    <w:p w14:paraId="1BA34270" w14:textId="77777777" w:rsidR="00353BED" w:rsidRPr="00353BED" w:rsidRDefault="00353BED" w:rsidP="00353BED">
      <w:r w:rsidRPr="00353BED">
        <w:rPr>
          <w:b/>
          <w:bCs/>
        </w:rPr>
        <w:t>Why this comes early:</w:t>
      </w:r>
      <w:r w:rsidRPr="00353BED">
        <w:br/>
        <w:t>Students should understand why depth is interesting before learning backprop in detail.</w:t>
      </w:r>
    </w:p>
    <w:p w14:paraId="613884EC" w14:textId="77777777" w:rsidR="00353BED" w:rsidRPr="00353BED" w:rsidRDefault="00353BED" w:rsidP="00353BED">
      <w:r w:rsidRPr="00353BED">
        <w:t>A very important pedagogical point:</w:t>
      </w:r>
      <w:r w:rsidRPr="00353BED">
        <w:br/>
        <w:t xml:space="preserve">the universal approximation theorem should be presented carefully as a </w:t>
      </w:r>
      <w:r w:rsidRPr="00353BED">
        <w:rPr>
          <w:b/>
          <w:bCs/>
        </w:rPr>
        <w:t>baseline theorem</w:t>
      </w:r>
      <w:r w:rsidRPr="00353BED">
        <w:t>, not as the main explanation of deep learning’s success.</w:t>
      </w:r>
    </w:p>
    <w:p w14:paraId="50504174" w14:textId="77777777" w:rsidR="00353BED" w:rsidRPr="00353BED" w:rsidRDefault="00353BED" w:rsidP="00353BED">
      <w:proofErr w:type="gramStart"/>
      <w:r w:rsidRPr="00353BED">
        <w:t>So</w:t>
      </w:r>
      <w:proofErr w:type="gramEnd"/>
      <w:r w:rsidRPr="00353BED">
        <w:t xml:space="preserve"> this section should explicitly distinguish:</w:t>
      </w:r>
    </w:p>
    <w:p w14:paraId="31EBD250" w14:textId="77777777" w:rsidR="00353BED" w:rsidRPr="00353BED" w:rsidRDefault="00353BED" w:rsidP="00353BED">
      <w:pPr>
        <w:numPr>
          <w:ilvl w:val="0"/>
          <w:numId w:val="72"/>
        </w:numPr>
      </w:pPr>
      <w:r w:rsidRPr="00353BED">
        <w:t>what universal approximation says,</w:t>
      </w:r>
    </w:p>
    <w:p w14:paraId="3EF0125E" w14:textId="77777777" w:rsidR="00353BED" w:rsidRPr="00353BED" w:rsidRDefault="00353BED" w:rsidP="00353BED">
      <w:pPr>
        <w:numPr>
          <w:ilvl w:val="0"/>
          <w:numId w:val="72"/>
        </w:numPr>
      </w:pPr>
      <w:r w:rsidRPr="00353BED">
        <w:t xml:space="preserve">what it does </w:t>
      </w:r>
      <w:r w:rsidRPr="00353BED">
        <w:rPr>
          <w:b/>
          <w:bCs/>
        </w:rPr>
        <w:t>not</w:t>
      </w:r>
      <w:r w:rsidRPr="00353BED">
        <w:t xml:space="preserve"> say about trainability, efficiency, or generalization.</w:t>
      </w:r>
    </w:p>
    <w:p w14:paraId="1AFD68AE" w14:textId="77777777" w:rsidR="00353BED" w:rsidRPr="00353BED" w:rsidRDefault="00353BED" w:rsidP="00353BED">
      <w:r w:rsidRPr="00353BED">
        <w:t>That would improve rigor and intellectual honesty.</w:t>
      </w:r>
    </w:p>
    <w:p w14:paraId="06A5AE76" w14:textId="77777777" w:rsidR="00353BED" w:rsidRPr="00353BED" w:rsidRDefault="00353BED" w:rsidP="00353BED">
      <w:r w:rsidRPr="00353BED">
        <w:pict w14:anchorId="455FDF12">
          <v:rect id="_x0000_i1188" style="width:0;height:1.5pt" o:hralign="center" o:hrstd="t" o:hr="t" fillcolor="#a0a0a0" stroked="f"/>
        </w:pict>
      </w:r>
    </w:p>
    <w:p w14:paraId="1D2290C7" w14:textId="77777777" w:rsidR="00353BED" w:rsidRPr="00353BED" w:rsidRDefault="00353BED" w:rsidP="00353BED">
      <w:pPr>
        <w:rPr>
          <w:b/>
          <w:bCs/>
        </w:rPr>
      </w:pPr>
      <w:r w:rsidRPr="00353BED">
        <w:rPr>
          <w:b/>
          <w:bCs/>
        </w:rPr>
        <w:t>2.4 Computation Graphs, Chain Rule, and Backpropagation</w:t>
      </w:r>
    </w:p>
    <w:p w14:paraId="5218E6B4" w14:textId="77777777" w:rsidR="00353BED" w:rsidRPr="00353BED" w:rsidRDefault="00353BED" w:rsidP="00353BED">
      <w:pPr>
        <w:numPr>
          <w:ilvl w:val="0"/>
          <w:numId w:val="73"/>
        </w:numPr>
      </w:pPr>
      <w:r w:rsidRPr="00353BED">
        <w:t>computation graphs</w:t>
      </w:r>
    </w:p>
    <w:p w14:paraId="20575B03" w14:textId="77777777" w:rsidR="00353BED" w:rsidRPr="00353BED" w:rsidRDefault="00353BED" w:rsidP="00353BED">
      <w:pPr>
        <w:numPr>
          <w:ilvl w:val="0"/>
          <w:numId w:val="73"/>
        </w:numPr>
      </w:pPr>
      <w:r w:rsidRPr="00353BED">
        <w:t>local derivatives</w:t>
      </w:r>
    </w:p>
    <w:p w14:paraId="524B50D7" w14:textId="77777777" w:rsidR="00353BED" w:rsidRPr="00353BED" w:rsidRDefault="00353BED" w:rsidP="00353BED">
      <w:pPr>
        <w:numPr>
          <w:ilvl w:val="0"/>
          <w:numId w:val="73"/>
        </w:numPr>
      </w:pPr>
      <w:r w:rsidRPr="00353BED">
        <w:t>chain rule as structured gradient propagation</w:t>
      </w:r>
    </w:p>
    <w:p w14:paraId="2E691E46" w14:textId="77777777" w:rsidR="00353BED" w:rsidRPr="00353BED" w:rsidRDefault="00353BED" w:rsidP="00353BED">
      <w:pPr>
        <w:numPr>
          <w:ilvl w:val="0"/>
          <w:numId w:val="73"/>
        </w:numPr>
      </w:pPr>
      <w:r w:rsidRPr="00353BED">
        <w:t>reverse-mode automatic differentiation</w:t>
      </w:r>
    </w:p>
    <w:p w14:paraId="11BB38ED" w14:textId="77777777" w:rsidR="00353BED" w:rsidRPr="00353BED" w:rsidRDefault="00353BED" w:rsidP="00353BED">
      <w:pPr>
        <w:numPr>
          <w:ilvl w:val="0"/>
          <w:numId w:val="73"/>
        </w:numPr>
      </w:pPr>
      <w:r w:rsidRPr="00353BED">
        <w:t>backpropagation in layered networks</w:t>
      </w:r>
    </w:p>
    <w:p w14:paraId="5683993D" w14:textId="77777777" w:rsidR="00353BED" w:rsidRPr="00353BED" w:rsidRDefault="00353BED" w:rsidP="00353BED">
      <w:pPr>
        <w:numPr>
          <w:ilvl w:val="0"/>
          <w:numId w:val="73"/>
        </w:numPr>
      </w:pPr>
      <w:r w:rsidRPr="00353BED">
        <w:t>full derivation for a multilayer perceptron</w:t>
      </w:r>
    </w:p>
    <w:p w14:paraId="119A9B65" w14:textId="77777777" w:rsidR="00353BED" w:rsidRPr="00353BED" w:rsidRDefault="00353BED" w:rsidP="00353BED">
      <w:r w:rsidRPr="00353BED">
        <w:rPr>
          <w:b/>
          <w:bCs/>
        </w:rPr>
        <w:t>Why this is the real center of the chapter:</w:t>
      </w:r>
      <w:r w:rsidRPr="00353BED">
        <w:br/>
        <w:t>This is the mathematical engine of deep learning.</w:t>
      </w:r>
    </w:p>
    <w:p w14:paraId="73482A2F" w14:textId="77777777" w:rsidR="00353BED" w:rsidRPr="00353BED" w:rsidRDefault="00353BED" w:rsidP="00353BED">
      <w:r w:rsidRPr="00353BED">
        <w:t>This section should be one of the most detailed and rigorous in the book.</w:t>
      </w:r>
    </w:p>
    <w:p w14:paraId="32874BA1" w14:textId="77777777" w:rsidR="00353BED" w:rsidRPr="00353BED" w:rsidRDefault="00353BED" w:rsidP="00353BED">
      <w:r w:rsidRPr="00353BED">
        <w:t>I would make it the longest section in the chapter.</w:t>
      </w:r>
    </w:p>
    <w:p w14:paraId="0B6D3163" w14:textId="77777777" w:rsidR="00353BED" w:rsidRPr="00353BED" w:rsidRDefault="00353BED" w:rsidP="00353BED">
      <w:r w:rsidRPr="00353BED">
        <w:pict w14:anchorId="09FD9E4B">
          <v:rect id="_x0000_i1189" style="width:0;height:1.5pt" o:hralign="center" o:hrstd="t" o:hr="t" fillcolor="#a0a0a0" stroked="f"/>
        </w:pict>
      </w:r>
    </w:p>
    <w:p w14:paraId="770C6AE5" w14:textId="77777777" w:rsidR="00353BED" w:rsidRPr="00353BED" w:rsidRDefault="00353BED" w:rsidP="00353BED">
      <w:pPr>
        <w:rPr>
          <w:b/>
          <w:bCs/>
        </w:rPr>
      </w:pPr>
      <w:r w:rsidRPr="00353BED">
        <w:rPr>
          <w:b/>
          <w:bCs/>
        </w:rPr>
        <w:t>2.5 Why Deep Networks Are Hard to Train</w:t>
      </w:r>
    </w:p>
    <w:p w14:paraId="326DBB6B" w14:textId="77777777" w:rsidR="00353BED" w:rsidRPr="00353BED" w:rsidRDefault="00353BED" w:rsidP="00353BED">
      <w:pPr>
        <w:numPr>
          <w:ilvl w:val="0"/>
          <w:numId w:val="74"/>
        </w:numPr>
      </w:pPr>
      <w:r w:rsidRPr="00353BED">
        <w:t>nonconvexity</w:t>
      </w:r>
    </w:p>
    <w:p w14:paraId="36BBC4D3" w14:textId="77777777" w:rsidR="00353BED" w:rsidRPr="00353BED" w:rsidRDefault="00353BED" w:rsidP="00353BED">
      <w:pPr>
        <w:numPr>
          <w:ilvl w:val="0"/>
          <w:numId w:val="74"/>
        </w:numPr>
      </w:pPr>
      <w:r w:rsidRPr="00353BED">
        <w:t>vanishing and exploding gradients</w:t>
      </w:r>
    </w:p>
    <w:p w14:paraId="5C7A9B08" w14:textId="77777777" w:rsidR="00353BED" w:rsidRPr="00353BED" w:rsidRDefault="00353BED" w:rsidP="00353BED">
      <w:pPr>
        <w:numPr>
          <w:ilvl w:val="0"/>
          <w:numId w:val="74"/>
        </w:numPr>
      </w:pPr>
      <w:r w:rsidRPr="00353BED">
        <w:t>saturation</w:t>
      </w:r>
    </w:p>
    <w:p w14:paraId="669A6D94" w14:textId="77777777" w:rsidR="00353BED" w:rsidRPr="00353BED" w:rsidRDefault="00353BED" w:rsidP="00353BED">
      <w:pPr>
        <w:numPr>
          <w:ilvl w:val="0"/>
          <w:numId w:val="74"/>
        </w:numPr>
      </w:pPr>
      <w:r w:rsidRPr="00353BED">
        <w:lastRenderedPageBreak/>
        <w:t>ill-conditioned optimization</w:t>
      </w:r>
    </w:p>
    <w:p w14:paraId="4D6AA147" w14:textId="77777777" w:rsidR="00353BED" w:rsidRPr="00353BED" w:rsidRDefault="00353BED" w:rsidP="00353BED">
      <w:pPr>
        <w:numPr>
          <w:ilvl w:val="0"/>
          <w:numId w:val="74"/>
        </w:numPr>
      </w:pPr>
      <w:r w:rsidRPr="00353BED">
        <w:t>internal covariate drift intuition</w:t>
      </w:r>
    </w:p>
    <w:p w14:paraId="0EBA0AD2" w14:textId="77777777" w:rsidR="00353BED" w:rsidRPr="00353BED" w:rsidRDefault="00353BED" w:rsidP="00353BED">
      <w:pPr>
        <w:numPr>
          <w:ilvl w:val="0"/>
          <w:numId w:val="74"/>
        </w:numPr>
      </w:pPr>
      <w:r w:rsidRPr="00353BED">
        <w:t>sensitivity to initialization and scale</w:t>
      </w:r>
    </w:p>
    <w:p w14:paraId="123DCE98" w14:textId="77777777" w:rsidR="00353BED" w:rsidRPr="00353BED" w:rsidRDefault="00353BED" w:rsidP="00353BED">
      <w:r w:rsidRPr="00353BED">
        <w:rPr>
          <w:b/>
          <w:bCs/>
        </w:rPr>
        <w:t>Why this is an improvement:</w:t>
      </w:r>
      <w:r w:rsidRPr="00353BED">
        <w:br/>
        <w:t>In the earlier version, training techniques came a bit too quickly as a list of solutions.</w:t>
      </w:r>
    </w:p>
    <w:p w14:paraId="682B4873" w14:textId="77777777" w:rsidR="00353BED" w:rsidRPr="00353BED" w:rsidRDefault="00353BED" w:rsidP="00353BED">
      <w:r w:rsidRPr="00353BED">
        <w:t>A stronger pedagogical sequence is:</w:t>
      </w:r>
    </w:p>
    <w:p w14:paraId="5F875C8F" w14:textId="77777777" w:rsidR="00353BED" w:rsidRPr="00353BED" w:rsidRDefault="00353BED" w:rsidP="00353BED">
      <w:pPr>
        <w:numPr>
          <w:ilvl w:val="0"/>
          <w:numId w:val="75"/>
        </w:numPr>
      </w:pPr>
      <w:r w:rsidRPr="00353BED">
        <w:t xml:space="preserve">first explain the </w:t>
      </w:r>
      <w:r w:rsidRPr="00353BED">
        <w:rPr>
          <w:i/>
          <w:iCs/>
        </w:rPr>
        <w:t>difficulty</w:t>
      </w:r>
      <w:r w:rsidRPr="00353BED">
        <w:t>,</w:t>
      </w:r>
    </w:p>
    <w:p w14:paraId="66F6D2A8" w14:textId="77777777" w:rsidR="00353BED" w:rsidRPr="00353BED" w:rsidRDefault="00353BED" w:rsidP="00353BED">
      <w:pPr>
        <w:numPr>
          <w:ilvl w:val="0"/>
          <w:numId w:val="75"/>
        </w:numPr>
      </w:pPr>
      <w:r w:rsidRPr="00353BED">
        <w:t xml:space="preserve">then explain the </w:t>
      </w:r>
      <w:r w:rsidRPr="00353BED">
        <w:rPr>
          <w:i/>
          <w:iCs/>
        </w:rPr>
        <w:t>solutions</w:t>
      </w:r>
      <w:r w:rsidRPr="00353BED">
        <w:t>.</w:t>
      </w:r>
    </w:p>
    <w:p w14:paraId="25FC68C6" w14:textId="77777777" w:rsidR="00353BED" w:rsidRPr="00353BED" w:rsidRDefault="00353BED" w:rsidP="00353BED">
      <w:r w:rsidRPr="00353BED">
        <w:t>Students need to feel why deep learning used to fail.</w:t>
      </w:r>
    </w:p>
    <w:p w14:paraId="5F4C436D" w14:textId="77777777" w:rsidR="00353BED" w:rsidRPr="00353BED" w:rsidRDefault="00353BED" w:rsidP="00353BED">
      <w:r w:rsidRPr="00353BED">
        <w:pict w14:anchorId="61AE542C">
          <v:rect id="_x0000_i1190" style="width:0;height:1.5pt" o:hralign="center" o:hrstd="t" o:hr="t" fillcolor="#a0a0a0" stroked="f"/>
        </w:pict>
      </w:r>
    </w:p>
    <w:p w14:paraId="0BC3A217" w14:textId="77777777" w:rsidR="00353BED" w:rsidRPr="00353BED" w:rsidRDefault="00353BED" w:rsidP="00353BED">
      <w:pPr>
        <w:rPr>
          <w:b/>
          <w:bCs/>
        </w:rPr>
      </w:pPr>
      <w:r w:rsidRPr="00353BED">
        <w:rPr>
          <w:b/>
          <w:bCs/>
        </w:rPr>
        <w:t>2.6 Optimization in Practice: SGD, Initialization, and Signal Propagation</w:t>
      </w:r>
    </w:p>
    <w:p w14:paraId="6B2DF8A3" w14:textId="77777777" w:rsidR="00353BED" w:rsidRPr="00353BED" w:rsidRDefault="00353BED" w:rsidP="00353BED">
      <w:pPr>
        <w:numPr>
          <w:ilvl w:val="0"/>
          <w:numId w:val="76"/>
        </w:numPr>
      </w:pPr>
      <w:r w:rsidRPr="00353BED">
        <w:t>minibatch SGD in deep networks</w:t>
      </w:r>
    </w:p>
    <w:p w14:paraId="5DA86C77" w14:textId="77777777" w:rsidR="00353BED" w:rsidRPr="00353BED" w:rsidRDefault="00353BED" w:rsidP="00353BED">
      <w:pPr>
        <w:numPr>
          <w:ilvl w:val="0"/>
          <w:numId w:val="76"/>
        </w:numPr>
      </w:pPr>
      <w:r w:rsidRPr="00353BED">
        <w:t>learning-rate schedules</w:t>
      </w:r>
    </w:p>
    <w:p w14:paraId="2155F6C3" w14:textId="77777777" w:rsidR="00353BED" w:rsidRPr="00353BED" w:rsidRDefault="00353BED" w:rsidP="00353BED">
      <w:pPr>
        <w:numPr>
          <w:ilvl w:val="0"/>
          <w:numId w:val="76"/>
        </w:numPr>
      </w:pPr>
      <w:r w:rsidRPr="00353BED">
        <w:t>momentum and adaptive methods</w:t>
      </w:r>
    </w:p>
    <w:p w14:paraId="79E84F08" w14:textId="77777777" w:rsidR="00353BED" w:rsidRPr="00353BED" w:rsidRDefault="00353BED" w:rsidP="00353BED">
      <w:pPr>
        <w:numPr>
          <w:ilvl w:val="0"/>
          <w:numId w:val="76"/>
        </w:numPr>
      </w:pPr>
      <w:r w:rsidRPr="00353BED">
        <w:t>Xavier and He initialization</w:t>
      </w:r>
    </w:p>
    <w:p w14:paraId="602CEEF3" w14:textId="77777777" w:rsidR="00353BED" w:rsidRPr="00353BED" w:rsidRDefault="00353BED" w:rsidP="00353BED">
      <w:pPr>
        <w:numPr>
          <w:ilvl w:val="0"/>
          <w:numId w:val="76"/>
        </w:numPr>
      </w:pPr>
      <w:r w:rsidRPr="00353BED">
        <w:t>variance propagation</w:t>
      </w:r>
    </w:p>
    <w:p w14:paraId="36D7C2A9" w14:textId="77777777" w:rsidR="00353BED" w:rsidRPr="00353BED" w:rsidRDefault="00353BED" w:rsidP="00353BED">
      <w:pPr>
        <w:numPr>
          <w:ilvl w:val="0"/>
          <w:numId w:val="76"/>
        </w:numPr>
      </w:pPr>
      <w:r w:rsidRPr="00353BED">
        <w:t>activation-dependent trainability</w:t>
      </w:r>
    </w:p>
    <w:p w14:paraId="0E5393D5" w14:textId="77777777" w:rsidR="00353BED" w:rsidRPr="00353BED" w:rsidRDefault="00353BED" w:rsidP="00353BED">
      <w:r w:rsidRPr="00353BED">
        <w:rPr>
          <w:b/>
          <w:bCs/>
        </w:rPr>
        <w:t>Why separate this from Section 2.5?</w:t>
      </w:r>
      <w:r w:rsidRPr="00353BED">
        <w:br/>
        <w:t>Because optimization and initialization are best presented as the first family of answers to trainability problems.</w:t>
      </w:r>
    </w:p>
    <w:p w14:paraId="375AFBF7" w14:textId="77777777" w:rsidR="00353BED" w:rsidRPr="00353BED" w:rsidRDefault="00353BED" w:rsidP="00353BED">
      <w:r w:rsidRPr="00353BED">
        <w:t>This section says:</w:t>
      </w:r>
      <w:r w:rsidRPr="00353BED">
        <w:br/>
      </w:r>
      <w:r w:rsidRPr="00353BED">
        <w:rPr>
          <w:b/>
          <w:bCs/>
        </w:rPr>
        <w:t>How do we keep gradient-based learning alive in deep models?</w:t>
      </w:r>
    </w:p>
    <w:p w14:paraId="3881054D" w14:textId="77777777" w:rsidR="00353BED" w:rsidRPr="00353BED" w:rsidRDefault="00353BED" w:rsidP="00353BED">
      <w:r w:rsidRPr="00353BED">
        <w:pict w14:anchorId="77E00D46">
          <v:rect id="_x0000_i1191" style="width:0;height:1.5pt" o:hralign="center" o:hrstd="t" o:hr="t" fillcolor="#a0a0a0" stroked="f"/>
        </w:pict>
      </w:r>
    </w:p>
    <w:p w14:paraId="48B53B41" w14:textId="77777777" w:rsidR="00353BED" w:rsidRPr="00353BED" w:rsidRDefault="00353BED" w:rsidP="00353BED">
      <w:pPr>
        <w:rPr>
          <w:b/>
          <w:bCs/>
        </w:rPr>
      </w:pPr>
      <w:r w:rsidRPr="00353BED">
        <w:rPr>
          <w:b/>
          <w:bCs/>
        </w:rPr>
        <w:t>2.7 Stabilizing Deep Learning: Activations, Normalization, and Regularization</w:t>
      </w:r>
    </w:p>
    <w:p w14:paraId="6BAF161C" w14:textId="77777777" w:rsidR="00353BED" w:rsidRPr="00353BED" w:rsidRDefault="00353BED" w:rsidP="00353BED">
      <w:pPr>
        <w:numPr>
          <w:ilvl w:val="0"/>
          <w:numId w:val="77"/>
        </w:numPr>
      </w:pPr>
      <w:r w:rsidRPr="00353BED">
        <w:t xml:space="preserve">sigmoid, tanh, </w:t>
      </w:r>
      <w:proofErr w:type="spellStart"/>
      <w:r w:rsidRPr="00353BED">
        <w:t>ReLU</w:t>
      </w:r>
      <w:proofErr w:type="spellEnd"/>
      <w:r w:rsidRPr="00353BED">
        <w:t>, GELU</w:t>
      </w:r>
    </w:p>
    <w:p w14:paraId="36F026C9" w14:textId="77777777" w:rsidR="00353BED" w:rsidRPr="00353BED" w:rsidRDefault="00353BED" w:rsidP="00353BED">
      <w:pPr>
        <w:numPr>
          <w:ilvl w:val="0"/>
          <w:numId w:val="77"/>
        </w:numPr>
      </w:pPr>
      <w:r w:rsidRPr="00353BED">
        <w:t>activation design and gradient flow</w:t>
      </w:r>
    </w:p>
    <w:p w14:paraId="360CB52D" w14:textId="77777777" w:rsidR="00353BED" w:rsidRPr="00353BED" w:rsidRDefault="00353BED" w:rsidP="00353BED">
      <w:pPr>
        <w:numPr>
          <w:ilvl w:val="0"/>
          <w:numId w:val="77"/>
        </w:numPr>
      </w:pPr>
      <w:r w:rsidRPr="00353BED">
        <w:t>batch normalization</w:t>
      </w:r>
    </w:p>
    <w:p w14:paraId="208F561E" w14:textId="77777777" w:rsidR="00353BED" w:rsidRPr="00353BED" w:rsidRDefault="00353BED" w:rsidP="00353BED">
      <w:pPr>
        <w:numPr>
          <w:ilvl w:val="0"/>
          <w:numId w:val="77"/>
        </w:numPr>
      </w:pPr>
      <w:r w:rsidRPr="00353BED">
        <w:lastRenderedPageBreak/>
        <w:t>layer normalization</w:t>
      </w:r>
    </w:p>
    <w:p w14:paraId="35E77D6A" w14:textId="77777777" w:rsidR="00353BED" w:rsidRPr="00353BED" w:rsidRDefault="00353BED" w:rsidP="00353BED">
      <w:pPr>
        <w:numPr>
          <w:ilvl w:val="0"/>
          <w:numId w:val="77"/>
        </w:numPr>
      </w:pPr>
      <w:r w:rsidRPr="00353BED">
        <w:t>dropout</w:t>
      </w:r>
    </w:p>
    <w:p w14:paraId="0CC30E0C" w14:textId="77777777" w:rsidR="00353BED" w:rsidRPr="00353BED" w:rsidRDefault="00353BED" w:rsidP="00353BED">
      <w:pPr>
        <w:numPr>
          <w:ilvl w:val="0"/>
          <w:numId w:val="77"/>
        </w:numPr>
      </w:pPr>
      <w:r w:rsidRPr="00353BED">
        <w:t>weight decay</w:t>
      </w:r>
    </w:p>
    <w:p w14:paraId="31FEA13A" w14:textId="77777777" w:rsidR="00353BED" w:rsidRPr="00353BED" w:rsidRDefault="00353BED" w:rsidP="00353BED">
      <w:pPr>
        <w:numPr>
          <w:ilvl w:val="0"/>
          <w:numId w:val="77"/>
        </w:numPr>
      </w:pPr>
      <w:r w:rsidRPr="00353BED">
        <w:t>early stopping</w:t>
      </w:r>
    </w:p>
    <w:p w14:paraId="107BF0C2" w14:textId="77777777" w:rsidR="00353BED" w:rsidRPr="00353BED" w:rsidRDefault="00353BED" w:rsidP="00353BED">
      <w:pPr>
        <w:numPr>
          <w:ilvl w:val="0"/>
          <w:numId w:val="77"/>
        </w:numPr>
      </w:pPr>
      <w:r w:rsidRPr="00353BED">
        <w:t>data augmentation as effective regularization</w:t>
      </w:r>
    </w:p>
    <w:p w14:paraId="7DD00F46" w14:textId="77777777" w:rsidR="00353BED" w:rsidRPr="00353BED" w:rsidRDefault="00353BED" w:rsidP="00353BED">
      <w:r w:rsidRPr="00353BED">
        <w:rPr>
          <w:b/>
          <w:bCs/>
        </w:rPr>
        <w:t>Why this grouping works better:</w:t>
      </w:r>
      <w:r w:rsidRPr="00353BED">
        <w:br/>
        <w:t>These are all mechanisms for stabilizing or regularizing learning.</w:t>
      </w:r>
    </w:p>
    <w:p w14:paraId="31E6F79A" w14:textId="77777777" w:rsidR="00353BED" w:rsidRPr="00353BED" w:rsidRDefault="00353BED" w:rsidP="00353BED">
      <w:r w:rsidRPr="00353BED">
        <w:t>Instead of treating activations as a separate isolated topic, they are embedded into the broader story of trainability and stability.</w:t>
      </w:r>
    </w:p>
    <w:p w14:paraId="04B59C80" w14:textId="77777777" w:rsidR="00353BED" w:rsidRPr="00353BED" w:rsidRDefault="00353BED" w:rsidP="00353BED">
      <w:r w:rsidRPr="00353BED">
        <w:t>That is much more coherent pedagogically.</w:t>
      </w:r>
    </w:p>
    <w:p w14:paraId="46418DE7" w14:textId="77777777" w:rsidR="00353BED" w:rsidRPr="00353BED" w:rsidRDefault="00353BED" w:rsidP="00353BED">
      <w:r w:rsidRPr="00353BED">
        <w:pict w14:anchorId="696A28D8">
          <v:rect id="_x0000_i1192" style="width:0;height:1.5pt" o:hralign="center" o:hrstd="t" o:hr="t" fillcolor="#a0a0a0" stroked="f"/>
        </w:pict>
      </w:r>
    </w:p>
    <w:p w14:paraId="5BEDA19F" w14:textId="77777777" w:rsidR="00353BED" w:rsidRPr="00353BED" w:rsidRDefault="00353BED" w:rsidP="00353BED">
      <w:pPr>
        <w:rPr>
          <w:b/>
          <w:bCs/>
        </w:rPr>
      </w:pPr>
      <w:r w:rsidRPr="00353BED">
        <w:rPr>
          <w:b/>
          <w:bCs/>
        </w:rPr>
        <w:t>2.8 Residual Learning and the Possibility of Very Deep Models</w:t>
      </w:r>
    </w:p>
    <w:p w14:paraId="465E2E46" w14:textId="77777777" w:rsidR="00353BED" w:rsidRPr="00353BED" w:rsidRDefault="00353BED" w:rsidP="00353BED">
      <w:pPr>
        <w:numPr>
          <w:ilvl w:val="0"/>
          <w:numId w:val="78"/>
        </w:numPr>
      </w:pPr>
      <w:r w:rsidRPr="00353BED">
        <w:t>degradation problem</w:t>
      </w:r>
    </w:p>
    <w:p w14:paraId="26220148" w14:textId="77777777" w:rsidR="00353BED" w:rsidRPr="00353BED" w:rsidRDefault="00353BED" w:rsidP="00353BED">
      <w:pPr>
        <w:numPr>
          <w:ilvl w:val="0"/>
          <w:numId w:val="78"/>
        </w:numPr>
      </w:pPr>
      <w:r w:rsidRPr="00353BED">
        <w:t>skip connections and identity pathways</w:t>
      </w:r>
    </w:p>
    <w:p w14:paraId="0197F66F" w14:textId="77777777" w:rsidR="00353BED" w:rsidRPr="00353BED" w:rsidRDefault="00353BED" w:rsidP="00353BED">
      <w:pPr>
        <w:numPr>
          <w:ilvl w:val="0"/>
          <w:numId w:val="78"/>
        </w:numPr>
      </w:pPr>
      <w:r w:rsidRPr="00353BED">
        <w:t>residual blocks</w:t>
      </w:r>
    </w:p>
    <w:p w14:paraId="3DD5BA8B" w14:textId="77777777" w:rsidR="00353BED" w:rsidRPr="00353BED" w:rsidRDefault="00353BED" w:rsidP="00353BED">
      <w:pPr>
        <w:numPr>
          <w:ilvl w:val="0"/>
          <w:numId w:val="78"/>
        </w:numPr>
      </w:pPr>
      <w:r w:rsidRPr="00353BED">
        <w:t>perturbation-of-identity viewpoint</w:t>
      </w:r>
    </w:p>
    <w:p w14:paraId="4B624582" w14:textId="77777777" w:rsidR="00353BED" w:rsidRPr="00353BED" w:rsidRDefault="00353BED" w:rsidP="00353BED">
      <w:pPr>
        <w:numPr>
          <w:ilvl w:val="0"/>
          <w:numId w:val="78"/>
        </w:numPr>
      </w:pPr>
      <w:r w:rsidRPr="00353BED">
        <w:t>iterative refinement interpretation</w:t>
      </w:r>
    </w:p>
    <w:p w14:paraId="14115775" w14:textId="77777777" w:rsidR="00353BED" w:rsidRPr="00353BED" w:rsidRDefault="00353BED" w:rsidP="00353BED">
      <w:pPr>
        <w:numPr>
          <w:ilvl w:val="0"/>
          <w:numId w:val="78"/>
        </w:numPr>
      </w:pPr>
      <w:r w:rsidRPr="00353BED">
        <w:t>continuous-depth intuition</w:t>
      </w:r>
    </w:p>
    <w:p w14:paraId="7854E510" w14:textId="77777777" w:rsidR="00353BED" w:rsidRPr="00353BED" w:rsidRDefault="00353BED" w:rsidP="00353BED">
      <w:r w:rsidRPr="00353BED">
        <w:rPr>
          <w:b/>
          <w:bCs/>
        </w:rPr>
        <w:t>Why residuals deserve their own section:</w:t>
      </w:r>
      <w:r w:rsidRPr="00353BED">
        <w:br/>
        <w:t>They are not just another trick; they are a conceptual turning point in deep learning.</w:t>
      </w:r>
    </w:p>
    <w:p w14:paraId="6BE4948A" w14:textId="77777777" w:rsidR="00353BED" w:rsidRPr="00353BED" w:rsidRDefault="00353BED" w:rsidP="00353BED">
      <w:r w:rsidRPr="00353BED">
        <w:t>Residual learning changed what “depth” means in practice, so it should appear as the climax of the trainability story.</w:t>
      </w:r>
    </w:p>
    <w:p w14:paraId="3B236A8B" w14:textId="77777777" w:rsidR="00353BED" w:rsidRPr="00353BED" w:rsidRDefault="00353BED" w:rsidP="00353BED">
      <w:r w:rsidRPr="00353BED">
        <w:pict w14:anchorId="28ADCE65">
          <v:rect id="_x0000_i1193" style="width:0;height:1.5pt" o:hralign="center" o:hrstd="t" o:hr="t" fillcolor="#a0a0a0" stroked="f"/>
        </w:pict>
      </w:r>
    </w:p>
    <w:p w14:paraId="58BB2C70" w14:textId="77777777" w:rsidR="00353BED" w:rsidRPr="00353BED" w:rsidRDefault="00353BED" w:rsidP="00353BED">
      <w:pPr>
        <w:rPr>
          <w:b/>
          <w:bCs/>
        </w:rPr>
      </w:pPr>
      <w:r w:rsidRPr="00353BED">
        <w:rPr>
          <w:b/>
          <w:bCs/>
        </w:rPr>
        <w:t>2.9 Case Studies and Worked Examples</w:t>
      </w:r>
    </w:p>
    <w:p w14:paraId="1FA4ABA4" w14:textId="77777777" w:rsidR="00353BED" w:rsidRPr="00353BED" w:rsidRDefault="00353BED" w:rsidP="00353BED">
      <w:pPr>
        <w:numPr>
          <w:ilvl w:val="0"/>
          <w:numId w:val="79"/>
        </w:numPr>
      </w:pPr>
      <w:r w:rsidRPr="00353BED">
        <w:t>XOR and why hidden layers matter</w:t>
      </w:r>
    </w:p>
    <w:p w14:paraId="0B597C16" w14:textId="77777777" w:rsidR="00353BED" w:rsidRPr="00353BED" w:rsidRDefault="00353BED" w:rsidP="00353BED">
      <w:pPr>
        <w:numPr>
          <w:ilvl w:val="0"/>
          <w:numId w:val="79"/>
        </w:numPr>
      </w:pPr>
      <w:r w:rsidRPr="00353BED">
        <w:t xml:space="preserve">piecewise linear regions in </w:t>
      </w:r>
      <w:proofErr w:type="spellStart"/>
      <w:r w:rsidRPr="00353BED">
        <w:t>ReLU</w:t>
      </w:r>
      <w:proofErr w:type="spellEnd"/>
      <w:r w:rsidRPr="00353BED">
        <w:t xml:space="preserve"> networks</w:t>
      </w:r>
    </w:p>
    <w:p w14:paraId="02FA12BD" w14:textId="77777777" w:rsidR="00353BED" w:rsidRPr="00353BED" w:rsidRDefault="00353BED" w:rsidP="00353BED">
      <w:pPr>
        <w:numPr>
          <w:ilvl w:val="0"/>
          <w:numId w:val="79"/>
        </w:numPr>
      </w:pPr>
      <w:r w:rsidRPr="00353BED">
        <w:t>two-layer backpropagation worked derivation</w:t>
      </w:r>
    </w:p>
    <w:p w14:paraId="4EAD9FB8" w14:textId="77777777" w:rsidR="00353BED" w:rsidRPr="00353BED" w:rsidRDefault="00353BED" w:rsidP="00353BED">
      <w:pPr>
        <w:numPr>
          <w:ilvl w:val="0"/>
          <w:numId w:val="79"/>
        </w:numPr>
      </w:pPr>
      <w:r w:rsidRPr="00353BED">
        <w:lastRenderedPageBreak/>
        <w:t>plain versus residual training comparison</w:t>
      </w:r>
    </w:p>
    <w:p w14:paraId="75D5457C" w14:textId="77777777" w:rsidR="00353BED" w:rsidRPr="00353BED" w:rsidRDefault="00353BED" w:rsidP="00353BED">
      <w:pPr>
        <w:numPr>
          <w:ilvl w:val="0"/>
          <w:numId w:val="79"/>
        </w:numPr>
      </w:pPr>
      <w:r w:rsidRPr="00353BED">
        <w:t>simple failure-and-fix training examples</w:t>
      </w:r>
    </w:p>
    <w:p w14:paraId="11D7AF9E" w14:textId="77777777" w:rsidR="00353BED" w:rsidRPr="00353BED" w:rsidRDefault="00353BED" w:rsidP="00353BED">
      <w:r w:rsidRPr="00353BED">
        <w:rPr>
          <w:b/>
          <w:bCs/>
        </w:rPr>
        <w:t>Why examples should come late:</w:t>
      </w:r>
      <w:r w:rsidRPr="00353BED">
        <w:br/>
        <w:t>Because now students can appreciate them in full context.</w:t>
      </w:r>
    </w:p>
    <w:p w14:paraId="1A7906C2" w14:textId="77777777" w:rsidR="00353BED" w:rsidRPr="00353BED" w:rsidRDefault="00353BED" w:rsidP="00353BED">
      <w:r w:rsidRPr="00353BED">
        <w:t>The earlier version had examples somewhat as a separate appended list. Here they become a synthesis section.</w:t>
      </w:r>
    </w:p>
    <w:p w14:paraId="30050975" w14:textId="77777777" w:rsidR="00353BED" w:rsidRPr="00353BED" w:rsidRDefault="00353BED" w:rsidP="00353BED">
      <w:r w:rsidRPr="00353BED">
        <w:pict w14:anchorId="2ED3D00F">
          <v:rect id="_x0000_i1194" style="width:0;height:1.5pt" o:hralign="center" o:hrstd="t" o:hr="t" fillcolor="#a0a0a0" stroked="f"/>
        </w:pict>
      </w:r>
    </w:p>
    <w:p w14:paraId="4C48A432" w14:textId="77777777" w:rsidR="00353BED" w:rsidRPr="00353BED" w:rsidRDefault="00353BED" w:rsidP="00353BED">
      <w:pPr>
        <w:rPr>
          <w:b/>
          <w:bCs/>
        </w:rPr>
      </w:pPr>
      <w:r w:rsidRPr="00353BED">
        <w:rPr>
          <w:b/>
          <w:bCs/>
        </w:rPr>
        <w:t>2.10 What We Understand and What We Still Do Not</w:t>
      </w:r>
    </w:p>
    <w:p w14:paraId="19CFF213" w14:textId="77777777" w:rsidR="00353BED" w:rsidRPr="00353BED" w:rsidRDefault="00353BED" w:rsidP="00353BED">
      <w:pPr>
        <w:numPr>
          <w:ilvl w:val="0"/>
          <w:numId w:val="80"/>
        </w:numPr>
      </w:pPr>
      <w:r w:rsidRPr="00353BED">
        <w:t>what is well established:</w:t>
      </w:r>
    </w:p>
    <w:p w14:paraId="5986898F" w14:textId="77777777" w:rsidR="00353BED" w:rsidRPr="00353BED" w:rsidRDefault="00353BED" w:rsidP="00353BED">
      <w:pPr>
        <w:numPr>
          <w:ilvl w:val="1"/>
          <w:numId w:val="80"/>
        </w:numPr>
      </w:pPr>
      <w:r w:rsidRPr="00353BED">
        <w:t>backpropagation</w:t>
      </w:r>
    </w:p>
    <w:p w14:paraId="195817CE" w14:textId="77777777" w:rsidR="00353BED" w:rsidRPr="00353BED" w:rsidRDefault="00353BED" w:rsidP="00353BED">
      <w:pPr>
        <w:numPr>
          <w:ilvl w:val="1"/>
          <w:numId w:val="80"/>
        </w:numPr>
      </w:pPr>
      <w:r w:rsidRPr="00353BED">
        <w:t>expressive power</w:t>
      </w:r>
    </w:p>
    <w:p w14:paraId="6396000B" w14:textId="77777777" w:rsidR="00353BED" w:rsidRPr="00353BED" w:rsidRDefault="00353BED" w:rsidP="00353BED">
      <w:pPr>
        <w:numPr>
          <w:ilvl w:val="1"/>
          <w:numId w:val="80"/>
        </w:numPr>
      </w:pPr>
      <w:r w:rsidRPr="00353BED">
        <w:t>importance of initialization and normalization</w:t>
      </w:r>
    </w:p>
    <w:p w14:paraId="0C8C8768" w14:textId="77777777" w:rsidR="00353BED" w:rsidRPr="00353BED" w:rsidRDefault="00353BED" w:rsidP="00353BED">
      <w:pPr>
        <w:numPr>
          <w:ilvl w:val="1"/>
          <w:numId w:val="80"/>
        </w:numPr>
      </w:pPr>
      <w:r w:rsidRPr="00353BED">
        <w:t>practical effectiveness of residual learning</w:t>
      </w:r>
    </w:p>
    <w:p w14:paraId="0633595B" w14:textId="77777777" w:rsidR="00353BED" w:rsidRPr="00353BED" w:rsidRDefault="00353BED" w:rsidP="00353BED">
      <w:pPr>
        <w:numPr>
          <w:ilvl w:val="0"/>
          <w:numId w:val="80"/>
        </w:numPr>
      </w:pPr>
      <w:r w:rsidRPr="00353BED">
        <w:t>what is only partially understood:</w:t>
      </w:r>
    </w:p>
    <w:p w14:paraId="7AF7B0DA" w14:textId="77777777" w:rsidR="00353BED" w:rsidRPr="00353BED" w:rsidRDefault="00353BED" w:rsidP="00353BED">
      <w:pPr>
        <w:numPr>
          <w:ilvl w:val="1"/>
          <w:numId w:val="80"/>
        </w:numPr>
      </w:pPr>
      <w:r w:rsidRPr="00353BED">
        <w:t>why SGD generalizes so well</w:t>
      </w:r>
    </w:p>
    <w:p w14:paraId="0B488F43" w14:textId="77777777" w:rsidR="00353BED" w:rsidRPr="00353BED" w:rsidRDefault="00353BED" w:rsidP="00353BED">
      <w:pPr>
        <w:numPr>
          <w:ilvl w:val="1"/>
          <w:numId w:val="80"/>
        </w:numPr>
      </w:pPr>
      <w:r w:rsidRPr="00353BED">
        <w:t>why overparameterized networks can be easy to optimize</w:t>
      </w:r>
    </w:p>
    <w:p w14:paraId="79ACBEC0" w14:textId="77777777" w:rsidR="00353BED" w:rsidRPr="00353BED" w:rsidRDefault="00353BED" w:rsidP="00353BED">
      <w:pPr>
        <w:numPr>
          <w:ilvl w:val="1"/>
          <w:numId w:val="80"/>
        </w:numPr>
      </w:pPr>
      <w:r w:rsidRPr="00353BED">
        <w:t>what depth contributes beyond expressivity alone</w:t>
      </w:r>
    </w:p>
    <w:p w14:paraId="731EBB8A" w14:textId="77777777" w:rsidR="00353BED" w:rsidRPr="00353BED" w:rsidRDefault="00353BED" w:rsidP="00353BED">
      <w:pPr>
        <w:numPr>
          <w:ilvl w:val="1"/>
          <w:numId w:val="80"/>
        </w:numPr>
      </w:pPr>
      <w:r w:rsidRPr="00353BED">
        <w:t>why normalization helps as much as it does</w:t>
      </w:r>
    </w:p>
    <w:p w14:paraId="7D0D9DA2" w14:textId="77777777" w:rsidR="00353BED" w:rsidRPr="00353BED" w:rsidRDefault="00353BED" w:rsidP="00353BED">
      <w:r w:rsidRPr="00353BED">
        <w:rPr>
          <w:b/>
          <w:bCs/>
        </w:rPr>
        <w:t>Why this matters:</w:t>
      </w:r>
      <w:r w:rsidRPr="00353BED">
        <w:br/>
        <w:t>This section enforces the book’s intellectual discipline:</w:t>
      </w:r>
      <w:r w:rsidRPr="00353BED">
        <w:br/>
        <w:t>students should leave with both understanding and calibrated uncertainty.</w:t>
      </w:r>
    </w:p>
    <w:p w14:paraId="0BF6CD5D" w14:textId="77777777" w:rsidR="00675AFD" w:rsidRDefault="00675AFD"/>
    <w:p w14:paraId="4DEBB33D" w14:textId="77777777" w:rsidR="00353BED" w:rsidRPr="00353BED" w:rsidRDefault="00353BED" w:rsidP="00353BED">
      <w:pPr>
        <w:rPr>
          <w:b/>
          <w:bCs/>
        </w:rPr>
      </w:pPr>
      <w:r w:rsidRPr="00353BED">
        <w:rPr>
          <w:b/>
          <w:bCs/>
        </w:rPr>
        <w:t>Proposed restructuring of Chapter 3</w:t>
      </w:r>
    </w:p>
    <w:p w14:paraId="66481482" w14:textId="77777777" w:rsidR="00353BED" w:rsidRPr="00353BED" w:rsidRDefault="00353BED" w:rsidP="00353BED">
      <w:pPr>
        <w:rPr>
          <w:b/>
          <w:bCs/>
        </w:rPr>
      </w:pPr>
      <w:r w:rsidRPr="00353BED">
        <w:rPr>
          <w:b/>
          <w:bCs/>
        </w:rPr>
        <w:t>Chapter 3. Architecture and Inductive Bias in Deep Learning</w:t>
      </w:r>
    </w:p>
    <w:p w14:paraId="7647A7E6" w14:textId="77777777" w:rsidR="00353BED" w:rsidRPr="00353BED" w:rsidRDefault="00353BED" w:rsidP="00353BED">
      <w:r w:rsidRPr="00353BED">
        <w:t>This title is stronger than “Deep Learning Architectures for Structured Data” because it tells students the real conceptual point of the chapter: architecture is how we build assumptions about structure into the model.</w:t>
      </w:r>
    </w:p>
    <w:p w14:paraId="3601193E" w14:textId="77777777" w:rsidR="00353BED" w:rsidRPr="00353BED" w:rsidRDefault="00353BED" w:rsidP="00353BED">
      <w:r w:rsidRPr="00353BED">
        <w:pict w14:anchorId="4130A8F5">
          <v:rect id="_x0000_i1265" style="width:0;height:1.5pt" o:hralign="center" o:hrstd="t" o:hr="t" fillcolor="#a0a0a0" stroked="f"/>
        </w:pict>
      </w:r>
    </w:p>
    <w:p w14:paraId="63322E92" w14:textId="77777777" w:rsidR="00353BED" w:rsidRPr="00353BED" w:rsidRDefault="00353BED" w:rsidP="00353BED">
      <w:pPr>
        <w:rPr>
          <w:b/>
          <w:bCs/>
        </w:rPr>
      </w:pPr>
      <w:r w:rsidRPr="00353BED">
        <w:rPr>
          <w:b/>
          <w:bCs/>
        </w:rPr>
        <w:lastRenderedPageBreak/>
        <w:t>3.1 Why Architecture Matters</w:t>
      </w:r>
    </w:p>
    <w:p w14:paraId="17318915" w14:textId="77777777" w:rsidR="00353BED" w:rsidRPr="00353BED" w:rsidRDefault="00353BED" w:rsidP="00353BED">
      <w:pPr>
        <w:numPr>
          <w:ilvl w:val="0"/>
          <w:numId w:val="81"/>
        </w:numPr>
      </w:pPr>
      <w:r w:rsidRPr="00353BED">
        <w:t>generic multilayer networks versus structured models</w:t>
      </w:r>
    </w:p>
    <w:p w14:paraId="6264AFA3" w14:textId="77777777" w:rsidR="00353BED" w:rsidRPr="00353BED" w:rsidRDefault="00353BED" w:rsidP="00353BED">
      <w:pPr>
        <w:numPr>
          <w:ilvl w:val="0"/>
          <w:numId w:val="81"/>
        </w:numPr>
      </w:pPr>
      <w:r w:rsidRPr="00353BED">
        <w:t>inductive bias as architectural design</w:t>
      </w:r>
    </w:p>
    <w:p w14:paraId="4BB2E538" w14:textId="77777777" w:rsidR="00353BED" w:rsidRPr="00353BED" w:rsidRDefault="00353BED" w:rsidP="00353BED">
      <w:pPr>
        <w:numPr>
          <w:ilvl w:val="0"/>
          <w:numId w:val="81"/>
        </w:numPr>
      </w:pPr>
      <w:r w:rsidRPr="00353BED">
        <w:t>locality, symmetry, order, and interaction</w:t>
      </w:r>
    </w:p>
    <w:p w14:paraId="2910697D" w14:textId="77777777" w:rsidR="00353BED" w:rsidRPr="00353BED" w:rsidRDefault="00353BED" w:rsidP="00353BED">
      <w:pPr>
        <w:numPr>
          <w:ilvl w:val="0"/>
          <w:numId w:val="81"/>
        </w:numPr>
      </w:pPr>
      <w:r w:rsidRPr="00353BED">
        <w:t>spatial, temporal, and relational structure in data</w:t>
      </w:r>
    </w:p>
    <w:p w14:paraId="75ABB992" w14:textId="77777777" w:rsidR="00353BED" w:rsidRPr="00353BED" w:rsidRDefault="00353BED" w:rsidP="00353BED">
      <w:pPr>
        <w:numPr>
          <w:ilvl w:val="0"/>
          <w:numId w:val="81"/>
        </w:numPr>
      </w:pPr>
      <w:r w:rsidRPr="00353BED">
        <w:t>why the same neural-network template is not ideal for every domain</w:t>
      </w:r>
    </w:p>
    <w:p w14:paraId="57FB1C16" w14:textId="77777777" w:rsidR="00353BED" w:rsidRPr="00353BED" w:rsidRDefault="00353BED" w:rsidP="00353BED">
      <w:r w:rsidRPr="00353BED">
        <w:rPr>
          <w:b/>
          <w:bCs/>
        </w:rPr>
        <w:t>Why begin here?</w:t>
      </w:r>
      <w:r w:rsidRPr="00353BED">
        <w:br/>
        <w:t>Because the chapter should start from principle, not from the first named architecture.</w:t>
      </w:r>
    </w:p>
    <w:p w14:paraId="5771502F" w14:textId="77777777" w:rsidR="00353BED" w:rsidRPr="00353BED" w:rsidRDefault="00353BED" w:rsidP="00353BED">
      <w:r w:rsidRPr="00353BED">
        <w:t>This section should explain why architecture is not cosmetic. It is the mechanism by which prior structural assumptions are built into learning.</w:t>
      </w:r>
    </w:p>
    <w:p w14:paraId="311DECE6" w14:textId="77777777" w:rsidR="00353BED" w:rsidRPr="00353BED" w:rsidRDefault="00353BED" w:rsidP="00353BED">
      <w:r w:rsidRPr="00353BED">
        <w:t>That makes the whole chapter feel unified.</w:t>
      </w:r>
    </w:p>
    <w:p w14:paraId="6415F484" w14:textId="77777777" w:rsidR="00353BED" w:rsidRPr="00353BED" w:rsidRDefault="00353BED" w:rsidP="00353BED">
      <w:r w:rsidRPr="00353BED">
        <w:pict w14:anchorId="02CE9673">
          <v:rect id="_x0000_i1266" style="width:0;height:1.5pt" o:hralign="center" o:hrstd="t" o:hr="t" fillcolor="#a0a0a0" stroked="f"/>
        </w:pict>
      </w:r>
    </w:p>
    <w:p w14:paraId="3952584D" w14:textId="77777777" w:rsidR="00353BED" w:rsidRPr="00353BED" w:rsidRDefault="00353BED" w:rsidP="00353BED">
      <w:pPr>
        <w:rPr>
          <w:b/>
          <w:bCs/>
        </w:rPr>
      </w:pPr>
      <w:r w:rsidRPr="00353BED">
        <w:rPr>
          <w:b/>
          <w:bCs/>
        </w:rPr>
        <w:t>3.2 Locality, Weight Sharing, and the Logic of Convolution</w:t>
      </w:r>
    </w:p>
    <w:p w14:paraId="27124E7A" w14:textId="77777777" w:rsidR="00353BED" w:rsidRPr="00353BED" w:rsidRDefault="00353BED" w:rsidP="00353BED">
      <w:pPr>
        <w:numPr>
          <w:ilvl w:val="0"/>
          <w:numId w:val="82"/>
        </w:numPr>
      </w:pPr>
      <w:r w:rsidRPr="00353BED">
        <w:t>convolution as a structured linear map</w:t>
      </w:r>
    </w:p>
    <w:p w14:paraId="04596342" w14:textId="77777777" w:rsidR="00353BED" w:rsidRPr="00353BED" w:rsidRDefault="00353BED" w:rsidP="00353BED">
      <w:pPr>
        <w:numPr>
          <w:ilvl w:val="0"/>
          <w:numId w:val="82"/>
        </w:numPr>
      </w:pPr>
      <w:r w:rsidRPr="00353BED">
        <w:t>local connectivity</w:t>
      </w:r>
    </w:p>
    <w:p w14:paraId="744192A5" w14:textId="77777777" w:rsidR="00353BED" w:rsidRPr="00353BED" w:rsidRDefault="00353BED" w:rsidP="00353BED">
      <w:pPr>
        <w:numPr>
          <w:ilvl w:val="0"/>
          <w:numId w:val="82"/>
        </w:numPr>
      </w:pPr>
      <w:r w:rsidRPr="00353BED">
        <w:t>parameter sharing</w:t>
      </w:r>
    </w:p>
    <w:p w14:paraId="12A3C293" w14:textId="77777777" w:rsidR="00353BED" w:rsidRPr="00353BED" w:rsidRDefault="00353BED" w:rsidP="00353BED">
      <w:pPr>
        <w:numPr>
          <w:ilvl w:val="0"/>
          <w:numId w:val="82"/>
        </w:numPr>
      </w:pPr>
      <w:r w:rsidRPr="00353BED">
        <w:t>translation equivariance</w:t>
      </w:r>
    </w:p>
    <w:p w14:paraId="2F6C33FB" w14:textId="77777777" w:rsidR="00353BED" w:rsidRPr="00353BED" w:rsidRDefault="00353BED" w:rsidP="00353BED">
      <w:pPr>
        <w:numPr>
          <w:ilvl w:val="0"/>
          <w:numId w:val="82"/>
        </w:numPr>
      </w:pPr>
      <w:r w:rsidRPr="00353BED">
        <w:t>receptive fields</w:t>
      </w:r>
    </w:p>
    <w:p w14:paraId="6512EEF6" w14:textId="77777777" w:rsidR="00353BED" w:rsidRPr="00353BED" w:rsidRDefault="00353BED" w:rsidP="00353BED">
      <w:pPr>
        <w:numPr>
          <w:ilvl w:val="0"/>
          <w:numId w:val="82"/>
        </w:numPr>
      </w:pPr>
      <w:r w:rsidRPr="00353BED">
        <w:t>pooling and hierarchical abstraction</w:t>
      </w:r>
    </w:p>
    <w:p w14:paraId="226637D9" w14:textId="77777777" w:rsidR="00353BED" w:rsidRPr="00353BED" w:rsidRDefault="00353BED" w:rsidP="00353BED">
      <w:r w:rsidRPr="00353BED">
        <w:rPr>
          <w:b/>
          <w:bCs/>
        </w:rPr>
        <w:t>Why this section works well early:</w:t>
      </w:r>
      <w:r w:rsidRPr="00353BED">
        <w:br/>
        <w:t>CNNs are the cleanest first example of architecture encoding structure.</w:t>
      </w:r>
    </w:p>
    <w:p w14:paraId="46794990" w14:textId="77777777" w:rsidR="00353BED" w:rsidRPr="00353BED" w:rsidRDefault="00353BED" w:rsidP="00353BED">
      <w:r w:rsidRPr="00353BED">
        <w:t>They show, in a mathematically elegant way, how one exploits spatial regularity without learning every interaction independently.</w:t>
      </w:r>
    </w:p>
    <w:p w14:paraId="3607E8F6" w14:textId="77777777" w:rsidR="00353BED" w:rsidRPr="00353BED" w:rsidRDefault="00353BED" w:rsidP="00353BED">
      <w:r w:rsidRPr="00353BED">
        <w:t>This section should be one of the chapter’s most rigorous sections.</w:t>
      </w:r>
    </w:p>
    <w:p w14:paraId="6881026D" w14:textId="77777777" w:rsidR="00353BED" w:rsidRPr="00353BED" w:rsidRDefault="00353BED" w:rsidP="00353BED">
      <w:r w:rsidRPr="00353BED">
        <w:pict w14:anchorId="4A6E6C47">
          <v:rect id="_x0000_i1267" style="width:0;height:1.5pt" o:hralign="center" o:hrstd="t" o:hr="t" fillcolor="#a0a0a0" stroked="f"/>
        </w:pict>
      </w:r>
    </w:p>
    <w:p w14:paraId="3847005E" w14:textId="77777777" w:rsidR="00353BED" w:rsidRPr="00353BED" w:rsidRDefault="00353BED" w:rsidP="00353BED">
      <w:pPr>
        <w:rPr>
          <w:b/>
          <w:bCs/>
        </w:rPr>
      </w:pPr>
      <w:r w:rsidRPr="00353BED">
        <w:rPr>
          <w:b/>
          <w:bCs/>
        </w:rPr>
        <w:t>3.3 Multiscale Representation and the Fourier Viewpoint</w:t>
      </w:r>
    </w:p>
    <w:p w14:paraId="16E5D7CA" w14:textId="77777777" w:rsidR="00353BED" w:rsidRPr="00353BED" w:rsidRDefault="00353BED" w:rsidP="00353BED">
      <w:pPr>
        <w:numPr>
          <w:ilvl w:val="0"/>
          <w:numId w:val="83"/>
        </w:numPr>
      </w:pPr>
      <w:r w:rsidRPr="00353BED">
        <w:t>convolution theorem intuition</w:t>
      </w:r>
    </w:p>
    <w:p w14:paraId="0A94185C" w14:textId="77777777" w:rsidR="00353BED" w:rsidRPr="00353BED" w:rsidRDefault="00353BED" w:rsidP="00353BED">
      <w:pPr>
        <w:numPr>
          <w:ilvl w:val="0"/>
          <w:numId w:val="83"/>
        </w:numPr>
      </w:pPr>
      <w:r w:rsidRPr="00353BED">
        <w:lastRenderedPageBreak/>
        <w:t>filtering and frequency content</w:t>
      </w:r>
    </w:p>
    <w:p w14:paraId="6E7728D5" w14:textId="77777777" w:rsidR="00353BED" w:rsidRPr="00353BED" w:rsidRDefault="00353BED" w:rsidP="00353BED">
      <w:pPr>
        <w:numPr>
          <w:ilvl w:val="0"/>
          <w:numId w:val="83"/>
        </w:numPr>
      </w:pPr>
      <w:r w:rsidRPr="00353BED">
        <w:t>local features versus global frequency behavior</w:t>
      </w:r>
    </w:p>
    <w:p w14:paraId="6C66620C" w14:textId="77777777" w:rsidR="00353BED" w:rsidRPr="00353BED" w:rsidRDefault="00353BED" w:rsidP="00353BED">
      <w:pPr>
        <w:numPr>
          <w:ilvl w:val="0"/>
          <w:numId w:val="83"/>
        </w:numPr>
      </w:pPr>
      <w:r w:rsidRPr="00353BED">
        <w:t>multiscale structure</w:t>
      </w:r>
    </w:p>
    <w:p w14:paraId="2ECC4B24" w14:textId="77777777" w:rsidR="00353BED" w:rsidRPr="00353BED" w:rsidRDefault="00353BED" w:rsidP="00353BED">
      <w:pPr>
        <w:numPr>
          <w:ilvl w:val="0"/>
          <w:numId w:val="83"/>
        </w:numPr>
      </w:pPr>
      <w:r w:rsidRPr="00353BED">
        <w:t>feature hierarchies in vision</w:t>
      </w:r>
    </w:p>
    <w:p w14:paraId="6E6B6364" w14:textId="77777777" w:rsidR="00353BED" w:rsidRPr="00353BED" w:rsidRDefault="00353BED" w:rsidP="00353BED">
      <w:r w:rsidRPr="00353BED">
        <w:rPr>
          <w:b/>
          <w:bCs/>
        </w:rPr>
        <w:t>Why keep this separate?</w:t>
      </w:r>
      <w:r w:rsidRPr="00353BED">
        <w:br/>
        <w:t>Because the Fourier/multiscale viewpoint is conceptually rich enough to deserve its own section, especially for mathematically mature students.</w:t>
      </w:r>
    </w:p>
    <w:p w14:paraId="28D0DFD3" w14:textId="77777777" w:rsidR="00353BED" w:rsidRPr="00353BED" w:rsidRDefault="00353BED" w:rsidP="00353BED">
      <w:r w:rsidRPr="00353BED">
        <w:t>It elevates CNNs from “engineering trick” to a principled signal-processing architecture.</w:t>
      </w:r>
    </w:p>
    <w:p w14:paraId="70277C17" w14:textId="77777777" w:rsidR="00353BED" w:rsidRPr="00353BED" w:rsidRDefault="00353BED" w:rsidP="00353BED">
      <w:r w:rsidRPr="00353BED">
        <w:t>This is one of the places where your book can become more distinctive.</w:t>
      </w:r>
    </w:p>
    <w:p w14:paraId="35D06169" w14:textId="77777777" w:rsidR="00353BED" w:rsidRPr="00353BED" w:rsidRDefault="00353BED" w:rsidP="00353BED">
      <w:r w:rsidRPr="00353BED">
        <w:pict w14:anchorId="093CC9F9">
          <v:rect id="_x0000_i1268" style="width:0;height:1.5pt" o:hralign="center" o:hrstd="t" o:hr="t" fillcolor="#a0a0a0" stroked="f"/>
        </w:pict>
      </w:r>
    </w:p>
    <w:p w14:paraId="1635D815" w14:textId="77777777" w:rsidR="00353BED" w:rsidRPr="00353BED" w:rsidRDefault="00353BED" w:rsidP="00353BED">
      <w:pPr>
        <w:rPr>
          <w:b/>
          <w:bCs/>
        </w:rPr>
      </w:pPr>
      <w:r w:rsidRPr="00353BED">
        <w:rPr>
          <w:b/>
          <w:bCs/>
        </w:rPr>
        <w:t>3.4 Sequential Data and Recurrent Computation</w:t>
      </w:r>
    </w:p>
    <w:p w14:paraId="2AAF566D" w14:textId="77777777" w:rsidR="00353BED" w:rsidRPr="00353BED" w:rsidRDefault="00353BED" w:rsidP="00353BED">
      <w:pPr>
        <w:numPr>
          <w:ilvl w:val="0"/>
          <w:numId w:val="84"/>
        </w:numPr>
      </w:pPr>
      <w:r w:rsidRPr="00353BED">
        <w:t>why sequence data is different</w:t>
      </w:r>
    </w:p>
    <w:p w14:paraId="2393614D" w14:textId="77777777" w:rsidR="00353BED" w:rsidRPr="00353BED" w:rsidRDefault="00353BED" w:rsidP="00353BED">
      <w:pPr>
        <w:numPr>
          <w:ilvl w:val="0"/>
          <w:numId w:val="84"/>
        </w:numPr>
      </w:pPr>
      <w:r w:rsidRPr="00353BED">
        <w:t>ordered dependence and evolving state</w:t>
      </w:r>
    </w:p>
    <w:p w14:paraId="6808884F" w14:textId="77777777" w:rsidR="00353BED" w:rsidRPr="00353BED" w:rsidRDefault="00353BED" w:rsidP="00353BED">
      <w:pPr>
        <w:numPr>
          <w:ilvl w:val="0"/>
          <w:numId w:val="84"/>
        </w:numPr>
      </w:pPr>
      <w:r w:rsidRPr="00353BED">
        <w:t>recurrent neural networks</w:t>
      </w:r>
    </w:p>
    <w:p w14:paraId="2A622787" w14:textId="77777777" w:rsidR="00353BED" w:rsidRPr="00353BED" w:rsidRDefault="00353BED" w:rsidP="00353BED">
      <w:pPr>
        <w:numPr>
          <w:ilvl w:val="0"/>
          <w:numId w:val="84"/>
        </w:numPr>
      </w:pPr>
      <w:r w:rsidRPr="00353BED">
        <w:t>hidden state as memory</w:t>
      </w:r>
    </w:p>
    <w:p w14:paraId="12931DF1" w14:textId="77777777" w:rsidR="00353BED" w:rsidRPr="00353BED" w:rsidRDefault="00353BED" w:rsidP="00353BED">
      <w:pPr>
        <w:numPr>
          <w:ilvl w:val="0"/>
          <w:numId w:val="84"/>
        </w:numPr>
      </w:pPr>
      <w:r w:rsidRPr="00353BED">
        <w:t>unrolling through time</w:t>
      </w:r>
    </w:p>
    <w:p w14:paraId="30F06D5C" w14:textId="77777777" w:rsidR="00353BED" w:rsidRPr="00353BED" w:rsidRDefault="00353BED" w:rsidP="00353BED">
      <w:pPr>
        <w:numPr>
          <w:ilvl w:val="0"/>
          <w:numId w:val="84"/>
        </w:numPr>
      </w:pPr>
      <w:r w:rsidRPr="00353BED">
        <w:t>backpropagation through time</w:t>
      </w:r>
    </w:p>
    <w:p w14:paraId="12A02EDA" w14:textId="77777777" w:rsidR="00353BED" w:rsidRPr="00353BED" w:rsidRDefault="00353BED" w:rsidP="00353BED">
      <w:pPr>
        <w:numPr>
          <w:ilvl w:val="0"/>
          <w:numId w:val="84"/>
        </w:numPr>
      </w:pPr>
      <w:r w:rsidRPr="00353BED">
        <w:t>long-term dependency difficulty</w:t>
      </w:r>
    </w:p>
    <w:p w14:paraId="26321F2A" w14:textId="77777777" w:rsidR="00353BED" w:rsidRPr="00353BED" w:rsidRDefault="00353BED" w:rsidP="00353BED">
      <w:r w:rsidRPr="00353BED">
        <w:rPr>
          <w:b/>
          <w:bCs/>
        </w:rPr>
        <w:t>Why this comes next:</w:t>
      </w:r>
      <w:r w:rsidRPr="00353BED">
        <w:br/>
        <w:t>After locality in space, the natural move is dependence in time.</w:t>
      </w:r>
    </w:p>
    <w:p w14:paraId="6BE24A0C" w14:textId="77777777" w:rsidR="00353BED" w:rsidRPr="00353BED" w:rsidRDefault="00353BED" w:rsidP="00353BED">
      <w:r w:rsidRPr="00353BED">
        <w:t>The story becomes:</w:t>
      </w:r>
    </w:p>
    <w:p w14:paraId="633FAC9D" w14:textId="77777777" w:rsidR="00353BED" w:rsidRPr="00353BED" w:rsidRDefault="00353BED" w:rsidP="00353BED">
      <w:pPr>
        <w:numPr>
          <w:ilvl w:val="0"/>
          <w:numId w:val="85"/>
        </w:numPr>
      </w:pPr>
      <w:r w:rsidRPr="00353BED">
        <w:t>CNNs exploit spatial structure,</w:t>
      </w:r>
    </w:p>
    <w:p w14:paraId="1CCDDF6D" w14:textId="77777777" w:rsidR="00353BED" w:rsidRPr="00353BED" w:rsidRDefault="00353BED" w:rsidP="00353BED">
      <w:pPr>
        <w:numPr>
          <w:ilvl w:val="0"/>
          <w:numId w:val="85"/>
        </w:numPr>
      </w:pPr>
      <w:r w:rsidRPr="00353BED">
        <w:t>RNNs exploit sequential structure.</w:t>
      </w:r>
    </w:p>
    <w:p w14:paraId="21010AA7" w14:textId="77777777" w:rsidR="00353BED" w:rsidRPr="00353BED" w:rsidRDefault="00353BED" w:rsidP="00353BED">
      <w:r w:rsidRPr="00353BED">
        <w:t>That is a clean transition.</w:t>
      </w:r>
    </w:p>
    <w:p w14:paraId="40026908" w14:textId="77777777" w:rsidR="00353BED" w:rsidRPr="00353BED" w:rsidRDefault="00353BED" w:rsidP="00353BED">
      <w:r w:rsidRPr="00353BED">
        <w:pict w14:anchorId="7C1D0854">
          <v:rect id="_x0000_i1269" style="width:0;height:1.5pt" o:hralign="center" o:hrstd="t" o:hr="t" fillcolor="#a0a0a0" stroked="f"/>
        </w:pict>
      </w:r>
    </w:p>
    <w:p w14:paraId="378432DF" w14:textId="77777777" w:rsidR="00353BED" w:rsidRPr="00353BED" w:rsidRDefault="00353BED" w:rsidP="00353BED">
      <w:pPr>
        <w:rPr>
          <w:b/>
          <w:bCs/>
        </w:rPr>
      </w:pPr>
      <w:r w:rsidRPr="00353BED">
        <w:rPr>
          <w:b/>
          <w:bCs/>
        </w:rPr>
        <w:t>3.5 Gating and the Control of Memory</w:t>
      </w:r>
    </w:p>
    <w:p w14:paraId="65A05C1E" w14:textId="77777777" w:rsidR="00353BED" w:rsidRPr="00353BED" w:rsidRDefault="00353BED" w:rsidP="00353BED">
      <w:pPr>
        <w:numPr>
          <w:ilvl w:val="0"/>
          <w:numId w:val="86"/>
        </w:numPr>
      </w:pPr>
      <w:r w:rsidRPr="00353BED">
        <w:t>why naïve recurrence struggles</w:t>
      </w:r>
    </w:p>
    <w:p w14:paraId="53FAD333" w14:textId="77777777" w:rsidR="00353BED" w:rsidRPr="00353BED" w:rsidRDefault="00353BED" w:rsidP="00353BED">
      <w:pPr>
        <w:numPr>
          <w:ilvl w:val="0"/>
          <w:numId w:val="86"/>
        </w:numPr>
      </w:pPr>
      <w:r w:rsidRPr="00353BED">
        <w:lastRenderedPageBreak/>
        <w:t>LSTM</w:t>
      </w:r>
    </w:p>
    <w:p w14:paraId="58851F5F" w14:textId="77777777" w:rsidR="00353BED" w:rsidRPr="00353BED" w:rsidRDefault="00353BED" w:rsidP="00353BED">
      <w:pPr>
        <w:numPr>
          <w:ilvl w:val="0"/>
          <w:numId w:val="86"/>
        </w:numPr>
      </w:pPr>
      <w:r w:rsidRPr="00353BED">
        <w:t>GRU</w:t>
      </w:r>
    </w:p>
    <w:p w14:paraId="0611632C" w14:textId="77777777" w:rsidR="00353BED" w:rsidRPr="00353BED" w:rsidRDefault="00353BED" w:rsidP="00353BED">
      <w:pPr>
        <w:numPr>
          <w:ilvl w:val="0"/>
          <w:numId w:val="86"/>
        </w:numPr>
      </w:pPr>
      <w:r w:rsidRPr="00353BED">
        <w:t>gating as selective write/read/forget control</w:t>
      </w:r>
    </w:p>
    <w:p w14:paraId="6416326C" w14:textId="77777777" w:rsidR="00353BED" w:rsidRPr="00353BED" w:rsidRDefault="00353BED" w:rsidP="00353BED">
      <w:pPr>
        <w:numPr>
          <w:ilvl w:val="0"/>
          <w:numId w:val="86"/>
        </w:numPr>
      </w:pPr>
      <w:r w:rsidRPr="00353BED">
        <w:t>controlled information flow</w:t>
      </w:r>
    </w:p>
    <w:p w14:paraId="42995637" w14:textId="77777777" w:rsidR="00353BED" w:rsidRPr="00353BED" w:rsidRDefault="00353BED" w:rsidP="00353BED">
      <w:pPr>
        <w:numPr>
          <w:ilvl w:val="0"/>
          <w:numId w:val="86"/>
        </w:numPr>
      </w:pPr>
      <w:r w:rsidRPr="00353BED">
        <w:t>memory stability over long horizons</w:t>
      </w:r>
    </w:p>
    <w:p w14:paraId="0F8D54EC" w14:textId="77777777" w:rsidR="00353BED" w:rsidRPr="00353BED" w:rsidRDefault="00353BED" w:rsidP="00353BED">
      <w:r w:rsidRPr="00353BED">
        <w:rPr>
          <w:b/>
          <w:bCs/>
        </w:rPr>
        <w:t>Why this deserves its own section:</w:t>
      </w:r>
      <w:r w:rsidRPr="00353BED">
        <w:br/>
        <w:t>Because LSTMs and GRUs are not merely “slightly better RNNs.” They introduce a major conceptual idea: learned control of memory.</w:t>
      </w:r>
    </w:p>
    <w:p w14:paraId="3BFFAC83" w14:textId="77777777" w:rsidR="00353BED" w:rsidRPr="00353BED" w:rsidRDefault="00353BED" w:rsidP="00353BED">
      <w:r w:rsidRPr="00353BED">
        <w:t>That idea is bigger than the architecture itself.</w:t>
      </w:r>
    </w:p>
    <w:p w14:paraId="5A8A0211" w14:textId="77777777" w:rsidR="00353BED" w:rsidRPr="00353BED" w:rsidRDefault="00353BED" w:rsidP="00353BED">
      <w:r w:rsidRPr="00353BED">
        <w:pict w14:anchorId="00D58B89">
          <v:rect id="_x0000_i1270" style="width:0;height:1.5pt" o:hralign="center" o:hrstd="t" o:hr="t" fillcolor="#a0a0a0" stroked="f"/>
        </w:pict>
      </w:r>
    </w:p>
    <w:p w14:paraId="7B7E3644" w14:textId="77777777" w:rsidR="00353BED" w:rsidRPr="00353BED" w:rsidRDefault="00353BED" w:rsidP="00353BED">
      <w:pPr>
        <w:rPr>
          <w:b/>
          <w:bCs/>
        </w:rPr>
      </w:pPr>
      <w:r w:rsidRPr="00353BED">
        <w:rPr>
          <w:b/>
          <w:bCs/>
        </w:rPr>
        <w:t>3.6 From Recurrence to Attention</w:t>
      </w:r>
    </w:p>
    <w:p w14:paraId="33F4C4B7" w14:textId="77777777" w:rsidR="00353BED" w:rsidRPr="00353BED" w:rsidRDefault="00353BED" w:rsidP="00353BED">
      <w:pPr>
        <w:numPr>
          <w:ilvl w:val="0"/>
          <w:numId w:val="87"/>
        </w:numPr>
      </w:pPr>
      <w:r w:rsidRPr="00353BED">
        <w:t>limitations of compressing everything into one hidden state</w:t>
      </w:r>
    </w:p>
    <w:p w14:paraId="502B7D9E" w14:textId="77777777" w:rsidR="00353BED" w:rsidRPr="00353BED" w:rsidRDefault="00353BED" w:rsidP="00353BED">
      <w:pPr>
        <w:numPr>
          <w:ilvl w:val="0"/>
          <w:numId w:val="87"/>
        </w:numPr>
      </w:pPr>
      <w:r w:rsidRPr="00353BED">
        <w:t>long-range interactions</w:t>
      </w:r>
    </w:p>
    <w:p w14:paraId="2F7EE7C6" w14:textId="77777777" w:rsidR="00353BED" w:rsidRPr="00353BED" w:rsidRDefault="00353BED" w:rsidP="00353BED">
      <w:pPr>
        <w:numPr>
          <w:ilvl w:val="0"/>
          <w:numId w:val="87"/>
        </w:numPr>
      </w:pPr>
      <w:r w:rsidRPr="00353BED">
        <w:t>content-based access</w:t>
      </w:r>
    </w:p>
    <w:p w14:paraId="328E5472" w14:textId="77777777" w:rsidR="00353BED" w:rsidRPr="00353BED" w:rsidRDefault="00353BED" w:rsidP="00353BED">
      <w:pPr>
        <w:numPr>
          <w:ilvl w:val="0"/>
          <w:numId w:val="87"/>
        </w:numPr>
      </w:pPr>
      <w:r w:rsidRPr="00353BED">
        <w:t>query, key, and value</w:t>
      </w:r>
    </w:p>
    <w:p w14:paraId="194A7820" w14:textId="77777777" w:rsidR="00353BED" w:rsidRPr="00353BED" w:rsidRDefault="00353BED" w:rsidP="00353BED">
      <w:pPr>
        <w:numPr>
          <w:ilvl w:val="0"/>
          <w:numId w:val="87"/>
        </w:numPr>
      </w:pPr>
      <w:r w:rsidRPr="00353BED">
        <w:t>attention as adaptive weighted aggregation</w:t>
      </w:r>
    </w:p>
    <w:p w14:paraId="58EF2DE1" w14:textId="77777777" w:rsidR="00353BED" w:rsidRPr="00353BED" w:rsidRDefault="00353BED" w:rsidP="00353BED">
      <w:pPr>
        <w:numPr>
          <w:ilvl w:val="0"/>
          <w:numId w:val="87"/>
        </w:numPr>
      </w:pPr>
      <w:r w:rsidRPr="00353BED">
        <w:t>parallelism versus recurrence</w:t>
      </w:r>
    </w:p>
    <w:p w14:paraId="6ABFEACD" w14:textId="77777777" w:rsidR="00353BED" w:rsidRPr="00353BED" w:rsidRDefault="00353BED" w:rsidP="00353BED">
      <w:r w:rsidRPr="00353BED">
        <w:rPr>
          <w:b/>
          <w:bCs/>
        </w:rPr>
        <w:t>Why this is better than jumping straight to transformers:</w:t>
      </w:r>
      <w:r w:rsidRPr="00353BED">
        <w:br/>
        <w:t>Attention should first appear as a conceptual answer to the bottlenecks of recurrence.</w:t>
      </w:r>
    </w:p>
    <w:p w14:paraId="5F9FA10C" w14:textId="77777777" w:rsidR="00353BED" w:rsidRPr="00353BED" w:rsidRDefault="00353BED" w:rsidP="00353BED">
      <w:r w:rsidRPr="00353BED">
        <w:t>That makes it feel historically and mathematically motivated, rather than abrupt.</w:t>
      </w:r>
    </w:p>
    <w:p w14:paraId="09F23CC1" w14:textId="77777777" w:rsidR="00353BED" w:rsidRPr="00353BED" w:rsidRDefault="00353BED" w:rsidP="00353BED">
      <w:r w:rsidRPr="00353BED">
        <w:t>This is crucial pedagogically.</w:t>
      </w:r>
    </w:p>
    <w:p w14:paraId="2D11611A" w14:textId="77777777" w:rsidR="00353BED" w:rsidRPr="00353BED" w:rsidRDefault="00353BED" w:rsidP="00353BED">
      <w:r w:rsidRPr="00353BED">
        <w:pict w14:anchorId="1B56B48E">
          <v:rect id="_x0000_i1271" style="width:0;height:1.5pt" o:hralign="center" o:hrstd="t" o:hr="t" fillcolor="#a0a0a0" stroked="f"/>
        </w:pict>
      </w:r>
    </w:p>
    <w:p w14:paraId="0EC6E3A3" w14:textId="77777777" w:rsidR="00353BED" w:rsidRPr="00353BED" w:rsidRDefault="00353BED" w:rsidP="00353BED">
      <w:pPr>
        <w:rPr>
          <w:b/>
          <w:bCs/>
        </w:rPr>
      </w:pPr>
      <w:r w:rsidRPr="00353BED">
        <w:rPr>
          <w:b/>
          <w:bCs/>
        </w:rPr>
        <w:t>3.7 Transformers as General-Purpose Sequence Architectures</w:t>
      </w:r>
    </w:p>
    <w:p w14:paraId="7F1798BC" w14:textId="77777777" w:rsidR="00353BED" w:rsidRPr="00353BED" w:rsidRDefault="00353BED" w:rsidP="00353BED">
      <w:pPr>
        <w:numPr>
          <w:ilvl w:val="0"/>
          <w:numId w:val="88"/>
        </w:numPr>
      </w:pPr>
      <w:r w:rsidRPr="00353BED">
        <w:t>self-attention</w:t>
      </w:r>
    </w:p>
    <w:p w14:paraId="474B7129" w14:textId="77777777" w:rsidR="00353BED" w:rsidRPr="00353BED" w:rsidRDefault="00353BED" w:rsidP="00353BED">
      <w:pPr>
        <w:numPr>
          <w:ilvl w:val="0"/>
          <w:numId w:val="88"/>
        </w:numPr>
      </w:pPr>
      <w:r w:rsidRPr="00353BED">
        <w:t>positional information and order encoding</w:t>
      </w:r>
    </w:p>
    <w:p w14:paraId="34411E51" w14:textId="77777777" w:rsidR="00353BED" w:rsidRPr="00353BED" w:rsidRDefault="00353BED" w:rsidP="00353BED">
      <w:pPr>
        <w:numPr>
          <w:ilvl w:val="0"/>
          <w:numId w:val="88"/>
        </w:numPr>
      </w:pPr>
      <w:r w:rsidRPr="00353BED">
        <w:t>multi-head attention</w:t>
      </w:r>
    </w:p>
    <w:p w14:paraId="4134DCE5" w14:textId="77777777" w:rsidR="00353BED" w:rsidRPr="00353BED" w:rsidRDefault="00353BED" w:rsidP="00353BED">
      <w:pPr>
        <w:numPr>
          <w:ilvl w:val="0"/>
          <w:numId w:val="88"/>
        </w:numPr>
      </w:pPr>
      <w:r w:rsidRPr="00353BED">
        <w:t>transformer block structure</w:t>
      </w:r>
    </w:p>
    <w:p w14:paraId="240B245F" w14:textId="77777777" w:rsidR="00353BED" w:rsidRPr="00353BED" w:rsidRDefault="00353BED" w:rsidP="00353BED">
      <w:pPr>
        <w:numPr>
          <w:ilvl w:val="0"/>
          <w:numId w:val="88"/>
        </w:numPr>
      </w:pPr>
      <w:r w:rsidRPr="00353BED">
        <w:lastRenderedPageBreak/>
        <w:t>encoder, decoder, and masked attention</w:t>
      </w:r>
    </w:p>
    <w:p w14:paraId="5A7F088F" w14:textId="77777777" w:rsidR="00353BED" w:rsidRPr="00353BED" w:rsidRDefault="00353BED" w:rsidP="00353BED">
      <w:pPr>
        <w:numPr>
          <w:ilvl w:val="0"/>
          <w:numId w:val="88"/>
        </w:numPr>
      </w:pPr>
      <w:r w:rsidRPr="00353BED">
        <w:t>MLP sublayers and residual pathways</w:t>
      </w:r>
    </w:p>
    <w:p w14:paraId="56782AB1" w14:textId="77777777" w:rsidR="00353BED" w:rsidRPr="00353BED" w:rsidRDefault="00353BED" w:rsidP="00353BED">
      <w:pPr>
        <w:numPr>
          <w:ilvl w:val="0"/>
          <w:numId w:val="88"/>
        </w:numPr>
      </w:pPr>
      <w:r w:rsidRPr="00353BED">
        <w:t>why transformers scale well</w:t>
      </w:r>
    </w:p>
    <w:p w14:paraId="5B0AB2D9" w14:textId="77777777" w:rsidR="00353BED" w:rsidRPr="00353BED" w:rsidRDefault="00353BED" w:rsidP="00353BED">
      <w:r w:rsidRPr="00353BED">
        <w:rPr>
          <w:b/>
          <w:bCs/>
        </w:rPr>
        <w:t>Why this should come after a dedicated attention section:</w:t>
      </w:r>
      <w:r w:rsidRPr="00353BED">
        <w:br/>
        <w:t>Because students first understand the mechanism, then the full architecture.</w:t>
      </w:r>
    </w:p>
    <w:p w14:paraId="447C13E9" w14:textId="77777777" w:rsidR="00353BED" w:rsidRPr="00353BED" w:rsidRDefault="00353BED" w:rsidP="00353BED">
      <w:r w:rsidRPr="00353BED">
        <w:t>This is cleaner than teaching both at once.</w:t>
      </w:r>
    </w:p>
    <w:p w14:paraId="6714ACC1" w14:textId="77777777" w:rsidR="00353BED" w:rsidRPr="00353BED" w:rsidRDefault="00353BED" w:rsidP="00353BED">
      <w:r w:rsidRPr="00353BED">
        <w:pict w14:anchorId="68595E63">
          <v:rect id="_x0000_i1272" style="width:0;height:1.5pt" o:hralign="center" o:hrstd="t" o:hr="t" fillcolor="#a0a0a0" stroked="f"/>
        </w:pict>
      </w:r>
    </w:p>
    <w:p w14:paraId="1F346386" w14:textId="77777777" w:rsidR="00353BED" w:rsidRPr="00353BED" w:rsidRDefault="00353BED" w:rsidP="00353BED">
      <w:pPr>
        <w:rPr>
          <w:b/>
          <w:bCs/>
        </w:rPr>
      </w:pPr>
      <w:r w:rsidRPr="00353BED">
        <w:rPr>
          <w:b/>
          <w:bCs/>
        </w:rPr>
        <w:t>3.8 Representation at Scale: Pretraining, Transfer, and Multimodal Models</w:t>
      </w:r>
    </w:p>
    <w:p w14:paraId="37DAC560" w14:textId="77777777" w:rsidR="00353BED" w:rsidRPr="00353BED" w:rsidRDefault="00353BED" w:rsidP="00353BED">
      <w:pPr>
        <w:numPr>
          <w:ilvl w:val="0"/>
          <w:numId w:val="89"/>
        </w:numPr>
      </w:pPr>
      <w:r w:rsidRPr="00353BED">
        <w:t>scaling transformers</w:t>
      </w:r>
    </w:p>
    <w:p w14:paraId="5ED2C878" w14:textId="77777777" w:rsidR="00353BED" w:rsidRPr="00353BED" w:rsidRDefault="00353BED" w:rsidP="00353BED">
      <w:pPr>
        <w:numPr>
          <w:ilvl w:val="0"/>
          <w:numId w:val="89"/>
        </w:numPr>
      </w:pPr>
      <w:r w:rsidRPr="00353BED">
        <w:t>pretraining on large corpora</w:t>
      </w:r>
    </w:p>
    <w:p w14:paraId="57618034" w14:textId="77777777" w:rsidR="00353BED" w:rsidRPr="00353BED" w:rsidRDefault="00353BED" w:rsidP="00353BED">
      <w:pPr>
        <w:numPr>
          <w:ilvl w:val="0"/>
          <w:numId w:val="89"/>
        </w:numPr>
      </w:pPr>
      <w:r w:rsidRPr="00353BED">
        <w:t>transfer and adaptation</w:t>
      </w:r>
    </w:p>
    <w:p w14:paraId="52803836" w14:textId="77777777" w:rsidR="00353BED" w:rsidRPr="00353BED" w:rsidRDefault="00353BED" w:rsidP="00353BED">
      <w:pPr>
        <w:numPr>
          <w:ilvl w:val="0"/>
          <w:numId w:val="89"/>
        </w:numPr>
      </w:pPr>
      <w:r w:rsidRPr="00353BED">
        <w:t>long-context behavior</w:t>
      </w:r>
    </w:p>
    <w:p w14:paraId="1BF949FC" w14:textId="77777777" w:rsidR="00353BED" w:rsidRPr="00353BED" w:rsidRDefault="00353BED" w:rsidP="00353BED">
      <w:pPr>
        <w:numPr>
          <w:ilvl w:val="0"/>
          <w:numId w:val="89"/>
        </w:numPr>
      </w:pPr>
      <w:r w:rsidRPr="00353BED">
        <w:t>multimodal representation learning</w:t>
      </w:r>
    </w:p>
    <w:p w14:paraId="4597FE45" w14:textId="77777777" w:rsidR="00353BED" w:rsidRPr="00353BED" w:rsidRDefault="00353BED" w:rsidP="00353BED">
      <w:pPr>
        <w:numPr>
          <w:ilvl w:val="0"/>
          <w:numId w:val="89"/>
        </w:numPr>
      </w:pPr>
      <w:r w:rsidRPr="00353BED">
        <w:t>why a single architecture can support many tasks</w:t>
      </w:r>
    </w:p>
    <w:p w14:paraId="73027FF8" w14:textId="77777777" w:rsidR="00353BED" w:rsidRPr="00353BED" w:rsidRDefault="00353BED" w:rsidP="00353BED">
      <w:r w:rsidRPr="00353BED">
        <w:rPr>
          <w:b/>
          <w:bCs/>
        </w:rPr>
        <w:t>Why include this here instead of Chapter 4 only?</w:t>
      </w:r>
      <w:r w:rsidRPr="00353BED">
        <w:br/>
        <w:t>Because large-scale transformer modeling is partly an architectural story, not only a training-paradigm story.</w:t>
      </w:r>
    </w:p>
    <w:p w14:paraId="41F4444E" w14:textId="77777777" w:rsidR="00353BED" w:rsidRPr="00353BED" w:rsidRDefault="00353BED" w:rsidP="00353BED">
      <w:r w:rsidRPr="00353BED">
        <w:t>Still, this section should remain architecture-oriented, while Chapter 4 can focus more on self-supervision, foundation models, and RL.</w:t>
      </w:r>
    </w:p>
    <w:p w14:paraId="52ED3DE0" w14:textId="77777777" w:rsidR="00353BED" w:rsidRPr="00353BED" w:rsidRDefault="00353BED" w:rsidP="00353BED">
      <w:r w:rsidRPr="00353BED">
        <w:t>So here the emphasis should be:</w:t>
      </w:r>
      <w:r w:rsidRPr="00353BED">
        <w:br/>
      </w:r>
      <w:r w:rsidRPr="00353BED">
        <w:rPr>
          <w:b/>
          <w:bCs/>
        </w:rPr>
        <w:t>why transformer-style architectures are especially compatible with scaling and reuse.</w:t>
      </w:r>
    </w:p>
    <w:p w14:paraId="726B9689" w14:textId="77777777" w:rsidR="00353BED" w:rsidRPr="00353BED" w:rsidRDefault="00353BED" w:rsidP="00353BED">
      <w:r w:rsidRPr="00353BED">
        <w:pict w14:anchorId="4786E726">
          <v:rect id="_x0000_i1273" style="width:0;height:1.5pt" o:hralign="center" o:hrstd="t" o:hr="t" fillcolor="#a0a0a0" stroked="f"/>
        </w:pict>
      </w:r>
    </w:p>
    <w:p w14:paraId="247AEFA5" w14:textId="77777777" w:rsidR="00353BED" w:rsidRPr="00353BED" w:rsidRDefault="00353BED" w:rsidP="00353BED">
      <w:pPr>
        <w:rPr>
          <w:b/>
          <w:bCs/>
        </w:rPr>
      </w:pPr>
      <w:r w:rsidRPr="00353BED">
        <w:rPr>
          <w:b/>
          <w:bCs/>
        </w:rPr>
        <w:t>3.9 Worked Examples and Comparative Case Studies</w:t>
      </w:r>
    </w:p>
    <w:p w14:paraId="1B4859BF" w14:textId="77777777" w:rsidR="00353BED" w:rsidRPr="00353BED" w:rsidRDefault="00353BED" w:rsidP="00353BED">
      <w:pPr>
        <w:numPr>
          <w:ilvl w:val="0"/>
          <w:numId w:val="90"/>
        </w:numPr>
      </w:pPr>
      <w:r w:rsidRPr="00353BED">
        <w:t>image classification with convolutional inductive bias</w:t>
      </w:r>
    </w:p>
    <w:p w14:paraId="41A7AED5" w14:textId="77777777" w:rsidR="00353BED" w:rsidRPr="00353BED" w:rsidRDefault="00353BED" w:rsidP="00353BED">
      <w:pPr>
        <w:numPr>
          <w:ilvl w:val="0"/>
          <w:numId w:val="90"/>
        </w:numPr>
      </w:pPr>
      <w:r w:rsidRPr="00353BED">
        <w:t>language modeling with recurrence versus self-attention</w:t>
      </w:r>
    </w:p>
    <w:p w14:paraId="58EAEEEE" w14:textId="77777777" w:rsidR="00353BED" w:rsidRPr="00353BED" w:rsidRDefault="00353BED" w:rsidP="00353BED">
      <w:pPr>
        <w:numPr>
          <w:ilvl w:val="0"/>
          <w:numId w:val="90"/>
        </w:numPr>
      </w:pPr>
      <w:r w:rsidRPr="00353BED">
        <w:t>machine translation as alignment and sequence transduction</w:t>
      </w:r>
    </w:p>
    <w:p w14:paraId="47DCFA3A" w14:textId="77777777" w:rsidR="00353BED" w:rsidRPr="00353BED" w:rsidRDefault="00353BED" w:rsidP="00353BED">
      <w:pPr>
        <w:numPr>
          <w:ilvl w:val="0"/>
          <w:numId w:val="90"/>
        </w:numPr>
      </w:pPr>
      <w:r w:rsidRPr="00353BED">
        <w:t>time-series modeling</w:t>
      </w:r>
    </w:p>
    <w:p w14:paraId="03784DC7" w14:textId="77777777" w:rsidR="00353BED" w:rsidRPr="00353BED" w:rsidRDefault="00353BED" w:rsidP="00353BED">
      <w:pPr>
        <w:numPr>
          <w:ilvl w:val="0"/>
          <w:numId w:val="90"/>
        </w:numPr>
      </w:pPr>
      <w:r w:rsidRPr="00353BED">
        <w:lastRenderedPageBreak/>
        <w:t>comparing CNN, RNN, and transformer assumptions</w:t>
      </w:r>
    </w:p>
    <w:p w14:paraId="394C8271" w14:textId="77777777" w:rsidR="00353BED" w:rsidRPr="00353BED" w:rsidRDefault="00353BED" w:rsidP="00353BED">
      <w:r w:rsidRPr="00353BED">
        <w:rPr>
          <w:b/>
          <w:bCs/>
        </w:rPr>
        <w:t>Why this section matters:</w:t>
      </w:r>
      <w:r w:rsidRPr="00353BED">
        <w:br/>
        <w:t>Examples should now serve synthesis, not just illustration.</w:t>
      </w:r>
    </w:p>
    <w:p w14:paraId="4734F6E7" w14:textId="77777777" w:rsidR="00353BED" w:rsidRPr="00353BED" w:rsidRDefault="00353BED" w:rsidP="00353BED">
      <w:r w:rsidRPr="00353BED">
        <w:t>This section should explicitly compare:</w:t>
      </w:r>
    </w:p>
    <w:p w14:paraId="55F0CB31" w14:textId="77777777" w:rsidR="00353BED" w:rsidRPr="00353BED" w:rsidRDefault="00353BED" w:rsidP="00353BED">
      <w:pPr>
        <w:numPr>
          <w:ilvl w:val="0"/>
          <w:numId w:val="91"/>
        </w:numPr>
      </w:pPr>
      <w:r w:rsidRPr="00353BED">
        <w:t>what structural assumptions each architecture encodes,</w:t>
      </w:r>
    </w:p>
    <w:p w14:paraId="11AFF763" w14:textId="77777777" w:rsidR="00353BED" w:rsidRPr="00353BED" w:rsidRDefault="00353BED" w:rsidP="00353BED">
      <w:pPr>
        <w:numPr>
          <w:ilvl w:val="0"/>
          <w:numId w:val="91"/>
        </w:numPr>
      </w:pPr>
      <w:r w:rsidRPr="00353BED">
        <w:t>where each succeeds,</w:t>
      </w:r>
    </w:p>
    <w:p w14:paraId="26B2499D" w14:textId="77777777" w:rsidR="00353BED" w:rsidRPr="00353BED" w:rsidRDefault="00353BED" w:rsidP="00353BED">
      <w:pPr>
        <w:numPr>
          <w:ilvl w:val="0"/>
          <w:numId w:val="91"/>
        </w:numPr>
      </w:pPr>
      <w:r w:rsidRPr="00353BED">
        <w:t xml:space="preserve">where each </w:t>
      </w:r>
      <w:proofErr w:type="gramStart"/>
      <w:r w:rsidRPr="00353BED">
        <w:t>fails</w:t>
      </w:r>
      <w:proofErr w:type="gramEnd"/>
      <w:r w:rsidRPr="00353BED">
        <w:t>.</w:t>
      </w:r>
    </w:p>
    <w:p w14:paraId="20BECBCD" w14:textId="77777777" w:rsidR="00353BED" w:rsidRPr="00353BED" w:rsidRDefault="00353BED" w:rsidP="00353BED">
      <w:r w:rsidRPr="00353BED">
        <w:t>That will make the chapter much more pedagogically powerful.</w:t>
      </w:r>
    </w:p>
    <w:p w14:paraId="529D410D" w14:textId="77777777" w:rsidR="00353BED" w:rsidRPr="00353BED" w:rsidRDefault="00353BED" w:rsidP="00353BED">
      <w:r w:rsidRPr="00353BED">
        <w:pict w14:anchorId="1D5E839C">
          <v:rect id="_x0000_i1274" style="width:0;height:1.5pt" o:hralign="center" o:hrstd="t" o:hr="t" fillcolor="#a0a0a0" stroked="f"/>
        </w:pict>
      </w:r>
    </w:p>
    <w:p w14:paraId="75D577CC" w14:textId="77777777" w:rsidR="00353BED" w:rsidRPr="00353BED" w:rsidRDefault="00353BED" w:rsidP="00353BED">
      <w:pPr>
        <w:rPr>
          <w:b/>
          <w:bCs/>
        </w:rPr>
      </w:pPr>
      <w:r w:rsidRPr="00353BED">
        <w:rPr>
          <w:b/>
          <w:bCs/>
        </w:rPr>
        <w:t>3.10 What Is Understood and What Remains Open</w:t>
      </w:r>
    </w:p>
    <w:p w14:paraId="1961B26A" w14:textId="77777777" w:rsidR="00353BED" w:rsidRPr="00353BED" w:rsidRDefault="00353BED" w:rsidP="00353BED">
      <w:pPr>
        <w:numPr>
          <w:ilvl w:val="0"/>
          <w:numId w:val="92"/>
        </w:numPr>
      </w:pPr>
      <w:r w:rsidRPr="00353BED">
        <w:t>what is well understood:</w:t>
      </w:r>
    </w:p>
    <w:p w14:paraId="54065629" w14:textId="77777777" w:rsidR="00353BED" w:rsidRPr="00353BED" w:rsidRDefault="00353BED" w:rsidP="00353BED">
      <w:pPr>
        <w:numPr>
          <w:ilvl w:val="1"/>
          <w:numId w:val="92"/>
        </w:numPr>
      </w:pPr>
      <w:r w:rsidRPr="00353BED">
        <w:t>convolution and equivariance</w:t>
      </w:r>
    </w:p>
    <w:p w14:paraId="122451F1" w14:textId="77777777" w:rsidR="00353BED" w:rsidRPr="00353BED" w:rsidRDefault="00353BED" w:rsidP="00353BED">
      <w:pPr>
        <w:numPr>
          <w:ilvl w:val="1"/>
          <w:numId w:val="92"/>
        </w:numPr>
      </w:pPr>
      <w:r w:rsidRPr="00353BED">
        <w:t>recurrence as state evolution</w:t>
      </w:r>
    </w:p>
    <w:p w14:paraId="1668455F" w14:textId="77777777" w:rsidR="00353BED" w:rsidRPr="00353BED" w:rsidRDefault="00353BED" w:rsidP="00353BED">
      <w:pPr>
        <w:numPr>
          <w:ilvl w:val="1"/>
          <w:numId w:val="92"/>
        </w:numPr>
      </w:pPr>
      <w:r w:rsidRPr="00353BED">
        <w:t>gating as memory control</w:t>
      </w:r>
    </w:p>
    <w:p w14:paraId="393A178B" w14:textId="77777777" w:rsidR="00353BED" w:rsidRPr="00353BED" w:rsidRDefault="00353BED" w:rsidP="00353BED">
      <w:pPr>
        <w:numPr>
          <w:ilvl w:val="1"/>
          <w:numId w:val="92"/>
        </w:numPr>
      </w:pPr>
      <w:r w:rsidRPr="00353BED">
        <w:t>attention as adaptive interaction</w:t>
      </w:r>
    </w:p>
    <w:p w14:paraId="04A5F4A9" w14:textId="77777777" w:rsidR="00353BED" w:rsidRPr="00353BED" w:rsidRDefault="00353BED" w:rsidP="00353BED">
      <w:pPr>
        <w:numPr>
          <w:ilvl w:val="0"/>
          <w:numId w:val="92"/>
        </w:numPr>
      </w:pPr>
      <w:r w:rsidRPr="00353BED">
        <w:t>what is only partially understood:</w:t>
      </w:r>
    </w:p>
    <w:p w14:paraId="6DA79D9B" w14:textId="77777777" w:rsidR="00353BED" w:rsidRPr="00353BED" w:rsidRDefault="00353BED" w:rsidP="00353BED">
      <w:pPr>
        <w:numPr>
          <w:ilvl w:val="1"/>
          <w:numId w:val="92"/>
        </w:numPr>
      </w:pPr>
      <w:r w:rsidRPr="00353BED">
        <w:t>why transformers are so dominant across modalities</w:t>
      </w:r>
    </w:p>
    <w:p w14:paraId="52563593" w14:textId="77777777" w:rsidR="00353BED" w:rsidRPr="00353BED" w:rsidRDefault="00353BED" w:rsidP="00353BED">
      <w:pPr>
        <w:numPr>
          <w:ilvl w:val="1"/>
          <w:numId w:val="92"/>
        </w:numPr>
      </w:pPr>
      <w:r w:rsidRPr="00353BED">
        <w:t>what scaling really changes</w:t>
      </w:r>
    </w:p>
    <w:p w14:paraId="50522264" w14:textId="77777777" w:rsidR="00353BED" w:rsidRPr="00353BED" w:rsidRDefault="00353BED" w:rsidP="00353BED">
      <w:pPr>
        <w:numPr>
          <w:ilvl w:val="1"/>
          <w:numId w:val="92"/>
        </w:numPr>
      </w:pPr>
      <w:r w:rsidRPr="00353BED">
        <w:t>the theory of in-context learning</w:t>
      </w:r>
    </w:p>
    <w:p w14:paraId="79FE35EF" w14:textId="77777777" w:rsidR="00353BED" w:rsidRPr="00353BED" w:rsidRDefault="00353BED" w:rsidP="00353BED">
      <w:pPr>
        <w:numPr>
          <w:ilvl w:val="1"/>
          <w:numId w:val="92"/>
        </w:numPr>
      </w:pPr>
      <w:r w:rsidRPr="00353BED">
        <w:t>when architectural inductive bias is still preferable to raw scale</w:t>
      </w:r>
    </w:p>
    <w:p w14:paraId="28680956" w14:textId="77777777" w:rsidR="00353BED" w:rsidRPr="00353BED" w:rsidRDefault="00353BED" w:rsidP="00353BED">
      <w:r w:rsidRPr="00353BED">
        <w:rPr>
          <w:b/>
          <w:bCs/>
        </w:rPr>
        <w:t>Why this section is important:</w:t>
      </w:r>
      <w:r w:rsidRPr="00353BED">
        <w:br/>
        <w:t>This final section helps distinguish:</w:t>
      </w:r>
    </w:p>
    <w:p w14:paraId="3A3AF74B" w14:textId="77777777" w:rsidR="00353BED" w:rsidRPr="00353BED" w:rsidRDefault="00353BED" w:rsidP="00353BED">
      <w:pPr>
        <w:numPr>
          <w:ilvl w:val="0"/>
          <w:numId w:val="93"/>
        </w:numPr>
      </w:pPr>
      <w:r w:rsidRPr="00353BED">
        <w:t>mature architecture principles,</w:t>
      </w:r>
    </w:p>
    <w:p w14:paraId="032DC3ED" w14:textId="77777777" w:rsidR="00353BED" w:rsidRPr="00353BED" w:rsidRDefault="00353BED" w:rsidP="00353BED">
      <w:pPr>
        <w:numPr>
          <w:ilvl w:val="0"/>
          <w:numId w:val="93"/>
        </w:numPr>
      </w:pPr>
      <w:r w:rsidRPr="00353BED">
        <w:t>empirical facts,</w:t>
      </w:r>
    </w:p>
    <w:p w14:paraId="0DC2201C" w14:textId="77777777" w:rsidR="00353BED" w:rsidRPr="00353BED" w:rsidRDefault="00353BED" w:rsidP="00353BED">
      <w:pPr>
        <w:numPr>
          <w:ilvl w:val="0"/>
          <w:numId w:val="93"/>
        </w:numPr>
      </w:pPr>
      <w:r w:rsidRPr="00353BED">
        <w:t>open theory.</w:t>
      </w:r>
    </w:p>
    <w:p w14:paraId="6B5690D0" w14:textId="77777777" w:rsidR="00353BED" w:rsidRPr="00353BED" w:rsidRDefault="00353BED" w:rsidP="00353BED">
      <w:r w:rsidRPr="00353BED">
        <w:t>That is especially important in the transformer era, where empirical success often outruns theory.</w:t>
      </w:r>
    </w:p>
    <w:p w14:paraId="5B33F4FB" w14:textId="77777777" w:rsidR="00353BED" w:rsidRPr="00353BED" w:rsidRDefault="00353BED" w:rsidP="00353BED">
      <w:pPr>
        <w:rPr>
          <w:b/>
          <w:bCs/>
        </w:rPr>
      </w:pPr>
      <w:r w:rsidRPr="00353BED">
        <w:rPr>
          <w:b/>
          <w:bCs/>
        </w:rPr>
        <w:lastRenderedPageBreak/>
        <w:t>Proposed restructuring of Chapter 4</w:t>
      </w:r>
    </w:p>
    <w:p w14:paraId="734A1A0C" w14:textId="77777777" w:rsidR="00353BED" w:rsidRPr="00353BED" w:rsidRDefault="00353BED" w:rsidP="00353BED">
      <w:pPr>
        <w:rPr>
          <w:b/>
          <w:bCs/>
        </w:rPr>
      </w:pPr>
      <w:r w:rsidRPr="00353BED">
        <w:rPr>
          <w:b/>
          <w:bCs/>
        </w:rPr>
        <w:t>Chapter 4. Representation Learning, Pretraining, and Foundation Models</w:t>
      </w:r>
    </w:p>
    <w:p w14:paraId="7CD62888" w14:textId="77777777" w:rsidR="00353BED" w:rsidRPr="00353BED" w:rsidRDefault="00353BED" w:rsidP="00353BED">
      <w:r w:rsidRPr="00353BED">
        <w:t>This title is more focused than “Modern Training Paradigms and Representation Learning.” It tells students clearly what the chapter is really about.</w:t>
      </w:r>
    </w:p>
    <w:p w14:paraId="3EDDD215" w14:textId="77777777" w:rsidR="00353BED" w:rsidRPr="00353BED" w:rsidRDefault="00353BED" w:rsidP="00353BED">
      <w:r w:rsidRPr="00353BED">
        <w:t>The chapter should explain the major modern shift:</w:t>
      </w:r>
    </w:p>
    <w:p w14:paraId="5ED14007" w14:textId="77777777" w:rsidR="00353BED" w:rsidRPr="00353BED" w:rsidRDefault="00353BED" w:rsidP="00353BED">
      <w:r w:rsidRPr="00353BED">
        <w:rPr>
          <w:b/>
          <w:bCs/>
        </w:rPr>
        <w:t>from training a model for one task to pretraining a representation that can support many tasks.</w:t>
      </w:r>
    </w:p>
    <w:p w14:paraId="1C922290" w14:textId="77777777" w:rsidR="00353BED" w:rsidRPr="00353BED" w:rsidRDefault="00353BED" w:rsidP="00353BED">
      <w:r w:rsidRPr="00353BED">
        <w:t>That is the key conceptual revolution.</w:t>
      </w:r>
    </w:p>
    <w:p w14:paraId="2D44B5DF" w14:textId="77777777" w:rsidR="00353BED" w:rsidRPr="00353BED" w:rsidRDefault="00353BED" w:rsidP="00353BED">
      <w:r w:rsidRPr="00353BED">
        <w:pict w14:anchorId="1A94672B">
          <v:rect id="_x0000_i1339" style="width:0;height:1.5pt" o:hralign="center" o:hrstd="t" o:hr="t" fillcolor="#a0a0a0" stroked="f"/>
        </w:pict>
      </w:r>
    </w:p>
    <w:p w14:paraId="4001F165" w14:textId="77777777" w:rsidR="00353BED" w:rsidRPr="00353BED" w:rsidRDefault="00353BED" w:rsidP="00353BED">
      <w:pPr>
        <w:rPr>
          <w:b/>
          <w:bCs/>
        </w:rPr>
      </w:pPr>
      <w:r w:rsidRPr="00353BED">
        <w:rPr>
          <w:b/>
          <w:bCs/>
        </w:rPr>
        <w:t>4.1 From Task-Specific Prediction to Reusable Representation</w:t>
      </w:r>
    </w:p>
    <w:p w14:paraId="2596912D" w14:textId="77777777" w:rsidR="00353BED" w:rsidRPr="00353BED" w:rsidRDefault="00353BED" w:rsidP="00353BED">
      <w:pPr>
        <w:numPr>
          <w:ilvl w:val="0"/>
          <w:numId w:val="94"/>
        </w:numPr>
      </w:pPr>
      <w:r w:rsidRPr="00353BED">
        <w:t>limits of purely supervised task-specific learning</w:t>
      </w:r>
    </w:p>
    <w:p w14:paraId="1C4C2AE4" w14:textId="77777777" w:rsidR="00353BED" w:rsidRPr="00353BED" w:rsidRDefault="00353BED" w:rsidP="00353BED">
      <w:pPr>
        <w:numPr>
          <w:ilvl w:val="0"/>
          <w:numId w:val="94"/>
        </w:numPr>
      </w:pPr>
      <w:r w:rsidRPr="00353BED">
        <w:t>scarcity and cost of labeled data</w:t>
      </w:r>
    </w:p>
    <w:p w14:paraId="31162181" w14:textId="77777777" w:rsidR="00353BED" w:rsidRPr="00353BED" w:rsidRDefault="00353BED" w:rsidP="00353BED">
      <w:pPr>
        <w:numPr>
          <w:ilvl w:val="0"/>
          <w:numId w:val="94"/>
        </w:numPr>
      </w:pPr>
      <w:r w:rsidRPr="00353BED">
        <w:t>why representation reuse matters</w:t>
      </w:r>
    </w:p>
    <w:p w14:paraId="39101FF0" w14:textId="77777777" w:rsidR="00353BED" w:rsidRPr="00353BED" w:rsidRDefault="00353BED" w:rsidP="00353BED">
      <w:pPr>
        <w:numPr>
          <w:ilvl w:val="0"/>
          <w:numId w:val="94"/>
        </w:numPr>
      </w:pPr>
      <w:r w:rsidRPr="00353BED">
        <w:t>pretraining as a new learning paradigm</w:t>
      </w:r>
    </w:p>
    <w:p w14:paraId="3AA61E5E" w14:textId="77777777" w:rsidR="00353BED" w:rsidRPr="00353BED" w:rsidRDefault="00353BED" w:rsidP="00353BED">
      <w:pPr>
        <w:numPr>
          <w:ilvl w:val="0"/>
          <w:numId w:val="94"/>
        </w:numPr>
      </w:pPr>
      <w:r w:rsidRPr="00353BED">
        <w:t>representations as transferable internal structure</w:t>
      </w:r>
    </w:p>
    <w:p w14:paraId="11E7D05F" w14:textId="77777777" w:rsidR="00353BED" w:rsidRPr="00353BED" w:rsidRDefault="00353BED" w:rsidP="00353BED">
      <w:r w:rsidRPr="00353BED">
        <w:rPr>
          <w:b/>
          <w:bCs/>
        </w:rPr>
        <w:t>Why this should open the chapter:</w:t>
      </w:r>
      <w:r w:rsidRPr="00353BED">
        <w:br/>
        <w:t>Because the chapter needs one strong historical and conceptual motivation.</w:t>
      </w:r>
    </w:p>
    <w:p w14:paraId="05318649" w14:textId="77777777" w:rsidR="00353BED" w:rsidRPr="00353BED" w:rsidRDefault="00353BED" w:rsidP="00353BED">
      <w:r w:rsidRPr="00353BED">
        <w:t>This section should explain why the field moved away from:</w:t>
      </w:r>
    </w:p>
    <w:p w14:paraId="57F953B8" w14:textId="77777777" w:rsidR="00353BED" w:rsidRPr="00353BED" w:rsidRDefault="00353BED" w:rsidP="00353BED">
      <w:pPr>
        <w:numPr>
          <w:ilvl w:val="0"/>
          <w:numId w:val="95"/>
        </w:numPr>
      </w:pPr>
      <w:r w:rsidRPr="00353BED">
        <w:t>one dataset, one task, one model,</w:t>
      </w:r>
    </w:p>
    <w:p w14:paraId="130D9256" w14:textId="77777777" w:rsidR="00353BED" w:rsidRPr="00353BED" w:rsidRDefault="00353BED" w:rsidP="00353BED">
      <w:r w:rsidRPr="00353BED">
        <w:t>toward:</w:t>
      </w:r>
    </w:p>
    <w:p w14:paraId="0AB3B494" w14:textId="77777777" w:rsidR="00353BED" w:rsidRPr="00353BED" w:rsidRDefault="00353BED" w:rsidP="00353BED">
      <w:pPr>
        <w:numPr>
          <w:ilvl w:val="0"/>
          <w:numId w:val="96"/>
        </w:numPr>
      </w:pPr>
      <w:r w:rsidRPr="00353BED">
        <w:t>large-scale pretraining, adaptation, and reuse.</w:t>
      </w:r>
    </w:p>
    <w:p w14:paraId="2B23423F" w14:textId="77777777" w:rsidR="00353BED" w:rsidRPr="00353BED" w:rsidRDefault="00353BED" w:rsidP="00353BED">
      <w:r w:rsidRPr="00353BED">
        <w:t>That gives the chapter a real spine.</w:t>
      </w:r>
    </w:p>
    <w:p w14:paraId="02B1325F" w14:textId="77777777" w:rsidR="00353BED" w:rsidRPr="00353BED" w:rsidRDefault="00353BED" w:rsidP="00353BED">
      <w:r w:rsidRPr="00353BED">
        <w:pict w14:anchorId="4A468AA0">
          <v:rect id="_x0000_i1340" style="width:0;height:1.5pt" o:hralign="center" o:hrstd="t" o:hr="t" fillcolor="#a0a0a0" stroked="f"/>
        </w:pict>
      </w:r>
    </w:p>
    <w:p w14:paraId="62E624ED" w14:textId="77777777" w:rsidR="00353BED" w:rsidRPr="00353BED" w:rsidRDefault="00353BED" w:rsidP="00353BED">
      <w:pPr>
        <w:rPr>
          <w:b/>
          <w:bCs/>
        </w:rPr>
      </w:pPr>
      <w:r w:rsidRPr="00353BED">
        <w:rPr>
          <w:b/>
          <w:bCs/>
        </w:rPr>
        <w:t>4.2 Self-Supervised Learning as Predictive Representation Learning</w:t>
      </w:r>
    </w:p>
    <w:p w14:paraId="32237DB4" w14:textId="77777777" w:rsidR="00353BED" w:rsidRPr="00353BED" w:rsidRDefault="00353BED" w:rsidP="00353BED">
      <w:pPr>
        <w:numPr>
          <w:ilvl w:val="0"/>
          <w:numId w:val="97"/>
        </w:numPr>
      </w:pPr>
      <w:r w:rsidRPr="00353BED">
        <w:t>supervision from the data itself</w:t>
      </w:r>
    </w:p>
    <w:p w14:paraId="169A3890" w14:textId="77777777" w:rsidR="00353BED" w:rsidRPr="00353BED" w:rsidRDefault="00353BED" w:rsidP="00353BED">
      <w:pPr>
        <w:numPr>
          <w:ilvl w:val="0"/>
          <w:numId w:val="97"/>
        </w:numPr>
      </w:pPr>
      <w:r w:rsidRPr="00353BED">
        <w:t>predictive pretext tasks</w:t>
      </w:r>
    </w:p>
    <w:p w14:paraId="35789B72" w14:textId="77777777" w:rsidR="00353BED" w:rsidRPr="00353BED" w:rsidRDefault="00353BED" w:rsidP="00353BED">
      <w:pPr>
        <w:numPr>
          <w:ilvl w:val="0"/>
          <w:numId w:val="97"/>
        </w:numPr>
      </w:pPr>
      <w:r w:rsidRPr="00353BED">
        <w:t>masked prediction</w:t>
      </w:r>
    </w:p>
    <w:p w14:paraId="6EF0218E" w14:textId="77777777" w:rsidR="00353BED" w:rsidRPr="00353BED" w:rsidRDefault="00353BED" w:rsidP="00353BED">
      <w:pPr>
        <w:numPr>
          <w:ilvl w:val="0"/>
          <w:numId w:val="97"/>
        </w:numPr>
      </w:pPr>
      <w:r w:rsidRPr="00353BED">
        <w:lastRenderedPageBreak/>
        <w:t>next-token prediction</w:t>
      </w:r>
    </w:p>
    <w:p w14:paraId="0D4426D2" w14:textId="77777777" w:rsidR="00353BED" w:rsidRPr="00353BED" w:rsidRDefault="00353BED" w:rsidP="00353BED">
      <w:pPr>
        <w:numPr>
          <w:ilvl w:val="0"/>
          <w:numId w:val="97"/>
        </w:numPr>
      </w:pPr>
      <w:r w:rsidRPr="00353BED">
        <w:t>contrastive learning</w:t>
      </w:r>
    </w:p>
    <w:p w14:paraId="0A91FEDD" w14:textId="77777777" w:rsidR="00353BED" w:rsidRPr="00353BED" w:rsidRDefault="00353BED" w:rsidP="00353BED">
      <w:pPr>
        <w:numPr>
          <w:ilvl w:val="0"/>
          <w:numId w:val="97"/>
        </w:numPr>
      </w:pPr>
      <w:r w:rsidRPr="00353BED">
        <w:t>alignment objectives</w:t>
      </w:r>
    </w:p>
    <w:p w14:paraId="1DEB1D15" w14:textId="77777777" w:rsidR="00353BED" w:rsidRPr="00353BED" w:rsidRDefault="00353BED" w:rsidP="00353BED">
      <w:pPr>
        <w:numPr>
          <w:ilvl w:val="0"/>
          <w:numId w:val="97"/>
        </w:numPr>
      </w:pPr>
      <w:r w:rsidRPr="00353BED">
        <w:t>why prediction can induce semantic structure</w:t>
      </w:r>
    </w:p>
    <w:p w14:paraId="5FC77C54" w14:textId="77777777" w:rsidR="00353BED" w:rsidRPr="00353BED" w:rsidRDefault="00353BED" w:rsidP="00353BED">
      <w:r w:rsidRPr="00353BED">
        <w:rPr>
          <w:b/>
          <w:bCs/>
        </w:rPr>
        <w:t>Why this should be the first major technical section:</w:t>
      </w:r>
      <w:r w:rsidRPr="00353BED">
        <w:br/>
        <w:t>Because self-supervision is the main mechanism by which modern representations are learned at scale.</w:t>
      </w:r>
    </w:p>
    <w:p w14:paraId="02F98A38" w14:textId="77777777" w:rsidR="00353BED" w:rsidRPr="00353BED" w:rsidRDefault="00353BED" w:rsidP="00353BED">
      <w:r w:rsidRPr="00353BED">
        <w:t>This section should be central, not just one topic among several.</w:t>
      </w:r>
    </w:p>
    <w:p w14:paraId="3A3848CE" w14:textId="77777777" w:rsidR="00353BED" w:rsidRPr="00353BED" w:rsidRDefault="00353BED" w:rsidP="00353BED">
      <w:r w:rsidRPr="00353BED">
        <w:t>It should also make a crucial point:</w:t>
      </w:r>
      <w:r w:rsidRPr="00353BED">
        <w:br/>
        <w:t xml:space="preserve">self-supervision is not “learning without supervision” in a vague sense; it is learning with </w:t>
      </w:r>
      <w:r w:rsidRPr="00353BED">
        <w:rPr>
          <w:b/>
          <w:bCs/>
        </w:rPr>
        <w:t>internally generated supervision</w:t>
      </w:r>
      <w:r w:rsidRPr="00353BED">
        <w:t>.</w:t>
      </w:r>
    </w:p>
    <w:p w14:paraId="1C4DE51A" w14:textId="77777777" w:rsidR="00353BED" w:rsidRPr="00353BED" w:rsidRDefault="00353BED" w:rsidP="00353BED">
      <w:r w:rsidRPr="00353BED">
        <w:t>That distinction is pedagogically important.</w:t>
      </w:r>
    </w:p>
    <w:p w14:paraId="735ACDE4" w14:textId="77777777" w:rsidR="00353BED" w:rsidRPr="00353BED" w:rsidRDefault="00353BED" w:rsidP="00353BED">
      <w:r w:rsidRPr="00353BED">
        <w:pict w14:anchorId="0F410A33">
          <v:rect id="_x0000_i1341" style="width:0;height:1.5pt" o:hralign="center" o:hrstd="t" o:hr="t" fillcolor="#a0a0a0" stroked="f"/>
        </w:pict>
      </w:r>
    </w:p>
    <w:p w14:paraId="7D998D8C" w14:textId="77777777" w:rsidR="00353BED" w:rsidRPr="00353BED" w:rsidRDefault="00353BED" w:rsidP="00353BED">
      <w:pPr>
        <w:rPr>
          <w:b/>
          <w:bCs/>
        </w:rPr>
      </w:pPr>
      <w:r w:rsidRPr="00353BED">
        <w:rPr>
          <w:b/>
          <w:bCs/>
        </w:rPr>
        <w:t>4.3 Transfer Learning and Adaptation</w:t>
      </w:r>
    </w:p>
    <w:p w14:paraId="06D83F74" w14:textId="77777777" w:rsidR="00353BED" w:rsidRPr="00353BED" w:rsidRDefault="00353BED" w:rsidP="00353BED">
      <w:pPr>
        <w:numPr>
          <w:ilvl w:val="0"/>
          <w:numId w:val="98"/>
        </w:numPr>
      </w:pPr>
      <w:r w:rsidRPr="00353BED">
        <w:t>pretrain-then-adapt paradigm</w:t>
      </w:r>
    </w:p>
    <w:p w14:paraId="310707E7" w14:textId="77777777" w:rsidR="00353BED" w:rsidRPr="00353BED" w:rsidRDefault="00353BED" w:rsidP="00353BED">
      <w:pPr>
        <w:numPr>
          <w:ilvl w:val="0"/>
          <w:numId w:val="98"/>
        </w:numPr>
      </w:pPr>
      <w:r w:rsidRPr="00353BED">
        <w:t>feature reuse across tasks</w:t>
      </w:r>
    </w:p>
    <w:p w14:paraId="75C6FCAF" w14:textId="77777777" w:rsidR="00353BED" w:rsidRPr="00353BED" w:rsidRDefault="00353BED" w:rsidP="00353BED">
      <w:pPr>
        <w:numPr>
          <w:ilvl w:val="0"/>
          <w:numId w:val="98"/>
        </w:numPr>
      </w:pPr>
      <w:r w:rsidRPr="00353BED">
        <w:t>fine-tuning</w:t>
      </w:r>
    </w:p>
    <w:p w14:paraId="6DD8C89F" w14:textId="77777777" w:rsidR="00353BED" w:rsidRPr="00353BED" w:rsidRDefault="00353BED" w:rsidP="00353BED">
      <w:pPr>
        <w:numPr>
          <w:ilvl w:val="0"/>
          <w:numId w:val="98"/>
        </w:numPr>
      </w:pPr>
      <w:r w:rsidRPr="00353BED">
        <w:t>frozen versus trainable backbones</w:t>
      </w:r>
    </w:p>
    <w:p w14:paraId="30957020" w14:textId="77777777" w:rsidR="00353BED" w:rsidRPr="00353BED" w:rsidRDefault="00353BED" w:rsidP="00353BED">
      <w:pPr>
        <w:numPr>
          <w:ilvl w:val="0"/>
          <w:numId w:val="98"/>
        </w:numPr>
      </w:pPr>
      <w:r w:rsidRPr="00353BED">
        <w:t>domain adaptation intuition</w:t>
      </w:r>
    </w:p>
    <w:p w14:paraId="6FFB58E8" w14:textId="77777777" w:rsidR="00353BED" w:rsidRPr="00353BED" w:rsidRDefault="00353BED" w:rsidP="00353BED">
      <w:pPr>
        <w:numPr>
          <w:ilvl w:val="0"/>
          <w:numId w:val="98"/>
        </w:numPr>
      </w:pPr>
      <w:r w:rsidRPr="00353BED">
        <w:t>task adaptation as geometric reshaping of representation space</w:t>
      </w:r>
    </w:p>
    <w:p w14:paraId="188EC1F5" w14:textId="77777777" w:rsidR="00353BED" w:rsidRPr="00353BED" w:rsidRDefault="00353BED" w:rsidP="00353BED">
      <w:r w:rsidRPr="00353BED">
        <w:rPr>
          <w:b/>
          <w:bCs/>
        </w:rPr>
        <w:t>Why this belongs immediately after self-supervision:</w:t>
      </w:r>
      <w:r w:rsidRPr="00353BED">
        <w:br/>
        <w:t>Because once a representation is learned, the next natural question is:</w:t>
      </w:r>
      <w:r w:rsidRPr="00353BED">
        <w:br/>
        <w:t>what can we do with it?</w:t>
      </w:r>
    </w:p>
    <w:p w14:paraId="37B38947" w14:textId="77777777" w:rsidR="00353BED" w:rsidRPr="00353BED" w:rsidRDefault="00353BED" w:rsidP="00353BED">
      <w:r w:rsidRPr="00353BED">
        <w:t>This gives a clean progression:</w:t>
      </w:r>
    </w:p>
    <w:p w14:paraId="7DA64840" w14:textId="77777777" w:rsidR="00353BED" w:rsidRPr="00353BED" w:rsidRDefault="00353BED" w:rsidP="00353BED">
      <w:pPr>
        <w:numPr>
          <w:ilvl w:val="0"/>
          <w:numId w:val="99"/>
        </w:numPr>
      </w:pPr>
      <w:r w:rsidRPr="00353BED">
        <w:t>learn representation,</w:t>
      </w:r>
    </w:p>
    <w:p w14:paraId="6F2EA8D2" w14:textId="77777777" w:rsidR="00353BED" w:rsidRPr="00353BED" w:rsidRDefault="00353BED" w:rsidP="00353BED">
      <w:pPr>
        <w:numPr>
          <w:ilvl w:val="0"/>
          <w:numId w:val="99"/>
        </w:numPr>
      </w:pPr>
      <w:r w:rsidRPr="00353BED">
        <w:t>reuse representation.</w:t>
      </w:r>
    </w:p>
    <w:p w14:paraId="6C0F7DF1" w14:textId="77777777" w:rsidR="00353BED" w:rsidRPr="00353BED" w:rsidRDefault="00353BED" w:rsidP="00353BED">
      <w:r w:rsidRPr="00353BED">
        <w:t>That is much more coherent than jumping too early to foundation models.</w:t>
      </w:r>
    </w:p>
    <w:p w14:paraId="295F77EB" w14:textId="77777777" w:rsidR="00353BED" w:rsidRPr="00353BED" w:rsidRDefault="00353BED" w:rsidP="00353BED">
      <w:r w:rsidRPr="00353BED">
        <w:pict w14:anchorId="4D30F37C">
          <v:rect id="_x0000_i1342" style="width:0;height:1.5pt" o:hralign="center" o:hrstd="t" o:hr="t" fillcolor="#a0a0a0" stroked="f"/>
        </w:pict>
      </w:r>
    </w:p>
    <w:p w14:paraId="4E884577" w14:textId="77777777" w:rsidR="00353BED" w:rsidRPr="00353BED" w:rsidRDefault="00353BED" w:rsidP="00353BED">
      <w:pPr>
        <w:rPr>
          <w:b/>
          <w:bCs/>
        </w:rPr>
      </w:pPr>
      <w:r w:rsidRPr="00353BED">
        <w:rPr>
          <w:b/>
          <w:bCs/>
        </w:rPr>
        <w:lastRenderedPageBreak/>
        <w:t>4.4 Foundation Models and Learning at Scale</w:t>
      </w:r>
    </w:p>
    <w:p w14:paraId="5CDDD0ED" w14:textId="77777777" w:rsidR="00353BED" w:rsidRPr="00353BED" w:rsidRDefault="00353BED" w:rsidP="00353BED">
      <w:pPr>
        <w:numPr>
          <w:ilvl w:val="0"/>
          <w:numId w:val="100"/>
        </w:numPr>
      </w:pPr>
      <w:r w:rsidRPr="00353BED">
        <w:t>large-scale pretraining</w:t>
      </w:r>
    </w:p>
    <w:p w14:paraId="44A5071D" w14:textId="77777777" w:rsidR="00353BED" w:rsidRPr="00353BED" w:rsidRDefault="00353BED" w:rsidP="00353BED">
      <w:pPr>
        <w:numPr>
          <w:ilvl w:val="0"/>
          <w:numId w:val="100"/>
        </w:numPr>
      </w:pPr>
      <w:r w:rsidRPr="00353BED">
        <w:t>scaling of data, parameters, and compute</w:t>
      </w:r>
    </w:p>
    <w:p w14:paraId="0A0EB669" w14:textId="77777777" w:rsidR="00353BED" w:rsidRPr="00353BED" w:rsidRDefault="00353BED" w:rsidP="00353BED">
      <w:pPr>
        <w:numPr>
          <w:ilvl w:val="0"/>
          <w:numId w:val="100"/>
        </w:numPr>
      </w:pPr>
      <w:r w:rsidRPr="00353BED">
        <w:t>prompting and instruction adaptation</w:t>
      </w:r>
    </w:p>
    <w:p w14:paraId="71788992" w14:textId="77777777" w:rsidR="00353BED" w:rsidRPr="00353BED" w:rsidRDefault="00353BED" w:rsidP="00353BED">
      <w:pPr>
        <w:numPr>
          <w:ilvl w:val="0"/>
          <w:numId w:val="100"/>
        </w:numPr>
      </w:pPr>
      <w:r w:rsidRPr="00353BED">
        <w:t>in-context behavior as an empirical phenomenon</w:t>
      </w:r>
    </w:p>
    <w:p w14:paraId="3842A56B" w14:textId="77777777" w:rsidR="00353BED" w:rsidRPr="00353BED" w:rsidRDefault="00353BED" w:rsidP="00353BED">
      <w:pPr>
        <w:numPr>
          <w:ilvl w:val="0"/>
          <w:numId w:val="100"/>
        </w:numPr>
      </w:pPr>
      <w:r w:rsidRPr="00353BED">
        <w:t>multimodal extensions</w:t>
      </w:r>
    </w:p>
    <w:p w14:paraId="6FD0CB9E" w14:textId="77777777" w:rsidR="00353BED" w:rsidRPr="00353BED" w:rsidRDefault="00353BED" w:rsidP="00353BED">
      <w:pPr>
        <w:numPr>
          <w:ilvl w:val="0"/>
          <w:numId w:val="100"/>
        </w:numPr>
      </w:pPr>
      <w:r w:rsidRPr="00353BED">
        <w:t>why a single pretrained model can support many downstream tasks</w:t>
      </w:r>
    </w:p>
    <w:p w14:paraId="38204CC2" w14:textId="77777777" w:rsidR="00353BED" w:rsidRPr="00353BED" w:rsidRDefault="00353BED" w:rsidP="00353BED">
      <w:r w:rsidRPr="00353BED">
        <w:rPr>
          <w:b/>
          <w:bCs/>
        </w:rPr>
        <w:t>Why this should come after transfer learning:</w:t>
      </w:r>
      <w:r w:rsidRPr="00353BED">
        <w:br/>
        <w:t>Because foundation models are the large-scale culmination of the pretraining-and-transfer idea.</w:t>
      </w:r>
    </w:p>
    <w:p w14:paraId="4A2D78BB" w14:textId="77777777" w:rsidR="00353BED" w:rsidRPr="00353BED" w:rsidRDefault="00353BED" w:rsidP="00353BED">
      <w:r w:rsidRPr="00353BED">
        <w:t>Pedagogically, this is much better than introducing foundation models too early. Students should first understand the basic logic of pretraining and transfer, then see what happens when that logic is scaled dramatically.</w:t>
      </w:r>
    </w:p>
    <w:p w14:paraId="4D7D77FF" w14:textId="77777777" w:rsidR="00353BED" w:rsidRPr="00353BED" w:rsidRDefault="00353BED" w:rsidP="00353BED">
      <w:r w:rsidRPr="00353BED">
        <w:t>This section should stay conceptually disciplined. It should avoid sounding trendy or journalistic.</w:t>
      </w:r>
    </w:p>
    <w:p w14:paraId="61715836" w14:textId="77777777" w:rsidR="00353BED" w:rsidRPr="00353BED" w:rsidRDefault="00353BED" w:rsidP="00353BED">
      <w:r w:rsidRPr="00353BED">
        <w:pict w14:anchorId="69F9B549">
          <v:rect id="_x0000_i1343" style="width:0;height:1.5pt" o:hralign="center" o:hrstd="t" o:hr="t" fillcolor="#a0a0a0" stroked="f"/>
        </w:pict>
      </w:r>
    </w:p>
    <w:p w14:paraId="54520301" w14:textId="77777777" w:rsidR="00353BED" w:rsidRPr="00353BED" w:rsidRDefault="00353BED" w:rsidP="00353BED">
      <w:pPr>
        <w:rPr>
          <w:b/>
          <w:bCs/>
        </w:rPr>
      </w:pPr>
      <w:r w:rsidRPr="00353BED">
        <w:rPr>
          <w:b/>
          <w:bCs/>
        </w:rPr>
        <w:t>4.5 Representation Learning as a Unifying Principle</w:t>
      </w:r>
    </w:p>
    <w:p w14:paraId="694A3313" w14:textId="77777777" w:rsidR="00353BED" w:rsidRPr="00353BED" w:rsidRDefault="00353BED" w:rsidP="00353BED">
      <w:pPr>
        <w:numPr>
          <w:ilvl w:val="0"/>
          <w:numId w:val="101"/>
        </w:numPr>
      </w:pPr>
      <w:r w:rsidRPr="00353BED">
        <w:t>supervised representations</w:t>
      </w:r>
    </w:p>
    <w:p w14:paraId="5E964774" w14:textId="77777777" w:rsidR="00353BED" w:rsidRPr="00353BED" w:rsidRDefault="00353BED" w:rsidP="00353BED">
      <w:pPr>
        <w:numPr>
          <w:ilvl w:val="0"/>
          <w:numId w:val="101"/>
        </w:numPr>
      </w:pPr>
      <w:r w:rsidRPr="00353BED">
        <w:t>self-supervised representations</w:t>
      </w:r>
    </w:p>
    <w:p w14:paraId="46400807" w14:textId="77777777" w:rsidR="00353BED" w:rsidRPr="00353BED" w:rsidRDefault="00353BED" w:rsidP="00353BED">
      <w:pPr>
        <w:numPr>
          <w:ilvl w:val="0"/>
          <w:numId w:val="101"/>
        </w:numPr>
      </w:pPr>
      <w:r w:rsidRPr="00353BED">
        <w:t>contrastive and generative representations</w:t>
      </w:r>
    </w:p>
    <w:p w14:paraId="2180DB0C" w14:textId="77777777" w:rsidR="00353BED" w:rsidRPr="00353BED" w:rsidRDefault="00353BED" w:rsidP="00353BED">
      <w:pPr>
        <w:numPr>
          <w:ilvl w:val="0"/>
          <w:numId w:val="101"/>
        </w:numPr>
      </w:pPr>
      <w:r w:rsidRPr="00353BED">
        <w:t>latent representations in generative models</w:t>
      </w:r>
    </w:p>
    <w:p w14:paraId="6760216A" w14:textId="77777777" w:rsidR="00353BED" w:rsidRPr="00353BED" w:rsidRDefault="00353BED" w:rsidP="00353BED">
      <w:pPr>
        <w:numPr>
          <w:ilvl w:val="0"/>
          <w:numId w:val="101"/>
        </w:numPr>
      </w:pPr>
      <w:r w:rsidRPr="00353BED">
        <w:t>representations for control and planning</w:t>
      </w:r>
    </w:p>
    <w:p w14:paraId="6DEED957" w14:textId="77777777" w:rsidR="00353BED" w:rsidRPr="00353BED" w:rsidRDefault="00353BED" w:rsidP="00353BED">
      <w:pPr>
        <w:numPr>
          <w:ilvl w:val="0"/>
          <w:numId w:val="101"/>
        </w:numPr>
      </w:pPr>
      <w:r w:rsidRPr="00353BED">
        <w:t>world-model intuition</w:t>
      </w:r>
    </w:p>
    <w:p w14:paraId="7F14C5C7" w14:textId="77777777" w:rsidR="00353BED" w:rsidRPr="00353BED" w:rsidRDefault="00353BED" w:rsidP="00353BED">
      <w:pPr>
        <w:numPr>
          <w:ilvl w:val="0"/>
          <w:numId w:val="101"/>
        </w:numPr>
      </w:pPr>
      <w:r w:rsidRPr="00353BED">
        <w:t>common geometric and semantic themes</w:t>
      </w:r>
    </w:p>
    <w:p w14:paraId="5AF46824" w14:textId="77777777" w:rsidR="00353BED" w:rsidRPr="00353BED" w:rsidRDefault="00353BED" w:rsidP="00353BED">
      <w:r w:rsidRPr="00353BED">
        <w:rPr>
          <w:b/>
          <w:bCs/>
        </w:rPr>
        <w:t>Why move this earlier than RL?</w:t>
      </w:r>
      <w:r w:rsidRPr="00353BED">
        <w:br/>
        <w:t>Because this section synthesizes the first half of the chapter before expanding to sequential decision making.</w:t>
      </w:r>
    </w:p>
    <w:p w14:paraId="6D4C08DD" w14:textId="77777777" w:rsidR="00353BED" w:rsidRPr="00353BED" w:rsidRDefault="00353BED" w:rsidP="00353BED">
      <w:r w:rsidRPr="00353BED">
        <w:t>It tells students:</w:t>
      </w:r>
      <w:r w:rsidRPr="00353BED">
        <w:br/>
        <w:t>the big idea is not just pretraining, but representation itself.</w:t>
      </w:r>
    </w:p>
    <w:p w14:paraId="18FCF3AF" w14:textId="77777777" w:rsidR="00353BED" w:rsidRPr="00353BED" w:rsidRDefault="00353BED" w:rsidP="00353BED">
      <w:r w:rsidRPr="00353BED">
        <w:t>That creates conceptual unity.</w:t>
      </w:r>
    </w:p>
    <w:p w14:paraId="3B1D3B8B" w14:textId="77777777" w:rsidR="00353BED" w:rsidRPr="00353BED" w:rsidRDefault="00353BED" w:rsidP="00353BED">
      <w:r w:rsidRPr="00353BED">
        <w:lastRenderedPageBreak/>
        <w:pict w14:anchorId="2BAC982C">
          <v:rect id="_x0000_i1344" style="width:0;height:1.5pt" o:hralign="center" o:hrstd="t" o:hr="t" fillcolor="#a0a0a0" stroked="f"/>
        </w:pict>
      </w:r>
    </w:p>
    <w:p w14:paraId="6B821B76" w14:textId="77777777" w:rsidR="00353BED" w:rsidRPr="00353BED" w:rsidRDefault="00353BED" w:rsidP="00353BED">
      <w:pPr>
        <w:rPr>
          <w:b/>
          <w:bCs/>
        </w:rPr>
      </w:pPr>
      <w:r w:rsidRPr="00353BED">
        <w:rPr>
          <w:b/>
          <w:bCs/>
        </w:rPr>
        <w:t>4.6 Sequential Interaction and Reinforcement Learning</w:t>
      </w:r>
    </w:p>
    <w:p w14:paraId="79646125" w14:textId="77777777" w:rsidR="00353BED" w:rsidRPr="00353BED" w:rsidRDefault="00353BED" w:rsidP="00353BED">
      <w:pPr>
        <w:numPr>
          <w:ilvl w:val="0"/>
          <w:numId w:val="102"/>
        </w:numPr>
      </w:pPr>
      <w:r w:rsidRPr="00353BED">
        <w:t>learning from rewards rather than explicit labels</w:t>
      </w:r>
    </w:p>
    <w:p w14:paraId="1AEFBC35" w14:textId="77777777" w:rsidR="00353BED" w:rsidRPr="00353BED" w:rsidRDefault="00353BED" w:rsidP="00353BED">
      <w:pPr>
        <w:numPr>
          <w:ilvl w:val="0"/>
          <w:numId w:val="102"/>
        </w:numPr>
      </w:pPr>
      <w:r w:rsidRPr="00353BED">
        <w:t>states, actions, rewards</w:t>
      </w:r>
    </w:p>
    <w:p w14:paraId="7A140927" w14:textId="77777777" w:rsidR="00353BED" w:rsidRPr="00353BED" w:rsidRDefault="00353BED" w:rsidP="00353BED">
      <w:pPr>
        <w:numPr>
          <w:ilvl w:val="0"/>
          <w:numId w:val="102"/>
        </w:numPr>
      </w:pPr>
      <w:r w:rsidRPr="00353BED">
        <w:t>policies and value functions</w:t>
      </w:r>
    </w:p>
    <w:p w14:paraId="6DB01D71" w14:textId="77777777" w:rsidR="00353BED" w:rsidRPr="00353BED" w:rsidRDefault="00353BED" w:rsidP="00353BED">
      <w:pPr>
        <w:numPr>
          <w:ilvl w:val="0"/>
          <w:numId w:val="102"/>
        </w:numPr>
      </w:pPr>
      <w:r w:rsidRPr="00353BED">
        <w:t>Bellman viewpoint</w:t>
      </w:r>
    </w:p>
    <w:p w14:paraId="1866770F" w14:textId="77777777" w:rsidR="00353BED" w:rsidRPr="00353BED" w:rsidRDefault="00353BED" w:rsidP="00353BED">
      <w:pPr>
        <w:numPr>
          <w:ilvl w:val="0"/>
          <w:numId w:val="102"/>
        </w:numPr>
      </w:pPr>
      <w:r w:rsidRPr="00353BED">
        <w:t>exploration and delayed credit assignment</w:t>
      </w:r>
    </w:p>
    <w:p w14:paraId="2DF2296E" w14:textId="77777777" w:rsidR="00353BED" w:rsidRPr="00353BED" w:rsidRDefault="00353BED" w:rsidP="00353BED">
      <w:pPr>
        <w:numPr>
          <w:ilvl w:val="0"/>
          <w:numId w:val="102"/>
        </w:numPr>
      </w:pPr>
      <w:r w:rsidRPr="00353BED">
        <w:t>why RL is harder than supervised prediction</w:t>
      </w:r>
    </w:p>
    <w:p w14:paraId="3E2C3688" w14:textId="77777777" w:rsidR="00353BED" w:rsidRPr="00353BED" w:rsidRDefault="00353BED" w:rsidP="00353BED">
      <w:r w:rsidRPr="00353BED">
        <w:rPr>
          <w:b/>
          <w:bCs/>
        </w:rPr>
        <w:t>Why this placement is better:</w:t>
      </w:r>
      <w:r w:rsidRPr="00353BED">
        <w:br/>
        <w:t xml:space="preserve">RL should appear as a </w:t>
      </w:r>
      <w:r w:rsidRPr="00353BED">
        <w:rPr>
          <w:b/>
          <w:bCs/>
        </w:rPr>
        <w:t>new regime of supervision</w:t>
      </w:r>
      <w:r w:rsidRPr="00353BED">
        <w:t xml:space="preserve"> after the chapter has already built the main story around representation and large-scale learning.</w:t>
      </w:r>
    </w:p>
    <w:p w14:paraId="4134C384" w14:textId="77777777" w:rsidR="00353BED" w:rsidRPr="00353BED" w:rsidRDefault="00353BED" w:rsidP="00353BED">
      <w:r w:rsidRPr="00353BED">
        <w:t>This avoids making the chapter feel like two separate mini-books glued together.</w:t>
      </w:r>
    </w:p>
    <w:p w14:paraId="203D7D11" w14:textId="77777777" w:rsidR="00353BED" w:rsidRPr="00353BED" w:rsidRDefault="00353BED" w:rsidP="00353BED">
      <w:r w:rsidRPr="00353BED">
        <w:t>It also lets you frame RL as:</w:t>
      </w:r>
      <w:r w:rsidRPr="00353BED">
        <w:br/>
        <w:t>another way of learning useful representations, but under interaction and delayed feedback.</w:t>
      </w:r>
    </w:p>
    <w:p w14:paraId="71F3AE0B" w14:textId="77777777" w:rsidR="00353BED" w:rsidRPr="00353BED" w:rsidRDefault="00353BED" w:rsidP="00353BED">
      <w:r w:rsidRPr="00353BED">
        <w:t>That is much cleaner.</w:t>
      </w:r>
    </w:p>
    <w:p w14:paraId="2C68D708" w14:textId="77777777" w:rsidR="00353BED" w:rsidRPr="00353BED" w:rsidRDefault="00353BED" w:rsidP="00353BED">
      <w:r w:rsidRPr="00353BED">
        <w:pict w14:anchorId="1756A3FB">
          <v:rect id="_x0000_i1345" style="width:0;height:1.5pt" o:hralign="center" o:hrstd="t" o:hr="t" fillcolor="#a0a0a0" stroked="f"/>
        </w:pict>
      </w:r>
    </w:p>
    <w:p w14:paraId="4D0E0B46" w14:textId="77777777" w:rsidR="00353BED" w:rsidRPr="00353BED" w:rsidRDefault="00353BED" w:rsidP="00353BED">
      <w:pPr>
        <w:rPr>
          <w:b/>
          <w:bCs/>
        </w:rPr>
      </w:pPr>
      <w:r w:rsidRPr="00353BED">
        <w:rPr>
          <w:b/>
          <w:bCs/>
        </w:rPr>
        <w:t>4.7 Deep Reinforcement Learning and Learned Control</w:t>
      </w:r>
    </w:p>
    <w:p w14:paraId="2ED34D34" w14:textId="77777777" w:rsidR="00353BED" w:rsidRPr="00353BED" w:rsidRDefault="00353BED" w:rsidP="00353BED">
      <w:pPr>
        <w:numPr>
          <w:ilvl w:val="0"/>
          <w:numId w:val="103"/>
        </w:numPr>
      </w:pPr>
      <w:r w:rsidRPr="00353BED">
        <w:t>function approximation in RL</w:t>
      </w:r>
    </w:p>
    <w:p w14:paraId="7B459662" w14:textId="77777777" w:rsidR="00353BED" w:rsidRPr="00353BED" w:rsidRDefault="00353BED" w:rsidP="00353BED">
      <w:pPr>
        <w:numPr>
          <w:ilvl w:val="0"/>
          <w:numId w:val="103"/>
        </w:numPr>
      </w:pPr>
      <w:r w:rsidRPr="00353BED">
        <w:t>value-based and policy-based viewpoints</w:t>
      </w:r>
    </w:p>
    <w:p w14:paraId="37A72D48" w14:textId="77777777" w:rsidR="00353BED" w:rsidRPr="00353BED" w:rsidRDefault="00353BED" w:rsidP="00353BED">
      <w:pPr>
        <w:numPr>
          <w:ilvl w:val="0"/>
          <w:numId w:val="103"/>
        </w:numPr>
      </w:pPr>
      <w:r w:rsidRPr="00353BED">
        <w:t>representation learning for states and trajectories</w:t>
      </w:r>
    </w:p>
    <w:p w14:paraId="2380EA6A" w14:textId="77777777" w:rsidR="00353BED" w:rsidRPr="00353BED" w:rsidRDefault="00353BED" w:rsidP="00353BED">
      <w:pPr>
        <w:numPr>
          <w:ilvl w:val="0"/>
          <w:numId w:val="103"/>
        </w:numPr>
      </w:pPr>
      <w:r w:rsidRPr="00353BED">
        <w:t>instability from bootstrapping, off-policy learning, and exploration</w:t>
      </w:r>
    </w:p>
    <w:p w14:paraId="23ADB462" w14:textId="77777777" w:rsidR="00353BED" w:rsidRPr="00353BED" w:rsidRDefault="00353BED" w:rsidP="00353BED">
      <w:pPr>
        <w:numPr>
          <w:ilvl w:val="0"/>
          <w:numId w:val="103"/>
        </w:numPr>
      </w:pPr>
      <w:r w:rsidRPr="00353BED">
        <w:t>relation to supervised and self-supervised learning</w:t>
      </w:r>
    </w:p>
    <w:p w14:paraId="59EDDF34" w14:textId="77777777" w:rsidR="00353BED" w:rsidRPr="00353BED" w:rsidRDefault="00353BED" w:rsidP="00353BED">
      <w:pPr>
        <w:numPr>
          <w:ilvl w:val="0"/>
          <w:numId w:val="103"/>
        </w:numPr>
      </w:pPr>
      <w:r w:rsidRPr="00353BED">
        <w:t>model-free versus model-based intuition</w:t>
      </w:r>
    </w:p>
    <w:p w14:paraId="1598B24C" w14:textId="77777777" w:rsidR="00353BED" w:rsidRPr="00353BED" w:rsidRDefault="00353BED" w:rsidP="00353BED">
      <w:r w:rsidRPr="00353BED">
        <w:rPr>
          <w:b/>
          <w:bCs/>
        </w:rPr>
        <w:t>Why keep this separate from 4.6:</w:t>
      </w:r>
      <w:r w:rsidRPr="00353BED">
        <w:br/>
        <w:t>Because the conceptual foundations of RL and the deep-learning realization of RL are distinct.</w:t>
      </w:r>
    </w:p>
    <w:p w14:paraId="1DFCD05F" w14:textId="77777777" w:rsidR="00353BED" w:rsidRPr="00353BED" w:rsidRDefault="00353BED" w:rsidP="00353BED">
      <w:r w:rsidRPr="00353BED">
        <w:t>First students need the basic RL problem. Then they can understand why deep RL is powerful and fragile.</w:t>
      </w:r>
    </w:p>
    <w:p w14:paraId="06D2A049" w14:textId="77777777" w:rsidR="00353BED" w:rsidRPr="00353BED" w:rsidRDefault="00353BED" w:rsidP="00353BED">
      <w:r w:rsidRPr="00353BED">
        <w:lastRenderedPageBreak/>
        <w:pict w14:anchorId="71DD9F69">
          <v:rect id="_x0000_i1346" style="width:0;height:1.5pt" o:hralign="center" o:hrstd="t" o:hr="t" fillcolor="#a0a0a0" stroked="f"/>
        </w:pict>
      </w:r>
    </w:p>
    <w:p w14:paraId="595BC6D7" w14:textId="77777777" w:rsidR="00353BED" w:rsidRPr="00353BED" w:rsidRDefault="00353BED" w:rsidP="00353BED">
      <w:pPr>
        <w:rPr>
          <w:b/>
          <w:bCs/>
        </w:rPr>
      </w:pPr>
      <w:r w:rsidRPr="00353BED">
        <w:rPr>
          <w:b/>
          <w:bCs/>
        </w:rPr>
        <w:t>4.8 Case Studies in Modern Representation Learning</w:t>
      </w:r>
    </w:p>
    <w:p w14:paraId="30E81A65" w14:textId="77777777" w:rsidR="00353BED" w:rsidRPr="00353BED" w:rsidRDefault="00353BED" w:rsidP="00353BED">
      <w:pPr>
        <w:numPr>
          <w:ilvl w:val="0"/>
          <w:numId w:val="104"/>
        </w:numPr>
      </w:pPr>
      <w:r w:rsidRPr="00353BED">
        <w:t>BERT-style masked prediction</w:t>
      </w:r>
    </w:p>
    <w:p w14:paraId="53496AEF" w14:textId="77777777" w:rsidR="00353BED" w:rsidRPr="00353BED" w:rsidRDefault="00353BED" w:rsidP="00353BED">
      <w:pPr>
        <w:numPr>
          <w:ilvl w:val="0"/>
          <w:numId w:val="104"/>
        </w:numPr>
      </w:pPr>
      <w:r w:rsidRPr="00353BED">
        <w:t>contrastive image-text learning</w:t>
      </w:r>
    </w:p>
    <w:p w14:paraId="42982F49" w14:textId="77777777" w:rsidR="00353BED" w:rsidRPr="00353BED" w:rsidRDefault="00353BED" w:rsidP="00353BED">
      <w:pPr>
        <w:numPr>
          <w:ilvl w:val="0"/>
          <w:numId w:val="104"/>
        </w:numPr>
      </w:pPr>
      <w:r w:rsidRPr="00353BED">
        <w:t>transfer from pretraining to downstream tasks</w:t>
      </w:r>
    </w:p>
    <w:p w14:paraId="635AE2E7" w14:textId="77777777" w:rsidR="00353BED" w:rsidRPr="00353BED" w:rsidRDefault="00353BED" w:rsidP="00353BED">
      <w:pPr>
        <w:numPr>
          <w:ilvl w:val="0"/>
          <w:numId w:val="104"/>
        </w:numPr>
      </w:pPr>
      <w:r w:rsidRPr="00353BED">
        <w:t>game-playing/control example</w:t>
      </w:r>
    </w:p>
    <w:p w14:paraId="30BF9A86" w14:textId="77777777" w:rsidR="00353BED" w:rsidRPr="00353BED" w:rsidRDefault="00353BED" w:rsidP="00353BED">
      <w:pPr>
        <w:numPr>
          <w:ilvl w:val="0"/>
          <w:numId w:val="104"/>
        </w:numPr>
      </w:pPr>
      <w:r w:rsidRPr="00353BED">
        <w:t>comparing supervision sources: labels, context, rewards</w:t>
      </w:r>
    </w:p>
    <w:p w14:paraId="4197E204" w14:textId="77777777" w:rsidR="00353BED" w:rsidRPr="00353BED" w:rsidRDefault="00353BED" w:rsidP="00353BED">
      <w:r w:rsidRPr="00353BED">
        <w:rPr>
          <w:b/>
          <w:bCs/>
        </w:rPr>
        <w:t>Why this section matters:</w:t>
      </w:r>
      <w:r w:rsidRPr="00353BED">
        <w:br/>
        <w:t>This chapter needs examples that compare paradigms, not just illustrate them individually.</w:t>
      </w:r>
    </w:p>
    <w:p w14:paraId="7AC69D66" w14:textId="77777777" w:rsidR="00353BED" w:rsidRPr="00353BED" w:rsidRDefault="00353BED" w:rsidP="00353BED">
      <w:r w:rsidRPr="00353BED">
        <w:t>The examples should reinforce a central question:</w:t>
      </w:r>
      <w:r w:rsidRPr="00353BED">
        <w:br/>
      </w:r>
      <w:r w:rsidRPr="00353BED">
        <w:rPr>
          <w:b/>
          <w:bCs/>
        </w:rPr>
        <w:t>What is the source of the learning signal?</w:t>
      </w:r>
    </w:p>
    <w:p w14:paraId="30914C1D" w14:textId="77777777" w:rsidR="00353BED" w:rsidRPr="00353BED" w:rsidRDefault="00353BED" w:rsidP="00353BED">
      <w:r w:rsidRPr="00353BED">
        <w:t>That would be a very strong pedagogical device.</w:t>
      </w:r>
    </w:p>
    <w:p w14:paraId="5121CA54" w14:textId="77777777" w:rsidR="00353BED" w:rsidRPr="00353BED" w:rsidRDefault="00353BED" w:rsidP="00353BED">
      <w:r w:rsidRPr="00353BED">
        <w:pict w14:anchorId="5E396712">
          <v:rect id="_x0000_i1347" style="width:0;height:1.5pt" o:hralign="center" o:hrstd="t" o:hr="t" fillcolor="#a0a0a0" stroked="f"/>
        </w:pict>
      </w:r>
    </w:p>
    <w:p w14:paraId="185BD188" w14:textId="77777777" w:rsidR="00353BED" w:rsidRPr="00353BED" w:rsidRDefault="00353BED" w:rsidP="00353BED">
      <w:pPr>
        <w:rPr>
          <w:b/>
          <w:bCs/>
        </w:rPr>
      </w:pPr>
      <w:r w:rsidRPr="00353BED">
        <w:rPr>
          <w:b/>
          <w:bCs/>
        </w:rPr>
        <w:t>4.9 What Is Established and What Remains Open</w:t>
      </w:r>
    </w:p>
    <w:p w14:paraId="15822028" w14:textId="77777777" w:rsidR="00353BED" w:rsidRPr="00353BED" w:rsidRDefault="00353BED" w:rsidP="00353BED">
      <w:pPr>
        <w:numPr>
          <w:ilvl w:val="0"/>
          <w:numId w:val="105"/>
        </w:numPr>
      </w:pPr>
      <w:r w:rsidRPr="00353BED">
        <w:t>what is well established:</w:t>
      </w:r>
    </w:p>
    <w:p w14:paraId="3C185887" w14:textId="77777777" w:rsidR="00353BED" w:rsidRPr="00353BED" w:rsidRDefault="00353BED" w:rsidP="00353BED">
      <w:pPr>
        <w:numPr>
          <w:ilvl w:val="1"/>
          <w:numId w:val="105"/>
        </w:numPr>
      </w:pPr>
      <w:r w:rsidRPr="00353BED">
        <w:t>usefulness of pretraining</w:t>
      </w:r>
    </w:p>
    <w:p w14:paraId="0D08FD27" w14:textId="77777777" w:rsidR="00353BED" w:rsidRPr="00353BED" w:rsidRDefault="00353BED" w:rsidP="00353BED">
      <w:pPr>
        <w:numPr>
          <w:ilvl w:val="1"/>
          <w:numId w:val="105"/>
        </w:numPr>
      </w:pPr>
      <w:r w:rsidRPr="00353BED">
        <w:t>effectiveness of transfer</w:t>
      </w:r>
    </w:p>
    <w:p w14:paraId="2CE466EF" w14:textId="77777777" w:rsidR="00353BED" w:rsidRPr="00353BED" w:rsidRDefault="00353BED" w:rsidP="00353BED">
      <w:pPr>
        <w:numPr>
          <w:ilvl w:val="1"/>
          <w:numId w:val="105"/>
        </w:numPr>
      </w:pPr>
      <w:r w:rsidRPr="00353BED">
        <w:t>centrality of self-supervised objectives</w:t>
      </w:r>
    </w:p>
    <w:p w14:paraId="514DA747" w14:textId="77777777" w:rsidR="00353BED" w:rsidRPr="00353BED" w:rsidRDefault="00353BED" w:rsidP="00353BED">
      <w:pPr>
        <w:numPr>
          <w:ilvl w:val="1"/>
          <w:numId w:val="105"/>
        </w:numPr>
      </w:pPr>
      <w:r w:rsidRPr="00353BED">
        <w:t>Bellman framework in RL</w:t>
      </w:r>
    </w:p>
    <w:p w14:paraId="2B17416F" w14:textId="77777777" w:rsidR="00353BED" w:rsidRPr="00353BED" w:rsidRDefault="00353BED" w:rsidP="00353BED">
      <w:pPr>
        <w:numPr>
          <w:ilvl w:val="0"/>
          <w:numId w:val="105"/>
        </w:numPr>
      </w:pPr>
      <w:r w:rsidRPr="00353BED">
        <w:t>what is only partially understood:</w:t>
      </w:r>
    </w:p>
    <w:p w14:paraId="363615B8" w14:textId="77777777" w:rsidR="00353BED" w:rsidRPr="00353BED" w:rsidRDefault="00353BED" w:rsidP="00353BED">
      <w:pPr>
        <w:numPr>
          <w:ilvl w:val="1"/>
          <w:numId w:val="105"/>
        </w:numPr>
      </w:pPr>
      <w:r w:rsidRPr="00353BED">
        <w:t>emergence in large foundation models</w:t>
      </w:r>
    </w:p>
    <w:p w14:paraId="53EBF7E1" w14:textId="77777777" w:rsidR="00353BED" w:rsidRPr="00353BED" w:rsidRDefault="00353BED" w:rsidP="00353BED">
      <w:pPr>
        <w:numPr>
          <w:ilvl w:val="1"/>
          <w:numId w:val="105"/>
        </w:numPr>
      </w:pPr>
      <w:r w:rsidRPr="00353BED">
        <w:t>in-context learning mechanisms</w:t>
      </w:r>
    </w:p>
    <w:p w14:paraId="1E9149E2" w14:textId="77777777" w:rsidR="00353BED" w:rsidRPr="00353BED" w:rsidRDefault="00353BED" w:rsidP="00353BED">
      <w:pPr>
        <w:numPr>
          <w:ilvl w:val="1"/>
          <w:numId w:val="105"/>
        </w:numPr>
      </w:pPr>
      <w:r w:rsidRPr="00353BED">
        <w:t>why some representations transfer so broadly</w:t>
      </w:r>
    </w:p>
    <w:p w14:paraId="46CC2018" w14:textId="77777777" w:rsidR="00353BED" w:rsidRPr="00353BED" w:rsidRDefault="00353BED" w:rsidP="00353BED">
      <w:pPr>
        <w:numPr>
          <w:ilvl w:val="1"/>
          <w:numId w:val="105"/>
        </w:numPr>
      </w:pPr>
      <w:r w:rsidRPr="00353BED">
        <w:t>stability and sample efficiency in deep RL</w:t>
      </w:r>
    </w:p>
    <w:p w14:paraId="1FF80D04" w14:textId="77777777" w:rsidR="00353BED" w:rsidRPr="00353BED" w:rsidRDefault="00353BED" w:rsidP="00353BED">
      <w:pPr>
        <w:numPr>
          <w:ilvl w:val="1"/>
          <w:numId w:val="105"/>
        </w:numPr>
      </w:pPr>
      <w:r w:rsidRPr="00353BED">
        <w:t>relation between prediction and world modeling</w:t>
      </w:r>
    </w:p>
    <w:p w14:paraId="0A181332" w14:textId="77777777" w:rsidR="00353BED" w:rsidRPr="00353BED" w:rsidRDefault="00353BED" w:rsidP="00353BED">
      <w:r w:rsidRPr="00353BED">
        <w:rPr>
          <w:b/>
          <w:bCs/>
        </w:rPr>
        <w:t>Why this section is especially important here:</w:t>
      </w:r>
      <w:r w:rsidRPr="00353BED">
        <w:br/>
        <w:t>Because Chapter 4 operates closer to the modern research frontier than earlier chapters.</w:t>
      </w:r>
    </w:p>
    <w:p w14:paraId="58A5163E" w14:textId="77777777" w:rsidR="00353BED" w:rsidRPr="00353BED" w:rsidRDefault="00353BED" w:rsidP="00353BED">
      <w:proofErr w:type="gramStart"/>
      <w:r w:rsidRPr="00353BED">
        <w:lastRenderedPageBreak/>
        <w:t>So</w:t>
      </w:r>
      <w:proofErr w:type="gramEnd"/>
      <w:r w:rsidRPr="00353BED">
        <w:t xml:space="preserve"> this chapter really needs explicit calibration between:</w:t>
      </w:r>
    </w:p>
    <w:p w14:paraId="50532163" w14:textId="77777777" w:rsidR="00353BED" w:rsidRPr="00353BED" w:rsidRDefault="00353BED" w:rsidP="00353BED">
      <w:pPr>
        <w:numPr>
          <w:ilvl w:val="0"/>
          <w:numId w:val="106"/>
        </w:numPr>
      </w:pPr>
      <w:r w:rsidRPr="00353BED">
        <w:t>robust knowledge,</w:t>
      </w:r>
    </w:p>
    <w:p w14:paraId="2034BD24" w14:textId="77777777" w:rsidR="00353BED" w:rsidRPr="00353BED" w:rsidRDefault="00353BED" w:rsidP="00353BED">
      <w:pPr>
        <w:numPr>
          <w:ilvl w:val="0"/>
          <w:numId w:val="106"/>
        </w:numPr>
      </w:pPr>
      <w:r w:rsidRPr="00353BED">
        <w:t>empirical fact,</w:t>
      </w:r>
    </w:p>
    <w:p w14:paraId="2248D051" w14:textId="77777777" w:rsidR="00353BED" w:rsidRPr="00353BED" w:rsidRDefault="00353BED" w:rsidP="00353BED">
      <w:pPr>
        <w:numPr>
          <w:ilvl w:val="0"/>
          <w:numId w:val="106"/>
        </w:numPr>
      </w:pPr>
      <w:r w:rsidRPr="00353BED">
        <w:t>unresolved explanation.</w:t>
      </w:r>
    </w:p>
    <w:p w14:paraId="6029873B" w14:textId="77777777" w:rsidR="00353BED" w:rsidRDefault="00353BED"/>
    <w:p w14:paraId="159DACB3" w14:textId="77777777" w:rsidR="00F74138" w:rsidRDefault="00F74138"/>
    <w:p w14:paraId="1660870D" w14:textId="77777777" w:rsidR="00F74138" w:rsidRPr="00F74138" w:rsidRDefault="00F74138" w:rsidP="00F74138">
      <w:pPr>
        <w:rPr>
          <w:b/>
          <w:bCs/>
        </w:rPr>
      </w:pPr>
      <w:r w:rsidRPr="00F74138">
        <w:rPr>
          <w:b/>
          <w:bCs/>
        </w:rPr>
        <w:t>Chapter 5. Generative Modeling and Generative AI</w:t>
      </w:r>
    </w:p>
    <w:p w14:paraId="1029BC71" w14:textId="77777777" w:rsidR="00F74138" w:rsidRPr="00F74138" w:rsidRDefault="00F74138" w:rsidP="00F74138">
      <w:r w:rsidRPr="00F74138">
        <w:t>This title is a little better than just “Generative Models” because it allows the chapter to connect mathematical frameworks with the broader modern generative-AI picture, without becoming trendy.</w:t>
      </w:r>
    </w:p>
    <w:p w14:paraId="2C2EEFCD" w14:textId="77777777" w:rsidR="00F74138" w:rsidRPr="00F74138" w:rsidRDefault="00F74138" w:rsidP="00F74138">
      <w:r w:rsidRPr="00F74138">
        <w:pict w14:anchorId="235EA5A6">
          <v:rect id="_x0000_i1417" style="width:0;height:1.5pt" o:hralign="center" o:hrstd="t" o:hr="t" fillcolor="#a0a0a0" stroked="f"/>
        </w:pict>
      </w:r>
    </w:p>
    <w:p w14:paraId="1FB26085" w14:textId="77777777" w:rsidR="00F74138" w:rsidRPr="00F74138" w:rsidRDefault="00F74138" w:rsidP="00F74138">
      <w:pPr>
        <w:rPr>
          <w:b/>
          <w:bCs/>
        </w:rPr>
      </w:pPr>
      <w:r w:rsidRPr="00F74138">
        <w:rPr>
          <w:b/>
          <w:bCs/>
        </w:rPr>
        <w:t>5.1 What Does It Mean to Model a Data Distribution?</w:t>
      </w:r>
    </w:p>
    <w:p w14:paraId="192D8804" w14:textId="77777777" w:rsidR="00F74138" w:rsidRPr="00F74138" w:rsidRDefault="00F74138" w:rsidP="00F74138">
      <w:pPr>
        <w:numPr>
          <w:ilvl w:val="0"/>
          <w:numId w:val="107"/>
        </w:numPr>
      </w:pPr>
      <w:r w:rsidRPr="00F74138">
        <w:t>generation, density estimation, and sampling</w:t>
      </w:r>
    </w:p>
    <w:p w14:paraId="02C7AFB0" w14:textId="77777777" w:rsidR="00F74138" w:rsidRPr="00F74138" w:rsidRDefault="00F74138" w:rsidP="00F74138">
      <w:pPr>
        <w:numPr>
          <w:ilvl w:val="0"/>
          <w:numId w:val="107"/>
        </w:numPr>
      </w:pPr>
      <w:r w:rsidRPr="00F74138">
        <w:t>observed variables versus latent structure</w:t>
      </w:r>
    </w:p>
    <w:p w14:paraId="41ABA930" w14:textId="77777777" w:rsidR="00F74138" w:rsidRPr="00F74138" w:rsidRDefault="00F74138" w:rsidP="00F74138">
      <w:pPr>
        <w:numPr>
          <w:ilvl w:val="0"/>
          <w:numId w:val="107"/>
        </w:numPr>
      </w:pPr>
      <w:r w:rsidRPr="00F74138">
        <w:t>explicit and implicit generative models</w:t>
      </w:r>
    </w:p>
    <w:p w14:paraId="71865D65" w14:textId="77777777" w:rsidR="00F74138" w:rsidRPr="00F74138" w:rsidRDefault="00F74138" w:rsidP="00F74138">
      <w:pPr>
        <w:numPr>
          <w:ilvl w:val="0"/>
          <w:numId w:val="107"/>
        </w:numPr>
      </w:pPr>
      <w:r w:rsidRPr="00F74138">
        <w:t>likelihood, realism, and representation</w:t>
      </w:r>
    </w:p>
    <w:p w14:paraId="4AB9DD0F" w14:textId="77777777" w:rsidR="00F74138" w:rsidRPr="00F74138" w:rsidRDefault="00F74138" w:rsidP="00F74138">
      <w:pPr>
        <w:numPr>
          <w:ilvl w:val="0"/>
          <w:numId w:val="107"/>
        </w:numPr>
      </w:pPr>
      <w:r w:rsidRPr="00F74138">
        <w:t>why generative modeling matters for prediction, simulation, compression, and imagination</w:t>
      </w:r>
    </w:p>
    <w:p w14:paraId="57625B8B" w14:textId="77777777" w:rsidR="00F74138" w:rsidRPr="00F74138" w:rsidRDefault="00F74138" w:rsidP="00F74138">
      <w:r w:rsidRPr="00F74138">
        <w:t>This is a strong opening section because it frames the whole chapter around one central problem:</w:t>
      </w:r>
      <w:r w:rsidRPr="00F74138">
        <w:br/>
      </w:r>
      <w:r w:rsidRPr="00F74138">
        <w:rPr>
          <w:b/>
          <w:bCs/>
        </w:rPr>
        <w:t>how can a model capture the structure of a complex data distribution well enough to generate from it?</w:t>
      </w:r>
    </w:p>
    <w:p w14:paraId="735ECE31" w14:textId="77777777" w:rsidR="00F74138" w:rsidRPr="00F74138" w:rsidRDefault="00F74138" w:rsidP="00F74138">
      <w:r w:rsidRPr="00F74138">
        <w:t>I would make this section more conceptually foundational than technical.</w:t>
      </w:r>
    </w:p>
    <w:p w14:paraId="171920D2" w14:textId="77777777" w:rsidR="00F74138" w:rsidRPr="00F74138" w:rsidRDefault="00F74138" w:rsidP="00F74138">
      <w:r w:rsidRPr="00F74138">
        <w:pict w14:anchorId="0105A29B">
          <v:rect id="_x0000_i1418" style="width:0;height:1.5pt" o:hralign="center" o:hrstd="t" o:hr="t" fillcolor="#a0a0a0" stroked="f"/>
        </w:pict>
      </w:r>
    </w:p>
    <w:p w14:paraId="3A0CC4DF" w14:textId="77777777" w:rsidR="00F74138" w:rsidRPr="00F74138" w:rsidRDefault="00F74138" w:rsidP="00F74138">
      <w:pPr>
        <w:rPr>
          <w:b/>
          <w:bCs/>
        </w:rPr>
      </w:pPr>
      <w:r w:rsidRPr="00F74138">
        <w:rPr>
          <w:b/>
          <w:bCs/>
        </w:rPr>
        <w:t>5.2 Latent Variables, Incomplete Data, and the EM Principle</w:t>
      </w:r>
    </w:p>
    <w:p w14:paraId="16E97BC7" w14:textId="77777777" w:rsidR="00F74138" w:rsidRPr="00F74138" w:rsidRDefault="00F74138" w:rsidP="00F74138">
      <w:pPr>
        <w:numPr>
          <w:ilvl w:val="0"/>
          <w:numId w:val="108"/>
        </w:numPr>
      </w:pPr>
      <w:r w:rsidRPr="00F74138">
        <w:t>hidden structure as an explanation of observed complexity</w:t>
      </w:r>
    </w:p>
    <w:p w14:paraId="163E2FD4" w14:textId="77777777" w:rsidR="00F74138" w:rsidRPr="00F74138" w:rsidRDefault="00F74138" w:rsidP="00F74138">
      <w:pPr>
        <w:numPr>
          <w:ilvl w:val="0"/>
          <w:numId w:val="108"/>
        </w:numPr>
      </w:pPr>
      <w:r w:rsidRPr="00F74138">
        <w:t>marginal likelihood and the difficulty of latent summation/integration</w:t>
      </w:r>
    </w:p>
    <w:p w14:paraId="6ABD83C5" w14:textId="77777777" w:rsidR="00F74138" w:rsidRPr="00F74138" w:rsidRDefault="00F74138" w:rsidP="00F74138">
      <w:pPr>
        <w:numPr>
          <w:ilvl w:val="0"/>
          <w:numId w:val="108"/>
        </w:numPr>
      </w:pPr>
      <w:r w:rsidRPr="00F74138">
        <w:t>Jensen’s inequality and lower bounds</w:t>
      </w:r>
    </w:p>
    <w:p w14:paraId="03751FC5" w14:textId="77777777" w:rsidR="00F74138" w:rsidRPr="00F74138" w:rsidRDefault="00F74138" w:rsidP="00F74138">
      <w:pPr>
        <w:numPr>
          <w:ilvl w:val="0"/>
          <w:numId w:val="108"/>
        </w:numPr>
      </w:pPr>
      <w:r w:rsidRPr="00F74138">
        <w:lastRenderedPageBreak/>
        <w:t>EM derivation</w:t>
      </w:r>
    </w:p>
    <w:p w14:paraId="3F507E11" w14:textId="77777777" w:rsidR="00F74138" w:rsidRPr="00F74138" w:rsidRDefault="00F74138" w:rsidP="00F74138">
      <w:pPr>
        <w:numPr>
          <w:ilvl w:val="0"/>
          <w:numId w:val="108"/>
        </w:numPr>
      </w:pPr>
      <w:r w:rsidRPr="00F74138">
        <w:t>Gaussian mixtures as the canonical example</w:t>
      </w:r>
    </w:p>
    <w:p w14:paraId="0E01202E" w14:textId="77777777" w:rsidR="00F74138" w:rsidRPr="00F74138" w:rsidRDefault="00F74138" w:rsidP="00F74138">
      <w:pPr>
        <w:numPr>
          <w:ilvl w:val="0"/>
          <w:numId w:val="108"/>
        </w:numPr>
      </w:pPr>
      <w:r w:rsidRPr="00F74138">
        <w:t>monotonic improvement and local optima</w:t>
      </w:r>
    </w:p>
    <w:p w14:paraId="5C3C3B8F" w14:textId="77777777" w:rsidR="00F74138" w:rsidRPr="00F74138" w:rsidRDefault="00F74138" w:rsidP="00F74138">
      <w:r w:rsidRPr="00F74138">
        <w:t>This is a very good early section because it gives the chapter historical and conceptual roots.</w:t>
      </w:r>
    </w:p>
    <w:p w14:paraId="0DC5B54B" w14:textId="77777777" w:rsidR="00F74138" w:rsidRPr="00F74138" w:rsidRDefault="00F74138" w:rsidP="00F74138">
      <w:r w:rsidRPr="00F74138">
        <w:t>It says:</w:t>
      </w:r>
      <w:r w:rsidRPr="00F74138">
        <w:br/>
        <w:t>before modern deep generative models, one central idea was already present:</w:t>
      </w:r>
      <w:r w:rsidRPr="00F74138">
        <w:br/>
      </w:r>
      <w:r w:rsidRPr="00F74138">
        <w:rPr>
          <w:b/>
          <w:bCs/>
        </w:rPr>
        <w:t>complex observations may be simpler when viewed through latent variables.</w:t>
      </w:r>
    </w:p>
    <w:p w14:paraId="74C8B7A3" w14:textId="77777777" w:rsidR="00F74138" w:rsidRPr="00F74138" w:rsidRDefault="00F74138" w:rsidP="00F74138">
      <w:r w:rsidRPr="00F74138">
        <w:t>That is the right bridge to VAEs.</w:t>
      </w:r>
    </w:p>
    <w:p w14:paraId="5339EDA9" w14:textId="77777777" w:rsidR="00F74138" w:rsidRPr="00F74138" w:rsidRDefault="00F74138" w:rsidP="00F74138">
      <w:r w:rsidRPr="00F74138">
        <w:pict w14:anchorId="503BCADB">
          <v:rect id="_x0000_i1419" style="width:0;height:1.5pt" o:hralign="center" o:hrstd="t" o:hr="t" fillcolor="#a0a0a0" stroked="f"/>
        </w:pict>
      </w:r>
    </w:p>
    <w:p w14:paraId="705F5990" w14:textId="77777777" w:rsidR="00F74138" w:rsidRPr="00F74138" w:rsidRDefault="00F74138" w:rsidP="00F74138">
      <w:pPr>
        <w:rPr>
          <w:b/>
          <w:bCs/>
        </w:rPr>
      </w:pPr>
      <w:r w:rsidRPr="00F74138">
        <w:rPr>
          <w:b/>
          <w:bCs/>
        </w:rPr>
        <w:t>5.3 Variational Autoencoders: Deep Latent-Variable Modeling</w:t>
      </w:r>
    </w:p>
    <w:p w14:paraId="14FBDC1B" w14:textId="77777777" w:rsidR="00F74138" w:rsidRPr="00F74138" w:rsidRDefault="00F74138" w:rsidP="00F74138">
      <w:pPr>
        <w:numPr>
          <w:ilvl w:val="0"/>
          <w:numId w:val="109"/>
        </w:numPr>
      </w:pPr>
      <w:r w:rsidRPr="00F74138">
        <w:t>latent-variable likelihood in deep models</w:t>
      </w:r>
    </w:p>
    <w:p w14:paraId="1D37B5C7" w14:textId="77777777" w:rsidR="00F74138" w:rsidRPr="00F74138" w:rsidRDefault="00F74138" w:rsidP="00F74138">
      <w:pPr>
        <w:numPr>
          <w:ilvl w:val="0"/>
          <w:numId w:val="109"/>
        </w:numPr>
      </w:pPr>
      <w:r w:rsidRPr="00F74138">
        <w:t>variational approximation</w:t>
      </w:r>
    </w:p>
    <w:p w14:paraId="7D454F15" w14:textId="77777777" w:rsidR="00F74138" w:rsidRPr="00F74138" w:rsidRDefault="00F74138" w:rsidP="00F74138">
      <w:pPr>
        <w:numPr>
          <w:ilvl w:val="0"/>
          <w:numId w:val="109"/>
        </w:numPr>
      </w:pPr>
      <w:r w:rsidRPr="00F74138">
        <w:t>encoder and decoder roles</w:t>
      </w:r>
    </w:p>
    <w:p w14:paraId="66F7D6E2" w14:textId="77777777" w:rsidR="00F74138" w:rsidRPr="00F74138" w:rsidRDefault="00F74138" w:rsidP="00F74138">
      <w:pPr>
        <w:numPr>
          <w:ilvl w:val="0"/>
          <w:numId w:val="109"/>
        </w:numPr>
      </w:pPr>
      <w:r w:rsidRPr="00F74138">
        <w:t>ELBO derivation</w:t>
      </w:r>
    </w:p>
    <w:p w14:paraId="4CFB787D" w14:textId="77777777" w:rsidR="00F74138" w:rsidRPr="00F74138" w:rsidRDefault="00F74138" w:rsidP="00F74138">
      <w:pPr>
        <w:numPr>
          <w:ilvl w:val="0"/>
          <w:numId w:val="109"/>
        </w:numPr>
      </w:pPr>
      <w:r w:rsidRPr="00F74138">
        <w:t>reconstruction versus regularization</w:t>
      </w:r>
    </w:p>
    <w:p w14:paraId="664A2BD3" w14:textId="77777777" w:rsidR="00F74138" w:rsidRPr="00F74138" w:rsidRDefault="00F74138" w:rsidP="00F74138">
      <w:pPr>
        <w:numPr>
          <w:ilvl w:val="0"/>
          <w:numId w:val="109"/>
        </w:numPr>
      </w:pPr>
      <w:r w:rsidRPr="00F74138">
        <w:t>reparameterization trick</w:t>
      </w:r>
    </w:p>
    <w:p w14:paraId="46802461" w14:textId="77777777" w:rsidR="00F74138" w:rsidRPr="00F74138" w:rsidRDefault="00F74138" w:rsidP="00F74138">
      <w:pPr>
        <w:numPr>
          <w:ilvl w:val="0"/>
          <w:numId w:val="109"/>
        </w:numPr>
      </w:pPr>
      <w:r w:rsidRPr="00F74138">
        <w:t>posterior collapse and limits of variational generative modeling</w:t>
      </w:r>
    </w:p>
    <w:p w14:paraId="3D007834" w14:textId="77777777" w:rsidR="00F74138" w:rsidRPr="00F74138" w:rsidRDefault="00F74138" w:rsidP="00F74138">
      <w:r w:rsidRPr="00F74138">
        <w:t>This section should explicitly connect VAE back to EM:</w:t>
      </w:r>
    </w:p>
    <w:p w14:paraId="561029FF" w14:textId="77777777" w:rsidR="00F74138" w:rsidRPr="00F74138" w:rsidRDefault="00F74138" w:rsidP="00F74138">
      <w:pPr>
        <w:numPr>
          <w:ilvl w:val="0"/>
          <w:numId w:val="110"/>
        </w:numPr>
      </w:pPr>
      <w:r w:rsidRPr="00F74138">
        <w:t>both use lower-bound ideas,</w:t>
      </w:r>
    </w:p>
    <w:p w14:paraId="452803F0" w14:textId="77777777" w:rsidR="00F74138" w:rsidRPr="00F74138" w:rsidRDefault="00F74138" w:rsidP="00F74138">
      <w:pPr>
        <w:numPr>
          <w:ilvl w:val="0"/>
          <w:numId w:val="110"/>
        </w:numPr>
      </w:pPr>
      <w:r w:rsidRPr="00F74138">
        <w:t>but VAE replaces tractable latent inference with amortized approximate inference.</w:t>
      </w:r>
    </w:p>
    <w:p w14:paraId="2B2BE209" w14:textId="77777777" w:rsidR="00F74138" w:rsidRPr="00F74138" w:rsidRDefault="00F74138" w:rsidP="00F74138">
      <w:r w:rsidRPr="00F74138">
        <w:t>That pedagogical bridge is extremely valuable.</w:t>
      </w:r>
    </w:p>
    <w:p w14:paraId="4D8B308F" w14:textId="77777777" w:rsidR="00F74138" w:rsidRPr="00F74138" w:rsidRDefault="00F74138" w:rsidP="00F74138">
      <w:r w:rsidRPr="00F74138">
        <w:pict w14:anchorId="20E21664">
          <v:rect id="_x0000_i1420" style="width:0;height:1.5pt" o:hralign="center" o:hrstd="t" o:hr="t" fillcolor="#a0a0a0" stroked="f"/>
        </w:pict>
      </w:r>
    </w:p>
    <w:p w14:paraId="6FD2CE1D" w14:textId="77777777" w:rsidR="00F74138" w:rsidRPr="00F74138" w:rsidRDefault="00F74138" w:rsidP="00F74138">
      <w:pPr>
        <w:rPr>
          <w:b/>
          <w:bCs/>
        </w:rPr>
      </w:pPr>
      <w:r w:rsidRPr="00F74138">
        <w:rPr>
          <w:b/>
          <w:bCs/>
        </w:rPr>
        <w:t>5.4 Adversarial Generative Modeling</w:t>
      </w:r>
    </w:p>
    <w:p w14:paraId="053A2B85" w14:textId="77777777" w:rsidR="00F74138" w:rsidRPr="00F74138" w:rsidRDefault="00F74138" w:rsidP="00F74138">
      <w:pPr>
        <w:numPr>
          <w:ilvl w:val="0"/>
          <w:numId w:val="111"/>
        </w:numPr>
      </w:pPr>
      <w:r w:rsidRPr="00F74138">
        <w:t>why likelihood is not the only route to generation</w:t>
      </w:r>
    </w:p>
    <w:p w14:paraId="23A43FE5" w14:textId="77777777" w:rsidR="00F74138" w:rsidRPr="00F74138" w:rsidRDefault="00F74138" w:rsidP="00F74138">
      <w:pPr>
        <w:numPr>
          <w:ilvl w:val="0"/>
          <w:numId w:val="111"/>
        </w:numPr>
      </w:pPr>
      <w:r w:rsidRPr="00F74138">
        <w:t>discriminator-generator game</w:t>
      </w:r>
    </w:p>
    <w:p w14:paraId="6F33FEF8" w14:textId="77777777" w:rsidR="00F74138" w:rsidRPr="00F74138" w:rsidRDefault="00F74138" w:rsidP="00F74138">
      <w:pPr>
        <w:numPr>
          <w:ilvl w:val="0"/>
          <w:numId w:val="111"/>
        </w:numPr>
      </w:pPr>
      <w:r w:rsidRPr="00F74138">
        <w:t>minimax objective</w:t>
      </w:r>
    </w:p>
    <w:p w14:paraId="38C95493" w14:textId="77777777" w:rsidR="00F74138" w:rsidRPr="00F74138" w:rsidRDefault="00F74138" w:rsidP="00F74138">
      <w:pPr>
        <w:numPr>
          <w:ilvl w:val="0"/>
          <w:numId w:val="111"/>
        </w:numPr>
      </w:pPr>
      <w:r w:rsidRPr="00F74138">
        <w:t>optimal discriminator intuition</w:t>
      </w:r>
    </w:p>
    <w:p w14:paraId="1EBE5536" w14:textId="77777777" w:rsidR="00F74138" w:rsidRPr="00F74138" w:rsidRDefault="00F74138" w:rsidP="00F74138">
      <w:pPr>
        <w:numPr>
          <w:ilvl w:val="0"/>
          <w:numId w:val="111"/>
        </w:numPr>
      </w:pPr>
      <w:r w:rsidRPr="00F74138">
        <w:lastRenderedPageBreak/>
        <w:t>divergence viewpoint</w:t>
      </w:r>
    </w:p>
    <w:p w14:paraId="06D7A8E0" w14:textId="77777777" w:rsidR="00F74138" w:rsidRPr="00F74138" w:rsidRDefault="00F74138" w:rsidP="00F74138">
      <w:pPr>
        <w:numPr>
          <w:ilvl w:val="0"/>
          <w:numId w:val="111"/>
        </w:numPr>
      </w:pPr>
      <w:r w:rsidRPr="00F74138">
        <w:t>mode collapse and instability</w:t>
      </w:r>
    </w:p>
    <w:p w14:paraId="1A764BF4" w14:textId="77777777" w:rsidR="00F74138" w:rsidRPr="00F74138" w:rsidRDefault="00F74138" w:rsidP="00F74138">
      <w:pPr>
        <w:numPr>
          <w:ilvl w:val="0"/>
          <w:numId w:val="111"/>
        </w:numPr>
      </w:pPr>
      <w:r w:rsidRPr="00F74138">
        <w:t>conditional GANs</w:t>
      </w:r>
    </w:p>
    <w:p w14:paraId="474C9A6B" w14:textId="77777777" w:rsidR="00F74138" w:rsidRPr="00F74138" w:rsidRDefault="00F74138" w:rsidP="00F74138">
      <w:pPr>
        <w:numPr>
          <w:ilvl w:val="0"/>
          <w:numId w:val="111"/>
        </w:numPr>
      </w:pPr>
      <w:r w:rsidRPr="00F74138">
        <w:t>Wasserstein reformulation at conceptual level</w:t>
      </w:r>
    </w:p>
    <w:p w14:paraId="60CCDF59" w14:textId="77777777" w:rsidR="00F74138" w:rsidRPr="00F74138" w:rsidRDefault="00F74138" w:rsidP="00F74138">
      <w:r w:rsidRPr="00F74138">
        <w:t>This section works best if it is introduced as a philosophical break:</w:t>
      </w:r>
      <w:r w:rsidRPr="00F74138">
        <w:br/>
      </w:r>
      <w:r w:rsidRPr="00F74138">
        <w:rPr>
          <w:b/>
          <w:bCs/>
        </w:rPr>
        <w:t>instead of assigning probabilities explicitly, can we learn to generate by fooling a critic?</w:t>
      </w:r>
    </w:p>
    <w:p w14:paraId="2EA1496D" w14:textId="77777777" w:rsidR="00F74138" w:rsidRPr="00F74138" w:rsidRDefault="00F74138" w:rsidP="00F74138">
      <w:r w:rsidRPr="00F74138">
        <w:t>That framing helps students feel why GANs were such a dramatic shift.</w:t>
      </w:r>
    </w:p>
    <w:p w14:paraId="7C8AAA3E" w14:textId="77777777" w:rsidR="00F74138" w:rsidRPr="00F74138" w:rsidRDefault="00F74138" w:rsidP="00F74138">
      <w:r w:rsidRPr="00F74138">
        <w:pict w14:anchorId="1C81CFAD">
          <v:rect id="_x0000_i1421" style="width:0;height:1.5pt" o:hralign="center" o:hrstd="t" o:hr="t" fillcolor="#a0a0a0" stroked="f"/>
        </w:pict>
      </w:r>
    </w:p>
    <w:p w14:paraId="6EB20FF2" w14:textId="77777777" w:rsidR="00F74138" w:rsidRPr="00F74138" w:rsidRDefault="00F74138" w:rsidP="00F74138">
      <w:pPr>
        <w:rPr>
          <w:b/>
          <w:bCs/>
        </w:rPr>
      </w:pPr>
      <w:r w:rsidRPr="00F74138">
        <w:rPr>
          <w:b/>
          <w:bCs/>
        </w:rPr>
        <w:t>5.5 Exact Density Modeling Through Invertible Maps</w:t>
      </w:r>
    </w:p>
    <w:p w14:paraId="401AA7D5" w14:textId="77777777" w:rsidR="00F74138" w:rsidRPr="00F74138" w:rsidRDefault="00F74138" w:rsidP="00F74138">
      <w:pPr>
        <w:numPr>
          <w:ilvl w:val="0"/>
          <w:numId w:val="112"/>
        </w:numPr>
      </w:pPr>
      <w:r w:rsidRPr="00F74138">
        <w:t>invertibility as a path to tractable likelihood</w:t>
      </w:r>
    </w:p>
    <w:p w14:paraId="59A56607" w14:textId="77777777" w:rsidR="00F74138" w:rsidRPr="00F74138" w:rsidRDefault="00F74138" w:rsidP="00F74138">
      <w:pPr>
        <w:numPr>
          <w:ilvl w:val="0"/>
          <w:numId w:val="112"/>
        </w:numPr>
      </w:pPr>
      <w:r w:rsidRPr="00F74138">
        <w:t>change-of-variables formula</w:t>
      </w:r>
    </w:p>
    <w:p w14:paraId="3947F79B" w14:textId="77777777" w:rsidR="00F74138" w:rsidRPr="00F74138" w:rsidRDefault="00F74138" w:rsidP="00F74138">
      <w:pPr>
        <w:numPr>
          <w:ilvl w:val="0"/>
          <w:numId w:val="112"/>
        </w:numPr>
      </w:pPr>
      <w:r w:rsidRPr="00F74138">
        <w:t>Jacobian determinants</w:t>
      </w:r>
    </w:p>
    <w:p w14:paraId="18F2BFB7" w14:textId="77777777" w:rsidR="00F74138" w:rsidRPr="00F74138" w:rsidRDefault="00F74138" w:rsidP="00F74138">
      <w:pPr>
        <w:numPr>
          <w:ilvl w:val="0"/>
          <w:numId w:val="112"/>
        </w:numPr>
      </w:pPr>
      <w:r w:rsidRPr="00F74138">
        <w:t>flows as learned transport maps</w:t>
      </w:r>
    </w:p>
    <w:p w14:paraId="33B1911E" w14:textId="77777777" w:rsidR="00F74138" w:rsidRPr="00F74138" w:rsidRDefault="00F74138" w:rsidP="00F74138">
      <w:pPr>
        <w:numPr>
          <w:ilvl w:val="0"/>
          <w:numId w:val="112"/>
        </w:numPr>
      </w:pPr>
      <w:r w:rsidRPr="00F74138">
        <w:t>coupling layers and tractable design</w:t>
      </w:r>
    </w:p>
    <w:p w14:paraId="3E190A3C" w14:textId="77777777" w:rsidR="00F74138" w:rsidRPr="00F74138" w:rsidRDefault="00F74138" w:rsidP="00F74138">
      <w:pPr>
        <w:numPr>
          <w:ilvl w:val="0"/>
          <w:numId w:val="112"/>
        </w:numPr>
      </w:pPr>
      <w:r w:rsidRPr="00F74138">
        <w:t>strengths and limitations of exact likelihood modeling</w:t>
      </w:r>
    </w:p>
    <w:p w14:paraId="61AA6D92" w14:textId="77777777" w:rsidR="00F74138" w:rsidRPr="00F74138" w:rsidRDefault="00F74138" w:rsidP="00F74138">
      <w:r w:rsidRPr="00F74138">
        <w:t>This section should make the key conceptual point:</w:t>
      </w:r>
      <w:r w:rsidRPr="00F74138">
        <w:br/>
        <w:t>flows are attractive because they offer a rare combination of:</w:t>
      </w:r>
    </w:p>
    <w:p w14:paraId="623A68B5" w14:textId="77777777" w:rsidR="00F74138" w:rsidRPr="00F74138" w:rsidRDefault="00F74138" w:rsidP="00F74138">
      <w:pPr>
        <w:numPr>
          <w:ilvl w:val="0"/>
          <w:numId w:val="113"/>
        </w:numPr>
      </w:pPr>
      <w:r w:rsidRPr="00F74138">
        <w:t>exact likelihood,</w:t>
      </w:r>
    </w:p>
    <w:p w14:paraId="75CFCC74" w14:textId="77777777" w:rsidR="00F74138" w:rsidRPr="00F74138" w:rsidRDefault="00F74138" w:rsidP="00F74138">
      <w:pPr>
        <w:numPr>
          <w:ilvl w:val="0"/>
          <w:numId w:val="113"/>
        </w:numPr>
      </w:pPr>
      <w:r w:rsidRPr="00F74138">
        <w:t>exact sampling,</w:t>
      </w:r>
    </w:p>
    <w:p w14:paraId="3FE38324" w14:textId="77777777" w:rsidR="00F74138" w:rsidRPr="00F74138" w:rsidRDefault="00F74138" w:rsidP="00F74138">
      <w:pPr>
        <w:numPr>
          <w:ilvl w:val="0"/>
          <w:numId w:val="113"/>
        </w:numPr>
      </w:pPr>
      <w:r w:rsidRPr="00F74138">
        <w:t>learned nonlinear transformation.</w:t>
      </w:r>
    </w:p>
    <w:p w14:paraId="162ABF71" w14:textId="77777777" w:rsidR="00F74138" w:rsidRPr="00F74138" w:rsidRDefault="00F74138" w:rsidP="00F74138">
      <w:r w:rsidRPr="00F74138">
        <w:t>That is a very elegant mathematical idea, and for your audience it should come across strongly.</w:t>
      </w:r>
    </w:p>
    <w:p w14:paraId="00FF10D8" w14:textId="77777777" w:rsidR="00F74138" w:rsidRPr="00F74138" w:rsidRDefault="00F74138" w:rsidP="00F74138">
      <w:r w:rsidRPr="00F74138">
        <w:pict w14:anchorId="3B08CF0E">
          <v:rect id="_x0000_i1422" style="width:0;height:1.5pt" o:hralign="center" o:hrstd="t" o:hr="t" fillcolor="#a0a0a0" stroked="f"/>
        </w:pict>
      </w:r>
    </w:p>
    <w:p w14:paraId="5435EA30" w14:textId="77777777" w:rsidR="00F74138" w:rsidRPr="00F74138" w:rsidRDefault="00F74138" w:rsidP="00F74138">
      <w:pPr>
        <w:rPr>
          <w:b/>
          <w:bCs/>
        </w:rPr>
      </w:pPr>
      <w:r w:rsidRPr="00F74138">
        <w:rPr>
          <w:b/>
          <w:bCs/>
        </w:rPr>
        <w:t>5.6 Generation by Denoising and Iterative Refinement</w:t>
      </w:r>
    </w:p>
    <w:p w14:paraId="3366045D" w14:textId="77777777" w:rsidR="00F74138" w:rsidRPr="00F74138" w:rsidRDefault="00F74138" w:rsidP="00F74138">
      <w:pPr>
        <w:numPr>
          <w:ilvl w:val="0"/>
          <w:numId w:val="114"/>
        </w:numPr>
      </w:pPr>
      <w:r w:rsidRPr="00F74138">
        <w:t>why generation can be viewed as reversing corruption</w:t>
      </w:r>
    </w:p>
    <w:p w14:paraId="6BC22951" w14:textId="77777777" w:rsidR="00F74138" w:rsidRPr="00F74138" w:rsidRDefault="00F74138" w:rsidP="00F74138">
      <w:pPr>
        <w:numPr>
          <w:ilvl w:val="0"/>
          <w:numId w:val="114"/>
        </w:numPr>
      </w:pPr>
      <w:r w:rsidRPr="00F74138">
        <w:t>forward noising process</w:t>
      </w:r>
    </w:p>
    <w:p w14:paraId="12B7F7D9" w14:textId="77777777" w:rsidR="00F74138" w:rsidRPr="00F74138" w:rsidRDefault="00F74138" w:rsidP="00F74138">
      <w:pPr>
        <w:numPr>
          <w:ilvl w:val="0"/>
          <w:numId w:val="114"/>
        </w:numPr>
      </w:pPr>
      <w:r w:rsidRPr="00F74138">
        <w:t>reverse denoising process</w:t>
      </w:r>
    </w:p>
    <w:p w14:paraId="36ABF734" w14:textId="77777777" w:rsidR="00F74138" w:rsidRPr="00F74138" w:rsidRDefault="00F74138" w:rsidP="00F74138">
      <w:pPr>
        <w:numPr>
          <w:ilvl w:val="0"/>
          <w:numId w:val="114"/>
        </w:numPr>
      </w:pPr>
      <w:r w:rsidRPr="00F74138">
        <w:t>score intuition</w:t>
      </w:r>
    </w:p>
    <w:p w14:paraId="7E3768A5" w14:textId="77777777" w:rsidR="00F74138" w:rsidRPr="00F74138" w:rsidRDefault="00F74138" w:rsidP="00F74138">
      <w:pPr>
        <w:numPr>
          <w:ilvl w:val="0"/>
          <w:numId w:val="114"/>
        </w:numPr>
      </w:pPr>
      <w:r w:rsidRPr="00F74138">
        <w:lastRenderedPageBreak/>
        <w:t>noise prediction</w:t>
      </w:r>
    </w:p>
    <w:p w14:paraId="2EB66B38" w14:textId="77777777" w:rsidR="00F74138" w:rsidRPr="00F74138" w:rsidRDefault="00F74138" w:rsidP="00F74138">
      <w:pPr>
        <w:numPr>
          <w:ilvl w:val="0"/>
          <w:numId w:val="114"/>
        </w:numPr>
      </w:pPr>
      <w:r w:rsidRPr="00F74138">
        <w:t>iterative refinement as a generative paradigm</w:t>
      </w:r>
    </w:p>
    <w:p w14:paraId="273BFEC4" w14:textId="77777777" w:rsidR="00F74138" w:rsidRPr="00F74138" w:rsidRDefault="00F74138" w:rsidP="00F74138">
      <w:r w:rsidRPr="00F74138">
        <w:t>This is the right place for the intuitive introduction to diffusion.</w:t>
      </w:r>
    </w:p>
    <w:p w14:paraId="43A95A41" w14:textId="77777777" w:rsidR="00F74138" w:rsidRPr="00F74138" w:rsidRDefault="00F74138" w:rsidP="00F74138">
      <w:r w:rsidRPr="00F74138">
        <w:t>I would keep it clearly separated from the mathematical foundations so students first understand the conceptual leap:</w:t>
      </w:r>
      <w:r w:rsidRPr="00F74138">
        <w:br/>
      </w:r>
      <w:r w:rsidRPr="00F74138">
        <w:rPr>
          <w:b/>
          <w:bCs/>
        </w:rPr>
        <w:t>generate not by one-shot decoding, but by gradual refinement from noise.</w:t>
      </w:r>
    </w:p>
    <w:p w14:paraId="52F83A2B" w14:textId="77777777" w:rsidR="00F74138" w:rsidRPr="00F74138" w:rsidRDefault="00F74138" w:rsidP="00F74138">
      <w:r w:rsidRPr="00F74138">
        <w:t>That is the core intuition.</w:t>
      </w:r>
    </w:p>
    <w:p w14:paraId="17DC5333" w14:textId="77777777" w:rsidR="00F74138" w:rsidRPr="00F74138" w:rsidRDefault="00F74138" w:rsidP="00F74138">
      <w:r w:rsidRPr="00F74138">
        <w:pict w14:anchorId="5BFC1032">
          <v:rect id="_x0000_i1423" style="width:0;height:1.5pt" o:hralign="center" o:hrstd="t" o:hr="t" fillcolor="#a0a0a0" stroked="f"/>
        </w:pict>
      </w:r>
    </w:p>
    <w:p w14:paraId="7A707B41" w14:textId="77777777" w:rsidR="00F74138" w:rsidRPr="00F74138" w:rsidRDefault="00F74138" w:rsidP="00F74138">
      <w:pPr>
        <w:rPr>
          <w:b/>
          <w:bCs/>
        </w:rPr>
      </w:pPr>
      <w:r w:rsidRPr="00F74138">
        <w:rPr>
          <w:b/>
          <w:bCs/>
        </w:rPr>
        <w:t>5.7 Diffusion Models: Mathematical Formulation</w:t>
      </w:r>
    </w:p>
    <w:p w14:paraId="48356180" w14:textId="77777777" w:rsidR="00F74138" w:rsidRPr="00F74138" w:rsidRDefault="00F74138" w:rsidP="00F74138">
      <w:pPr>
        <w:numPr>
          <w:ilvl w:val="0"/>
          <w:numId w:val="115"/>
        </w:numPr>
      </w:pPr>
      <w:r w:rsidRPr="00F74138">
        <w:t>discrete-time Markov formulation</w:t>
      </w:r>
    </w:p>
    <w:p w14:paraId="42EA5320" w14:textId="77777777" w:rsidR="00F74138" w:rsidRPr="00F74138" w:rsidRDefault="00F74138" w:rsidP="00F74138">
      <w:pPr>
        <w:numPr>
          <w:ilvl w:val="0"/>
          <w:numId w:val="115"/>
        </w:numPr>
      </w:pPr>
      <w:r w:rsidRPr="00F74138">
        <w:t>closed-form forward marginals</w:t>
      </w:r>
    </w:p>
    <w:p w14:paraId="3283D47C" w14:textId="77777777" w:rsidR="00F74138" w:rsidRPr="00F74138" w:rsidRDefault="00F74138" w:rsidP="00F74138">
      <w:pPr>
        <w:numPr>
          <w:ilvl w:val="0"/>
          <w:numId w:val="115"/>
        </w:numPr>
      </w:pPr>
      <w:r w:rsidRPr="00F74138">
        <w:t>reverse-process parameterization</w:t>
      </w:r>
    </w:p>
    <w:p w14:paraId="067B5511" w14:textId="77777777" w:rsidR="00F74138" w:rsidRPr="00F74138" w:rsidRDefault="00F74138" w:rsidP="00F74138">
      <w:pPr>
        <w:numPr>
          <w:ilvl w:val="0"/>
          <w:numId w:val="115"/>
        </w:numPr>
      </w:pPr>
      <w:r w:rsidRPr="00F74138">
        <w:t>variational interpretation</w:t>
      </w:r>
    </w:p>
    <w:p w14:paraId="447B339C" w14:textId="77777777" w:rsidR="00F74138" w:rsidRPr="00F74138" w:rsidRDefault="00F74138" w:rsidP="00F74138">
      <w:pPr>
        <w:numPr>
          <w:ilvl w:val="0"/>
          <w:numId w:val="115"/>
        </w:numPr>
      </w:pPr>
      <w:r w:rsidRPr="00F74138">
        <w:t>simplified training objectives</w:t>
      </w:r>
    </w:p>
    <w:p w14:paraId="4577B79F" w14:textId="77777777" w:rsidR="00F74138" w:rsidRPr="00F74138" w:rsidRDefault="00F74138" w:rsidP="00F74138">
      <w:pPr>
        <w:numPr>
          <w:ilvl w:val="0"/>
          <w:numId w:val="115"/>
        </w:numPr>
      </w:pPr>
      <w:r w:rsidRPr="00F74138">
        <w:t>score matching connection</w:t>
      </w:r>
    </w:p>
    <w:p w14:paraId="1CCC2156" w14:textId="77777777" w:rsidR="00F74138" w:rsidRPr="00F74138" w:rsidRDefault="00F74138" w:rsidP="00F74138">
      <w:pPr>
        <w:numPr>
          <w:ilvl w:val="0"/>
          <w:numId w:val="115"/>
        </w:numPr>
      </w:pPr>
      <w:r w:rsidRPr="00F74138">
        <w:t>DDPM and DDIM</w:t>
      </w:r>
    </w:p>
    <w:p w14:paraId="5E279A29" w14:textId="77777777" w:rsidR="00F74138" w:rsidRPr="00F74138" w:rsidRDefault="00F74138" w:rsidP="00F74138">
      <w:pPr>
        <w:numPr>
          <w:ilvl w:val="0"/>
          <w:numId w:val="115"/>
        </w:numPr>
      </w:pPr>
      <w:r w:rsidRPr="00F74138">
        <w:t>deterministic versus stochastic sampling intuition</w:t>
      </w:r>
    </w:p>
    <w:p w14:paraId="30520065" w14:textId="77777777" w:rsidR="00F74138" w:rsidRPr="00F74138" w:rsidRDefault="00F74138" w:rsidP="00F74138">
      <w:r w:rsidRPr="00F74138">
        <w:t>This section should be one of the mathematically strongest in the chapter.</w:t>
      </w:r>
    </w:p>
    <w:p w14:paraId="54E5F2F0" w14:textId="77777777" w:rsidR="00F74138" w:rsidRPr="00F74138" w:rsidRDefault="00F74138" w:rsidP="00F74138">
      <w:r w:rsidRPr="00F74138">
        <w:t>It should also clearly distinguish:</w:t>
      </w:r>
    </w:p>
    <w:p w14:paraId="14A5CFA3" w14:textId="77777777" w:rsidR="00F74138" w:rsidRPr="00F74138" w:rsidRDefault="00F74138" w:rsidP="00F74138">
      <w:pPr>
        <w:numPr>
          <w:ilvl w:val="0"/>
          <w:numId w:val="116"/>
        </w:numPr>
      </w:pPr>
      <w:r w:rsidRPr="00F74138">
        <w:t>what is exact,</w:t>
      </w:r>
    </w:p>
    <w:p w14:paraId="381B49A7" w14:textId="77777777" w:rsidR="00F74138" w:rsidRPr="00F74138" w:rsidRDefault="00F74138" w:rsidP="00F74138">
      <w:pPr>
        <w:numPr>
          <w:ilvl w:val="0"/>
          <w:numId w:val="116"/>
        </w:numPr>
      </w:pPr>
      <w:r w:rsidRPr="00F74138">
        <w:t>what is approximated,</w:t>
      </w:r>
    </w:p>
    <w:p w14:paraId="09E5504E" w14:textId="77777777" w:rsidR="00F74138" w:rsidRPr="00F74138" w:rsidRDefault="00F74138" w:rsidP="00F74138">
      <w:pPr>
        <w:numPr>
          <w:ilvl w:val="0"/>
          <w:numId w:val="116"/>
        </w:numPr>
      </w:pPr>
      <w:r w:rsidRPr="00F74138">
        <w:t>what is heuristic.</w:t>
      </w:r>
    </w:p>
    <w:p w14:paraId="3D468280" w14:textId="77777777" w:rsidR="00F74138" w:rsidRPr="00F74138" w:rsidRDefault="00F74138" w:rsidP="00F74138">
      <w:r w:rsidRPr="00F74138">
        <w:t>That will help keep rigor uniform.</w:t>
      </w:r>
    </w:p>
    <w:p w14:paraId="55092AE3" w14:textId="77777777" w:rsidR="00F74138" w:rsidRPr="00F74138" w:rsidRDefault="00F74138" w:rsidP="00F74138">
      <w:r w:rsidRPr="00F74138">
        <w:pict w14:anchorId="70062C45">
          <v:rect id="_x0000_i1424" style="width:0;height:1.5pt" o:hralign="center" o:hrstd="t" o:hr="t" fillcolor="#a0a0a0" stroked="f"/>
        </w:pict>
      </w:r>
    </w:p>
    <w:p w14:paraId="5BBF1DC1" w14:textId="77777777" w:rsidR="00F74138" w:rsidRPr="00F74138" w:rsidRDefault="00F74138" w:rsidP="00F74138">
      <w:pPr>
        <w:rPr>
          <w:b/>
          <w:bCs/>
        </w:rPr>
      </w:pPr>
      <w:r w:rsidRPr="00F74138">
        <w:rPr>
          <w:b/>
          <w:bCs/>
        </w:rPr>
        <w:t>5.8 Comparing the Main Generative Paradigms</w:t>
      </w:r>
    </w:p>
    <w:p w14:paraId="4DE56668" w14:textId="77777777" w:rsidR="00F74138" w:rsidRPr="00F74138" w:rsidRDefault="00F74138" w:rsidP="00F74138">
      <w:pPr>
        <w:numPr>
          <w:ilvl w:val="0"/>
          <w:numId w:val="117"/>
        </w:numPr>
      </w:pPr>
      <w:r w:rsidRPr="00F74138">
        <w:t>latent-variable models</w:t>
      </w:r>
    </w:p>
    <w:p w14:paraId="74966FD5" w14:textId="77777777" w:rsidR="00F74138" w:rsidRPr="00F74138" w:rsidRDefault="00F74138" w:rsidP="00F74138">
      <w:pPr>
        <w:numPr>
          <w:ilvl w:val="0"/>
          <w:numId w:val="117"/>
        </w:numPr>
      </w:pPr>
      <w:r w:rsidRPr="00F74138">
        <w:t>adversarial models</w:t>
      </w:r>
    </w:p>
    <w:p w14:paraId="4A4D263B" w14:textId="77777777" w:rsidR="00F74138" w:rsidRPr="00F74138" w:rsidRDefault="00F74138" w:rsidP="00F74138">
      <w:pPr>
        <w:numPr>
          <w:ilvl w:val="0"/>
          <w:numId w:val="117"/>
        </w:numPr>
      </w:pPr>
      <w:r w:rsidRPr="00F74138">
        <w:lastRenderedPageBreak/>
        <w:t>flow-based models</w:t>
      </w:r>
    </w:p>
    <w:p w14:paraId="0CC075FC" w14:textId="77777777" w:rsidR="00F74138" w:rsidRPr="00F74138" w:rsidRDefault="00F74138" w:rsidP="00F74138">
      <w:pPr>
        <w:numPr>
          <w:ilvl w:val="0"/>
          <w:numId w:val="117"/>
        </w:numPr>
      </w:pPr>
      <w:r w:rsidRPr="00F74138">
        <w:t>diffusion models</w:t>
      </w:r>
    </w:p>
    <w:p w14:paraId="4E7B0223" w14:textId="77777777" w:rsidR="00F74138" w:rsidRPr="00F74138" w:rsidRDefault="00F74138" w:rsidP="00F74138">
      <w:pPr>
        <w:numPr>
          <w:ilvl w:val="0"/>
          <w:numId w:val="117"/>
        </w:numPr>
      </w:pPr>
      <w:r w:rsidRPr="00F74138">
        <w:t>tractability versus realism</w:t>
      </w:r>
    </w:p>
    <w:p w14:paraId="600DDE64" w14:textId="77777777" w:rsidR="00F74138" w:rsidRPr="00F74138" w:rsidRDefault="00F74138" w:rsidP="00F74138">
      <w:pPr>
        <w:numPr>
          <w:ilvl w:val="0"/>
          <w:numId w:val="117"/>
        </w:numPr>
      </w:pPr>
      <w:r w:rsidRPr="00F74138">
        <w:t>explicit likelihood versus implicit generation</w:t>
      </w:r>
    </w:p>
    <w:p w14:paraId="0F198ED4" w14:textId="77777777" w:rsidR="00F74138" w:rsidRPr="00F74138" w:rsidRDefault="00F74138" w:rsidP="00F74138">
      <w:pPr>
        <w:numPr>
          <w:ilvl w:val="0"/>
          <w:numId w:val="117"/>
        </w:numPr>
      </w:pPr>
      <w:r w:rsidRPr="00F74138">
        <w:t>one-shot generation versus iterative generation</w:t>
      </w:r>
    </w:p>
    <w:p w14:paraId="62890F17" w14:textId="77777777" w:rsidR="00F74138" w:rsidRPr="00F74138" w:rsidRDefault="00F74138" w:rsidP="00F74138">
      <w:pPr>
        <w:numPr>
          <w:ilvl w:val="0"/>
          <w:numId w:val="117"/>
        </w:numPr>
      </w:pPr>
      <w:r w:rsidRPr="00F74138">
        <w:t>representation quality, stability, and controllability</w:t>
      </w:r>
    </w:p>
    <w:p w14:paraId="3F14C869" w14:textId="77777777" w:rsidR="00F74138" w:rsidRPr="00F74138" w:rsidRDefault="00F74138" w:rsidP="00F74138">
      <w:r w:rsidRPr="00F74138">
        <w:t>This section is essential and should probably be more than a summary table. It should be a real conceptual synthesis.</w:t>
      </w:r>
    </w:p>
    <w:p w14:paraId="1B5942EE" w14:textId="77777777" w:rsidR="00F74138" w:rsidRPr="00F74138" w:rsidRDefault="00F74138" w:rsidP="00F74138">
      <w:r w:rsidRPr="00F74138">
        <w:t>A very important pedagogical move here is to compare the paradigms through repeated axes:</w:t>
      </w:r>
    </w:p>
    <w:p w14:paraId="4A6975AF" w14:textId="77777777" w:rsidR="00F74138" w:rsidRPr="00F74138" w:rsidRDefault="00F74138" w:rsidP="00F74138">
      <w:pPr>
        <w:numPr>
          <w:ilvl w:val="0"/>
          <w:numId w:val="118"/>
        </w:numPr>
      </w:pPr>
      <w:r w:rsidRPr="00F74138">
        <w:t>objective,</w:t>
      </w:r>
    </w:p>
    <w:p w14:paraId="4AD49084" w14:textId="77777777" w:rsidR="00F74138" w:rsidRPr="00F74138" w:rsidRDefault="00F74138" w:rsidP="00F74138">
      <w:pPr>
        <w:numPr>
          <w:ilvl w:val="0"/>
          <w:numId w:val="118"/>
        </w:numPr>
      </w:pPr>
      <w:r w:rsidRPr="00F74138">
        <w:t>tractability,</w:t>
      </w:r>
    </w:p>
    <w:p w14:paraId="57B8FEE7" w14:textId="77777777" w:rsidR="00F74138" w:rsidRPr="00F74138" w:rsidRDefault="00F74138" w:rsidP="00F74138">
      <w:pPr>
        <w:numPr>
          <w:ilvl w:val="0"/>
          <w:numId w:val="118"/>
        </w:numPr>
      </w:pPr>
      <w:r w:rsidRPr="00F74138">
        <w:t>inference,</w:t>
      </w:r>
    </w:p>
    <w:p w14:paraId="6F17D3C9" w14:textId="77777777" w:rsidR="00F74138" w:rsidRPr="00F74138" w:rsidRDefault="00F74138" w:rsidP="00F74138">
      <w:pPr>
        <w:numPr>
          <w:ilvl w:val="0"/>
          <w:numId w:val="118"/>
        </w:numPr>
      </w:pPr>
      <w:r w:rsidRPr="00F74138">
        <w:t>sampling cost,</w:t>
      </w:r>
    </w:p>
    <w:p w14:paraId="0024A721" w14:textId="77777777" w:rsidR="00F74138" w:rsidRPr="00F74138" w:rsidRDefault="00F74138" w:rsidP="00F74138">
      <w:pPr>
        <w:numPr>
          <w:ilvl w:val="0"/>
          <w:numId w:val="118"/>
        </w:numPr>
      </w:pPr>
      <w:r w:rsidRPr="00F74138">
        <w:t>sample quality,</w:t>
      </w:r>
    </w:p>
    <w:p w14:paraId="192C600D" w14:textId="77777777" w:rsidR="00F74138" w:rsidRPr="00F74138" w:rsidRDefault="00F74138" w:rsidP="00F74138">
      <w:pPr>
        <w:numPr>
          <w:ilvl w:val="0"/>
          <w:numId w:val="118"/>
        </w:numPr>
      </w:pPr>
      <w:r w:rsidRPr="00F74138">
        <w:t>stability,</w:t>
      </w:r>
    </w:p>
    <w:p w14:paraId="566D9C01" w14:textId="77777777" w:rsidR="00F74138" w:rsidRPr="00F74138" w:rsidRDefault="00F74138" w:rsidP="00F74138">
      <w:pPr>
        <w:numPr>
          <w:ilvl w:val="0"/>
          <w:numId w:val="118"/>
        </w:numPr>
      </w:pPr>
      <w:r w:rsidRPr="00F74138">
        <w:t>latent semantics.</w:t>
      </w:r>
    </w:p>
    <w:p w14:paraId="4606ACEF" w14:textId="77777777" w:rsidR="00F74138" w:rsidRPr="00F74138" w:rsidRDefault="00F74138" w:rsidP="00F74138">
      <w:r w:rsidRPr="00F74138">
        <w:t>That would make the chapter extremely useful.</w:t>
      </w:r>
    </w:p>
    <w:p w14:paraId="09251F53" w14:textId="77777777" w:rsidR="00F74138" w:rsidRPr="00F74138" w:rsidRDefault="00F74138" w:rsidP="00F74138">
      <w:r w:rsidRPr="00F74138">
        <w:pict w14:anchorId="37DD58AA">
          <v:rect id="_x0000_i1425" style="width:0;height:1.5pt" o:hralign="center" o:hrstd="t" o:hr="t" fillcolor="#a0a0a0" stroked="f"/>
        </w:pict>
      </w:r>
    </w:p>
    <w:p w14:paraId="702F661A" w14:textId="77777777" w:rsidR="00F74138" w:rsidRPr="00F74138" w:rsidRDefault="00F74138" w:rsidP="00F74138">
      <w:pPr>
        <w:rPr>
          <w:b/>
          <w:bCs/>
        </w:rPr>
      </w:pPr>
      <w:r w:rsidRPr="00F74138">
        <w:rPr>
          <w:b/>
          <w:bCs/>
        </w:rPr>
        <w:t>5.9 Worked Examples and Visual Case Studies</w:t>
      </w:r>
    </w:p>
    <w:p w14:paraId="656CE110" w14:textId="77777777" w:rsidR="00F74138" w:rsidRPr="00F74138" w:rsidRDefault="00F74138" w:rsidP="00F74138">
      <w:pPr>
        <w:numPr>
          <w:ilvl w:val="0"/>
          <w:numId w:val="119"/>
        </w:numPr>
      </w:pPr>
      <w:r w:rsidRPr="00F74138">
        <w:t>Gaussian mixture and EM</w:t>
      </w:r>
    </w:p>
    <w:p w14:paraId="1D031920" w14:textId="77777777" w:rsidR="00F74138" w:rsidRPr="00F74138" w:rsidRDefault="00F74138" w:rsidP="00F74138">
      <w:pPr>
        <w:numPr>
          <w:ilvl w:val="0"/>
          <w:numId w:val="119"/>
        </w:numPr>
      </w:pPr>
      <w:r w:rsidRPr="00F74138">
        <w:t>latent interpolation in a VAE</w:t>
      </w:r>
    </w:p>
    <w:p w14:paraId="1AE7B333" w14:textId="77777777" w:rsidR="00F74138" w:rsidRPr="00F74138" w:rsidRDefault="00F74138" w:rsidP="00F74138">
      <w:pPr>
        <w:numPr>
          <w:ilvl w:val="0"/>
          <w:numId w:val="119"/>
        </w:numPr>
      </w:pPr>
      <w:r w:rsidRPr="00F74138">
        <w:t>adversarial image generation</w:t>
      </w:r>
    </w:p>
    <w:p w14:paraId="45D26572" w14:textId="77777777" w:rsidR="00F74138" w:rsidRPr="00F74138" w:rsidRDefault="00F74138" w:rsidP="00F74138">
      <w:pPr>
        <w:numPr>
          <w:ilvl w:val="0"/>
          <w:numId w:val="119"/>
        </w:numPr>
      </w:pPr>
      <w:r w:rsidRPr="00F74138">
        <w:t>flow-based density warping in two dimensions</w:t>
      </w:r>
    </w:p>
    <w:p w14:paraId="338AAFEA" w14:textId="77777777" w:rsidR="00F74138" w:rsidRPr="00F74138" w:rsidRDefault="00F74138" w:rsidP="00F74138">
      <w:pPr>
        <w:numPr>
          <w:ilvl w:val="0"/>
          <w:numId w:val="119"/>
        </w:numPr>
      </w:pPr>
      <w:r w:rsidRPr="00F74138">
        <w:t>denoising trajectories in diffusion</w:t>
      </w:r>
    </w:p>
    <w:p w14:paraId="6A8B7441" w14:textId="77777777" w:rsidR="00F74138" w:rsidRPr="00F74138" w:rsidRDefault="00F74138" w:rsidP="00F74138">
      <w:pPr>
        <w:numPr>
          <w:ilvl w:val="0"/>
          <w:numId w:val="119"/>
        </w:numPr>
      </w:pPr>
      <w:r w:rsidRPr="00F74138">
        <w:t>same toy distribution modeled by multiple paradigms</w:t>
      </w:r>
    </w:p>
    <w:p w14:paraId="02F7D010" w14:textId="77777777" w:rsidR="00F74138" w:rsidRPr="00F74138" w:rsidRDefault="00F74138" w:rsidP="00F74138">
      <w:r w:rsidRPr="00F74138">
        <w:lastRenderedPageBreak/>
        <w:t>This last item is especially valuable:</w:t>
      </w:r>
      <w:r w:rsidRPr="00F74138">
        <w:br/>
        <w:t>use one simple low-dimensional distribution and show how VAE, GAN, flow, and diffusion think about it differently.</w:t>
      </w:r>
    </w:p>
    <w:p w14:paraId="77F59F3F" w14:textId="77777777" w:rsidR="00F74138" w:rsidRPr="00F74138" w:rsidRDefault="00F74138" w:rsidP="00F74138">
      <w:r w:rsidRPr="00F74138">
        <w:t>That would be pedagogically excellent.</w:t>
      </w:r>
    </w:p>
    <w:p w14:paraId="24EB1EE3" w14:textId="77777777" w:rsidR="00F74138" w:rsidRPr="00F74138" w:rsidRDefault="00F74138" w:rsidP="00F74138">
      <w:r w:rsidRPr="00F74138">
        <w:pict w14:anchorId="419F4680">
          <v:rect id="_x0000_i1426" style="width:0;height:1.5pt" o:hralign="center" o:hrstd="t" o:hr="t" fillcolor="#a0a0a0" stroked="f"/>
        </w:pict>
      </w:r>
    </w:p>
    <w:p w14:paraId="6B0CC3B4" w14:textId="77777777" w:rsidR="00F74138" w:rsidRPr="00F74138" w:rsidRDefault="00F74138" w:rsidP="00F74138">
      <w:pPr>
        <w:rPr>
          <w:b/>
          <w:bCs/>
        </w:rPr>
      </w:pPr>
      <w:r w:rsidRPr="00F74138">
        <w:rPr>
          <w:b/>
          <w:bCs/>
        </w:rPr>
        <w:t>5.10 What Is Established and What Remains Open</w:t>
      </w:r>
    </w:p>
    <w:p w14:paraId="63BCB70A" w14:textId="77777777" w:rsidR="00F74138" w:rsidRPr="00F74138" w:rsidRDefault="00F74138" w:rsidP="00F74138">
      <w:pPr>
        <w:numPr>
          <w:ilvl w:val="0"/>
          <w:numId w:val="120"/>
        </w:numPr>
      </w:pPr>
      <w:r w:rsidRPr="00F74138">
        <w:t>what is well established:</w:t>
      </w:r>
    </w:p>
    <w:p w14:paraId="59C6F524" w14:textId="77777777" w:rsidR="00F74138" w:rsidRPr="00F74138" w:rsidRDefault="00F74138" w:rsidP="00F74138">
      <w:pPr>
        <w:numPr>
          <w:ilvl w:val="1"/>
          <w:numId w:val="120"/>
        </w:numPr>
      </w:pPr>
      <w:r w:rsidRPr="00F74138">
        <w:t>EM as lower-bound optimization</w:t>
      </w:r>
    </w:p>
    <w:p w14:paraId="40B73F3E" w14:textId="77777777" w:rsidR="00F74138" w:rsidRPr="00F74138" w:rsidRDefault="00F74138" w:rsidP="00F74138">
      <w:pPr>
        <w:numPr>
          <w:ilvl w:val="1"/>
          <w:numId w:val="120"/>
        </w:numPr>
      </w:pPr>
      <w:r w:rsidRPr="00F74138">
        <w:t>ELBO logic in variational learning</w:t>
      </w:r>
    </w:p>
    <w:p w14:paraId="51020D35" w14:textId="77777777" w:rsidR="00F74138" w:rsidRPr="00F74138" w:rsidRDefault="00F74138" w:rsidP="00F74138">
      <w:pPr>
        <w:numPr>
          <w:ilvl w:val="1"/>
          <w:numId w:val="120"/>
        </w:numPr>
      </w:pPr>
      <w:r w:rsidRPr="00F74138">
        <w:t>change of variables in flows</w:t>
      </w:r>
    </w:p>
    <w:p w14:paraId="56C1825E" w14:textId="77777777" w:rsidR="00F74138" w:rsidRPr="00F74138" w:rsidRDefault="00F74138" w:rsidP="00F74138">
      <w:pPr>
        <w:numPr>
          <w:ilvl w:val="1"/>
          <w:numId w:val="120"/>
        </w:numPr>
      </w:pPr>
      <w:r w:rsidRPr="00F74138">
        <w:t>diffusion forward/reverse formalism</w:t>
      </w:r>
    </w:p>
    <w:p w14:paraId="58B3415D" w14:textId="77777777" w:rsidR="00F74138" w:rsidRPr="00F74138" w:rsidRDefault="00F74138" w:rsidP="00F74138">
      <w:pPr>
        <w:numPr>
          <w:ilvl w:val="0"/>
          <w:numId w:val="120"/>
        </w:numPr>
      </w:pPr>
      <w:r w:rsidRPr="00F74138">
        <w:t>what remains difficult:</w:t>
      </w:r>
    </w:p>
    <w:p w14:paraId="6FDF783B" w14:textId="77777777" w:rsidR="00F74138" w:rsidRPr="00F74138" w:rsidRDefault="00F74138" w:rsidP="00F74138">
      <w:pPr>
        <w:numPr>
          <w:ilvl w:val="1"/>
          <w:numId w:val="120"/>
        </w:numPr>
      </w:pPr>
      <w:r w:rsidRPr="00F74138">
        <w:t>GAN stability and mode coverage</w:t>
      </w:r>
    </w:p>
    <w:p w14:paraId="6B145B67" w14:textId="77777777" w:rsidR="00F74138" w:rsidRPr="00F74138" w:rsidRDefault="00F74138" w:rsidP="00F74138">
      <w:pPr>
        <w:numPr>
          <w:ilvl w:val="1"/>
          <w:numId w:val="120"/>
        </w:numPr>
      </w:pPr>
      <w:r w:rsidRPr="00F74138">
        <w:t>semantic controllability in latent spaces</w:t>
      </w:r>
    </w:p>
    <w:p w14:paraId="070374E2" w14:textId="77777777" w:rsidR="00F74138" w:rsidRPr="00F74138" w:rsidRDefault="00F74138" w:rsidP="00F74138">
      <w:pPr>
        <w:numPr>
          <w:ilvl w:val="1"/>
          <w:numId w:val="120"/>
        </w:numPr>
      </w:pPr>
      <w:r w:rsidRPr="00F74138">
        <w:t>why diffusion scales so well perceptually</w:t>
      </w:r>
    </w:p>
    <w:p w14:paraId="2AA7BC53" w14:textId="77777777" w:rsidR="00F74138" w:rsidRPr="00F74138" w:rsidRDefault="00F74138" w:rsidP="00F74138">
      <w:pPr>
        <w:numPr>
          <w:ilvl w:val="1"/>
          <w:numId w:val="120"/>
        </w:numPr>
      </w:pPr>
      <w:r w:rsidRPr="00F74138">
        <w:t>relationship between generative quality and learned representation quality</w:t>
      </w:r>
    </w:p>
    <w:p w14:paraId="7FF074CB" w14:textId="77777777" w:rsidR="00F74138" w:rsidRPr="00F74138" w:rsidRDefault="00F74138" w:rsidP="00F74138">
      <w:pPr>
        <w:numPr>
          <w:ilvl w:val="1"/>
          <w:numId w:val="120"/>
        </w:numPr>
      </w:pPr>
      <w:r w:rsidRPr="00F74138">
        <w:t>evaluation of generative models across objectives</w:t>
      </w:r>
    </w:p>
    <w:p w14:paraId="46BD9C3D" w14:textId="77777777" w:rsidR="00F74138" w:rsidRPr="00F74138" w:rsidRDefault="00F74138" w:rsidP="00F74138">
      <w:r w:rsidRPr="00F74138">
        <w:t>This section is important because generative modeling contains both mature mathematics and rapidly evolving empirical practice.</w:t>
      </w:r>
    </w:p>
    <w:p w14:paraId="731F99D0" w14:textId="77777777" w:rsidR="00F74138" w:rsidRPr="00F74138" w:rsidRDefault="00F74138" w:rsidP="00F74138">
      <w:pPr>
        <w:rPr>
          <w:b/>
          <w:bCs/>
        </w:rPr>
      </w:pPr>
      <w:r w:rsidRPr="00F74138">
        <w:rPr>
          <w:b/>
          <w:bCs/>
        </w:rPr>
        <w:t>Why this version is better</w:t>
      </w:r>
    </w:p>
    <w:p w14:paraId="1E5CAF9C" w14:textId="77777777" w:rsidR="00F74138" w:rsidRPr="00F74138" w:rsidRDefault="00F74138" w:rsidP="00F74138">
      <w:pPr>
        <w:rPr>
          <w:b/>
          <w:bCs/>
        </w:rPr>
      </w:pPr>
      <w:r w:rsidRPr="00F74138">
        <w:rPr>
          <w:b/>
          <w:bCs/>
        </w:rPr>
        <w:t>1. The chapter becomes more idea-centered</w:t>
      </w:r>
    </w:p>
    <w:p w14:paraId="64C9AEA3" w14:textId="77777777" w:rsidR="00F74138" w:rsidRPr="00F74138" w:rsidRDefault="00F74138" w:rsidP="00F74138">
      <w:r w:rsidRPr="00F74138">
        <w:t>Instead of just listing families, it tells a story about four major routes to generative modeling:</w:t>
      </w:r>
    </w:p>
    <w:p w14:paraId="283DA18C" w14:textId="77777777" w:rsidR="00F74138" w:rsidRPr="00F74138" w:rsidRDefault="00F74138" w:rsidP="00F74138">
      <w:pPr>
        <w:numPr>
          <w:ilvl w:val="0"/>
          <w:numId w:val="121"/>
        </w:numPr>
      </w:pPr>
      <w:r w:rsidRPr="00F74138">
        <w:t>latent-variable inference,</w:t>
      </w:r>
    </w:p>
    <w:p w14:paraId="5F6B34C6" w14:textId="77777777" w:rsidR="00F74138" w:rsidRPr="00F74138" w:rsidRDefault="00F74138" w:rsidP="00F74138">
      <w:pPr>
        <w:numPr>
          <w:ilvl w:val="0"/>
          <w:numId w:val="121"/>
        </w:numPr>
      </w:pPr>
      <w:r w:rsidRPr="00F74138">
        <w:t>adversarial learning,</w:t>
      </w:r>
    </w:p>
    <w:p w14:paraId="2ED4839F" w14:textId="77777777" w:rsidR="00F74138" w:rsidRPr="00F74138" w:rsidRDefault="00F74138" w:rsidP="00F74138">
      <w:pPr>
        <w:numPr>
          <w:ilvl w:val="0"/>
          <w:numId w:val="121"/>
        </w:numPr>
      </w:pPr>
      <w:r w:rsidRPr="00F74138">
        <w:t>invertible transport,</w:t>
      </w:r>
    </w:p>
    <w:p w14:paraId="29CA2F9F" w14:textId="77777777" w:rsidR="00F74138" w:rsidRPr="00F74138" w:rsidRDefault="00F74138" w:rsidP="00F74138">
      <w:pPr>
        <w:numPr>
          <w:ilvl w:val="0"/>
          <w:numId w:val="121"/>
        </w:numPr>
      </w:pPr>
      <w:r w:rsidRPr="00F74138">
        <w:t>iterative denoising.</w:t>
      </w:r>
    </w:p>
    <w:p w14:paraId="4C91BDD4" w14:textId="77777777" w:rsidR="00F74138" w:rsidRPr="00F74138" w:rsidRDefault="00F74138" w:rsidP="00F74138">
      <w:r w:rsidRPr="00F74138">
        <w:t>That is a much cleaner intellectual map.</w:t>
      </w:r>
    </w:p>
    <w:p w14:paraId="0E2C4A68" w14:textId="77777777" w:rsidR="00F74138" w:rsidRPr="00F74138" w:rsidRDefault="00F74138" w:rsidP="00F74138">
      <w:pPr>
        <w:rPr>
          <w:b/>
          <w:bCs/>
        </w:rPr>
      </w:pPr>
      <w:r w:rsidRPr="00F74138">
        <w:rPr>
          <w:b/>
          <w:bCs/>
        </w:rPr>
        <w:lastRenderedPageBreak/>
        <w:t>2. VAE is better connected to EM</w:t>
      </w:r>
    </w:p>
    <w:p w14:paraId="542F29D5" w14:textId="77777777" w:rsidR="00F74138" w:rsidRPr="00F74138" w:rsidRDefault="00F74138" w:rsidP="00F74138">
      <w:r w:rsidRPr="00F74138">
        <w:t>This is one of the best possible pedagogical improvements.</w:t>
      </w:r>
    </w:p>
    <w:p w14:paraId="3064B71B" w14:textId="77777777" w:rsidR="00F74138" w:rsidRPr="00F74138" w:rsidRDefault="00F74138" w:rsidP="00F74138">
      <w:r w:rsidRPr="00F74138">
        <w:t>Students should feel that VAE did not appear from nowhere. It is a deep-learning continuation of latent-variable likelihood ideas.</w:t>
      </w:r>
    </w:p>
    <w:p w14:paraId="22D161C6" w14:textId="77777777" w:rsidR="00F74138" w:rsidRPr="00F74138" w:rsidRDefault="00F74138" w:rsidP="00F74138">
      <w:pPr>
        <w:rPr>
          <w:b/>
          <w:bCs/>
        </w:rPr>
      </w:pPr>
      <w:r w:rsidRPr="00F74138">
        <w:rPr>
          <w:b/>
          <w:bCs/>
        </w:rPr>
        <w:t>3. GANs become a genuine conceptual rupture</w:t>
      </w:r>
    </w:p>
    <w:p w14:paraId="55A0B009" w14:textId="77777777" w:rsidR="00F74138" w:rsidRPr="00F74138" w:rsidRDefault="00F74138" w:rsidP="00F74138">
      <w:r w:rsidRPr="00F74138">
        <w:t>That is important historically and mathematically.</w:t>
      </w:r>
      <w:r w:rsidRPr="00F74138">
        <w:br/>
        <w:t>GANs should feel different in principle, not just like another chapter heading.</w:t>
      </w:r>
    </w:p>
    <w:p w14:paraId="108E3193" w14:textId="77777777" w:rsidR="00F74138" w:rsidRPr="00F74138" w:rsidRDefault="00F74138" w:rsidP="00F74138">
      <w:pPr>
        <w:rPr>
          <w:b/>
          <w:bCs/>
        </w:rPr>
      </w:pPr>
      <w:r w:rsidRPr="00F74138">
        <w:rPr>
          <w:b/>
          <w:bCs/>
        </w:rPr>
        <w:t>4. Diffusion gets a two-stage treatment</w:t>
      </w:r>
    </w:p>
    <w:p w14:paraId="3A1081E2" w14:textId="77777777" w:rsidR="00F74138" w:rsidRPr="00F74138" w:rsidRDefault="00F74138" w:rsidP="00F74138">
      <w:r w:rsidRPr="00F74138">
        <w:t>This is exactly right:</w:t>
      </w:r>
    </w:p>
    <w:p w14:paraId="26539EC2" w14:textId="77777777" w:rsidR="00F74138" w:rsidRPr="00F74138" w:rsidRDefault="00F74138" w:rsidP="00F74138">
      <w:pPr>
        <w:numPr>
          <w:ilvl w:val="0"/>
          <w:numId w:val="122"/>
        </w:numPr>
      </w:pPr>
      <w:r w:rsidRPr="00F74138">
        <w:t>intuition first,</w:t>
      </w:r>
    </w:p>
    <w:p w14:paraId="70FE4247" w14:textId="77777777" w:rsidR="00F74138" w:rsidRPr="00F74138" w:rsidRDefault="00F74138" w:rsidP="00F74138">
      <w:pPr>
        <w:numPr>
          <w:ilvl w:val="0"/>
          <w:numId w:val="122"/>
        </w:numPr>
      </w:pPr>
      <w:r w:rsidRPr="00F74138">
        <w:t>mathematics second.</w:t>
      </w:r>
    </w:p>
    <w:p w14:paraId="65419AC5" w14:textId="77777777" w:rsidR="00F74138" w:rsidRPr="00F74138" w:rsidRDefault="00F74138" w:rsidP="00F74138">
      <w:r w:rsidRPr="00F74138">
        <w:t>That mirrors how students actually learn diffusion well.</w:t>
      </w:r>
    </w:p>
    <w:p w14:paraId="20DB76DF" w14:textId="77777777" w:rsidR="00F74138" w:rsidRPr="00F74138" w:rsidRDefault="00F74138" w:rsidP="00F74138">
      <w:pPr>
        <w:rPr>
          <w:b/>
          <w:bCs/>
        </w:rPr>
      </w:pPr>
      <w:r w:rsidRPr="00F74138">
        <w:rPr>
          <w:b/>
          <w:bCs/>
        </w:rPr>
        <w:t>5. The comparison section becomes a real synthesis</w:t>
      </w:r>
    </w:p>
    <w:p w14:paraId="1E6C13CB" w14:textId="77777777" w:rsidR="00F74138" w:rsidRPr="00F74138" w:rsidRDefault="00F74138" w:rsidP="00F74138">
      <w:r w:rsidRPr="00F74138">
        <w:t>This section should not be an afterthought. It is one of the most important sections in the chapter because it prevents students from leaving with disconnected impressions of the models.</w:t>
      </w:r>
    </w:p>
    <w:p w14:paraId="334010DD" w14:textId="77777777" w:rsidR="00F74138" w:rsidRPr="00F74138" w:rsidRDefault="00F74138" w:rsidP="00F74138">
      <w:pPr>
        <w:rPr>
          <w:b/>
          <w:bCs/>
        </w:rPr>
      </w:pPr>
      <w:r w:rsidRPr="00F74138">
        <w:rPr>
          <w:b/>
          <w:bCs/>
        </w:rPr>
        <w:t>Flagship results for the revised chapter</w:t>
      </w:r>
    </w:p>
    <w:p w14:paraId="3BD3B804" w14:textId="77777777" w:rsidR="00F74138" w:rsidRPr="00F74138" w:rsidRDefault="00F74138" w:rsidP="00F74138">
      <w:r w:rsidRPr="00F74138">
        <w:t>Your current list is already very good. I would keep it almost unchanged:</w:t>
      </w:r>
    </w:p>
    <w:p w14:paraId="4447411A" w14:textId="77777777" w:rsidR="00F74138" w:rsidRPr="00F74138" w:rsidRDefault="00F74138" w:rsidP="00F74138">
      <w:pPr>
        <w:numPr>
          <w:ilvl w:val="0"/>
          <w:numId w:val="123"/>
        </w:numPr>
      </w:pPr>
      <w:r w:rsidRPr="00F74138">
        <w:t>EM monotonicity theorem</w:t>
      </w:r>
    </w:p>
    <w:p w14:paraId="7C995F81" w14:textId="77777777" w:rsidR="00F74138" w:rsidRPr="00F74138" w:rsidRDefault="00F74138" w:rsidP="00F74138">
      <w:pPr>
        <w:numPr>
          <w:ilvl w:val="0"/>
          <w:numId w:val="123"/>
        </w:numPr>
      </w:pPr>
      <w:r w:rsidRPr="00F74138">
        <w:t>ELBO decomposition</w:t>
      </w:r>
    </w:p>
    <w:p w14:paraId="22F1C8A2" w14:textId="77777777" w:rsidR="00F74138" w:rsidRPr="00F74138" w:rsidRDefault="00F74138" w:rsidP="00F74138">
      <w:pPr>
        <w:numPr>
          <w:ilvl w:val="0"/>
          <w:numId w:val="123"/>
        </w:numPr>
      </w:pPr>
      <w:r w:rsidRPr="00F74138">
        <w:t>optimal discriminator derivation in GANs</w:t>
      </w:r>
    </w:p>
    <w:p w14:paraId="30AAB091" w14:textId="77777777" w:rsidR="00F74138" w:rsidRPr="00F74138" w:rsidRDefault="00F74138" w:rsidP="00F74138">
      <w:pPr>
        <w:numPr>
          <w:ilvl w:val="0"/>
          <w:numId w:val="123"/>
        </w:numPr>
      </w:pPr>
      <w:r w:rsidRPr="00F74138">
        <w:t>multivariate change-of-variables theorem for flows</w:t>
      </w:r>
    </w:p>
    <w:p w14:paraId="1F44699E" w14:textId="77777777" w:rsidR="00F74138" w:rsidRPr="00F74138" w:rsidRDefault="00F74138" w:rsidP="00F74138">
      <w:pPr>
        <w:numPr>
          <w:ilvl w:val="0"/>
          <w:numId w:val="123"/>
        </w:numPr>
      </w:pPr>
      <w:r w:rsidRPr="00F74138">
        <w:t>derivation of diffusion forward marginals</w:t>
      </w:r>
    </w:p>
    <w:p w14:paraId="1E949C0E" w14:textId="77777777" w:rsidR="00F74138" w:rsidRPr="00F74138" w:rsidRDefault="00F74138" w:rsidP="00F74138">
      <w:r w:rsidRPr="00F74138">
        <w:t>I would add one more conceptual formal item:</w:t>
      </w:r>
    </w:p>
    <w:p w14:paraId="46338DC4" w14:textId="77777777" w:rsidR="00F74138" w:rsidRPr="00F74138" w:rsidRDefault="00F74138" w:rsidP="00F74138">
      <w:pPr>
        <w:numPr>
          <w:ilvl w:val="0"/>
          <w:numId w:val="124"/>
        </w:numPr>
      </w:pPr>
      <w:r w:rsidRPr="00F74138">
        <w:rPr>
          <w:b/>
          <w:bCs/>
        </w:rPr>
        <w:t>generative objective taxonomy</w:t>
      </w:r>
      <w:r w:rsidRPr="00F74138">
        <w:t>: explicit likelihood, variational likelihood, implicit adversarial objective, denoising/score objective</w:t>
      </w:r>
    </w:p>
    <w:p w14:paraId="42D27963" w14:textId="77777777" w:rsidR="00F74138" w:rsidRPr="00F74138" w:rsidRDefault="00F74138" w:rsidP="00F74138">
      <w:r w:rsidRPr="00F74138">
        <w:t>Not as a theorem, but as a formal organizing framework. It would help students see the chapter structurally.</w:t>
      </w:r>
    </w:p>
    <w:p w14:paraId="1F8794FF" w14:textId="77777777" w:rsidR="00F74138" w:rsidRPr="00F74138" w:rsidRDefault="00F74138" w:rsidP="00F74138">
      <w:pPr>
        <w:rPr>
          <w:b/>
          <w:bCs/>
        </w:rPr>
      </w:pPr>
      <w:r w:rsidRPr="00F74138">
        <w:rPr>
          <w:b/>
          <w:bCs/>
        </w:rPr>
        <w:lastRenderedPageBreak/>
        <w:t>One thing I would especially recommend</w:t>
      </w:r>
    </w:p>
    <w:p w14:paraId="2F6BBFCC" w14:textId="77777777" w:rsidR="00F74138" w:rsidRPr="00F74138" w:rsidRDefault="00F74138" w:rsidP="00F74138">
      <w:r w:rsidRPr="00F74138">
        <w:t>Do not let Chapter 5 become too image-centric in tone.</w:t>
      </w:r>
    </w:p>
    <w:p w14:paraId="53A9C1AF" w14:textId="77777777" w:rsidR="00F74138" w:rsidRPr="00F74138" w:rsidRDefault="00F74138" w:rsidP="00F74138">
      <w:r w:rsidRPr="00F74138">
        <w:t>Even though generative AI is popularly associated with image synthesis, the chapter should keep emphasizing the underlying mathematical ideas:</w:t>
      </w:r>
    </w:p>
    <w:p w14:paraId="327848D7" w14:textId="77777777" w:rsidR="00F74138" w:rsidRPr="00F74138" w:rsidRDefault="00F74138" w:rsidP="00F74138">
      <w:pPr>
        <w:numPr>
          <w:ilvl w:val="0"/>
          <w:numId w:val="125"/>
        </w:numPr>
      </w:pPr>
      <w:r w:rsidRPr="00F74138">
        <w:t>latent structure,</w:t>
      </w:r>
    </w:p>
    <w:p w14:paraId="4B8F3A05" w14:textId="77777777" w:rsidR="00F74138" w:rsidRPr="00F74138" w:rsidRDefault="00F74138" w:rsidP="00F74138">
      <w:pPr>
        <w:numPr>
          <w:ilvl w:val="0"/>
          <w:numId w:val="125"/>
        </w:numPr>
      </w:pPr>
      <w:r w:rsidRPr="00F74138">
        <w:t>transport,</w:t>
      </w:r>
    </w:p>
    <w:p w14:paraId="50B1AA75" w14:textId="77777777" w:rsidR="00F74138" w:rsidRPr="00F74138" w:rsidRDefault="00F74138" w:rsidP="00F74138">
      <w:pPr>
        <w:numPr>
          <w:ilvl w:val="0"/>
          <w:numId w:val="125"/>
        </w:numPr>
      </w:pPr>
      <w:r w:rsidRPr="00F74138">
        <w:t>adversarial approximation,</w:t>
      </w:r>
    </w:p>
    <w:p w14:paraId="4AE51FC6" w14:textId="77777777" w:rsidR="00F74138" w:rsidRPr="00F74138" w:rsidRDefault="00F74138" w:rsidP="00F74138">
      <w:pPr>
        <w:numPr>
          <w:ilvl w:val="0"/>
          <w:numId w:val="125"/>
        </w:numPr>
      </w:pPr>
      <w:r w:rsidRPr="00F74138">
        <w:t>stochastic refinement.</w:t>
      </w:r>
    </w:p>
    <w:p w14:paraId="5300BD87" w14:textId="77777777" w:rsidR="00F74138" w:rsidRPr="00F74138" w:rsidRDefault="00F74138" w:rsidP="00F74138">
      <w:r w:rsidRPr="00F74138">
        <w:t>That makes the chapter durable and textbook-like.</w:t>
      </w:r>
    </w:p>
    <w:p w14:paraId="0BBD59D0" w14:textId="77777777" w:rsidR="00F74138" w:rsidRDefault="00F74138"/>
    <w:p w14:paraId="398ED327" w14:textId="77777777" w:rsidR="00F74138" w:rsidRPr="00F74138" w:rsidRDefault="00F74138" w:rsidP="00F74138">
      <w:pPr>
        <w:rPr>
          <w:b/>
          <w:bCs/>
        </w:rPr>
      </w:pPr>
      <w:r w:rsidRPr="00F74138">
        <w:rPr>
          <w:b/>
          <w:bCs/>
        </w:rPr>
        <w:t>Proposed Chapter 6</w:t>
      </w:r>
    </w:p>
    <w:p w14:paraId="374742E7" w14:textId="77777777" w:rsidR="00F74138" w:rsidRPr="00F74138" w:rsidRDefault="00F74138" w:rsidP="00F74138">
      <w:pPr>
        <w:rPr>
          <w:b/>
          <w:bCs/>
        </w:rPr>
      </w:pPr>
      <w:r w:rsidRPr="00F74138">
        <w:rPr>
          <w:b/>
          <w:bCs/>
        </w:rPr>
        <w:t>Chapter 6. Understanding Deep Learning: Generalization, Reliability, and Open Questions</w:t>
      </w:r>
    </w:p>
    <w:p w14:paraId="43DE798D" w14:textId="77777777" w:rsidR="00F74138" w:rsidRPr="00F74138" w:rsidRDefault="00F74138" w:rsidP="00F74138">
      <w:r w:rsidRPr="00F74138">
        <w:t>This title is better because it is simpler and more focused. It tells the reader exactly what the chapter is for.</w:t>
      </w:r>
    </w:p>
    <w:p w14:paraId="48E9E3B3" w14:textId="77777777" w:rsidR="00F74138" w:rsidRPr="00F74138" w:rsidRDefault="00F74138" w:rsidP="00F74138">
      <w:r w:rsidRPr="00F74138">
        <w:t>This chapter should not introduce too many new technical frameworks. It should mainly synthesize earlier material and help students think clearly about limits of current understanding.</w:t>
      </w:r>
    </w:p>
    <w:p w14:paraId="4FD11CD3" w14:textId="77777777" w:rsidR="00F74138" w:rsidRPr="00F74138" w:rsidRDefault="00F74138" w:rsidP="00F74138">
      <w:r w:rsidRPr="00F74138">
        <w:pict w14:anchorId="7AE2F544">
          <v:rect id="_x0000_i1479" style="width:0;height:1.5pt" o:hralign="center" o:hrstd="t" o:hr="t" fillcolor="#a0a0a0" stroked="f"/>
        </w:pict>
      </w:r>
    </w:p>
    <w:p w14:paraId="244B997B" w14:textId="77777777" w:rsidR="00F74138" w:rsidRPr="00F74138" w:rsidRDefault="00F74138" w:rsidP="00F74138">
      <w:pPr>
        <w:rPr>
          <w:b/>
          <w:bCs/>
        </w:rPr>
      </w:pPr>
      <w:r w:rsidRPr="00F74138">
        <w:rPr>
          <w:b/>
          <w:bCs/>
        </w:rPr>
        <w:t>6.1 Why Deep Learning Still Puzzles Us</w:t>
      </w:r>
    </w:p>
    <w:p w14:paraId="034BBA76" w14:textId="77777777" w:rsidR="00F74138" w:rsidRPr="00F74138" w:rsidRDefault="00F74138" w:rsidP="00F74138">
      <w:pPr>
        <w:numPr>
          <w:ilvl w:val="0"/>
          <w:numId w:val="126"/>
        </w:numPr>
      </w:pPr>
      <w:r w:rsidRPr="00F74138">
        <w:t>remarkable empirical success of deep models</w:t>
      </w:r>
    </w:p>
    <w:p w14:paraId="0B3CEBE1" w14:textId="77777777" w:rsidR="00F74138" w:rsidRPr="00F74138" w:rsidRDefault="00F74138" w:rsidP="00F74138">
      <w:pPr>
        <w:numPr>
          <w:ilvl w:val="0"/>
          <w:numId w:val="126"/>
        </w:numPr>
      </w:pPr>
      <w:r w:rsidRPr="00F74138">
        <w:t>overparameterization and interpolation</w:t>
      </w:r>
    </w:p>
    <w:p w14:paraId="3B31D442" w14:textId="77777777" w:rsidR="00F74138" w:rsidRPr="00F74138" w:rsidRDefault="00F74138" w:rsidP="00F74138">
      <w:pPr>
        <w:numPr>
          <w:ilvl w:val="0"/>
          <w:numId w:val="126"/>
        </w:numPr>
      </w:pPr>
      <w:r w:rsidRPr="00F74138">
        <w:t>why classical intuition is not always enough</w:t>
      </w:r>
    </w:p>
    <w:p w14:paraId="01A8B752" w14:textId="77777777" w:rsidR="00F74138" w:rsidRPr="00F74138" w:rsidRDefault="00F74138" w:rsidP="00F74138">
      <w:pPr>
        <w:numPr>
          <w:ilvl w:val="0"/>
          <w:numId w:val="126"/>
        </w:numPr>
      </w:pPr>
      <w:r w:rsidRPr="00F74138">
        <w:t>optimization and generalization as partly distinct questions</w:t>
      </w:r>
    </w:p>
    <w:p w14:paraId="408D76B1" w14:textId="77777777" w:rsidR="00F74138" w:rsidRPr="00F74138" w:rsidRDefault="00F74138" w:rsidP="00F74138">
      <w:pPr>
        <w:numPr>
          <w:ilvl w:val="0"/>
          <w:numId w:val="126"/>
        </w:numPr>
      </w:pPr>
      <w:r w:rsidRPr="00F74138">
        <w:t>why theory trails practice</w:t>
      </w:r>
    </w:p>
    <w:p w14:paraId="0E0F3D18" w14:textId="77777777" w:rsidR="00F74138" w:rsidRPr="00F74138" w:rsidRDefault="00F74138" w:rsidP="00F74138">
      <w:r w:rsidRPr="00F74138">
        <w:rPr>
          <w:b/>
          <w:bCs/>
        </w:rPr>
        <w:t>Role:</w:t>
      </w:r>
      <w:r w:rsidRPr="00F74138">
        <w:br/>
        <w:t>This section opens the chapter by stating the central puzzle plainly:</w:t>
      </w:r>
      <w:r w:rsidRPr="00F74138">
        <w:br/>
        <w:t>deep networks work extremely well, but our theory does not yet fully explain why.</w:t>
      </w:r>
    </w:p>
    <w:p w14:paraId="79A78A05" w14:textId="77777777" w:rsidR="00F74138" w:rsidRPr="00F74138" w:rsidRDefault="00F74138" w:rsidP="00F74138">
      <w:r w:rsidRPr="00F74138">
        <w:t>This should be clear and non-technical in tone, though mathematically informed.</w:t>
      </w:r>
    </w:p>
    <w:p w14:paraId="2B66ECE3" w14:textId="77777777" w:rsidR="00F74138" w:rsidRPr="00F74138" w:rsidRDefault="00F74138" w:rsidP="00F74138">
      <w:r w:rsidRPr="00F74138">
        <w:lastRenderedPageBreak/>
        <w:pict w14:anchorId="6FE82F21">
          <v:rect id="_x0000_i1480" style="width:0;height:1.5pt" o:hralign="center" o:hrstd="t" o:hr="t" fillcolor="#a0a0a0" stroked="f"/>
        </w:pict>
      </w:r>
    </w:p>
    <w:p w14:paraId="269A78BD" w14:textId="77777777" w:rsidR="00F74138" w:rsidRPr="00F74138" w:rsidRDefault="00F74138" w:rsidP="00F74138">
      <w:pPr>
        <w:rPr>
          <w:b/>
          <w:bCs/>
        </w:rPr>
      </w:pPr>
      <w:r w:rsidRPr="00F74138">
        <w:rPr>
          <w:b/>
          <w:bCs/>
        </w:rPr>
        <w:t>6.2 Generalization Beyond Classical Expectations</w:t>
      </w:r>
    </w:p>
    <w:p w14:paraId="0F16ADF3" w14:textId="77777777" w:rsidR="00F74138" w:rsidRPr="00F74138" w:rsidRDefault="00F74138" w:rsidP="00F74138">
      <w:pPr>
        <w:numPr>
          <w:ilvl w:val="0"/>
          <w:numId w:val="127"/>
        </w:numPr>
      </w:pPr>
      <w:r w:rsidRPr="00F74138">
        <w:t>fitting the training data versus performing well on new data</w:t>
      </w:r>
    </w:p>
    <w:p w14:paraId="741BFB19" w14:textId="77777777" w:rsidR="00F74138" w:rsidRPr="00F74138" w:rsidRDefault="00F74138" w:rsidP="00F74138">
      <w:pPr>
        <w:numPr>
          <w:ilvl w:val="0"/>
          <w:numId w:val="127"/>
        </w:numPr>
      </w:pPr>
      <w:r w:rsidRPr="00F74138">
        <w:t>implicit bias of optimization</w:t>
      </w:r>
    </w:p>
    <w:p w14:paraId="707CD448" w14:textId="77777777" w:rsidR="00F74138" w:rsidRPr="00F74138" w:rsidRDefault="00F74138" w:rsidP="00F74138">
      <w:pPr>
        <w:numPr>
          <w:ilvl w:val="0"/>
          <w:numId w:val="127"/>
        </w:numPr>
      </w:pPr>
      <w:r w:rsidRPr="00F74138">
        <w:t>norm and margin viewpoints</w:t>
      </w:r>
    </w:p>
    <w:p w14:paraId="7FE8C510" w14:textId="77777777" w:rsidR="00F74138" w:rsidRPr="00F74138" w:rsidRDefault="00F74138" w:rsidP="00F74138">
      <w:pPr>
        <w:numPr>
          <w:ilvl w:val="0"/>
          <w:numId w:val="127"/>
        </w:numPr>
      </w:pPr>
      <w:r w:rsidRPr="00F74138">
        <w:t>double descent at conceptual level</w:t>
      </w:r>
    </w:p>
    <w:p w14:paraId="1FDD0135" w14:textId="77777777" w:rsidR="00F74138" w:rsidRPr="00F74138" w:rsidRDefault="00F74138" w:rsidP="00F74138">
      <w:pPr>
        <w:numPr>
          <w:ilvl w:val="0"/>
          <w:numId w:val="127"/>
        </w:numPr>
      </w:pPr>
      <w:r w:rsidRPr="00F74138">
        <w:t>what seems established and what remains unclear</w:t>
      </w:r>
    </w:p>
    <w:p w14:paraId="7C84149C" w14:textId="77777777" w:rsidR="00F74138" w:rsidRPr="00F74138" w:rsidRDefault="00F74138" w:rsidP="00F74138">
      <w:r w:rsidRPr="00F74138">
        <w:rPr>
          <w:b/>
          <w:bCs/>
        </w:rPr>
        <w:t>Role:</w:t>
      </w:r>
      <w:r w:rsidRPr="00F74138">
        <w:br/>
        <w:t>This is the one theory-heavy section, but it should stay accessible.</w:t>
      </w:r>
    </w:p>
    <w:p w14:paraId="72179403" w14:textId="77777777" w:rsidR="00F74138" w:rsidRPr="00F74138" w:rsidRDefault="00F74138" w:rsidP="00F74138">
      <w:r w:rsidRPr="00F74138">
        <w:t>The aim is not to develop a full theory of deep generalization. It is to show students:</w:t>
      </w:r>
    </w:p>
    <w:p w14:paraId="0D96344C" w14:textId="77777777" w:rsidR="00F74138" w:rsidRPr="00F74138" w:rsidRDefault="00F74138" w:rsidP="00F74138">
      <w:pPr>
        <w:numPr>
          <w:ilvl w:val="0"/>
          <w:numId w:val="128"/>
        </w:numPr>
      </w:pPr>
      <w:r w:rsidRPr="00F74138">
        <w:t>what has changed,</w:t>
      </w:r>
    </w:p>
    <w:p w14:paraId="56610F2A" w14:textId="77777777" w:rsidR="00F74138" w:rsidRPr="00F74138" w:rsidRDefault="00F74138" w:rsidP="00F74138">
      <w:pPr>
        <w:numPr>
          <w:ilvl w:val="0"/>
          <w:numId w:val="128"/>
        </w:numPr>
      </w:pPr>
      <w:r w:rsidRPr="00F74138">
        <w:t>what partial explanations exist,</w:t>
      </w:r>
    </w:p>
    <w:p w14:paraId="648FAA01" w14:textId="77777777" w:rsidR="00F74138" w:rsidRPr="00F74138" w:rsidRDefault="00F74138" w:rsidP="00F74138">
      <w:pPr>
        <w:numPr>
          <w:ilvl w:val="0"/>
          <w:numId w:val="128"/>
        </w:numPr>
      </w:pPr>
      <w:r w:rsidRPr="00F74138">
        <w:t>why the problem is still open.</w:t>
      </w:r>
    </w:p>
    <w:p w14:paraId="7679C9D8" w14:textId="77777777" w:rsidR="00F74138" w:rsidRPr="00F74138" w:rsidRDefault="00F74138" w:rsidP="00F74138">
      <w:r w:rsidRPr="00F74138">
        <w:pict w14:anchorId="396507E4">
          <v:rect id="_x0000_i1481" style="width:0;height:1.5pt" o:hralign="center" o:hrstd="t" o:hr="t" fillcolor="#a0a0a0" stroked="f"/>
        </w:pict>
      </w:r>
    </w:p>
    <w:p w14:paraId="3941495F" w14:textId="77777777" w:rsidR="00F74138" w:rsidRPr="00F74138" w:rsidRDefault="00F74138" w:rsidP="00F74138">
      <w:pPr>
        <w:rPr>
          <w:b/>
          <w:bCs/>
        </w:rPr>
      </w:pPr>
      <w:r w:rsidRPr="00F74138">
        <w:rPr>
          <w:b/>
          <w:bCs/>
        </w:rPr>
        <w:t>6.3 Reliability Under Real-World Conditions</w:t>
      </w:r>
    </w:p>
    <w:p w14:paraId="18A89C8D" w14:textId="77777777" w:rsidR="00F74138" w:rsidRPr="00F74138" w:rsidRDefault="00F74138" w:rsidP="00F74138">
      <w:pPr>
        <w:numPr>
          <w:ilvl w:val="0"/>
          <w:numId w:val="129"/>
        </w:numPr>
      </w:pPr>
      <w:r w:rsidRPr="00F74138">
        <w:t>distribution shift</w:t>
      </w:r>
    </w:p>
    <w:p w14:paraId="178A9B4D" w14:textId="77777777" w:rsidR="00F74138" w:rsidRPr="00F74138" w:rsidRDefault="00F74138" w:rsidP="00F74138">
      <w:pPr>
        <w:numPr>
          <w:ilvl w:val="0"/>
          <w:numId w:val="129"/>
        </w:numPr>
      </w:pPr>
      <w:r w:rsidRPr="00F74138">
        <w:t>adversarial vulnerability</w:t>
      </w:r>
    </w:p>
    <w:p w14:paraId="3B7496CA" w14:textId="77777777" w:rsidR="00F74138" w:rsidRPr="00F74138" w:rsidRDefault="00F74138" w:rsidP="00F74138">
      <w:pPr>
        <w:numPr>
          <w:ilvl w:val="0"/>
          <w:numId w:val="129"/>
        </w:numPr>
      </w:pPr>
      <w:r w:rsidRPr="00F74138">
        <w:t>uncertainty and calibration</w:t>
      </w:r>
    </w:p>
    <w:p w14:paraId="02C9979B" w14:textId="77777777" w:rsidR="00F74138" w:rsidRPr="00F74138" w:rsidRDefault="00F74138" w:rsidP="00F74138">
      <w:pPr>
        <w:numPr>
          <w:ilvl w:val="0"/>
          <w:numId w:val="129"/>
        </w:numPr>
      </w:pPr>
      <w:r w:rsidRPr="00F74138">
        <w:t>robustness as a practical requirement</w:t>
      </w:r>
    </w:p>
    <w:p w14:paraId="0AC9CF15" w14:textId="77777777" w:rsidR="00F74138" w:rsidRPr="00F74138" w:rsidRDefault="00F74138" w:rsidP="00F74138">
      <w:pPr>
        <w:numPr>
          <w:ilvl w:val="0"/>
          <w:numId w:val="129"/>
        </w:numPr>
      </w:pPr>
      <w:r w:rsidRPr="00F74138">
        <w:t>why benchmark success is not the same as trustworthy deployment</w:t>
      </w:r>
    </w:p>
    <w:p w14:paraId="7B1A0DD4" w14:textId="77777777" w:rsidR="00F74138" w:rsidRPr="00F74138" w:rsidRDefault="00F74138" w:rsidP="00F74138">
      <w:r w:rsidRPr="00F74138">
        <w:rPr>
          <w:b/>
          <w:bCs/>
        </w:rPr>
        <w:t>Role:</w:t>
      </w:r>
      <w:r w:rsidRPr="00F74138">
        <w:br/>
        <w:t>This is an essential section because it connects theory with practice.</w:t>
      </w:r>
    </w:p>
    <w:p w14:paraId="31916D80" w14:textId="77777777" w:rsidR="00F74138" w:rsidRPr="00F74138" w:rsidRDefault="00F74138" w:rsidP="00F74138">
      <w:r w:rsidRPr="00F74138">
        <w:t>Students should leave understanding that strong average-case performance does not guarantee reliability.</w:t>
      </w:r>
    </w:p>
    <w:p w14:paraId="33229CFF" w14:textId="77777777" w:rsidR="00F74138" w:rsidRPr="00F74138" w:rsidRDefault="00F74138" w:rsidP="00F74138">
      <w:r w:rsidRPr="00F74138">
        <w:t>This section should be simple, concrete, and example-driven.</w:t>
      </w:r>
    </w:p>
    <w:p w14:paraId="51ED9FC7" w14:textId="77777777" w:rsidR="00F74138" w:rsidRPr="00F74138" w:rsidRDefault="00F74138" w:rsidP="00F74138">
      <w:r w:rsidRPr="00F74138">
        <w:pict w14:anchorId="73EC75E4">
          <v:rect id="_x0000_i1482" style="width:0;height:1.5pt" o:hralign="center" o:hrstd="t" o:hr="t" fillcolor="#a0a0a0" stroked="f"/>
        </w:pict>
      </w:r>
    </w:p>
    <w:p w14:paraId="24177787" w14:textId="77777777" w:rsidR="00F74138" w:rsidRPr="00F74138" w:rsidRDefault="00F74138" w:rsidP="00F74138">
      <w:pPr>
        <w:rPr>
          <w:b/>
          <w:bCs/>
        </w:rPr>
      </w:pPr>
      <w:r w:rsidRPr="00F74138">
        <w:rPr>
          <w:b/>
          <w:bCs/>
        </w:rPr>
        <w:t>6.4 Interpreting Learned Representations</w:t>
      </w:r>
    </w:p>
    <w:p w14:paraId="33512E8A" w14:textId="77777777" w:rsidR="00F74138" w:rsidRPr="00F74138" w:rsidRDefault="00F74138" w:rsidP="00F74138">
      <w:pPr>
        <w:numPr>
          <w:ilvl w:val="0"/>
          <w:numId w:val="130"/>
        </w:numPr>
      </w:pPr>
      <w:r w:rsidRPr="00F74138">
        <w:lastRenderedPageBreak/>
        <w:t>why interpretability matters</w:t>
      </w:r>
    </w:p>
    <w:p w14:paraId="4C733C53" w14:textId="77777777" w:rsidR="00F74138" w:rsidRPr="00F74138" w:rsidRDefault="00F74138" w:rsidP="00F74138">
      <w:pPr>
        <w:numPr>
          <w:ilvl w:val="0"/>
          <w:numId w:val="130"/>
        </w:numPr>
      </w:pPr>
      <w:r w:rsidRPr="00F74138">
        <w:t>feature attribution and probing</w:t>
      </w:r>
    </w:p>
    <w:p w14:paraId="7BDE0DF9" w14:textId="77777777" w:rsidR="00F74138" w:rsidRPr="00F74138" w:rsidRDefault="00F74138" w:rsidP="00F74138">
      <w:pPr>
        <w:numPr>
          <w:ilvl w:val="0"/>
          <w:numId w:val="130"/>
        </w:numPr>
      </w:pPr>
      <w:r w:rsidRPr="00F74138">
        <w:t>what representation analysis can and cannot reveal</w:t>
      </w:r>
    </w:p>
    <w:p w14:paraId="10CAF0C9" w14:textId="77777777" w:rsidR="00F74138" w:rsidRPr="00F74138" w:rsidRDefault="00F74138" w:rsidP="00F74138">
      <w:pPr>
        <w:numPr>
          <w:ilvl w:val="0"/>
          <w:numId w:val="130"/>
        </w:numPr>
      </w:pPr>
      <w:r w:rsidRPr="00F74138">
        <w:t>limits of current explanation methods</w:t>
      </w:r>
    </w:p>
    <w:p w14:paraId="54841514" w14:textId="77777777" w:rsidR="00F74138" w:rsidRPr="00F74138" w:rsidRDefault="00F74138" w:rsidP="00F74138">
      <w:pPr>
        <w:numPr>
          <w:ilvl w:val="0"/>
          <w:numId w:val="130"/>
        </w:numPr>
      </w:pPr>
      <w:r w:rsidRPr="00F74138">
        <w:t>mechanistic understanding as an emerging ambition</w:t>
      </w:r>
    </w:p>
    <w:p w14:paraId="6A2973BC" w14:textId="77777777" w:rsidR="00F74138" w:rsidRPr="00F74138" w:rsidRDefault="00F74138" w:rsidP="00F74138">
      <w:r w:rsidRPr="00F74138">
        <w:rPr>
          <w:b/>
          <w:bCs/>
        </w:rPr>
        <w:t>Role:</w:t>
      </w:r>
      <w:r w:rsidRPr="00F74138">
        <w:br/>
        <w:t>Keep this section modest. It should not try to become a full interpretability survey.</w:t>
      </w:r>
    </w:p>
    <w:p w14:paraId="5349DA79" w14:textId="77777777" w:rsidR="00F74138" w:rsidRPr="00F74138" w:rsidRDefault="00F74138" w:rsidP="00F74138">
      <w:r w:rsidRPr="00F74138">
        <w:t>The goal is just to teach students that:</w:t>
      </w:r>
    </w:p>
    <w:p w14:paraId="534F325E" w14:textId="77777777" w:rsidR="00F74138" w:rsidRPr="00F74138" w:rsidRDefault="00F74138" w:rsidP="00F74138">
      <w:pPr>
        <w:numPr>
          <w:ilvl w:val="0"/>
          <w:numId w:val="131"/>
        </w:numPr>
      </w:pPr>
      <w:r w:rsidRPr="00F74138">
        <w:t>deep models are not fully transparent,</w:t>
      </w:r>
    </w:p>
    <w:p w14:paraId="204C14E5" w14:textId="77777777" w:rsidR="00F74138" w:rsidRPr="00F74138" w:rsidRDefault="00F74138" w:rsidP="00F74138">
      <w:pPr>
        <w:numPr>
          <w:ilvl w:val="0"/>
          <w:numId w:val="131"/>
        </w:numPr>
      </w:pPr>
      <w:r w:rsidRPr="00F74138">
        <w:t>there are tools for analysis,</w:t>
      </w:r>
    </w:p>
    <w:p w14:paraId="21CA5961" w14:textId="77777777" w:rsidR="00F74138" w:rsidRPr="00F74138" w:rsidRDefault="00F74138" w:rsidP="00F74138">
      <w:pPr>
        <w:numPr>
          <w:ilvl w:val="0"/>
          <w:numId w:val="131"/>
        </w:numPr>
      </w:pPr>
      <w:r w:rsidRPr="00F74138">
        <w:t>those tools have limitations.</w:t>
      </w:r>
    </w:p>
    <w:p w14:paraId="6AD39CF3" w14:textId="77777777" w:rsidR="00F74138" w:rsidRPr="00F74138" w:rsidRDefault="00F74138" w:rsidP="00F74138">
      <w:r w:rsidRPr="00F74138">
        <w:pict w14:anchorId="51739148">
          <v:rect id="_x0000_i1483" style="width:0;height:1.5pt" o:hralign="center" o:hrstd="t" o:hr="t" fillcolor="#a0a0a0" stroked="f"/>
        </w:pict>
      </w:r>
    </w:p>
    <w:p w14:paraId="533917C1" w14:textId="77777777" w:rsidR="00F74138" w:rsidRPr="00F74138" w:rsidRDefault="00F74138" w:rsidP="00F74138">
      <w:pPr>
        <w:rPr>
          <w:b/>
          <w:bCs/>
        </w:rPr>
      </w:pPr>
      <w:r w:rsidRPr="00F74138">
        <w:rPr>
          <w:b/>
          <w:bCs/>
        </w:rPr>
        <w:t>6.5 Scaling, Efficiency, and Practical Constraints</w:t>
      </w:r>
    </w:p>
    <w:p w14:paraId="50511C28" w14:textId="77777777" w:rsidR="00F74138" w:rsidRPr="00F74138" w:rsidRDefault="00F74138" w:rsidP="00F74138">
      <w:pPr>
        <w:numPr>
          <w:ilvl w:val="0"/>
          <w:numId w:val="132"/>
        </w:numPr>
      </w:pPr>
      <w:r w:rsidRPr="00F74138">
        <w:t>data, compute, and memory as limiting resources</w:t>
      </w:r>
    </w:p>
    <w:p w14:paraId="52B20A97" w14:textId="77777777" w:rsidR="00F74138" w:rsidRPr="00F74138" w:rsidRDefault="00F74138" w:rsidP="00F74138">
      <w:pPr>
        <w:numPr>
          <w:ilvl w:val="0"/>
          <w:numId w:val="132"/>
        </w:numPr>
      </w:pPr>
      <w:r w:rsidRPr="00F74138">
        <w:t>efficiency versus performance</w:t>
      </w:r>
    </w:p>
    <w:p w14:paraId="134D1774" w14:textId="77777777" w:rsidR="00F74138" w:rsidRPr="00F74138" w:rsidRDefault="00F74138" w:rsidP="00F74138">
      <w:pPr>
        <w:numPr>
          <w:ilvl w:val="0"/>
          <w:numId w:val="132"/>
        </w:numPr>
      </w:pPr>
      <w:r w:rsidRPr="00F74138">
        <w:t>compression, distillation, and quantization at a high level</w:t>
      </w:r>
    </w:p>
    <w:p w14:paraId="0F897364" w14:textId="77777777" w:rsidR="00F74138" w:rsidRPr="00F74138" w:rsidRDefault="00F74138" w:rsidP="00F74138">
      <w:pPr>
        <w:numPr>
          <w:ilvl w:val="0"/>
          <w:numId w:val="132"/>
        </w:numPr>
      </w:pPr>
      <w:r w:rsidRPr="00F74138">
        <w:t>why practical deployment is an engineering as well as scientific problem</w:t>
      </w:r>
    </w:p>
    <w:p w14:paraId="271C8A49" w14:textId="77777777" w:rsidR="00F74138" w:rsidRPr="00F74138" w:rsidRDefault="00F74138" w:rsidP="00F74138">
      <w:r w:rsidRPr="00F74138">
        <w:rPr>
          <w:b/>
          <w:bCs/>
        </w:rPr>
        <w:t>Role:</w:t>
      </w:r>
      <w:r w:rsidRPr="00F74138">
        <w:br/>
        <w:t>This section keeps the chapter grounded.</w:t>
      </w:r>
    </w:p>
    <w:p w14:paraId="0CF1ECE3" w14:textId="77777777" w:rsidR="00F74138" w:rsidRPr="00F74138" w:rsidRDefault="00F74138" w:rsidP="00F74138">
      <w:r w:rsidRPr="00F74138">
        <w:t>But it should be brief and simple. The point is not systems detail; the point is that progress in AI depends not only on ideas, but also on computational constraints.</w:t>
      </w:r>
    </w:p>
    <w:p w14:paraId="38197630" w14:textId="77777777" w:rsidR="00F74138" w:rsidRPr="00F74138" w:rsidRDefault="00F74138" w:rsidP="00F74138">
      <w:r w:rsidRPr="00F74138">
        <w:pict w14:anchorId="59994EE5">
          <v:rect id="_x0000_i1484" style="width:0;height:1.5pt" o:hralign="center" o:hrstd="t" o:hr="t" fillcolor="#a0a0a0" stroked="f"/>
        </w:pict>
      </w:r>
    </w:p>
    <w:p w14:paraId="43D7F258" w14:textId="77777777" w:rsidR="00F74138" w:rsidRPr="00F74138" w:rsidRDefault="00F74138" w:rsidP="00F74138">
      <w:pPr>
        <w:rPr>
          <w:b/>
          <w:bCs/>
        </w:rPr>
      </w:pPr>
      <w:r w:rsidRPr="00F74138">
        <w:rPr>
          <w:b/>
          <w:bCs/>
        </w:rPr>
        <w:t>6.6 Open Problems and Future Directions</w:t>
      </w:r>
    </w:p>
    <w:p w14:paraId="4E78EAD1" w14:textId="77777777" w:rsidR="00F74138" w:rsidRPr="00F74138" w:rsidRDefault="00F74138" w:rsidP="00F74138">
      <w:pPr>
        <w:numPr>
          <w:ilvl w:val="0"/>
          <w:numId w:val="133"/>
        </w:numPr>
      </w:pPr>
      <w:r w:rsidRPr="00F74138">
        <w:t>deeper theory of generalization and feature learning</w:t>
      </w:r>
    </w:p>
    <w:p w14:paraId="0FD52D65" w14:textId="77777777" w:rsidR="00F74138" w:rsidRPr="00F74138" w:rsidRDefault="00F74138" w:rsidP="00F74138">
      <w:pPr>
        <w:numPr>
          <w:ilvl w:val="0"/>
          <w:numId w:val="133"/>
        </w:numPr>
      </w:pPr>
      <w:r w:rsidRPr="00F74138">
        <w:t>robustness and trustworthy AI</w:t>
      </w:r>
    </w:p>
    <w:p w14:paraId="003B2A87" w14:textId="77777777" w:rsidR="00F74138" w:rsidRPr="00F74138" w:rsidRDefault="00F74138" w:rsidP="00F74138">
      <w:pPr>
        <w:numPr>
          <w:ilvl w:val="0"/>
          <w:numId w:val="133"/>
        </w:numPr>
      </w:pPr>
      <w:r w:rsidRPr="00F74138">
        <w:t>multimodal and interactive systems</w:t>
      </w:r>
    </w:p>
    <w:p w14:paraId="78DB1E4F" w14:textId="77777777" w:rsidR="00F74138" w:rsidRPr="00F74138" w:rsidRDefault="00F74138" w:rsidP="00F74138">
      <w:pPr>
        <w:numPr>
          <w:ilvl w:val="0"/>
          <w:numId w:val="133"/>
        </w:numPr>
      </w:pPr>
      <w:r w:rsidRPr="00F74138">
        <w:t>reasoning, planning, and world models</w:t>
      </w:r>
    </w:p>
    <w:p w14:paraId="0926AF6B" w14:textId="77777777" w:rsidR="00F74138" w:rsidRPr="00F74138" w:rsidRDefault="00F74138" w:rsidP="00F74138">
      <w:pPr>
        <w:numPr>
          <w:ilvl w:val="0"/>
          <w:numId w:val="133"/>
        </w:numPr>
      </w:pPr>
      <w:r w:rsidRPr="00F74138">
        <w:lastRenderedPageBreak/>
        <w:t>scientific humility: what we know, what we do not know, and how the field may change</w:t>
      </w:r>
    </w:p>
    <w:p w14:paraId="2C246155" w14:textId="77777777" w:rsidR="00F74138" w:rsidRPr="00F74138" w:rsidRDefault="00F74138" w:rsidP="00F74138">
      <w:r w:rsidRPr="00F74138">
        <w:rPr>
          <w:b/>
          <w:bCs/>
        </w:rPr>
        <w:t>Role:</w:t>
      </w:r>
      <w:r w:rsidRPr="00F74138">
        <w:br/>
        <w:t>This should be the true conclusion of the book.</w:t>
      </w:r>
    </w:p>
    <w:p w14:paraId="0AB6BBF8" w14:textId="77777777" w:rsidR="00F74138" w:rsidRPr="00F74138" w:rsidRDefault="00F74138" w:rsidP="00F74138">
      <w:r w:rsidRPr="00F74138">
        <w:t>It should not sound futuristic for its own sake. It should sound measured and scholarly.</w:t>
      </w:r>
    </w:p>
    <w:p w14:paraId="1F55D484" w14:textId="77777777" w:rsidR="00F74138" w:rsidRPr="00F74138" w:rsidRDefault="00F74138" w:rsidP="00F74138">
      <w:r w:rsidRPr="00F74138">
        <w:t>The emphasis should be:</w:t>
      </w:r>
      <w:r w:rsidRPr="00F74138">
        <w:br/>
        <w:t>deep learning is powerful, incomplete, and still evolving.</w:t>
      </w:r>
    </w:p>
    <w:p w14:paraId="3AC68101" w14:textId="77777777" w:rsidR="00F74138" w:rsidRPr="00F74138" w:rsidRDefault="00F74138" w:rsidP="00F74138">
      <w:r w:rsidRPr="00F74138">
        <w:pict w14:anchorId="69749BED">
          <v:rect id="_x0000_i1485" style="width:0;height:1.5pt" o:hralign="center" o:hrstd="t" o:hr="t" fillcolor="#a0a0a0" stroked="f"/>
        </w:pict>
      </w:r>
    </w:p>
    <w:p w14:paraId="6C4FCDEA" w14:textId="77777777" w:rsidR="00F74138" w:rsidRPr="00F74138" w:rsidRDefault="00F74138" w:rsidP="00F74138">
      <w:pPr>
        <w:rPr>
          <w:b/>
          <w:bCs/>
        </w:rPr>
      </w:pPr>
      <w:r w:rsidRPr="00F74138">
        <w:rPr>
          <w:b/>
          <w:bCs/>
        </w:rPr>
        <w:t>6.7 Final Synthesis</w:t>
      </w:r>
    </w:p>
    <w:p w14:paraId="4C9B7FF2" w14:textId="77777777" w:rsidR="00F74138" w:rsidRPr="00F74138" w:rsidRDefault="00F74138" w:rsidP="00F74138">
      <w:pPr>
        <w:numPr>
          <w:ilvl w:val="0"/>
          <w:numId w:val="134"/>
        </w:numPr>
      </w:pPr>
      <w:r w:rsidRPr="00F74138">
        <w:t>from learning as risk minimization to representation learning</w:t>
      </w:r>
    </w:p>
    <w:p w14:paraId="04883D29" w14:textId="77777777" w:rsidR="00F74138" w:rsidRPr="00F74138" w:rsidRDefault="00F74138" w:rsidP="00F74138">
      <w:pPr>
        <w:numPr>
          <w:ilvl w:val="0"/>
          <w:numId w:val="134"/>
        </w:numPr>
      </w:pPr>
      <w:r w:rsidRPr="00F74138">
        <w:t>from shallow models to deep architectures</w:t>
      </w:r>
    </w:p>
    <w:p w14:paraId="799F03FD" w14:textId="77777777" w:rsidR="00F74138" w:rsidRPr="00F74138" w:rsidRDefault="00F74138" w:rsidP="00F74138">
      <w:pPr>
        <w:numPr>
          <w:ilvl w:val="0"/>
          <w:numId w:val="134"/>
        </w:numPr>
      </w:pPr>
      <w:r w:rsidRPr="00F74138">
        <w:t>from supervised learning to self-supervision and generative modeling</w:t>
      </w:r>
    </w:p>
    <w:p w14:paraId="646906A8" w14:textId="77777777" w:rsidR="00F74138" w:rsidRPr="00F74138" w:rsidRDefault="00F74138" w:rsidP="00F74138">
      <w:pPr>
        <w:numPr>
          <w:ilvl w:val="0"/>
          <w:numId w:val="134"/>
        </w:numPr>
      </w:pPr>
      <w:r w:rsidRPr="00F74138">
        <w:t>from successful methods to open scientific questions</w:t>
      </w:r>
    </w:p>
    <w:p w14:paraId="2C313DB7" w14:textId="77777777" w:rsidR="00F74138" w:rsidRPr="00F74138" w:rsidRDefault="00F74138" w:rsidP="00F74138">
      <w:pPr>
        <w:numPr>
          <w:ilvl w:val="0"/>
          <w:numId w:val="134"/>
        </w:numPr>
      </w:pPr>
      <w:r w:rsidRPr="00F74138">
        <w:t>the central lesson of the book: learning useful representations is the key theme of modern AI</w:t>
      </w:r>
    </w:p>
    <w:p w14:paraId="7819516C" w14:textId="77777777" w:rsidR="00F74138" w:rsidRPr="00F74138" w:rsidRDefault="00F74138" w:rsidP="00F74138">
      <w:r w:rsidRPr="00F74138">
        <w:rPr>
          <w:b/>
          <w:bCs/>
        </w:rPr>
        <w:t>Role:</w:t>
      </w:r>
      <w:r w:rsidRPr="00F74138">
        <w:br/>
        <w:t>This closing section ties the whole book together.</w:t>
      </w:r>
    </w:p>
    <w:p w14:paraId="7E55820F" w14:textId="77777777" w:rsidR="00F74138" w:rsidRPr="00F74138" w:rsidRDefault="00F74138" w:rsidP="00F74138">
      <w:r w:rsidRPr="00F74138">
        <w:t>It should be concise and elegant, not technical.</w:t>
      </w:r>
    </w:p>
    <w:p w14:paraId="0728DBA3" w14:textId="77777777" w:rsidR="00F74138" w:rsidRDefault="00F74138"/>
    <w:sectPr w:rsidR="00F74138">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 w:name="Calibri Light">
    <w:panose1 w:val="020F0302020204030204"/>
    <w:charset w:val="00"/>
    <w:family w:val="swiss"/>
    <w:pitch w:val="variable"/>
    <w:sig w:usb0="E4002EFF" w:usb1="C200247B" w:usb2="00000009" w:usb3="00000000" w:csb0="000001FF" w:csb1="00000000"/>
  </w:font>
  <w:font w:name="DengXian Light">
    <w:altName w:val="等线 Light"/>
    <w:panose1 w:val="02010600030101010101"/>
    <w:charset w:val="86"/>
    <w:family w:val="auto"/>
    <w:pitch w:val="variable"/>
    <w:sig w:usb0="A00002BF" w:usb1="38CF7CFA" w:usb2="00000016" w:usb3="00000000" w:csb0="0004000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CA707D"/>
    <w:multiLevelType w:val="multilevel"/>
    <w:tmpl w:val="649E61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0E86423"/>
    <w:multiLevelType w:val="multilevel"/>
    <w:tmpl w:val="A796D2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15F4275"/>
    <w:multiLevelType w:val="multilevel"/>
    <w:tmpl w:val="856ACF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1A3735F"/>
    <w:multiLevelType w:val="multilevel"/>
    <w:tmpl w:val="9F0060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3C26A4D"/>
    <w:multiLevelType w:val="multilevel"/>
    <w:tmpl w:val="D0B8CF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48F15A5"/>
    <w:multiLevelType w:val="multilevel"/>
    <w:tmpl w:val="1BA28E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682684D"/>
    <w:multiLevelType w:val="multilevel"/>
    <w:tmpl w:val="3D16BE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7062406"/>
    <w:multiLevelType w:val="multilevel"/>
    <w:tmpl w:val="5B1829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08C06A2D"/>
    <w:multiLevelType w:val="multilevel"/>
    <w:tmpl w:val="1C32ED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0A870A71"/>
    <w:multiLevelType w:val="multilevel"/>
    <w:tmpl w:val="7B060A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0AA92294"/>
    <w:multiLevelType w:val="multilevel"/>
    <w:tmpl w:val="748447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0AF757B5"/>
    <w:multiLevelType w:val="multilevel"/>
    <w:tmpl w:val="E92855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0C472C08"/>
    <w:multiLevelType w:val="multilevel"/>
    <w:tmpl w:val="D44ACD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0CF84A55"/>
    <w:multiLevelType w:val="multilevel"/>
    <w:tmpl w:val="B3764E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0E0B7223"/>
    <w:multiLevelType w:val="multilevel"/>
    <w:tmpl w:val="F842B2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0EB67DE2"/>
    <w:multiLevelType w:val="multilevel"/>
    <w:tmpl w:val="1F1CCE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0F1B3C0B"/>
    <w:multiLevelType w:val="multilevel"/>
    <w:tmpl w:val="612AFD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0FB66118"/>
    <w:multiLevelType w:val="multilevel"/>
    <w:tmpl w:val="1C2C28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0FEF0470"/>
    <w:multiLevelType w:val="multilevel"/>
    <w:tmpl w:val="FD2E8F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113F53E9"/>
    <w:multiLevelType w:val="multilevel"/>
    <w:tmpl w:val="9BF44E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124D56C9"/>
    <w:multiLevelType w:val="multilevel"/>
    <w:tmpl w:val="3918A5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131D6A38"/>
    <w:multiLevelType w:val="multilevel"/>
    <w:tmpl w:val="64684E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134025DC"/>
    <w:multiLevelType w:val="multilevel"/>
    <w:tmpl w:val="601ED2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13F138CA"/>
    <w:multiLevelType w:val="multilevel"/>
    <w:tmpl w:val="9962E2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1573129B"/>
    <w:multiLevelType w:val="multilevel"/>
    <w:tmpl w:val="072675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1800652A"/>
    <w:multiLevelType w:val="multilevel"/>
    <w:tmpl w:val="85D49F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181C258F"/>
    <w:multiLevelType w:val="multilevel"/>
    <w:tmpl w:val="0E1210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19B270C7"/>
    <w:multiLevelType w:val="multilevel"/>
    <w:tmpl w:val="7F22D0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1A473F82"/>
    <w:multiLevelType w:val="multilevel"/>
    <w:tmpl w:val="4D5880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1B360BB2"/>
    <w:multiLevelType w:val="multilevel"/>
    <w:tmpl w:val="AD74EE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1C912AA2"/>
    <w:multiLevelType w:val="multilevel"/>
    <w:tmpl w:val="7C8694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1CB57E23"/>
    <w:multiLevelType w:val="multilevel"/>
    <w:tmpl w:val="D5B04C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1D8A666C"/>
    <w:multiLevelType w:val="multilevel"/>
    <w:tmpl w:val="2E329C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1E490F5F"/>
    <w:multiLevelType w:val="multilevel"/>
    <w:tmpl w:val="B99AC5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1E892364"/>
    <w:multiLevelType w:val="multilevel"/>
    <w:tmpl w:val="DC8C9F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202A364C"/>
    <w:multiLevelType w:val="multilevel"/>
    <w:tmpl w:val="A59017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2157346F"/>
    <w:multiLevelType w:val="multilevel"/>
    <w:tmpl w:val="6ED2F2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21F273BD"/>
    <w:multiLevelType w:val="multilevel"/>
    <w:tmpl w:val="D2BC095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21F7407F"/>
    <w:multiLevelType w:val="multilevel"/>
    <w:tmpl w:val="048838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238C6644"/>
    <w:multiLevelType w:val="multilevel"/>
    <w:tmpl w:val="155E11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23EC5D02"/>
    <w:multiLevelType w:val="multilevel"/>
    <w:tmpl w:val="C8F290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24AD3A34"/>
    <w:multiLevelType w:val="multilevel"/>
    <w:tmpl w:val="4EB842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258050D5"/>
    <w:multiLevelType w:val="multilevel"/>
    <w:tmpl w:val="75A499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271D3302"/>
    <w:multiLevelType w:val="multilevel"/>
    <w:tmpl w:val="11A68B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273C5989"/>
    <w:multiLevelType w:val="multilevel"/>
    <w:tmpl w:val="5FFA68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2A3B605A"/>
    <w:multiLevelType w:val="multilevel"/>
    <w:tmpl w:val="463CC7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2BEB16BA"/>
    <w:multiLevelType w:val="multilevel"/>
    <w:tmpl w:val="41826F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2CBC6B1B"/>
    <w:multiLevelType w:val="multilevel"/>
    <w:tmpl w:val="518A89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2E733CE0"/>
    <w:multiLevelType w:val="multilevel"/>
    <w:tmpl w:val="222096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2EA70388"/>
    <w:multiLevelType w:val="multilevel"/>
    <w:tmpl w:val="527A94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31D202C7"/>
    <w:multiLevelType w:val="multilevel"/>
    <w:tmpl w:val="549C5C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32DD7825"/>
    <w:multiLevelType w:val="multilevel"/>
    <w:tmpl w:val="E66C65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33CB315D"/>
    <w:multiLevelType w:val="multilevel"/>
    <w:tmpl w:val="D41E3D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369779A7"/>
    <w:multiLevelType w:val="multilevel"/>
    <w:tmpl w:val="8EE8E7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36A81BB7"/>
    <w:multiLevelType w:val="multilevel"/>
    <w:tmpl w:val="F66AF6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37A62C83"/>
    <w:multiLevelType w:val="multilevel"/>
    <w:tmpl w:val="D3CCF1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387C30C2"/>
    <w:multiLevelType w:val="multilevel"/>
    <w:tmpl w:val="95B845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38F677C5"/>
    <w:multiLevelType w:val="multilevel"/>
    <w:tmpl w:val="3D3C9E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39BE7E6C"/>
    <w:multiLevelType w:val="multilevel"/>
    <w:tmpl w:val="701421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39DD0E1B"/>
    <w:multiLevelType w:val="multilevel"/>
    <w:tmpl w:val="86F035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15:restartNumberingAfterBreak="0">
    <w:nsid w:val="3A4A6CF4"/>
    <w:multiLevelType w:val="multilevel"/>
    <w:tmpl w:val="567C61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15:restartNumberingAfterBreak="0">
    <w:nsid w:val="3C315EF6"/>
    <w:multiLevelType w:val="multilevel"/>
    <w:tmpl w:val="7B24A2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 w15:restartNumberingAfterBreak="0">
    <w:nsid w:val="3D1176F8"/>
    <w:multiLevelType w:val="multilevel"/>
    <w:tmpl w:val="C7D25B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 w15:restartNumberingAfterBreak="0">
    <w:nsid w:val="40041411"/>
    <w:multiLevelType w:val="multilevel"/>
    <w:tmpl w:val="08EEE9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 w15:restartNumberingAfterBreak="0">
    <w:nsid w:val="40AC5144"/>
    <w:multiLevelType w:val="multilevel"/>
    <w:tmpl w:val="DDCEE3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 w15:restartNumberingAfterBreak="0">
    <w:nsid w:val="41F62AC4"/>
    <w:multiLevelType w:val="multilevel"/>
    <w:tmpl w:val="A5AE765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 w15:restartNumberingAfterBreak="0">
    <w:nsid w:val="420748F7"/>
    <w:multiLevelType w:val="multilevel"/>
    <w:tmpl w:val="04E4F1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 w15:restartNumberingAfterBreak="0">
    <w:nsid w:val="421975C8"/>
    <w:multiLevelType w:val="multilevel"/>
    <w:tmpl w:val="78C6D8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 w15:restartNumberingAfterBreak="0">
    <w:nsid w:val="47583D10"/>
    <w:multiLevelType w:val="multilevel"/>
    <w:tmpl w:val="97E6FC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 w15:restartNumberingAfterBreak="0">
    <w:nsid w:val="47D203B2"/>
    <w:multiLevelType w:val="multilevel"/>
    <w:tmpl w:val="E0AA8C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 w15:restartNumberingAfterBreak="0">
    <w:nsid w:val="48F35090"/>
    <w:multiLevelType w:val="multilevel"/>
    <w:tmpl w:val="AF5A82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 w15:restartNumberingAfterBreak="0">
    <w:nsid w:val="4907537E"/>
    <w:multiLevelType w:val="multilevel"/>
    <w:tmpl w:val="B484E4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 w15:restartNumberingAfterBreak="0">
    <w:nsid w:val="499F2438"/>
    <w:multiLevelType w:val="multilevel"/>
    <w:tmpl w:val="4FE203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3" w15:restartNumberingAfterBreak="0">
    <w:nsid w:val="4B4B4862"/>
    <w:multiLevelType w:val="multilevel"/>
    <w:tmpl w:val="560C8A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4" w15:restartNumberingAfterBreak="0">
    <w:nsid w:val="4B832246"/>
    <w:multiLevelType w:val="multilevel"/>
    <w:tmpl w:val="140EB6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5" w15:restartNumberingAfterBreak="0">
    <w:nsid w:val="4BEB307D"/>
    <w:multiLevelType w:val="multilevel"/>
    <w:tmpl w:val="C422016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6" w15:restartNumberingAfterBreak="0">
    <w:nsid w:val="4C3E3764"/>
    <w:multiLevelType w:val="multilevel"/>
    <w:tmpl w:val="63A636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7" w15:restartNumberingAfterBreak="0">
    <w:nsid w:val="4C506173"/>
    <w:multiLevelType w:val="multilevel"/>
    <w:tmpl w:val="7C22A2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8" w15:restartNumberingAfterBreak="0">
    <w:nsid w:val="4C95411F"/>
    <w:multiLevelType w:val="multilevel"/>
    <w:tmpl w:val="16B468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9" w15:restartNumberingAfterBreak="0">
    <w:nsid w:val="4EBE166D"/>
    <w:multiLevelType w:val="multilevel"/>
    <w:tmpl w:val="208A96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0" w15:restartNumberingAfterBreak="0">
    <w:nsid w:val="4F72118E"/>
    <w:multiLevelType w:val="multilevel"/>
    <w:tmpl w:val="755476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1" w15:restartNumberingAfterBreak="0">
    <w:nsid w:val="506D1CF4"/>
    <w:multiLevelType w:val="multilevel"/>
    <w:tmpl w:val="09A089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2" w15:restartNumberingAfterBreak="0">
    <w:nsid w:val="51434D32"/>
    <w:multiLevelType w:val="multilevel"/>
    <w:tmpl w:val="56D210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3" w15:restartNumberingAfterBreak="0">
    <w:nsid w:val="524141F7"/>
    <w:multiLevelType w:val="multilevel"/>
    <w:tmpl w:val="E9C0EE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4" w15:restartNumberingAfterBreak="0">
    <w:nsid w:val="5280453B"/>
    <w:multiLevelType w:val="multilevel"/>
    <w:tmpl w:val="77D218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5" w15:restartNumberingAfterBreak="0">
    <w:nsid w:val="5281558A"/>
    <w:multiLevelType w:val="multilevel"/>
    <w:tmpl w:val="8A9E41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6" w15:restartNumberingAfterBreak="0">
    <w:nsid w:val="533C6802"/>
    <w:multiLevelType w:val="multilevel"/>
    <w:tmpl w:val="AAF28F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7" w15:restartNumberingAfterBreak="0">
    <w:nsid w:val="5399582A"/>
    <w:multiLevelType w:val="multilevel"/>
    <w:tmpl w:val="2B3E71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8" w15:restartNumberingAfterBreak="0">
    <w:nsid w:val="570B7FB2"/>
    <w:multiLevelType w:val="multilevel"/>
    <w:tmpl w:val="4CF002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9" w15:restartNumberingAfterBreak="0">
    <w:nsid w:val="575F2259"/>
    <w:multiLevelType w:val="multilevel"/>
    <w:tmpl w:val="AEF476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0" w15:restartNumberingAfterBreak="0">
    <w:nsid w:val="57E54486"/>
    <w:multiLevelType w:val="multilevel"/>
    <w:tmpl w:val="2AD6CA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1" w15:restartNumberingAfterBreak="0">
    <w:nsid w:val="593B7D49"/>
    <w:multiLevelType w:val="multilevel"/>
    <w:tmpl w:val="55BCA6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2" w15:restartNumberingAfterBreak="0">
    <w:nsid w:val="59AF630B"/>
    <w:multiLevelType w:val="multilevel"/>
    <w:tmpl w:val="C4AA21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3" w15:restartNumberingAfterBreak="0">
    <w:nsid w:val="5A2F16E1"/>
    <w:multiLevelType w:val="multilevel"/>
    <w:tmpl w:val="F162D5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4" w15:restartNumberingAfterBreak="0">
    <w:nsid w:val="5AA41878"/>
    <w:multiLevelType w:val="multilevel"/>
    <w:tmpl w:val="B6AC75C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5" w15:restartNumberingAfterBreak="0">
    <w:nsid w:val="5C363F55"/>
    <w:multiLevelType w:val="multilevel"/>
    <w:tmpl w:val="AB2C6A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6" w15:restartNumberingAfterBreak="0">
    <w:nsid w:val="5CDC36A9"/>
    <w:multiLevelType w:val="multilevel"/>
    <w:tmpl w:val="6178A3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7" w15:restartNumberingAfterBreak="0">
    <w:nsid w:val="5CFE4747"/>
    <w:multiLevelType w:val="multilevel"/>
    <w:tmpl w:val="6E842D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8" w15:restartNumberingAfterBreak="0">
    <w:nsid w:val="5D210A5F"/>
    <w:multiLevelType w:val="multilevel"/>
    <w:tmpl w:val="23FCCB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9" w15:restartNumberingAfterBreak="0">
    <w:nsid w:val="5D2A6EEF"/>
    <w:multiLevelType w:val="multilevel"/>
    <w:tmpl w:val="4844DB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0" w15:restartNumberingAfterBreak="0">
    <w:nsid w:val="5EF057C9"/>
    <w:multiLevelType w:val="multilevel"/>
    <w:tmpl w:val="2700A7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1" w15:restartNumberingAfterBreak="0">
    <w:nsid w:val="607E1800"/>
    <w:multiLevelType w:val="multilevel"/>
    <w:tmpl w:val="CFDCD9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2" w15:restartNumberingAfterBreak="0">
    <w:nsid w:val="63463AEC"/>
    <w:multiLevelType w:val="multilevel"/>
    <w:tmpl w:val="794031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3" w15:restartNumberingAfterBreak="0">
    <w:nsid w:val="63FD2671"/>
    <w:multiLevelType w:val="multilevel"/>
    <w:tmpl w:val="0BD8B8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4" w15:restartNumberingAfterBreak="0">
    <w:nsid w:val="670C7F89"/>
    <w:multiLevelType w:val="multilevel"/>
    <w:tmpl w:val="136C71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5" w15:restartNumberingAfterBreak="0">
    <w:nsid w:val="67753492"/>
    <w:multiLevelType w:val="multilevel"/>
    <w:tmpl w:val="F850BB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6" w15:restartNumberingAfterBreak="0">
    <w:nsid w:val="684A3E61"/>
    <w:multiLevelType w:val="multilevel"/>
    <w:tmpl w:val="A64098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7" w15:restartNumberingAfterBreak="0">
    <w:nsid w:val="69FC3A4B"/>
    <w:multiLevelType w:val="multilevel"/>
    <w:tmpl w:val="014AF4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8" w15:restartNumberingAfterBreak="0">
    <w:nsid w:val="6B5A31AE"/>
    <w:multiLevelType w:val="multilevel"/>
    <w:tmpl w:val="160892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9" w15:restartNumberingAfterBreak="0">
    <w:nsid w:val="6B9B7511"/>
    <w:multiLevelType w:val="multilevel"/>
    <w:tmpl w:val="ACF60F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0" w15:restartNumberingAfterBreak="0">
    <w:nsid w:val="6C3D3928"/>
    <w:multiLevelType w:val="multilevel"/>
    <w:tmpl w:val="E4FA00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1" w15:restartNumberingAfterBreak="0">
    <w:nsid w:val="6DF76BD5"/>
    <w:multiLevelType w:val="multilevel"/>
    <w:tmpl w:val="3EFA88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2" w15:restartNumberingAfterBreak="0">
    <w:nsid w:val="6E934BFB"/>
    <w:multiLevelType w:val="multilevel"/>
    <w:tmpl w:val="575E3F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3" w15:restartNumberingAfterBreak="0">
    <w:nsid w:val="6F4D1E5A"/>
    <w:multiLevelType w:val="multilevel"/>
    <w:tmpl w:val="53847E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4" w15:restartNumberingAfterBreak="0">
    <w:nsid w:val="72A27A0E"/>
    <w:multiLevelType w:val="multilevel"/>
    <w:tmpl w:val="7A5202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5" w15:restartNumberingAfterBreak="0">
    <w:nsid w:val="72DB7EAC"/>
    <w:multiLevelType w:val="multilevel"/>
    <w:tmpl w:val="CED43E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6" w15:restartNumberingAfterBreak="0">
    <w:nsid w:val="73BE0EE5"/>
    <w:multiLevelType w:val="multilevel"/>
    <w:tmpl w:val="4B740D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7" w15:restartNumberingAfterBreak="0">
    <w:nsid w:val="747E4E46"/>
    <w:multiLevelType w:val="multilevel"/>
    <w:tmpl w:val="356259F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8" w15:restartNumberingAfterBreak="0">
    <w:nsid w:val="74B47117"/>
    <w:multiLevelType w:val="multilevel"/>
    <w:tmpl w:val="AB8C84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9" w15:restartNumberingAfterBreak="0">
    <w:nsid w:val="74CF6EAF"/>
    <w:multiLevelType w:val="multilevel"/>
    <w:tmpl w:val="0D920D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0" w15:restartNumberingAfterBreak="0">
    <w:nsid w:val="756A2E74"/>
    <w:multiLevelType w:val="multilevel"/>
    <w:tmpl w:val="C9C4E3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1" w15:restartNumberingAfterBreak="0">
    <w:nsid w:val="759D4D5F"/>
    <w:multiLevelType w:val="multilevel"/>
    <w:tmpl w:val="1868D2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2" w15:restartNumberingAfterBreak="0">
    <w:nsid w:val="75D417C1"/>
    <w:multiLevelType w:val="multilevel"/>
    <w:tmpl w:val="F05A47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3" w15:restartNumberingAfterBreak="0">
    <w:nsid w:val="75E47B5F"/>
    <w:multiLevelType w:val="multilevel"/>
    <w:tmpl w:val="68BA0D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4" w15:restartNumberingAfterBreak="0">
    <w:nsid w:val="76A90041"/>
    <w:multiLevelType w:val="multilevel"/>
    <w:tmpl w:val="CDB649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5" w15:restartNumberingAfterBreak="0">
    <w:nsid w:val="76D800DB"/>
    <w:multiLevelType w:val="multilevel"/>
    <w:tmpl w:val="ED542C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6" w15:restartNumberingAfterBreak="0">
    <w:nsid w:val="77AE26E7"/>
    <w:multiLevelType w:val="multilevel"/>
    <w:tmpl w:val="5F2A30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7" w15:restartNumberingAfterBreak="0">
    <w:nsid w:val="77F82C01"/>
    <w:multiLevelType w:val="multilevel"/>
    <w:tmpl w:val="AB86E9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8" w15:restartNumberingAfterBreak="0">
    <w:nsid w:val="7A87706A"/>
    <w:multiLevelType w:val="multilevel"/>
    <w:tmpl w:val="BE7ADE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9" w15:restartNumberingAfterBreak="0">
    <w:nsid w:val="7B8C7D16"/>
    <w:multiLevelType w:val="multilevel"/>
    <w:tmpl w:val="192C07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0" w15:restartNumberingAfterBreak="0">
    <w:nsid w:val="7D8C416B"/>
    <w:multiLevelType w:val="multilevel"/>
    <w:tmpl w:val="AC8E31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1" w15:restartNumberingAfterBreak="0">
    <w:nsid w:val="7DEE66B1"/>
    <w:multiLevelType w:val="multilevel"/>
    <w:tmpl w:val="AFC0FA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2" w15:restartNumberingAfterBreak="0">
    <w:nsid w:val="7DFD2B09"/>
    <w:multiLevelType w:val="multilevel"/>
    <w:tmpl w:val="515A69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3" w15:restartNumberingAfterBreak="0">
    <w:nsid w:val="7E6965BE"/>
    <w:multiLevelType w:val="multilevel"/>
    <w:tmpl w:val="E41475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3675971">
    <w:abstractNumId w:val="35"/>
  </w:num>
  <w:num w:numId="2" w16cid:durableId="1746679498">
    <w:abstractNumId w:val="6"/>
  </w:num>
  <w:num w:numId="3" w16cid:durableId="175465397">
    <w:abstractNumId w:val="28"/>
  </w:num>
  <w:num w:numId="4" w16cid:durableId="1092973363">
    <w:abstractNumId w:val="105"/>
  </w:num>
  <w:num w:numId="5" w16cid:durableId="795025614">
    <w:abstractNumId w:val="63"/>
  </w:num>
  <w:num w:numId="6" w16cid:durableId="1087188332">
    <w:abstractNumId w:val="60"/>
  </w:num>
  <w:num w:numId="7" w16cid:durableId="1563296510">
    <w:abstractNumId w:val="56"/>
  </w:num>
  <w:num w:numId="8" w16cid:durableId="2005890673">
    <w:abstractNumId w:val="12"/>
  </w:num>
  <w:num w:numId="9" w16cid:durableId="1050153743">
    <w:abstractNumId w:val="39"/>
  </w:num>
  <w:num w:numId="10" w16cid:durableId="394478553">
    <w:abstractNumId w:val="84"/>
  </w:num>
  <w:num w:numId="11" w16cid:durableId="119494271">
    <w:abstractNumId w:val="23"/>
  </w:num>
  <w:num w:numId="12" w16cid:durableId="480654311">
    <w:abstractNumId w:val="9"/>
  </w:num>
  <w:num w:numId="13" w16cid:durableId="2106227715">
    <w:abstractNumId w:val="100"/>
  </w:num>
  <w:num w:numId="14" w16cid:durableId="766655945">
    <w:abstractNumId w:val="68"/>
  </w:num>
  <w:num w:numId="15" w16cid:durableId="562832772">
    <w:abstractNumId w:val="0"/>
  </w:num>
  <w:num w:numId="16" w16cid:durableId="821430525">
    <w:abstractNumId w:val="106"/>
  </w:num>
  <w:num w:numId="17" w16cid:durableId="1989700631">
    <w:abstractNumId w:val="13"/>
  </w:num>
  <w:num w:numId="18" w16cid:durableId="522985585">
    <w:abstractNumId w:val="3"/>
  </w:num>
  <w:num w:numId="19" w16cid:durableId="242615324">
    <w:abstractNumId w:val="78"/>
  </w:num>
  <w:num w:numId="20" w16cid:durableId="1348096318">
    <w:abstractNumId w:val="70"/>
  </w:num>
  <w:num w:numId="21" w16cid:durableId="245649411">
    <w:abstractNumId w:val="16"/>
  </w:num>
  <w:num w:numId="22" w16cid:durableId="1559710838">
    <w:abstractNumId w:val="21"/>
  </w:num>
  <w:num w:numId="23" w16cid:durableId="1876114065">
    <w:abstractNumId w:val="27"/>
  </w:num>
  <w:num w:numId="24" w16cid:durableId="1144390939">
    <w:abstractNumId w:val="20"/>
  </w:num>
  <w:num w:numId="25" w16cid:durableId="1768039082">
    <w:abstractNumId w:val="1"/>
  </w:num>
  <w:num w:numId="26" w16cid:durableId="481234925">
    <w:abstractNumId w:val="34"/>
  </w:num>
  <w:num w:numId="27" w16cid:durableId="663968708">
    <w:abstractNumId w:val="44"/>
  </w:num>
  <w:num w:numId="28" w16cid:durableId="1027021909">
    <w:abstractNumId w:val="54"/>
  </w:num>
  <w:num w:numId="29" w16cid:durableId="770468322">
    <w:abstractNumId w:val="24"/>
  </w:num>
  <w:num w:numId="30" w16cid:durableId="862786562">
    <w:abstractNumId w:val="98"/>
  </w:num>
  <w:num w:numId="31" w16cid:durableId="770322313">
    <w:abstractNumId w:val="81"/>
  </w:num>
  <w:num w:numId="32" w16cid:durableId="117989972">
    <w:abstractNumId w:val="74"/>
  </w:num>
  <w:num w:numId="33" w16cid:durableId="2092389972">
    <w:abstractNumId w:val="11"/>
  </w:num>
  <w:num w:numId="34" w16cid:durableId="1289824744">
    <w:abstractNumId w:val="19"/>
  </w:num>
  <w:num w:numId="35" w16cid:durableId="700129201">
    <w:abstractNumId w:val="102"/>
  </w:num>
  <w:num w:numId="36" w16cid:durableId="165943646">
    <w:abstractNumId w:val="118"/>
  </w:num>
  <w:num w:numId="37" w16cid:durableId="1550455331">
    <w:abstractNumId w:val="111"/>
  </w:num>
  <w:num w:numId="38" w16cid:durableId="1683120660">
    <w:abstractNumId w:val="115"/>
  </w:num>
  <w:num w:numId="39" w16cid:durableId="536430412">
    <w:abstractNumId w:val="101"/>
  </w:num>
  <w:num w:numId="40" w16cid:durableId="1777753294">
    <w:abstractNumId w:val="132"/>
  </w:num>
  <w:num w:numId="41" w16cid:durableId="862978536">
    <w:abstractNumId w:val="15"/>
  </w:num>
  <w:num w:numId="42" w16cid:durableId="911040261">
    <w:abstractNumId w:val="79"/>
  </w:num>
  <w:num w:numId="43" w16cid:durableId="317265810">
    <w:abstractNumId w:val="26"/>
  </w:num>
  <w:num w:numId="44" w16cid:durableId="600529802">
    <w:abstractNumId w:val="125"/>
  </w:num>
  <w:num w:numId="45" w16cid:durableId="304433386">
    <w:abstractNumId w:val="122"/>
  </w:num>
  <w:num w:numId="46" w16cid:durableId="1088161509">
    <w:abstractNumId w:val="14"/>
  </w:num>
  <w:num w:numId="47" w16cid:durableId="1785884668">
    <w:abstractNumId w:val="58"/>
  </w:num>
  <w:num w:numId="48" w16cid:durableId="1539927378">
    <w:abstractNumId w:val="121"/>
  </w:num>
  <w:num w:numId="49" w16cid:durableId="1197042808">
    <w:abstractNumId w:val="64"/>
  </w:num>
  <w:num w:numId="50" w16cid:durableId="2010063675">
    <w:abstractNumId w:val="133"/>
  </w:num>
  <w:num w:numId="51" w16cid:durableId="1329753514">
    <w:abstractNumId w:val="82"/>
  </w:num>
  <w:num w:numId="52" w16cid:durableId="496575632">
    <w:abstractNumId w:val="109"/>
  </w:num>
  <w:num w:numId="53" w16cid:durableId="1910378299">
    <w:abstractNumId w:val="94"/>
  </w:num>
  <w:num w:numId="54" w16cid:durableId="1800957077">
    <w:abstractNumId w:val="131"/>
  </w:num>
  <w:num w:numId="55" w16cid:durableId="1781803134">
    <w:abstractNumId w:val="88"/>
  </w:num>
  <w:num w:numId="56" w16cid:durableId="1490369674">
    <w:abstractNumId w:val="25"/>
  </w:num>
  <w:num w:numId="57" w16cid:durableId="1442651902">
    <w:abstractNumId w:val="77"/>
  </w:num>
  <w:num w:numId="58" w16cid:durableId="1654026563">
    <w:abstractNumId w:val="29"/>
  </w:num>
  <w:num w:numId="59" w16cid:durableId="446657767">
    <w:abstractNumId w:val="110"/>
  </w:num>
  <w:num w:numId="60" w16cid:durableId="513500981">
    <w:abstractNumId w:val="2"/>
  </w:num>
  <w:num w:numId="61" w16cid:durableId="835608052">
    <w:abstractNumId w:val="47"/>
  </w:num>
  <w:num w:numId="62" w16cid:durableId="1310551228">
    <w:abstractNumId w:val="30"/>
  </w:num>
  <w:num w:numId="63" w16cid:durableId="569123530">
    <w:abstractNumId w:val="62"/>
  </w:num>
  <w:num w:numId="64" w16cid:durableId="819734290">
    <w:abstractNumId w:val="71"/>
  </w:num>
  <w:num w:numId="65" w16cid:durableId="149564930">
    <w:abstractNumId w:val="32"/>
  </w:num>
  <w:num w:numId="66" w16cid:durableId="1820881490">
    <w:abstractNumId w:val="55"/>
  </w:num>
  <w:num w:numId="67" w16cid:durableId="2146458776">
    <w:abstractNumId w:val="126"/>
  </w:num>
  <w:num w:numId="68" w16cid:durableId="1298606692">
    <w:abstractNumId w:val="5"/>
  </w:num>
  <w:num w:numId="69" w16cid:durableId="219831618">
    <w:abstractNumId w:val="107"/>
  </w:num>
  <w:num w:numId="70" w16cid:durableId="61371363">
    <w:abstractNumId w:val="108"/>
  </w:num>
  <w:num w:numId="71" w16cid:durableId="1798530080">
    <w:abstractNumId w:val="41"/>
  </w:num>
  <w:num w:numId="72" w16cid:durableId="1900624829">
    <w:abstractNumId w:val="130"/>
  </w:num>
  <w:num w:numId="73" w16cid:durableId="1523475995">
    <w:abstractNumId w:val="129"/>
  </w:num>
  <w:num w:numId="74" w16cid:durableId="550505947">
    <w:abstractNumId w:val="113"/>
  </w:num>
  <w:num w:numId="75" w16cid:durableId="881357714">
    <w:abstractNumId w:val="51"/>
  </w:num>
  <w:num w:numId="76" w16cid:durableId="1708674460">
    <w:abstractNumId w:val="10"/>
  </w:num>
  <w:num w:numId="77" w16cid:durableId="311297955">
    <w:abstractNumId w:val="36"/>
  </w:num>
  <w:num w:numId="78" w16cid:durableId="2103605476">
    <w:abstractNumId w:val="31"/>
  </w:num>
  <w:num w:numId="79" w16cid:durableId="470175910">
    <w:abstractNumId w:val="7"/>
  </w:num>
  <w:num w:numId="80" w16cid:durableId="1387992687">
    <w:abstractNumId w:val="65"/>
  </w:num>
  <w:num w:numId="81" w16cid:durableId="606424991">
    <w:abstractNumId w:val="103"/>
  </w:num>
  <w:num w:numId="82" w16cid:durableId="1038122690">
    <w:abstractNumId w:val="99"/>
  </w:num>
  <w:num w:numId="83" w16cid:durableId="2121020978">
    <w:abstractNumId w:val="40"/>
  </w:num>
  <w:num w:numId="84" w16cid:durableId="1414468612">
    <w:abstractNumId w:val="104"/>
  </w:num>
  <w:num w:numId="85" w16cid:durableId="798260040">
    <w:abstractNumId w:val="8"/>
  </w:num>
  <w:num w:numId="86" w16cid:durableId="891233240">
    <w:abstractNumId w:val="96"/>
  </w:num>
  <w:num w:numId="87" w16cid:durableId="2134054764">
    <w:abstractNumId w:val="66"/>
  </w:num>
  <w:num w:numId="88" w16cid:durableId="891841517">
    <w:abstractNumId w:val="80"/>
  </w:num>
  <w:num w:numId="89" w16cid:durableId="869417738">
    <w:abstractNumId w:val="38"/>
  </w:num>
  <w:num w:numId="90" w16cid:durableId="1787577245">
    <w:abstractNumId w:val="46"/>
  </w:num>
  <w:num w:numId="91" w16cid:durableId="536628653">
    <w:abstractNumId w:val="49"/>
  </w:num>
  <w:num w:numId="92" w16cid:durableId="2041513521">
    <w:abstractNumId w:val="37"/>
  </w:num>
  <w:num w:numId="93" w16cid:durableId="1644768354">
    <w:abstractNumId w:val="53"/>
  </w:num>
  <w:num w:numId="94" w16cid:durableId="204148791">
    <w:abstractNumId w:val="86"/>
  </w:num>
  <w:num w:numId="95" w16cid:durableId="2121752992">
    <w:abstractNumId w:val="76"/>
  </w:num>
  <w:num w:numId="96" w16cid:durableId="347023167">
    <w:abstractNumId w:val="127"/>
  </w:num>
  <w:num w:numId="97" w16cid:durableId="1374422990">
    <w:abstractNumId w:val="97"/>
  </w:num>
  <w:num w:numId="98" w16cid:durableId="1416704286">
    <w:abstractNumId w:val="33"/>
  </w:num>
  <w:num w:numId="99" w16cid:durableId="53238964">
    <w:abstractNumId w:val="123"/>
  </w:num>
  <w:num w:numId="100" w16cid:durableId="1488472270">
    <w:abstractNumId w:val="67"/>
  </w:num>
  <w:num w:numId="101" w16cid:durableId="198512192">
    <w:abstractNumId w:val="91"/>
  </w:num>
  <w:num w:numId="102" w16cid:durableId="1911453082">
    <w:abstractNumId w:val="112"/>
  </w:num>
  <w:num w:numId="103" w16cid:durableId="1286498155">
    <w:abstractNumId w:val="120"/>
  </w:num>
  <w:num w:numId="104" w16cid:durableId="114250939">
    <w:abstractNumId w:val="69"/>
  </w:num>
  <w:num w:numId="105" w16cid:durableId="1886133706">
    <w:abstractNumId w:val="75"/>
  </w:num>
  <w:num w:numId="106" w16cid:durableId="1374311356">
    <w:abstractNumId w:val="18"/>
  </w:num>
  <w:num w:numId="107" w16cid:durableId="2092585075">
    <w:abstractNumId w:val="59"/>
  </w:num>
  <w:num w:numId="108" w16cid:durableId="766120829">
    <w:abstractNumId w:val="17"/>
  </w:num>
  <w:num w:numId="109" w16cid:durableId="518931080">
    <w:abstractNumId w:val="90"/>
  </w:num>
  <w:num w:numId="110" w16cid:durableId="1941063121">
    <w:abstractNumId w:val="42"/>
  </w:num>
  <w:num w:numId="111" w16cid:durableId="1665864173">
    <w:abstractNumId w:val="52"/>
  </w:num>
  <w:num w:numId="112" w16cid:durableId="512036743">
    <w:abstractNumId w:val="119"/>
  </w:num>
  <w:num w:numId="113" w16cid:durableId="1311901667">
    <w:abstractNumId w:val="92"/>
  </w:num>
  <w:num w:numId="114" w16cid:durableId="1035813224">
    <w:abstractNumId w:val="50"/>
  </w:num>
  <w:num w:numId="115" w16cid:durableId="606355748">
    <w:abstractNumId w:val="114"/>
  </w:num>
  <w:num w:numId="116" w16cid:durableId="828444003">
    <w:abstractNumId w:val="72"/>
  </w:num>
  <w:num w:numId="117" w16cid:durableId="538055067">
    <w:abstractNumId w:val="57"/>
  </w:num>
  <w:num w:numId="118" w16cid:durableId="430468172">
    <w:abstractNumId w:val="43"/>
  </w:num>
  <w:num w:numId="119" w16cid:durableId="748187845">
    <w:abstractNumId w:val="95"/>
  </w:num>
  <w:num w:numId="120" w16cid:durableId="1396051119">
    <w:abstractNumId w:val="117"/>
  </w:num>
  <w:num w:numId="121" w16cid:durableId="1338270062">
    <w:abstractNumId w:val="89"/>
  </w:num>
  <w:num w:numId="122" w16cid:durableId="1612125375">
    <w:abstractNumId w:val="128"/>
  </w:num>
  <w:num w:numId="123" w16cid:durableId="280503315">
    <w:abstractNumId w:val="45"/>
  </w:num>
  <w:num w:numId="124" w16cid:durableId="1970669826">
    <w:abstractNumId w:val="48"/>
  </w:num>
  <w:num w:numId="125" w16cid:durableId="1564177986">
    <w:abstractNumId w:val="85"/>
  </w:num>
  <w:num w:numId="126" w16cid:durableId="275645058">
    <w:abstractNumId w:val="4"/>
  </w:num>
  <w:num w:numId="127" w16cid:durableId="397291898">
    <w:abstractNumId w:val="93"/>
  </w:num>
  <w:num w:numId="128" w16cid:durableId="1194417441">
    <w:abstractNumId w:val="73"/>
  </w:num>
  <w:num w:numId="129" w16cid:durableId="890577623">
    <w:abstractNumId w:val="124"/>
  </w:num>
  <w:num w:numId="130" w16cid:durableId="1292397561">
    <w:abstractNumId w:val="61"/>
  </w:num>
  <w:num w:numId="131" w16cid:durableId="1089426506">
    <w:abstractNumId w:val="116"/>
  </w:num>
  <w:num w:numId="132" w16cid:durableId="209802619">
    <w:abstractNumId w:val="83"/>
  </w:num>
  <w:num w:numId="133" w16cid:durableId="1995135494">
    <w:abstractNumId w:val="22"/>
  </w:num>
  <w:num w:numId="134" w16cid:durableId="282275678">
    <w:abstractNumId w:val="8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9748E"/>
    <w:rsid w:val="00031437"/>
    <w:rsid w:val="002F4B4F"/>
    <w:rsid w:val="00353BED"/>
    <w:rsid w:val="0039748E"/>
    <w:rsid w:val="004D2CB0"/>
    <w:rsid w:val="00675AFD"/>
    <w:rsid w:val="00C06288"/>
    <w:rsid w:val="00F74138"/>
    <w:rsid w:val="00FE591A"/>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A34BAEC"/>
  <w15:chartTrackingRefBased/>
  <w15:docId w15:val="{CB1688CD-FA3F-46BB-873B-9DAA3333CAC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39748E"/>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39748E"/>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39748E"/>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39748E"/>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39748E"/>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39748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9748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9748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9748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9748E"/>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39748E"/>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39748E"/>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39748E"/>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39748E"/>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39748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9748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9748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9748E"/>
    <w:rPr>
      <w:rFonts w:eastAsiaTheme="majorEastAsia" w:cstheme="majorBidi"/>
      <w:color w:val="272727" w:themeColor="text1" w:themeTint="D8"/>
    </w:rPr>
  </w:style>
  <w:style w:type="paragraph" w:styleId="Title">
    <w:name w:val="Title"/>
    <w:basedOn w:val="Normal"/>
    <w:next w:val="Normal"/>
    <w:link w:val="TitleChar"/>
    <w:uiPriority w:val="10"/>
    <w:qFormat/>
    <w:rsid w:val="0039748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9748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9748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9748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9748E"/>
    <w:pPr>
      <w:spacing w:before="160"/>
      <w:jc w:val="center"/>
    </w:pPr>
    <w:rPr>
      <w:i/>
      <w:iCs/>
      <w:color w:val="404040" w:themeColor="text1" w:themeTint="BF"/>
    </w:rPr>
  </w:style>
  <w:style w:type="character" w:customStyle="1" w:styleId="QuoteChar">
    <w:name w:val="Quote Char"/>
    <w:basedOn w:val="DefaultParagraphFont"/>
    <w:link w:val="Quote"/>
    <w:uiPriority w:val="29"/>
    <w:rsid w:val="0039748E"/>
    <w:rPr>
      <w:i/>
      <w:iCs/>
      <w:color w:val="404040" w:themeColor="text1" w:themeTint="BF"/>
    </w:rPr>
  </w:style>
  <w:style w:type="paragraph" w:styleId="ListParagraph">
    <w:name w:val="List Paragraph"/>
    <w:basedOn w:val="Normal"/>
    <w:uiPriority w:val="34"/>
    <w:qFormat/>
    <w:rsid w:val="0039748E"/>
    <w:pPr>
      <w:ind w:left="720"/>
      <w:contextualSpacing/>
    </w:pPr>
  </w:style>
  <w:style w:type="character" w:styleId="IntenseEmphasis">
    <w:name w:val="Intense Emphasis"/>
    <w:basedOn w:val="DefaultParagraphFont"/>
    <w:uiPriority w:val="21"/>
    <w:qFormat/>
    <w:rsid w:val="0039748E"/>
    <w:rPr>
      <w:i/>
      <w:iCs/>
      <w:color w:val="2F5496" w:themeColor="accent1" w:themeShade="BF"/>
    </w:rPr>
  </w:style>
  <w:style w:type="paragraph" w:styleId="IntenseQuote">
    <w:name w:val="Intense Quote"/>
    <w:basedOn w:val="Normal"/>
    <w:next w:val="Normal"/>
    <w:link w:val="IntenseQuoteChar"/>
    <w:uiPriority w:val="30"/>
    <w:qFormat/>
    <w:rsid w:val="0039748E"/>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39748E"/>
    <w:rPr>
      <w:i/>
      <w:iCs/>
      <w:color w:val="2F5496" w:themeColor="accent1" w:themeShade="BF"/>
    </w:rPr>
  </w:style>
  <w:style w:type="character" w:styleId="IntenseReference">
    <w:name w:val="Intense Reference"/>
    <w:basedOn w:val="DefaultParagraphFont"/>
    <w:uiPriority w:val="32"/>
    <w:qFormat/>
    <w:rsid w:val="0039748E"/>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47</TotalTime>
  <Pages>43</Pages>
  <Words>6477</Words>
  <Characters>36920</Characters>
  <Application>Microsoft Office Word</Application>
  <DocSecurity>0</DocSecurity>
  <Lines>307</Lines>
  <Paragraphs>86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43311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David Blash</dc:creator>
  <cp:keywords/>
  <dc:description/>
  <cp:lastModifiedBy>David Blash</cp:lastModifiedBy>
  <cp:revision>1</cp:revision>
  <dcterms:created xsi:type="dcterms:W3CDTF">2026-03-20T13:00:00Z</dcterms:created>
  <dcterms:modified xsi:type="dcterms:W3CDTF">2026-03-20T13:47:00Z</dcterms:modified>
</cp:coreProperties>
</file>