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This is the docx number 2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