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57" w:rsidRPr="00287B79" w:rsidRDefault="0061514D" w:rsidP="00287B79">
      <w:pPr>
        <w:jc w:val="both"/>
        <w:rPr>
          <w:rFonts w:cstheme="minorHAnsi"/>
          <w:b/>
          <w:sz w:val="32"/>
          <w:szCs w:val="24"/>
        </w:rPr>
      </w:pPr>
      <w:r w:rsidRPr="00287B79">
        <w:rPr>
          <w:rFonts w:cstheme="minorHAnsi"/>
          <w:b/>
          <w:sz w:val="32"/>
          <w:szCs w:val="24"/>
        </w:rPr>
        <w:t>Herencia</w:t>
      </w:r>
    </w:p>
    <w:p w:rsidR="0061514D" w:rsidRPr="00287B79" w:rsidRDefault="0061514D" w:rsidP="00287B79">
      <w:p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La herencia es otra de las </w:t>
      </w:r>
      <w:r w:rsidR="00287B79" w:rsidRPr="00287B79">
        <w:rPr>
          <w:rFonts w:cstheme="minorHAnsi"/>
          <w:sz w:val="24"/>
          <w:szCs w:val="24"/>
        </w:rPr>
        <w:t>características</w:t>
      </w:r>
      <w:r w:rsidRPr="00287B79">
        <w:rPr>
          <w:rFonts w:cstheme="minorHAnsi"/>
          <w:sz w:val="24"/>
          <w:szCs w:val="24"/>
        </w:rPr>
        <w:t xml:space="preserve"> de la Programación Orientada a Objetos, nos da la facilidad de crear funcionalidades en clases derivados de otras. En los módulos anteriores hemos hecho una pequeña introducción para el concepto, ahora, conoceremos más a fondo sus posibilidades.</w:t>
      </w:r>
    </w:p>
    <w:p w:rsidR="0061514D" w:rsidRPr="00287B79" w:rsidRDefault="0061514D" w:rsidP="00287B79">
      <w:p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Java, como lenguaje de programación orientado a objetos nos </w:t>
      </w:r>
      <w:r w:rsidR="00287B79" w:rsidRPr="00287B79">
        <w:rPr>
          <w:rFonts w:cstheme="minorHAnsi"/>
          <w:sz w:val="24"/>
          <w:szCs w:val="24"/>
        </w:rPr>
        <w:t>da</w:t>
      </w:r>
      <w:r w:rsidRPr="00287B79">
        <w:rPr>
          <w:rFonts w:cstheme="minorHAnsi"/>
          <w:sz w:val="24"/>
          <w:szCs w:val="24"/>
        </w:rPr>
        <w:t xml:space="preserve"> esa facilidad, nos permite crear estructuras de clase utilizando todas las cualidades de la herencia.</w:t>
      </w:r>
    </w:p>
    <w:p w:rsidR="0061514D" w:rsidRPr="00287B79" w:rsidRDefault="0061514D" w:rsidP="00287B79">
      <w:pPr>
        <w:jc w:val="both"/>
        <w:rPr>
          <w:rFonts w:cstheme="minorHAnsi"/>
          <w:sz w:val="24"/>
          <w:szCs w:val="24"/>
        </w:rPr>
      </w:pPr>
    </w:p>
    <w:p w:rsidR="0061514D" w:rsidRPr="00287B79" w:rsidRDefault="0061514D" w:rsidP="00287B79">
      <w:pPr>
        <w:jc w:val="both"/>
        <w:rPr>
          <w:rFonts w:cstheme="minorHAnsi"/>
          <w:b/>
          <w:sz w:val="28"/>
          <w:szCs w:val="24"/>
        </w:rPr>
      </w:pPr>
      <w:r w:rsidRPr="00287B79">
        <w:rPr>
          <w:rFonts w:cstheme="minorHAnsi"/>
          <w:b/>
          <w:sz w:val="28"/>
          <w:szCs w:val="24"/>
        </w:rPr>
        <w:t>Definición:</w:t>
      </w:r>
    </w:p>
    <w:p w:rsidR="0061514D" w:rsidRPr="00287B79" w:rsidRDefault="0061514D" w:rsidP="00287B79">
      <w:pPr>
        <w:jc w:val="both"/>
        <w:rPr>
          <w:rFonts w:cstheme="minorHAnsi"/>
          <w:i/>
          <w:sz w:val="24"/>
          <w:szCs w:val="24"/>
        </w:rPr>
      </w:pPr>
      <w:r w:rsidRPr="00287B79">
        <w:rPr>
          <w:rFonts w:cstheme="minorHAnsi"/>
          <w:i/>
          <w:sz w:val="24"/>
          <w:szCs w:val="24"/>
        </w:rPr>
        <w:t>Es la capacidad de pasar las características de campos y métodos de una clase a otra, heredarlas para generar una jerarquía que permita la generación de código más eficiente. Las clases que derivan de otras son llamadas subclases, y la clase de la cual derivan otras es llamada superclase (Clase base / Clase padre).</w:t>
      </w:r>
    </w:p>
    <w:p w:rsidR="0061514D" w:rsidRPr="00287B79" w:rsidRDefault="0061514D" w:rsidP="00287B79">
      <w:pPr>
        <w:jc w:val="both"/>
        <w:rPr>
          <w:rFonts w:cstheme="minorHAnsi"/>
          <w:sz w:val="24"/>
          <w:szCs w:val="24"/>
        </w:rPr>
      </w:pPr>
    </w:p>
    <w:p w:rsidR="0061514D" w:rsidRPr="00287B79" w:rsidRDefault="0061514D" w:rsidP="00287B79">
      <w:pPr>
        <w:jc w:val="both"/>
        <w:rPr>
          <w:rFonts w:cstheme="minorHAnsi"/>
          <w:b/>
          <w:sz w:val="28"/>
          <w:szCs w:val="24"/>
        </w:rPr>
      </w:pPr>
      <w:r w:rsidRPr="00287B79">
        <w:rPr>
          <w:rFonts w:cstheme="minorHAnsi"/>
          <w:b/>
          <w:sz w:val="28"/>
          <w:szCs w:val="24"/>
        </w:rPr>
        <w:t>Algunas generalidades en herencia</w:t>
      </w:r>
    </w:p>
    <w:p w:rsidR="0061514D" w:rsidRPr="00287B79" w:rsidRDefault="0061514D" w:rsidP="00287B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Las clases ubicadas arriba son generales o abstractas.</w:t>
      </w:r>
    </w:p>
    <w:p w:rsidR="0061514D" w:rsidRPr="00287B79" w:rsidRDefault="0061514D" w:rsidP="00287B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Las clases ubicadas abajo son más específicas o concretas.</w:t>
      </w:r>
    </w:p>
    <w:p w:rsidR="0061514D" w:rsidRPr="00287B79" w:rsidRDefault="0061514D" w:rsidP="00287B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La herencia nos </w:t>
      </w:r>
      <w:r w:rsidR="00287B79" w:rsidRPr="00287B79">
        <w:rPr>
          <w:rFonts w:cstheme="minorHAnsi"/>
          <w:sz w:val="24"/>
          <w:szCs w:val="24"/>
        </w:rPr>
        <w:t>da</w:t>
      </w:r>
      <w:r w:rsidRPr="00287B79">
        <w:rPr>
          <w:rFonts w:cstheme="minorHAnsi"/>
          <w:sz w:val="24"/>
          <w:szCs w:val="24"/>
        </w:rPr>
        <w:t xml:space="preserve"> la posibilidad de tener un código más organizado y fácil de entender.</w:t>
      </w:r>
    </w:p>
    <w:p w:rsidR="0061514D" w:rsidRPr="00287B79" w:rsidRDefault="0061514D" w:rsidP="00287B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La evolución y mantenimiento del software se simplifican y reducen los costos de operación.</w:t>
      </w:r>
    </w:p>
    <w:p w:rsidR="0061514D" w:rsidRPr="00287B79" w:rsidRDefault="0061514D" w:rsidP="00287B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Las clases comparten características comunes, lo que elimina la repetición de código.</w:t>
      </w:r>
    </w:p>
    <w:p w:rsidR="0061514D" w:rsidRPr="00287B79" w:rsidRDefault="0061514D" w:rsidP="00287B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En java la herencia permite a una clase tener un número ilimitado de subclases y una superclase.</w:t>
      </w:r>
    </w:p>
    <w:p w:rsidR="0061514D" w:rsidRPr="00287B79" w:rsidRDefault="0061514D" w:rsidP="00287B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Los constructores no son miembros, por lo que no son heredados, pero si puede ser invocado por una subclase.</w:t>
      </w:r>
    </w:p>
    <w:p w:rsidR="0061514D" w:rsidRPr="00287B79" w:rsidRDefault="0061514D" w:rsidP="00287B79">
      <w:pPr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La idea de la herencia es simple pero poderosa, cuando queremos definir una nueva clase en nuestro proyecto y ya existen algunas características que necesitamos en otra clase, podemos derivarla de esa existente sin necesidad de escribir ni depurarla nosotros mismos.</w:t>
      </w:r>
    </w:p>
    <w:p w:rsidR="0061514D" w:rsidRPr="00287B79" w:rsidRDefault="0061514D" w:rsidP="00287B79">
      <w:pPr>
        <w:jc w:val="both"/>
        <w:rPr>
          <w:rFonts w:cstheme="minorHAnsi"/>
          <w:b/>
          <w:sz w:val="24"/>
          <w:szCs w:val="24"/>
        </w:rPr>
      </w:pPr>
      <w:r w:rsidRPr="00287B79">
        <w:rPr>
          <w:rFonts w:cstheme="minorHAnsi"/>
          <w:b/>
          <w:sz w:val="24"/>
          <w:szCs w:val="24"/>
        </w:rPr>
        <w:t>Representación básica:</w:t>
      </w:r>
    </w:p>
    <w:p w:rsidR="0061514D" w:rsidRPr="00287B79" w:rsidRDefault="0061514D" w:rsidP="00287B79">
      <w:pPr>
        <w:tabs>
          <w:tab w:val="left" w:pos="1313"/>
        </w:tabs>
        <w:jc w:val="center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sz w:val="24"/>
          <w:szCs w:val="24"/>
          <w:lang w:eastAsia="es-HN"/>
        </w:rPr>
        <w:drawing>
          <wp:inline distT="0" distB="0" distL="0" distR="0" wp14:anchorId="404DB8CC" wp14:editId="4FDA9BAD">
            <wp:extent cx="3088640" cy="244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586" cy="25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4D" w:rsidRPr="00287B79" w:rsidRDefault="0061514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lastRenderedPageBreak/>
        <w:t xml:space="preserve">En este caso el objeto </w:t>
      </w:r>
      <w:proofErr w:type="spellStart"/>
      <w:r w:rsidRPr="00287B79">
        <w:rPr>
          <w:rFonts w:cstheme="minorHAnsi"/>
          <w:sz w:val="24"/>
          <w:szCs w:val="24"/>
        </w:rPr>
        <w:t>Bicycle</w:t>
      </w:r>
      <w:proofErr w:type="spellEnd"/>
      <w:r w:rsidRPr="00287B79">
        <w:rPr>
          <w:rFonts w:cstheme="minorHAnsi"/>
          <w:sz w:val="24"/>
          <w:szCs w:val="24"/>
        </w:rPr>
        <w:t xml:space="preserve"> representa la superclase, de la cual surgen tres clases diferentes, llamadas subclases, en la representación </w:t>
      </w:r>
      <w:r w:rsidRPr="00287B79">
        <w:rPr>
          <w:rFonts w:cstheme="minorHAnsi"/>
          <w:i/>
          <w:sz w:val="24"/>
          <w:szCs w:val="24"/>
        </w:rPr>
        <w:t xml:space="preserve">Mountain </w:t>
      </w:r>
      <w:proofErr w:type="spellStart"/>
      <w:r w:rsidRPr="00287B79">
        <w:rPr>
          <w:rFonts w:cstheme="minorHAnsi"/>
          <w:i/>
          <w:sz w:val="24"/>
          <w:szCs w:val="24"/>
        </w:rPr>
        <w:t>Bike</w:t>
      </w:r>
      <w:proofErr w:type="spellEnd"/>
      <w:r w:rsidRPr="00287B79">
        <w:rPr>
          <w:rFonts w:cstheme="minorHAnsi"/>
          <w:i/>
          <w:sz w:val="24"/>
          <w:szCs w:val="24"/>
        </w:rPr>
        <w:t xml:space="preserve">, Road </w:t>
      </w:r>
      <w:proofErr w:type="spellStart"/>
      <w:r w:rsidRPr="00287B79">
        <w:rPr>
          <w:rFonts w:cstheme="minorHAnsi"/>
          <w:i/>
          <w:sz w:val="24"/>
          <w:szCs w:val="24"/>
        </w:rPr>
        <w:t>Bike</w:t>
      </w:r>
      <w:proofErr w:type="spellEnd"/>
      <w:r w:rsidRPr="00287B79">
        <w:rPr>
          <w:rFonts w:cstheme="minorHAnsi"/>
          <w:i/>
          <w:sz w:val="24"/>
          <w:szCs w:val="24"/>
        </w:rPr>
        <w:t xml:space="preserve"> y </w:t>
      </w:r>
      <w:proofErr w:type="spellStart"/>
      <w:r w:rsidRPr="00287B79">
        <w:rPr>
          <w:rFonts w:cstheme="minorHAnsi"/>
          <w:i/>
          <w:sz w:val="24"/>
          <w:szCs w:val="24"/>
        </w:rPr>
        <w:t>Tandem</w:t>
      </w:r>
      <w:proofErr w:type="spellEnd"/>
      <w:r w:rsidRPr="00287B79">
        <w:rPr>
          <w:rFonts w:cstheme="minorHAnsi"/>
          <w:i/>
          <w:sz w:val="24"/>
          <w:szCs w:val="24"/>
        </w:rPr>
        <w:t xml:space="preserve"> </w:t>
      </w:r>
      <w:proofErr w:type="spellStart"/>
      <w:r w:rsidRPr="00287B79">
        <w:rPr>
          <w:rFonts w:cstheme="minorHAnsi"/>
          <w:i/>
          <w:sz w:val="24"/>
          <w:szCs w:val="24"/>
        </w:rPr>
        <w:t>Bike</w:t>
      </w:r>
      <w:proofErr w:type="spellEnd"/>
      <w:r w:rsidRPr="00287B79">
        <w:rPr>
          <w:rFonts w:cstheme="minorHAnsi"/>
          <w:sz w:val="24"/>
          <w:szCs w:val="24"/>
        </w:rPr>
        <w:t xml:space="preserve"> (Tres </w:t>
      </w:r>
      <w:r w:rsidR="00287B79" w:rsidRPr="00287B79">
        <w:rPr>
          <w:rFonts w:cstheme="minorHAnsi"/>
          <w:sz w:val="24"/>
          <w:szCs w:val="24"/>
        </w:rPr>
        <w:t>diferentes</w:t>
      </w:r>
      <w:r w:rsidRPr="00287B79">
        <w:rPr>
          <w:rFonts w:cstheme="minorHAnsi"/>
          <w:sz w:val="24"/>
          <w:szCs w:val="24"/>
        </w:rPr>
        <w:t xml:space="preserve"> tipos de bicicletas), comparten las características y comportamientos de la superclase </w:t>
      </w:r>
      <w:proofErr w:type="spellStart"/>
      <w:r w:rsidRPr="00287B79">
        <w:rPr>
          <w:rFonts w:cstheme="minorHAnsi"/>
          <w:sz w:val="24"/>
          <w:szCs w:val="24"/>
        </w:rPr>
        <w:t>Bicycle</w:t>
      </w:r>
      <w:proofErr w:type="spellEnd"/>
      <w:r w:rsidRPr="00287B79">
        <w:rPr>
          <w:rFonts w:cstheme="minorHAnsi"/>
          <w:sz w:val="24"/>
          <w:szCs w:val="24"/>
        </w:rPr>
        <w:t>.</w:t>
      </w:r>
    </w:p>
    <w:p w:rsidR="0061514D" w:rsidRPr="00287B79" w:rsidRDefault="0061514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En Java, todas las clases descienden de la clase </w:t>
      </w:r>
      <w:proofErr w:type="spellStart"/>
      <w:r w:rsidRPr="00287B79">
        <w:rPr>
          <w:rFonts w:cstheme="minorHAnsi"/>
          <w:i/>
          <w:sz w:val="24"/>
          <w:szCs w:val="24"/>
        </w:rPr>
        <w:t>java.lang.object</w:t>
      </w:r>
      <w:proofErr w:type="spellEnd"/>
      <w:r w:rsidRPr="00287B79">
        <w:rPr>
          <w:rFonts w:cstheme="minorHAnsi"/>
          <w:i/>
          <w:sz w:val="24"/>
          <w:szCs w:val="24"/>
        </w:rPr>
        <w:t>.</w:t>
      </w:r>
      <w:r w:rsidRPr="00287B79">
        <w:rPr>
          <w:rFonts w:cstheme="minorHAnsi"/>
          <w:sz w:val="24"/>
          <w:szCs w:val="24"/>
        </w:rPr>
        <w:t xml:space="preserve"> A </w:t>
      </w:r>
      <w:r w:rsidR="00287B79" w:rsidRPr="00287B79">
        <w:rPr>
          <w:rFonts w:cstheme="minorHAnsi"/>
          <w:sz w:val="24"/>
          <w:szCs w:val="24"/>
        </w:rPr>
        <w:t>excepción</w:t>
      </w:r>
      <w:r w:rsidRPr="00287B79">
        <w:rPr>
          <w:rFonts w:cstheme="minorHAnsi"/>
          <w:sz w:val="24"/>
          <w:szCs w:val="24"/>
        </w:rPr>
        <w:t xml:space="preserve"> de </w:t>
      </w:r>
      <w:proofErr w:type="spellStart"/>
      <w:r w:rsidRPr="00287B79">
        <w:rPr>
          <w:rFonts w:cstheme="minorHAnsi"/>
          <w:sz w:val="24"/>
          <w:szCs w:val="24"/>
        </w:rPr>
        <w:t>Object</w:t>
      </w:r>
      <w:proofErr w:type="spellEnd"/>
      <w:r w:rsidRPr="00287B79">
        <w:rPr>
          <w:rFonts w:cstheme="minorHAnsi"/>
          <w:sz w:val="24"/>
          <w:szCs w:val="24"/>
        </w:rPr>
        <w:t>, todas las clases tienen una superclase.</w:t>
      </w:r>
    </w:p>
    <w:p w:rsidR="0061514D" w:rsidRPr="00287B79" w:rsidRDefault="0061514D" w:rsidP="00287B79">
      <w:pPr>
        <w:tabs>
          <w:tab w:val="left" w:pos="1313"/>
        </w:tabs>
        <w:jc w:val="center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sz w:val="24"/>
          <w:szCs w:val="24"/>
          <w:lang w:eastAsia="es-HN"/>
        </w:rPr>
        <w:drawing>
          <wp:inline distT="0" distB="0" distL="0" distR="0" wp14:anchorId="205C5839" wp14:editId="455E6584">
            <wp:extent cx="4484451" cy="22583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49" cy="23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4D" w:rsidRPr="00287B79" w:rsidRDefault="0061514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La clase </w:t>
      </w:r>
      <w:proofErr w:type="spellStart"/>
      <w:r w:rsidRPr="00287B79">
        <w:rPr>
          <w:rFonts w:cstheme="minorHAnsi"/>
          <w:b/>
          <w:sz w:val="24"/>
          <w:szCs w:val="24"/>
        </w:rPr>
        <w:t>Object</w:t>
      </w:r>
      <w:proofErr w:type="spellEnd"/>
      <w:r w:rsidRPr="00287B79">
        <w:rPr>
          <w:rFonts w:cstheme="minorHAnsi"/>
          <w:sz w:val="24"/>
          <w:szCs w:val="24"/>
        </w:rPr>
        <w:t xml:space="preserve">, está arriba de toda la jerarquía de clases en Java, definida en el paquete </w:t>
      </w:r>
      <w:proofErr w:type="spellStart"/>
      <w:r w:rsidRPr="00287B79">
        <w:rPr>
          <w:rFonts w:cstheme="minorHAnsi"/>
          <w:sz w:val="24"/>
          <w:szCs w:val="24"/>
        </w:rPr>
        <w:t>java.lang</w:t>
      </w:r>
      <w:proofErr w:type="spellEnd"/>
      <w:r w:rsidRPr="00287B79">
        <w:rPr>
          <w:rFonts w:cstheme="minorHAnsi"/>
          <w:sz w:val="24"/>
          <w:szCs w:val="24"/>
        </w:rPr>
        <w:t>, se encarga de definir el comportamiento común para todas las clases incluyendo las que escribimos.</w:t>
      </w:r>
    </w:p>
    <w:p w:rsidR="00950624" w:rsidRPr="00287B79" w:rsidRDefault="00950624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1514D" w:rsidRPr="00C82E9D" w:rsidRDefault="00C82E9D" w:rsidP="00287B79">
      <w:pPr>
        <w:tabs>
          <w:tab w:val="left" w:pos="1313"/>
        </w:tabs>
        <w:jc w:val="both"/>
        <w:rPr>
          <w:rFonts w:cstheme="minorHAnsi"/>
          <w:b/>
          <w:sz w:val="24"/>
          <w:szCs w:val="24"/>
        </w:rPr>
      </w:pPr>
      <w:r w:rsidRPr="00C82E9D">
        <w:rPr>
          <w:rFonts w:cstheme="minorHAnsi"/>
          <w:b/>
          <w:noProof/>
          <w:sz w:val="28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303908</wp:posOffset>
                </wp:positionV>
                <wp:extent cx="6112510" cy="1404620"/>
                <wp:effectExtent l="0" t="0" r="2159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624" w:rsidRPr="003C057F" w:rsidRDefault="00950624" w:rsidP="0095062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 w:rsidRPr="003C057F">
                              <w:rPr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C057F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color w:val="770088"/>
                              </w:rPr>
                              <w:t>class</w:t>
                            </w:r>
                            <w:proofErr w:type="spellEnd"/>
                            <w:r w:rsidRPr="003C057F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3C057F">
                              <w:rPr>
                                <w:color w:val="0000FF"/>
                              </w:rPr>
                              <w:t>Bicicleta</w:t>
                            </w:r>
                            <w:r w:rsidRPr="003C057F">
                              <w:rPr>
                                <w:color w:val="333333"/>
                              </w:rPr>
                              <w:t xml:space="preserve"> </w:t>
                            </w:r>
                          </w:p>
                          <w:p w:rsidR="00950624" w:rsidRPr="00950624" w:rsidRDefault="00950624" w:rsidP="0095062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r w:rsidRPr="003C057F">
                              <w:rPr>
                                <w:color w:val="333333"/>
                              </w:rPr>
                              <w:t>{</w:t>
                            </w:r>
                            <w:r w:rsidRPr="00950624">
                              <w:rPr>
                                <w:color w:val="333333"/>
                              </w:rPr>
                              <w:t xml:space="preserve">        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>// Campos de la clase Bicicleta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cadencia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;    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>//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>Revolciones</w:t>
                            </w:r>
                            <w:proofErr w:type="spellEnd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 xml:space="preserve"> por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>mínuto</w:t>
                            </w:r>
                            <w:proofErr w:type="spellEnd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 xml:space="preserve"> o RPM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engranaje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velocidad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>// Un Constructor de la clase bicicleta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Bicicleta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(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cadenciaInicial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,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velocidadInicial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,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engranajeInicial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) {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engranaje</w:t>
                            </w:r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981A1A"/>
                                <w:sz w:val="20"/>
                                <w:szCs w:val="20"/>
                                <w:lang w:eastAsia="es-HN"/>
                              </w:rPr>
                              <w:t>=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engranajeInicial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cadencia</w:t>
                            </w:r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981A1A"/>
                                <w:sz w:val="20"/>
                                <w:szCs w:val="20"/>
                                <w:lang w:eastAsia="es-HN"/>
                              </w:rPr>
                              <w:t>=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engranajeInicial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velocidad</w:t>
                            </w:r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981A1A"/>
                                <w:sz w:val="20"/>
                                <w:szCs w:val="20"/>
                                <w:lang w:eastAsia="es-HN"/>
                              </w:rPr>
                              <w:t>=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velocidadInicial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 }        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>// 4 métodos de la clase bicicleta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void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establecerCadencia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(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nuevoValor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) {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AA5500"/>
                                <w:sz w:val="20"/>
                                <w:szCs w:val="20"/>
                                <w:lang w:eastAsia="es-HN"/>
                              </w:rPr>
                              <w:t>//Set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cadencia</w:t>
                            </w:r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981A1A"/>
                                <w:sz w:val="20"/>
                                <w:szCs w:val="20"/>
                                <w:lang w:eastAsia="es-HN"/>
                              </w:rPr>
                              <w:t>=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nuevoValor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 }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void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establecerEngranaje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(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nuevoValor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) {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engranje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981A1A"/>
                                <w:sz w:val="20"/>
                                <w:szCs w:val="20"/>
                                <w:lang w:eastAsia="es-HN"/>
                              </w:rPr>
                              <w:t>=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nuevoValor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 }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void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Frenar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(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decrementar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) {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velocidad</w:t>
                            </w:r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981A1A"/>
                                <w:sz w:val="20"/>
                                <w:szCs w:val="20"/>
                                <w:lang w:eastAsia="es-HN"/>
                              </w:rPr>
                              <w:t>-=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decrementar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 }        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20"/>
                                <w:szCs w:val="20"/>
                                <w:lang w:eastAsia="es-HN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void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Acelerar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(</w:t>
                            </w:r>
                            <w:proofErr w:type="spell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20"/>
                                <w:szCs w:val="20"/>
                                <w:lang w:eastAsia="es-HN"/>
                              </w:rPr>
                              <w:t>int</w:t>
                            </w:r>
                            <w:proofErr w:type="spell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incrementar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) {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     </w:t>
                            </w:r>
                            <w:proofErr w:type="gramStart"/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velocidad</w:t>
                            </w:r>
                            <w:proofErr w:type="gramEnd"/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981A1A"/>
                                <w:sz w:val="20"/>
                                <w:szCs w:val="20"/>
                                <w:lang w:eastAsia="es-HN"/>
                              </w:rPr>
                              <w:t>+=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</w:t>
                            </w:r>
                            <w:r w:rsidRPr="003C057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HN"/>
                              </w:rPr>
                              <w:t>incrementar</w:t>
                            </w: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;</w:t>
                            </w:r>
                          </w:p>
                          <w:p w:rsidR="00950624" w:rsidRPr="00950624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 xml:space="preserve">    }      </w:t>
                            </w:r>
                          </w:p>
                          <w:p w:rsidR="00950624" w:rsidRPr="003C057F" w:rsidRDefault="00950624" w:rsidP="00950624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</w:pPr>
                            <w:r w:rsidRPr="0095062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H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1pt;margin-top:23.95pt;width:481.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" fillcolor="#f2f2f2 [3052]" strokecolor="#5b9bd5 [3204]" strokeweight="1pt">
                <v:textbox style="mso-fit-shape-to-text:t">
                  <w:txbxContent>
                    <w:p w:rsidR="00950624" w:rsidRPr="003C057F" w:rsidRDefault="00950624" w:rsidP="0095062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 w:rsidRPr="003C057F">
                        <w:rPr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3C057F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color w:val="770088"/>
                        </w:rPr>
                        <w:t>class</w:t>
                      </w:r>
                      <w:proofErr w:type="spellEnd"/>
                      <w:r w:rsidRPr="003C057F">
                        <w:rPr>
                          <w:color w:val="333333"/>
                        </w:rPr>
                        <w:t xml:space="preserve"> </w:t>
                      </w:r>
                      <w:r w:rsidRPr="003C057F">
                        <w:rPr>
                          <w:color w:val="0000FF"/>
                        </w:rPr>
                        <w:t>Bicicleta</w:t>
                      </w:r>
                      <w:r w:rsidRPr="003C057F">
                        <w:rPr>
                          <w:color w:val="333333"/>
                        </w:rPr>
                        <w:t xml:space="preserve"> </w:t>
                      </w:r>
                    </w:p>
                    <w:p w:rsidR="00950624" w:rsidRPr="00950624" w:rsidRDefault="00950624" w:rsidP="0095062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r w:rsidRPr="003C057F">
                        <w:rPr>
                          <w:color w:val="333333"/>
                        </w:rPr>
                        <w:t>{</w:t>
                      </w:r>
                      <w:r w:rsidRPr="00950624">
                        <w:rPr>
                          <w:color w:val="333333"/>
                        </w:rPr>
                        <w:t xml:space="preserve">        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>// Campos de la clase Bicicleta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cadencia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;    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>//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>Revolciones</w:t>
                      </w:r>
                      <w:proofErr w:type="spellEnd"/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 xml:space="preserve"> por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>mínuto</w:t>
                      </w:r>
                      <w:proofErr w:type="spellEnd"/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 xml:space="preserve"> o RPM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engranaje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velocidad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>// Un Constructor de la clase bicicleta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Bicicleta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(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cadenciaInicial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,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velocidadInicial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,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engranajeInicial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) {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engranaje</w:t>
                      </w:r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981A1A"/>
                          <w:sz w:val="20"/>
                          <w:szCs w:val="20"/>
                          <w:lang w:eastAsia="es-HN"/>
                        </w:rPr>
                        <w:t>=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engranajeInicial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cadencia</w:t>
                      </w:r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981A1A"/>
                          <w:sz w:val="20"/>
                          <w:szCs w:val="20"/>
                          <w:lang w:eastAsia="es-HN"/>
                        </w:rPr>
                        <w:t>=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engranajeInicial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velocidad</w:t>
                      </w:r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981A1A"/>
                          <w:sz w:val="20"/>
                          <w:szCs w:val="20"/>
                          <w:lang w:eastAsia="es-HN"/>
                        </w:rPr>
                        <w:t>=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velocidadInicial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 }        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>// 4 métodos de la clase bicicleta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void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establecerCadencia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(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nuevoValor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) {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AA5500"/>
                          <w:sz w:val="20"/>
                          <w:szCs w:val="20"/>
                          <w:lang w:eastAsia="es-HN"/>
                        </w:rPr>
                        <w:t>//Set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cadencia</w:t>
                      </w:r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981A1A"/>
                          <w:sz w:val="20"/>
                          <w:szCs w:val="20"/>
                          <w:lang w:eastAsia="es-HN"/>
                        </w:rPr>
                        <w:t>=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nuevoValor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 }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void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establecerEngranaje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(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nuevoValor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) {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engranje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981A1A"/>
                          <w:sz w:val="20"/>
                          <w:szCs w:val="20"/>
                          <w:lang w:eastAsia="es-HN"/>
                        </w:rPr>
                        <w:t>=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nuevoValor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 }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void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Frenar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(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decrementar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) {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velocidad</w:t>
                      </w:r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981A1A"/>
                          <w:sz w:val="20"/>
                          <w:szCs w:val="20"/>
                          <w:lang w:eastAsia="es-HN"/>
                        </w:rPr>
                        <w:t>-=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decrementar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 }        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770088"/>
                          <w:sz w:val="20"/>
                          <w:szCs w:val="20"/>
                          <w:lang w:eastAsia="es-HN"/>
                        </w:rPr>
                        <w:t>public</w:t>
                      </w:r>
                      <w:proofErr w:type="spellEnd"/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void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Acelerar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(</w:t>
                      </w:r>
                      <w:proofErr w:type="spellStart"/>
                      <w:r w:rsidRPr="003C057F">
                        <w:rPr>
                          <w:rFonts w:ascii="Courier New" w:eastAsia="Times New Roman" w:hAnsi="Courier New" w:cs="Courier New"/>
                          <w:color w:val="008855"/>
                          <w:sz w:val="20"/>
                          <w:szCs w:val="20"/>
                          <w:lang w:eastAsia="es-HN"/>
                        </w:rPr>
                        <w:t>int</w:t>
                      </w:r>
                      <w:proofErr w:type="spell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incrementar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) {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     </w:t>
                      </w:r>
                      <w:proofErr w:type="gramStart"/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velocidad</w:t>
                      </w:r>
                      <w:proofErr w:type="gramEnd"/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981A1A"/>
                          <w:sz w:val="20"/>
                          <w:szCs w:val="20"/>
                          <w:lang w:eastAsia="es-HN"/>
                        </w:rPr>
                        <w:t>+=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</w:t>
                      </w:r>
                      <w:r w:rsidRPr="003C057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HN"/>
                        </w:rPr>
                        <w:t>incrementar</w:t>
                      </w: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;</w:t>
                      </w:r>
                    </w:p>
                    <w:p w:rsidR="00950624" w:rsidRPr="00950624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 xml:space="preserve">    }      </w:t>
                      </w:r>
                    </w:p>
                    <w:p w:rsidR="00950624" w:rsidRPr="003C057F" w:rsidRDefault="00950624" w:rsidP="00950624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</w:pPr>
                      <w:r w:rsidRPr="0095062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H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514D" w:rsidRPr="00C82E9D">
        <w:rPr>
          <w:rFonts w:cstheme="minorHAnsi"/>
          <w:b/>
          <w:sz w:val="28"/>
          <w:szCs w:val="24"/>
        </w:rPr>
        <w:t>Ejemplo básico de aplicación de herencia en Java</w:t>
      </w:r>
    </w:p>
    <w:p w:rsidR="0061514D" w:rsidRPr="00287B79" w:rsidRDefault="0061514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50624" w:rsidRPr="00287B79" w:rsidRDefault="00950624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lastRenderedPageBreak/>
        <w:t>Ahora, definiremos una subclase que extienda de la clase Bicicleta:</w:t>
      </w:r>
    </w:p>
    <w:p w:rsidR="0061514D" w:rsidRPr="00287B79" w:rsidRDefault="00950624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Style w:val="cm-keyword"/>
          <w:rFonts w:cstheme="minorHAnsi"/>
          <w:noProof/>
          <w:color w:val="770088"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6102350" cy="3277235"/>
                <wp:effectExtent l="0" t="0" r="1270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3277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class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def"/>
                                <w:color w:val="0000FF"/>
                              </w:rPr>
                              <w:t>bicicletaMontanesa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extends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Bicicleta</w:t>
                            </w:r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82E9D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       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</w:t>
                            </w:r>
                            <w:r w:rsidRPr="00C82E9D">
                              <w:rPr>
                                <w:rStyle w:val="cm-comment"/>
                                <w:color w:val="AA5500"/>
                              </w:rPr>
                              <w:t xml:space="preserve">// Nuevo campo para la clase </w:t>
                            </w:r>
                            <w:proofErr w:type="spellStart"/>
                            <w:r w:rsidRPr="00C82E9D">
                              <w:rPr>
                                <w:rStyle w:val="cm-comment"/>
                                <w:color w:val="AA5500"/>
                              </w:rPr>
                              <w:t>bicicletaMontanesa</w:t>
                            </w:r>
                            <w:proofErr w:type="spellEnd"/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-3"/>
                                <w:color w:val="008855"/>
                              </w:rPr>
                              <w:t>int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alturaAsiento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82E9D">
                              <w:rPr>
                                <w:rFonts w:ascii="Cambria Math" w:hAnsi="Cambria Math" w:cs="Cambria Math"/>
                                <w:color w:val="333333"/>
                                <w:sz w:val="19"/>
                                <w:szCs w:val="19"/>
                              </w:rPr>
                              <w:t>​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</w:t>
                            </w:r>
                            <w:r w:rsidRPr="00C82E9D">
                              <w:rPr>
                                <w:rStyle w:val="cm-comment"/>
                                <w:color w:val="AA5500"/>
                              </w:rPr>
                              <w:t xml:space="preserve">// Constructor para la clase </w:t>
                            </w:r>
                            <w:proofErr w:type="spellStart"/>
                            <w:r w:rsidRPr="00C82E9D">
                              <w:rPr>
                                <w:rStyle w:val="cm-comment"/>
                                <w:color w:val="AA5500"/>
                              </w:rPr>
                              <w:t>bicicletaMontanesa</w:t>
                            </w:r>
                            <w:proofErr w:type="spellEnd"/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bicicletaMontanesa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 w:rsidRPr="00C82E9D">
                              <w:rPr>
                                <w:rStyle w:val="cm-variable-3"/>
                                <w:color w:val="008855"/>
                              </w:rPr>
                              <w:t>int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alturaInicial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                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variable-3"/>
                                <w:color w:val="008855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cadenciaInicial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                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variable-3"/>
                                <w:color w:val="008855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velocidadInicial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                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variable-3"/>
                                <w:color w:val="008855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engranajeInicial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) 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  </w:t>
                            </w:r>
                            <w:r w:rsidRPr="00C82E9D"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super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cadenciaInicial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velocidadInicial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engranajeInicial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alturaAsiento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C82E9D">
                              <w:rPr>
                                <w:rStyle w:val="cm-operator"/>
                                <w:color w:val="981A1A"/>
                              </w:rPr>
                              <w:t>=</w:t>
                            </w:r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alturaInicial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82E9D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   }   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82E9D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       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</w:t>
                            </w:r>
                            <w:r w:rsidRPr="00C82E9D">
                              <w:rPr>
                                <w:rStyle w:val="cm-comment"/>
                                <w:color w:val="AA5500"/>
                              </w:rPr>
                              <w:t>// Agregamos un nuevo método a la subclase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-3"/>
                                <w:color w:val="008855"/>
                              </w:rPr>
                              <w:t>void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establecerAltura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 w:rsidRPr="00C82E9D">
                              <w:rPr>
                                <w:rStyle w:val="cm-variable-3"/>
                                <w:color w:val="008855"/>
                              </w:rPr>
                              <w:t>int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nuevoValor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 xml:space="preserve">) 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   </w:t>
                            </w:r>
                            <w:r w:rsidRPr="00C82E9D"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 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alturaAsiento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C82E9D">
                              <w:rPr>
                                <w:rStyle w:val="cm-operator"/>
                                <w:color w:val="981A1A"/>
                              </w:rPr>
                              <w:t>=</w:t>
                            </w:r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variable"/>
                                <w:color w:val="000000"/>
                              </w:rPr>
                              <w:t>nuevoValor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324391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82E9D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   }   </w:t>
                            </w:r>
                            <w:bookmarkStart w:id="0" w:name="_GoBack"/>
                            <w:bookmarkEnd w:id="0"/>
                          </w:p>
                          <w:p w:rsidR="00950624" w:rsidRPr="00C82E9D" w:rsidRDefault="00324391" w:rsidP="0032439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9.3pt;margin-top:22.9pt;width:480.5pt;height:258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" fillcolor="#f2f2f2 [3052]" strokecolor="#5b9bd5 [3204]" strokeweight="1pt">
                <v:textbox>
                  <w:txbxContent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 w:rsidRPr="00C82E9D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keyword"/>
                          <w:color w:val="770088"/>
                        </w:rPr>
                        <w:t>class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def"/>
                          <w:color w:val="0000FF"/>
                        </w:rPr>
                        <w:t>bicicletaMontanesa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keyword"/>
                          <w:color w:val="770088"/>
                        </w:rPr>
                        <w:t>extends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r w:rsidRPr="00C82E9D">
                        <w:rPr>
                          <w:rStyle w:val="cm-variable"/>
                          <w:color w:val="000000"/>
                        </w:rPr>
                        <w:t>Bicicleta</w:t>
                      </w:r>
                      <w:r w:rsidRPr="00C82E9D">
                        <w:rPr>
                          <w:color w:val="333333"/>
                        </w:rPr>
                        <w:t xml:space="preserve"> 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>{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C82E9D">
                        <w:rPr>
                          <w:color w:val="333333"/>
                          <w:sz w:val="19"/>
                          <w:szCs w:val="19"/>
                        </w:rPr>
                        <w:t xml:space="preserve">        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</w:t>
                      </w:r>
                      <w:r w:rsidRPr="00C82E9D">
                        <w:rPr>
                          <w:rStyle w:val="cm-comment"/>
                          <w:color w:val="AA5500"/>
                        </w:rPr>
                        <w:t xml:space="preserve">// Nuevo campo para la clase </w:t>
                      </w:r>
                      <w:proofErr w:type="spellStart"/>
                      <w:r w:rsidRPr="00C82E9D">
                        <w:rPr>
                          <w:rStyle w:val="cm-comment"/>
                          <w:color w:val="AA5500"/>
                        </w:rPr>
                        <w:t>bicicletaMontanesa</w:t>
                      </w:r>
                      <w:proofErr w:type="spellEnd"/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-3"/>
                          <w:color w:val="008855"/>
                        </w:rPr>
                        <w:t>int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alturaAsiento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;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C82E9D">
                        <w:rPr>
                          <w:rFonts w:ascii="Cambria Math" w:hAnsi="Cambria Math" w:cs="Cambria Math"/>
                          <w:color w:val="333333"/>
                          <w:sz w:val="19"/>
                          <w:szCs w:val="19"/>
                        </w:rPr>
                        <w:t>​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</w:t>
                      </w:r>
                      <w:r w:rsidRPr="00C82E9D">
                        <w:rPr>
                          <w:rStyle w:val="cm-comment"/>
                          <w:color w:val="AA5500"/>
                        </w:rPr>
                        <w:t xml:space="preserve">// Constructor para la clase </w:t>
                      </w:r>
                      <w:proofErr w:type="spellStart"/>
                      <w:r w:rsidRPr="00C82E9D">
                        <w:rPr>
                          <w:rStyle w:val="cm-comment"/>
                          <w:color w:val="AA5500"/>
                        </w:rPr>
                        <w:t>bicicletaMontanesa</w:t>
                      </w:r>
                      <w:proofErr w:type="spellEnd"/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bicicletaMontanesa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(</w:t>
                      </w:r>
                      <w:proofErr w:type="spellStart"/>
                      <w:r w:rsidRPr="00C82E9D">
                        <w:rPr>
                          <w:rStyle w:val="cm-variable-3"/>
                          <w:color w:val="008855"/>
                        </w:rPr>
                        <w:t>int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alturaInicial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,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                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variable-3"/>
                          <w:color w:val="008855"/>
                        </w:rPr>
                        <w:t>int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cadenciaInicial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,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                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variable-3"/>
                          <w:color w:val="008855"/>
                        </w:rPr>
                        <w:t>int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velocidadInicial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,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                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variable-3"/>
                          <w:color w:val="008855"/>
                        </w:rPr>
                        <w:t>int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engranajeInicial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) 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  </w:t>
                      </w:r>
                      <w:r w:rsidRPr="00C82E9D">
                        <w:rPr>
                          <w:color w:val="333333"/>
                        </w:rPr>
                        <w:t>{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keyword"/>
                          <w:color w:val="770088"/>
                        </w:rPr>
                        <w:t>super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 w:rsidRPr="00C82E9D">
                        <w:rPr>
                          <w:rStyle w:val="cm-variable"/>
                          <w:color w:val="000000"/>
                        </w:rPr>
                        <w:t>cadenciaInicial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velocidadInicial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engranajeInicial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);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variable"/>
                          <w:color w:val="000000"/>
                        </w:rPr>
                        <w:t>alturaAsiento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r w:rsidRPr="00C82E9D">
                        <w:rPr>
                          <w:rStyle w:val="cm-operator"/>
                          <w:color w:val="981A1A"/>
                        </w:rPr>
                        <w:t>=</w:t>
                      </w:r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alturaInicial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;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C82E9D">
                        <w:rPr>
                          <w:color w:val="333333"/>
                          <w:sz w:val="19"/>
                          <w:szCs w:val="19"/>
                        </w:rPr>
                        <w:t xml:space="preserve">    }   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C82E9D">
                        <w:rPr>
                          <w:color w:val="333333"/>
                          <w:sz w:val="19"/>
                          <w:szCs w:val="19"/>
                        </w:rPr>
                        <w:t xml:space="preserve">        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</w:t>
                      </w:r>
                      <w:r w:rsidRPr="00C82E9D">
                        <w:rPr>
                          <w:rStyle w:val="cm-comment"/>
                          <w:color w:val="AA5500"/>
                        </w:rPr>
                        <w:t>// Agregamos un nuevo método a la subclase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-3"/>
                          <w:color w:val="008855"/>
                        </w:rPr>
                        <w:t>void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establecerAltura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(</w:t>
                      </w:r>
                      <w:proofErr w:type="spellStart"/>
                      <w:r w:rsidRPr="00C82E9D">
                        <w:rPr>
                          <w:rStyle w:val="cm-variable-3"/>
                          <w:color w:val="008855"/>
                        </w:rPr>
                        <w:t>int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nuevoValor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 xml:space="preserve">) 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   </w:t>
                      </w:r>
                      <w:r w:rsidRPr="00C82E9D">
                        <w:rPr>
                          <w:color w:val="333333"/>
                        </w:rPr>
                        <w:t>{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    </w:t>
                      </w:r>
                      <w:proofErr w:type="spellStart"/>
                      <w:proofErr w:type="gramStart"/>
                      <w:r w:rsidRPr="00C82E9D">
                        <w:rPr>
                          <w:rStyle w:val="cm-variable"/>
                          <w:color w:val="000000"/>
                        </w:rPr>
                        <w:t>alturaAsiento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r w:rsidRPr="00C82E9D">
                        <w:rPr>
                          <w:rStyle w:val="cm-operator"/>
                          <w:color w:val="981A1A"/>
                        </w:rPr>
                        <w:t>=</w:t>
                      </w:r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variable"/>
                          <w:color w:val="000000"/>
                        </w:rPr>
                        <w:t>nuevoValor</w:t>
                      </w:r>
                      <w:proofErr w:type="spellEnd"/>
                      <w:r w:rsidRPr="00C82E9D">
                        <w:rPr>
                          <w:color w:val="333333"/>
                        </w:rPr>
                        <w:t>;</w:t>
                      </w:r>
                    </w:p>
                    <w:p w:rsidR="00324391" w:rsidRPr="00C82E9D" w:rsidRDefault="00324391" w:rsidP="00324391">
                      <w:pPr>
                        <w:pStyle w:val="HTMLPreformatted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C82E9D">
                        <w:rPr>
                          <w:color w:val="333333"/>
                          <w:sz w:val="19"/>
                          <w:szCs w:val="19"/>
                        </w:rPr>
                        <w:t xml:space="preserve">    }   </w:t>
                      </w:r>
                      <w:bookmarkStart w:id="1" w:name="_GoBack"/>
                      <w:bookmarkEnd w:id="1"/>
                    </w:p>
                    <w:p w:rsidR="00950624" w:rsidRPr="00C82E9D" w:rsidRDefault="00324391" w:rsidP="0032439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7B79">
        <w:rPr>
          <w:rFonts w:cstheme="minorHAnsi"/>
          <w:sz w:val="24"/>
          <w:szCs w:val="24"/>
        </w:rPr>
        <w:t xml:space="preserve">Usamos </w:t>
      </w:r>
      <w:proofErr w:type="spellStart"/>
      <w:r w:rsidRPr="00C82E9D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extends</w:t>
      </w:r>
      <w:proofErr w:type="spellEnd"/>
      <w:r w:rsidRPr="00287B79">
        <w:rPr>
          <w:rFonts w:cstheme="minorHAnsi"/>
          <w:sz w:val="24"/>
          <w:szCs w:val="24"/>
        </w:rPr>
        <w:t xml:space="preserve"> para hered</w:t>
      </w:r>
      <w:r w:rsidR="00C82E9D">
        <w:rPr>
          <w:rFonts w:cstheme="minorHAnsi"/>
          <w:sz w:val="24"/>
          <w:szCs w:val="24"/>
        </w:rPr>
        <w:t>a</w:t>
      </w:r>
      <w:r w:rsidRPr="00287B79">
        <w:rPr>
          <w:rFonts w:cstheme="minorHAnsi"/>
          <w:sz w:val="24"/>
          <w:szCs w:val="24"/>
        </w:rPr>
        <w:t>r las características y comportamiento de una clase padre.</w:t>
      </w:r>
    </w:p>
    <w:p w:rsidR="00950624" w:rsidRPr="00287B79" w:rsidRDefault="00950624" w:rsidP="00287B79">
      <w:pPr>
        <w:pStyle w:val="HTMLPreformatted"/>
        <w:jc w:val="both"/>
        <w:rPr>
          <w:rStyle w:val="cm-keyword"/>
          <w:rFonts w:asciiTheme="minorHAnsi" w:hAnsiTheme="minorHAnsi" w:cstheme="minorHAnsi"/>
          <w:color w:val="770088"/>
          <w:sz w:val="24"/>
          <w:szCs w:val="24"/>
        </w:rPr>
      </w:pPr>
    </w:p>
    <w:p w:rsidR="006D0AAC" w:rsidRPr="00287B79" w:rsidRDefault="006D0AAC" w:rsidP="00287B79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287B79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Los atributos definidos en el primer bloque de código corresponden a la clase padre o superclase </w:t>
      </w:r>
      <w:r w:rsidRPr="00C82E9D">
        <w:rPr>
          <w:rFonts w:asciiTheme="minorHAnsi" w:eastAsiaTheme="minorHAnsi" w:hAnsiTheme="minorHAnsi" w:cstheme="minorHAnsi"/>
          <w:b/>
          <w:sz w:val="24"/>
          <w:szCs w:val="24"/>
          <w:shd w:val="clear" w:color="auto" w:fill="F2F2F2" w:themeFill="background1" w:themeFillShade="F2"/>
          <w:lang w:eastAsia="en-US"/>
        </w:rPr>
        <w:t>Bicicleta</w:t>
      </w:r>
    </w:p>
    <w:p w:rsidR="006D0AAC" w:rsidRPr="00287B79" w:rsidRDefault="006D0AAC" w:rsidP="00287B79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287B79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Los atributos definidos en el segundo bloque de código corresponden a la subclase </w:t>
      </w:r>
      <w:proofErr w:type="spellStart"/>
      <w:r w:rsidRPr="00C82E9D">
        <w:rPr>
          <w:rFonts w:asciiTheme="minorHAnsi" w:eastAsiaTheme="minorHAnsi" w:hAnsiTheme="minorHAnsi" w:cstheme="minorHAnsi"/>
          <w:sz w:val="24"/>
          <w:szCs w:val="24"/>
          <w:shd w:val="clear" w:color="auto" w:fill="F2F2F2" w:themeFill="background1" w:themeFillShade="F2"/>
          <w:lang w:eastAsia="en-US"/>
        </w:rPr>
        <w:t>bicicletaMontanesa</w:t>
      </w:r>
      <w:proofErr w:type="spellEnd"/>
      <w:r w:rsidRPr="00287B79">
        <w:rPr>
          <w:rFonts w:asciiTheme="minorHAnsi" w:eastAsiaTheme="minorHAnsi" w:hAnsiTheme="minorHAnsi" w:cstheme="minorHAnsi"/>
          <w:sz w:val="24"/>
          <w:szCs w:val="24"/>
          <w:lang w:eastAsia="en-US"/>
        </w:rPr>
        <w:t>, en donde se han definido algunas propiedades que son agregadas con las que ya se han heredado de la clase padre.</w:t>
      </w:r>
    </w:p>
    <w:p w:rsidR="00950624" w:rsidRPr="00287B79" w:rsidRDefault="006D0AAC" w:rsidP="00287B79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287B79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Sin hacer más tenemos una clase </w:t>
      </w:r>
      <w:proofErr w:type="spellStart"/>
      <w:r w:rsidRPr="00C82E9D">
        <w:rPr>
          <w:rFonts w:asciiTheme="minorHAnsi" w:eastAsiaTheme="minorHAnsi" w:hAnsiTheme="minorHAnsi" w:cstheme="minorHAnsi"/>
          <w:b/>
          <w:sz w:val="24"/>
          <w:szCs w:val="24"/>
          <w:shd w:val="clear" w:color="auto" w:fill="F2F2F2" w:themeFill="background1" w:themeFillShade="F2"/>
          <w:lang w:eastAsia="en-US"/>
        </w:rPr>
        <w:t>bicicletaMontnesa</w:t>
      </w:r>
      <w:proofErr w:type="spellEnd"/>
      <w:r w:rsidRPr="00287B79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que tiene atributos y métodos heredados lo que </w:t>
      </w:r>
      <w:r w:rsidR="00C82E9D" w:rsidRPr="00287B79">
        <w:rPr>
          <w:rFonts w:asciiTheme="minorHAnsi" w:eastAsiaTheme="minorHAnsi" w:hAnsiTheme="minorHAnsi" w:cstheme="minorHAnsi"/>
          <w:sz w:val="24"/>
          <w:szCs w:val="24"/>
          <w:lang w:eastAsia="en-US"/>
        </w:rPr>
        <w:t>simplifica</w:t>
      </w:r>
      <w:r w:rsidRPr="00287B79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la codificación en aplicaciones complejas y que mejora la eficiencia en el desarrollo.</w:t>
      </w:r>
    </w:p>
    <w:p w:rsidR="0061514D" w:rsidRPr="00287B79" w:rsidRDefault="0061514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D0AAC" w:rsidRPr="00C82E9D" w:rsidRDefault="006D0AAC" w:rsidP="00287B79">
      <w:pPr>
        <w:tabs>
          <w:tab w:val="left" w:pos="1313"/>
        </w:tabs>
        <w:jc w:val="both"/>
        <w:rPr>
          <w:rFonts w:cstheme="minorHAnsi"/>
          <w:b/>
          <w:sz w:val="32"/>
          <w:szCs w:val="24"/>
        </w:rPr>
      </w:pPr>
      <w:r w:rsidRPr="00C82E9D">
        <w:rPr>
          <w:rFonts w:cstheme="minorHAnsi"/>
          <w:b/>
          <w:sz w:val="32"/>
          <w:szCs w:val="24"/>
        </w:rPr>
        <w:t>Subclases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Heredan todos los miembros </w:t>
      </w:r>
      <w:proofErr w:type="spellStart"/>
      <w:r w:rsidRPr="00287B79">
        <w:rPr>
          <w:rFonts w:cstheme="minorHAnsi"/>
          <w:sz w:val="24"/>
          <w:szCs w:val="24"/>
        </w:rPr>
        <w:t>públic</w:t>
      </w:r>
      <w:proofErr w:type="spellEnd"/>
      <w:r w:rsidRPr="00287B79">
        <w:rPr>
          <w:rFonts w:cstheme="minorHAnsi"/>
          <w:sz w:val="24"/>
          <w:szCs w:val="24"/>
        </w:rPr>
        <w:t xml:space="preserve"> y </w:t>
      </w:r>
      <w:proofErr w:type="spellStart"/>
      <w:r w:rsidRPr="00287B79">
        <w:rPr>
          <w:rFonts w:cstheme="minorHAnsi"/>
          <w:sz w:val="24"/>
          <w:szCs w:val="24"/>
        </w:rPr>
        <w:t>protected</w:t>
      </w:r>
      <w:proofErr w:type="spellEnd"/>
      <w:r w:rsidRPr="00287B79">
        <w:rPr>
          <w:rFonts w:cstheme="minorHAnsi"/>
          <w:sz w:val="24"/>
          <w:szCs w:val="24"/>
        </w:rPr>
        <w:t xml:space="preserve"> de la superclase, sin importar en que paquete está.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D0AAC" w:rsidRPr="00C82E9D" w:rsidRDefault="006D0AAC" w:rsidP="00287B79">
      <w:pPr>
        <w:tabs>
          <w:tab w:val="left" w:pos="1313"/>
        </w:tabs>
        <w:jc w:val="both"/>
        <w:rPr>
          <w:rFonts w:cstheme="minorHAnsi"/>
          <w:b/>
          <w:sz w:val="28"/>
          <w:szCs w:val="24"/>
        </w:rPr>
      </w:pPr>
      <w:r w:rsidRPr="00C82E9D">
        <w:rPr>
          <w:rFonts w:cstheme="minorHAnsi"/>
          <w:b/>
          <w:sz w:val="28"/>
          <w:szCs w:val="24"/>
        </w:rPr>
        <w:t>Consideraciones: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Si la subclase está en el mismo paquete que su clase padre, también puede heredar los miembros privados de esa clase.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D0AAC" w:rsidRPr="00C82E9D" w:rsidRDefault="006D0AAC" w:rsidP="00287B79">
      <w:pPr>
        <w:tabs>
          <w:tab w:val="left" w:pos="1313"/>
        </w:tabs>
        <w:jc w:val="both"/>
        <w:rPr>
          <w:rFonts w:cstheme="minorHAnsi"/>
          <w:b/>
          <w:sz w:val="28"/>
          <w:szCs w:val="24"/>
        </w:rPr>
      </w:pPr>
      <w:r w:rsidRPr="00C82E9D">
        <w:rPr>
          <w:rFonts w:cstheme="minorHAnsi"/>
          <w:b/>
          <w:sz w:val="28"/>
          <w:szCs w:val="24"/>
        </w:rPr>
        <w:t>¿Qué se hace con los miembros que se heredan?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Los campos heredados pueden usarse como cualquier otro.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Se puede definir un campo en la subclase con el mismo nombre, lo que permitirá su ocultación.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Declarar nuevos campos en la subclase que no estén definidos en la clase padre.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lastRenderedPageBreak/>
        <w:t>Los métodos heredados pueden ser usados tal y como son.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Podemos definir una nueva instancia en la subclase con el mismo nombre de la clase padre, lo que permitirá la </w:t>
      </w:r>
      <w:proofErr w:type="spellStart"/>
      <w:r w:rsidRPr="00287B79">
        <w:rPr>
          <w:rFonts w:cstheme="minorHAnsi"/>
          <w:sz w:val="24"/>
          <w:szCs w:val="24"/>
        </w:rPr>
        <w:t>sobreescritura</w:t>
      </w:r>
      <w:proofErr w:type="spellEnd"/>
      <w:r w:rsidRPr="00287B79">
        <w:rPr>
          <w:rFonts w:cstheme="minorHAnsi"/>
          <w:sz w:val="24"/>
          <w:szCs w:val="24"/>
        </w:rPr>
        <w:t>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Podemos declarar nuevos métodos que no estén definidos en la superclase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D0AAC" w:rsidRPr="00C82E9D" w:rsidRDefault="006D0AAC" w:rsidP="00287B79">
      <w:pPr>
        <w:tabs>
          <w:tab w:val="left" w:pos="1313"/>
        </w:tabs>
        <w:jc w:val="both"/>
        <w:rPr>
          <w:rFonts w:cstheme="minorHAnsi"/>
          <w:b/>
          <w:sz w:val="28"/>
          <w:szCs w:val="24"/>
        </w:rPr>
      </w:pPr>
      <w:r w:rsidRPr="00C82E9D">
        <w:rPr>
          <w:rFonts w:cstheme="minorHAnsi"/>
          <w:b/>
          <w:sz w:val="28"/>
          <w:szCs w:val="24"/>
        </w:rPr>
        <w:t>Miembros privados en Superclase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Para acceder y usar los campos privados de una superclase, se hace por medio de sus métodos </w:t>
      </w:r>
      <w:proofErr w:type="spellStart"/>
      <w:r w:rsidRPr="00C82E9D">
        <w:rPr>
          <w:rFonts w:cstheme="minorHAnsi"/>
          <w:i/>
          <w:sz w:val="24"/>
          <w:szCs w:val="24"/>
        </w:rPr>
        <w:t>públic</w:t>
      </w:r>
      <w:proofErr w:type="spellEnd"/>
      <w:r w:rsidRPr="00287B79">
        <w:rPr>
          <w:rFonts w:cstheme="minorHAnsi"/>
          <w:sz w:val="24"/>
          <w:szCs w:val="24"/>
        </w:rPr>
        <w:t xml:space="preserve"> o </w:t>
      </w:r>
      <w:proofErr w:type="spellStart"/>
      <w:r w:rsidRPr="00C82E9D">
        <w:rPr>
          <w:rFonts w:cstheme="minorHAnsi"/>
          <w:i/>
          <w:sz w:val="24"/>
          <w:szCs w:val="24"/>
        </w:rPr>
        <w:t>protected</w:t>
      </w:r>
      <w:proofErr w:type="spellEnd"/>
      <w:r w:rsidRPr="00287B79">
        <w:rPr>
          <w:rFonts w:cstheme="minorHAnsi"/>
          <w:sz w:val="24"/>
          <w:szCs w:val="24"/>
        </w:rPr>
        <w:t>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Las clases anidadas en el mismo paquete tienen acceso a los miembros privados. Por lo tanto, una clase anidada </w:t>
      </w:r>
      <w:proofErr w:type="spellStart"/>
      <w:r w:rsidRPr="00C82E9D">
        <w:rPr>
          <w:rFonts w:cstheme="minorHAnsi"/>
          <w:i/>
          <w:sz w:val="24"/>
          <w:szCs w:val="24"/>
        </w:rPr>
        <w:t>protected</w:t>
      </w:r>
      <w:proofErr w:type="spellEnd"/>
      <w:r w:rsidRPr="00287B79">
        <w:rPr>
          <w:rFonts w:cstheme="minorHAnsi"/>
          <w:sz w:val="24"/>
          <w:szCs w:val="24"/>
        </w:rPr>
        <w:t xml:space="preserve"> o </w:t>
      </w:r>
      <w:proofErr w:type="spellStart"/>
      <w:r w:rsidRPr="00C82E9D">
        <w:rPr>
          <w:rFonts w:cstheme="minorHAnsi"/>
          <w:i/>
          <w:sz w:val="24"/>
          <w:szCs w:val="24"/>
        </w:rPr>
        <w:t>public</w:t>
      </w:r>
      <w:proofErr w:type="spellEnd"/>
      <w:r w:rsidRPr="00287B79">
        <w:rPr>
          <w:rFonts w:cstheme="minorHAnsi"/>
          <w:sz w:val="24"/>
          <w:szCs w:val="24"/>
        </w:rPr>
        <w:t xml:space="preserve"> heredada por una subclase tiene acceso indirecto a todos los miembros privados de la superclase.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D0AAC" w:rsidRPr="00C82E9D" w:rsidRDefault="006D0AAC" w:rsidP="00287B79">
      <w:pPr>
        <w:tabs>
          <w:tab w:val="left" w:pos="1313"/>
        </w:tabs>
        <w:jc w:val="both"/>
        <w:rPr>
          <w:rFonts w:cstheme="minorHAnsi"/>
          <w:b/>
          <w:sz w:val="28"/>
          <w:szCs w:val="24"/>
        </w:rPr>
      </w:pPr>
      <w:r w:rsidRPr="00C82E9D">
        <w:rPr>
          <w:rFonts w:cstheme="minorHAnsi"/>
          <w:b/>
          <w:sz w:val="28"/>
          <w:szCs w:val="24"/>
        </w:rPr>
        <w:t>Clases anidadas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color w:val="333333"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839240</wp:posOffset>
                </wp:positionV>
                <wp:extent cx="6112510" cy="1404620"/>
                <wp:effectExtent l="0" t="0" r="2159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cm-def"/>
                                <w:color w:val="0000FF"/>
                              </w:rPr>
                            </w:pPr>
                            <w:proofErr w:type="spellStart"/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def"/>
                                <w:color w:val="0000FF"/>
                              </w:rPr>
                              <w:t>OuterClass</w:t>
                            </w:r>
                            <w:proofErr w:type="spellEnd"/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 ...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cm-def"/>
                                <w:color w:val="0000FF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C82E9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def"/>
                                <w:color w:val="0000FF"/>
                              </w:rPr>
                              <w:t>NestedClass</w:t>
                            </w:r>
                            <w:proofErr w:type="spellEnd"/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{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       ...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 xml:space="preserve">  }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color w:val="333333"/>
                              </w:rPr>
                            </w:pPr>
                            <w:r w:rsidRPr="00C82E9D"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0.1pt;margin-top:66.1pt;width:481.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" fillcolor="#f2f2f2 [3052]" strokecolor="#5b9bd5 [3204]" strokeweight="1pt">
                <v:textbox style="mso-fit-shape-to-text:t">
                  <w:txbxContent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cm-def"/>
                          <w:color w:val="0000FF"/>
                        </w:rPr>
                      </w:pPr>
                      <w:proofErr w:type="spellStart"/>
                      <w:proofErr w:type="gramStart"/>
                      <w:r w:rsidRPr="00C82E9D">
                        <w:rPr>
                          <w:rStyle w:val="cm-keyword"/>
                          <w:color w:val="770088"/>
                        </w:rPr>
                        <w:t>class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def"/>
                          <w:color w:val="0000FF"/>
                        </w:rPr>
                        <w:t>OuterClass</w:t>
                      </w:r>
                      <w:proofErr w:type="spellEnd"/>
                    </w:p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>{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 ...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cm-def"/>
                          <w:color w:val="0000FF"/>
                        </w:rPr>
                      </w:pPr>
                      <w:r w:rsidRPr="00C82E9D">
                        <w:rPr>
                          <w:color w:val="333333"/>
                        </w:rPr>
                        <w:t>   </w:t>
                      </w:r>
                      <w:proofErr w:type="spellStart"/>
                      <w:proofErr w:type="gramStart"/>
                      <w:r w:rsidRPr="00C82E9D">
                        <w:rPr>
                          <w:rStyle w:val="cm-keyword"/>
                          <w:color w:val="770088"/>
                        </w:rPr>
                        <w:t>class</w:t>
                      </w:r>
                      <w:proofErr w:type="spellEnd"/>
                      <w:proofErr w:type="gramEnd"/>
                      <w:r w:rsidRPr="00C82E9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def"/>
                          <w:color w:val="0000FF"/>
                        </w:rPr>
                        <w:t>NestedClass</w:t>
                      </w:r>
                      <w:proofErr w:type="spellEnd"/>
                    </w:p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{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       ...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 xml:space="preserve">  }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color w:val="333333"/>
                        </w:rPr>
                      </w:pPr>
                      <w:r w:rsidRPr="00C82E9D"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7B79">
        <w:rPr>
          <w:rFonts w:cstheme="minorHAnsi"/>
          <w:sz w:val="24"/>
          <w:szCs w:val="24"/>
        </w:rPr>
        <w:t xml:space="preserve">Las clases anidadas se usan cuando queremos definir una lógica de aplicación agrupada en un solo lugar, es cuando esa clase solo será usada sólo por otra clase, ayuda a </w:t>
      </w:r>
      <w:r w:rsidRPr="00287B79">
        <w:rPr>
          <w:rFonts w:cstheme="minorHAnsi"/>
          <w:sz w:val="24"/>
          <w:szCs w:val="24"/>
        </w:rPr>
        <w:t>incrementar</w:t>
      </w:r>
      <w:r w:rsidRPr="00287B79">
        <w:rPr>
          <w:rFonts w:cstheme="minorHAnsi"/>
          <w:sz w:val="24"/>
          <w:szCs w:val="24"/>
        </w:rPr>
        <w:t xml:space="preserve"> la encapsulación y promueve una modificación y mantenimiento de código rápida. La estructura de las clases anidadas es la siguiente:</w:t>
      </w: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D0AAC" w:rsidRPr="00287B79" w:rsidRDefault="00C82E9D" w:rsidP="00287B79">
      <w:pPr>
        <w:tabs>
          <w:tab w:val="left" w:pos="1313"/>
        </w:tabs>
        <w:jc w:val="both"/>
        <w:rPr>
          <w:rFonts w:cstheme="minorHAnsi"/>
          <w:i/>
          <w:sz w:val="24"/>
          <w:szCs w:val="24"/>
        </w:rPr>
      </w:pPr>
      <w:r w:rsidRPr="00287B79">
        <w:rPr>
          <w:rFonts w:cstheme="minorHAnsi"/>
          <w:noProof/>
          <w:color w:val="333333"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D37E48" wp14:editId="30A06427">
                <wp:simplePos x="0" y="0"/>
                <wp:positionH relativeFrom="margin">
                  <wp:align>left</wp:align>
                </wp:positionH>
                <wp:positionV relativeFrom="paragraph">
                  <wp:posOffset>543830</wp:posOffset>
                </wp:positionV>
                <wp:extent cx="6112510" cy="1404620"/>
                <wp:effectExtent l="0" t="0" r="2159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rStyle w:val="cm-def"/>
                                <w:color w:val="0000FF"/>
                                <w:lang w:val="en-US"/>
                              </w:rPr>
                            </w:pPr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def"/>
                                <w:color w:val="0000FF"/>
                                <w:lang w:val="en-US"/>
                              </w:rPr>
                              <w:t>OuterClass</w:t>
                            </w:r>
                            <w:proofErr w:type="spellEnd"/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   ...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   </w:t>
                            </w:r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82E9D">
                              <w:rPr>
                                <w:rStyle w:val="cm-keyword"/>
                                <w:color w:val="770088"/>
                                <w:lang w:val="en-US"/>
                              </w:rPr>
                              <w:t>class</w:t>
                            </w: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def"/>
                                <w:color w:val="0000FF"/>
                                <w:lang w:val="en-US"/>
                              </w:rPr>
                              <w:t>StaticNestedClass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       ...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   }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   </w:t>
                            </w:r>
                            <w:proofErr w:type="gramStart"/>
                            <w:r w:rsidRPr="00C82E9D">
                              <w:rPr>
                                <w:rStyle w:val="cm-keyword"/>
                                <w:color w:val="770088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E9D">
                              <w:rPr>
                                <w:rStyle w:val="cm-def"/>
                                <w:color w:val="0000FF"/>
                                <w:lang w:val="en-US"/>
                              </w:rPr>
                              <w:t>InnerClass</w:t>
                            </w:r>
                            <w:proofErr w:type="spellEnd"/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       ...</w:t>
                            </w:r>
                          </w:p>
                          <w:p w:rsidR="006D0AAC" w:rsidRPr="00C82E9D" w:rsidRDefault="006D0AAC" w:rsidP="006D0AAC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 xml:space="preserve">    }</w:t>
                            </w:r>
                          </w:p>
                          <w:p w:rsidR="006D0AAC" w:rsidRPr="00C82E9D" w:rsidRDefault="006D0AAC" w:rsidP="00C82E9D">
                            <w:pPr>
                              <w:pStyle w:val="HTMLPreformatted"/>
                              <w:rPr>
                                <w:color w:val="333333"/>
                                <w:lang w:val="en-US"/>
                              </w:rPr>
                            </w:pPr>
                            <w:r w:rsidRPr="00C82E9D">
                              <w:rPr>
                                <w:color w:val="333333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37E48" id="_x0000_s1029" type="#_x0000_t202" style="position:absolute;left:0;text-align:left;margin-left:0;margin-top:42.8pt;width:481.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" fillcolor="#f2f2f2 [3052]" strokecolor="#5b9bd5 [3204]" strokeweight="1pt">
                <v:textbox style="mso-fit-shape-to-text:t">
                  <w:txbxContent>
                    <w:p w:rsidR="006D0AAC" w:rsidRPr="00C82E9D" w:rsidRDefault="006D0AAC" w:rsidP="006D0AAC">
                      <w:pPr>
                        <w:pStyle w:val="HTMLPreformatted"/>
                        <w:rPr>
                          <w:rStyle w:val="cm-def"/>
                          <w:color w:val="0000FF"/>
                          <w:lang w:val="en-US"/>
                        </w:rPr>
                      </w:pPr>
                      <w:proofErr w:type="gramStart"/>
                      <w:r w:rsidRPr="00C82E9D">
                        <w:rPr>
                          <w:rStyle w:val="cm-keyword"/>
                          <w:color w:val="770088"/>
                          <w:lang w:val="en-US"/>
                        </w:rPr>
                        <w:t>class</w:t>
                      </w:r>
                      <w:proofErr w:type="gramEnd"/>
                      <w:r w:rsidRPr="00C82E9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def"/>
                          <w:color w:val="0000FF"/>
                          <w:lang w:val="en-US"/>
                        </w:rPr>
                        <w:t>OuterClass</w:t>
                      </w:r>
                      <w:proofErr w:type="spellEnd"/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   ...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   </w:t>
                      </w:r>
                      <w:proofErr w:type="gramStart"/>
                      <w:r w:rsidRPr="00C82E9D">
                        <w:rPr>
                          <w:rStyle w:val="cm-keyword"/>
                          <w:color w:val="770088"/>
                          <w:lang w:val="en-US"/>
                        </w:rPr>
                        <w:t>static</w:t>
                      </w:r>
                      <w:proofErr w:type="gramEnd"/>
                      <w:r w:rsidRPr="00C82E9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82E9D">
                        <w:rPr>
                          <w:rStyle w:val="cm-keyword"/>
                          <w:color w:val="770088"/>
                          <w:lang w:val="en-US"/>
                        </w:rPr>
                        <w:t>class</w:t>
                      </w:r>
                      <w:r w:rsidRPr="00C82E9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def"/>
                          <w:color w:val="0000FF"/>
                          <w:lang w:val="en-US"/>
                        </w:rPr>
                        <w:t>StaticNestedClass</w:t>
                      </w:r>
                      <w:proofErr w:type="spellEnd"/>
                      <w:r w:rsidRPr="00C82E9D"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82E9D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       ...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   }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   </w:t>
                      </w:r>
                      <w:proofErr w:type="gramStart"/>
                      <w:r w:rsidRPr="00C82E9D">
                        <w:rPr>
                          <w:rStyle w:val="cm-keyword"/>
                          <w:color w:val="770088"/>
                          <w:lang w:val="en-US"/>
                        </w:rPr>
                        <w:t>class</w:t>
                      </w:r>
                      <w:proofErr w:type="gramEnd"/>
                      <w:r w:rsidRPr="00C82E9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82E9D">
                        <w:rPr>
                          <w:rStyle w:val="cm-def"/>
                          <w:color w:val="0000FF"/>
                          <w:lang w:val="en-US"/>
                        </w:rPr>
                        <w:t>InnerClass</w:t>
                      </w:r>
                      <w:proofErr w:type="spellEnd"/>
                      <w:r w:rsidRPr="00C82E9D"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82E9D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       ...</w:t>
                      </w:r>
                    </w:p>
                    <w:p w:rsidR="006D0AAC" w:rsidRPr="00C82E9D" w:rsidRDefault="006D0AAC" w:rsidP="006D0AAC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 xml:space="preserve">    }</w:t>
                      </w:r>
                    </w:p>
                    <w:p w:rsidR="006D0AAC" w:rsidRPr="00C82E9D" w:rsidRDefault="006D0AAC" w:rsidP="00C82E9D">
                      <w:pPr>
                        <w:pStyle w:val="HTMLPreformatted"/>
                        <w:rPr>
                          <w:color w:val="333333"/>
                          <w:lang w:val="en-US"/>
                        </w:rPr>
                      </w:pPr>
                      <w:r w:rsidRPr="00C82E9D">
                        <w:rPr>
                          <w:color w:val="333333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0AAC" w:rsidRPr="00287B79">
        <w:rPr>
          <w:rFonts w:cstheme="minorHAnsi"/>
          <w:sz w:val="24"/>
          <w:szCs w:val="24"/>
        </w:rPr>
        <w:t xml:space="preserve">Las clases anidadas pueden ser: Estáticas, declaradas como </w:t>
      </w:r>
      <w:proofErr w:type="spellStart"/>
      <w:r w:rsidR="006D0AAC" w:rsidRPr="00287B79">
        <w:rPr>
          <w:rFonts w:cstheme="minorHAnsi"/>
          <w:i/>
          <w:sz w:val="24"/>
          <w:szCs w:val="24"/>
        </w:rPr>
        <w:t>static</w:t>
      </w:r>
      <w:proofErr w:type="spellEnd"/>
      <w:r w:rsidR="006D0AAC" w:rsidRPr="00287B79">
        <w:rPr>
          <w:rFonts w:cstheme="minorHAnsi"/>
          <w:sz w:val="24"/>
          <w:szCs w:val="24"/>
        </w:rPr>
        <w:t xml:space="preserve">. Las que no son estáticas están definidas como clases internas o </w:t>
      </w:r>
      <w:proofErr w:type="spellStart"/>
      <w:r w:rsidR="006D0AAC" w:rsidRPr="00287B79">
        <w:rPr>
          <w:rFonts w:cstheme="minorHAnsi"/>
          <w:i/>
          <w:sz w:val="24"/>
          <w:szCs w:val="24"/>
        </w:rPr>
        <w:t>Inner</w:t>
      </w:r>
      <w:proofErr w:type="spellEnd"/>
      <w:r w:rsidR="006D0AAC" w:rsidRPr="00287B79">
        <w:rPr>
          <w:rFonts w:cstheme="minorHAnsi"/>
          <w:i/>
          <w:sz w:val="24"/>
          <w:szCs w:val="24"/>
        </w:rPr>
        <w:t xml:space="preserve"> </w:t>
      </w:r>
      <w:proofErr w:type="spellStart"/>
      <w:r w:rsidR="006D0AAC" w:rsidRPr="00287B79">
        <w:rPr>
          <w:rFonts w:cstheme="minorHAnsi"/>
          <w:i/>
          <w:sz w:val="24"/>
          <w:szCs w:val="24"/>
        </w:rPr>
        <w:t>Classes</w:t>
      </w:r>
      <w:proofErr w:type="spellEnd"/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6D0AAC" w:rsidRPr="00287B79" w:rsidRDefault="006D0AAC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45564A" w:rsidRPr="00287B79" w:rsidRDefault="0045564A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397E12" w:rsidRDefault="0057695C" w:rsidP="00287B79">
      <w:pPr>
        <w:tabs>
          <w:tab w:val="left" w:pos="1313"/>
        </w:tabs>
        <w:jc w:val="both"/>
        <w:rPr>
          <w:rFonts w:cstheme="minorHAnsi"/>
          <w:b/>
          <w:sz w:val="32"/>
          <w:szCs w:val="24"/>
        </w:rPr>
      </w:pPr>
      <w:r w:rsidRPr="00397E12">
        <w:rPr>
          <w:rFonts w:cstheme="minorHAnsi"/>
          <w:b/>
          <w:sz w:val="32"/>
          <w:szCs w:val="24"/>
        </w:rPr>
        <w:lastRenderedPageBreak/>
        <w:t>P</w:t>
      </w:r>
      <w:r w:rsidR="0098482D" w:rsidRPr="00397E12">
        <w:rPr>
          <w:rFonts w:cstheme="minorHAnsi"/>
          <w:b/>
          <w:sz w:val="32"/>
          <w:szCs w:val="24"/>
        </w:rPr>
        <w:t>olimorfismo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Si buscamos el término polimorfismo en nuestro diccionario, encontramos la siguiente definición:</w:t>
      </w:r>
    </w:p>
    <w:p w:rsidR="0098482D" w:rsidRPr="00287B79" w:rsidRDefault="0098482D" w:rsidP="00287B79">
      <w:pPr>
        <w:tabs>
          <w:tab w:val="left" w:pos="1313"/>
        </w:tabs>
        <w:ind w:left="426"/>
        <w:jc w:val="both"/>
        <w:rPr>
          <w:rFonts w:cstheme="minorHAnsi"/>
          <w:i/>
          <w:sz w:val="24"/>
          <w:szCs w:val="24"/>
        </w:rPr>
      </w:pPr>
      <w:r w:rsidRPr="00287B79">
        <w:rPr>
          <w:rFonts w:cstheme="minorHAnsi"/>
          <w:i/>
          <w:sz w:val="24"/>
          <w:szCs w:val="24"/>
        </w:rPr>
        <w:t xml:space="preserve">"Calidad de </w:t>
      </w:r>
      <w:proofErr w:type="spellStart"/>
      <w:r w:rsidRPr="00287B79">
        <w:rPr>
          <w:rFonts w:cstheme="minorHAnsi"/>
          <w:i/>
          <w:sz w:val="24"/>
          <w:szCs w:val="24"/>
        </w:rPr>
        <w:t>Poliformo</w:t>
      </w:r>
      <w:proofErr w:type="spellEnd"/>
      <w:r w:rsidRPr="00287B79">
        <w:rPr>
          <w:rFonts w:cstheme="minorHAnsi"/>
          <w:i/>
          <w:sz w:val="24"/>
          <w:szCs w:val="24"/>
        </w:rPr>
        <w:t>. Propiedad de las especies de seres vivos cuyos individuos pueden presentar diferentes formas o aspectos, bien por diferenciarse en castas, como las termitas, bien por tratarse de distintas etapas del ciclo vital, como la oruga y la mariposa."</w:t>
      </w:r>
    </w:p>
    <w:p w:rsidR="0098482D" w:rsidRPr="00287B79" w:rsidRDefault="0098482D" w:rsidP="00287B79">
      <w:pPr>
        <w:tabs>
          <w:tab w:val="left" w:pos="1313"/>
        </w:tabs>
        <w:ind w:left="426"/>
        <w:jc w:val="both"/>
        <w:rPr>
          <w:rFonts w:cstheme="minorHAnsi"/>
          <w:b/>
          <w:i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La idea se aplica también en la programación Orientada a objetos, la función que pueden cumplir las subclases con diferentes comportamientos y al mismo tiempo compartir alguna funcionalidad de las clases padre.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397E12" w:rsidRDefault="0098482D" w:rsidP="00287B79">
      <w:pPr>
        <w:tabs>
          <w:tab w:val="left" w:pos="1313"/>
        </w:tabs>
        <w:jc w:val="both"/>
        <w:rPr>
          <w:rFonts w:cstheme="minorHAnsi"/>
          <w:b/>
          <w:sz w:val="28"/>
          <w:szCs w:val="24"/>
        </w:rPr>
      </w:pPr>
      <w:r w:rsidRPr="00397E12">
        <w:rPr>
          <w:rFonts w:cstheme="minorHAnsi"/>
          <w:b/>
          <w:sz w:val="28"/>
          <w:szCs w:val="24"/>
        </w:rPr>
        <w:t>Algunas consideraciones importantes en cuanto al polimorfismo</w:t>
      </w:r>
    </w:p>
    <w:p w:rsidR="0098482D" w:rsidRPr="00287B79" w:rsidRDefault="0098482D" w:rsidP="00287B79">
      <w:pPr>
        <w:pStyle w:val="ListParagraph"/>
        <w:numPr>
          <w:ilvl w:val="0"/>
          <w:numId w:val="3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El polimorfismo está directamente relacionado con la herencia</w:t>
      </w:r>
      <w:r w:rsidR="00397E12">
        <w:rPr>
          <w:rFonts w:cstheme="minorHAnsi"/>
          <w:sz w:val="24"/>
          <w:szCs w:val="24"/>
        </w:rPr>
        <w:t>.</w:t>
      </w:r>
    </w:p>
    <w:p w:rsidR="0098482D" w:rsidRPr="00287B79" w:rsidRDefault="0098482D" w:rsidP="00287B79">
      <w:pPr>
        <w:pStyle w:val="ListParagraph"/>
        <w:numPr>
          <w:ilvl w:val="0"/>
          <w:numId w:val="3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Cuando implementamos un método abstracto en la clase padre, las subclases deben implementarlo de forma obligatoria.</w:t>
      </w:r>
    </w:p>
    <w:p w:rsidR="0098482D" w:rsidRPr="00287B79" w:rsidRDefault="0098482D" w:rsidP="00287B79">
      <w:pPr>
        <w:pStyle w:val="ListParagraph"/>
        <w:numPr>
          <w:ilvl w:val="0"/>
          <w:numId w:val="3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Las subclases pueden tomar comportamientos diferentes, y ese es el potencial del polimorfismo. El funcionamiento básico es el siguiente:</w:t>
      </w:r>
    </w:p>
    <w:p w:rsidR="0098482D" w:rsidRPr="00287B79" w:rsidRDefault="0098482D" w:rsidP="00397E12">
      <w:pPr>
        <w:tabs>
          <w:tab w:val="left" w:pos="1313"/>
        </w:tabs>
        <w:jc w:val="center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sz w:val="24"/>
          <w:szCs w:val="24"/>
          <w:lang w:eastAsia="es-HN"/>
        </w:rPr>
        <w:drawing>
          <wp:inline distT="0" distB="0" distL="0" distR="0" wp14:anchorId="53D1E681" wp14:editId="155B00A3">
            <wp:extent cx="4885714" cy="18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12" w:rsidRDefault="00397E12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Consideremos a </w:t>
      </w:r>
      <w:r w:rsidRPr="00287B79">
        <w:rPr>
          <w:rFonts w:cstheme="minorHAnsi"/>
          <w:b/>
          <w:sz w:val="24"/>
          <w:szCs w:val="24"/>
        </w:rPr>
        <w:t>Empresa</w:t>
      </w:r>
      <w:r w:rsidRPr="00287B79">
        <w:rPr>
          <w:rFonts w:cstheme="minorHAnsi"/>
          <w:sz w:val="24"/>
          <w:szCs w:val="24"/>
        </w:rPr>
        <w:t xml:space="preserve"> como Superclase que tiene los siguientes atributos y métodos que representan a los integrantes de una empresa común:</w:t>
      </w:r>
    </w:p>
    <w:p w:rsidR="0098482D" w:rsidRPr="00287B79" w:rsidRDefault="0098482D" w:rsidP="00287B79">
      <w:pPr>
        <w:pStyle w:val="ListParagraph"/>
        <w:numPr>
          <w:ilvl w:val="0"/>
          <w:numId w:val="4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proofErr w:type="spellStart"/>
      <w:r w:rsidRPr="00287B79">
        <w:rPr>
          <w:rFonts w:cstheme="minorHAnsi"/>
          <w:sz w:val="24"/>
          <w:szCs w:val="24"/>
        </w:rPr>
        <w:t>numeroCedula</w:t>
      </w:r>
      <w:proofErr w:type="spellEnd"/>
    </w:p>
    <w:p w:rsidR="0098482D" w:rsidRPr="00287B79" w:rsidRDefault="0098482D" w:rsidP="00287B79">
      <w:pPr>
        <w:pStyle w:val="ListParagraph"/>
        <w:numPr>
          <w:ilvl w:val="0"/>
          <w:numId w:val="4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nombre</w:t>
      </w:r>
    </w:p>
    <w:p w:rsidR="0098482D" w:rsidRPr="00287B79" w:rsidRDefault="0098482D" w:rsidP="00287B79">
      <w:pPr>
        <w:pStyle w:val="ListParagraph"/>
        <w:numPr>
          <w:ilvl w:val="0"/>
          <w:numId w:val="4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edad</w:t>
      </w:r>
    </w:p>
    <w:p w:rsidR="0098482D" w:rsidRPr="00287B79" w:rsidRDefault="0098482D" w:rsidP="00287B79">
      <w:pPr>
        <w:pStyle w:val="ListParagraph"/>
        <w:numPr>
          <w:ilvl w:val="0"/>
          <w:numId w:val="4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proofErr w:type="spellStart"/>
      <w:r w:rsidRPr="00287B79">
        <w:rPr>
          <w:rFonts w:cstheme="minorHAnsi"/>
          <w:sz w:val="24"/>
          <w:szCs w:val="24"/>
        </w:rPr>
        <w:t>recibirCapacitaciones</w:t>
      </w:r>
      <w:proofErr w:type="spellEnd"/>
      <w:r w:rsidRPr="00287B79">
        <w:rPr>
          <w:rFonts w:cstheme="minorHAnsi"/>
          <w:sz w:val="24"/>
          <w:szCs w:val="24"/>
        </w:rPr>
        <w:t>()</w:t>
      </w:r>
    </w:p>
    <w:p w:rsidR="0098482D" w:rsidRPr="00287B79" w:rsidRDefault="0098482D" w:rsidP="00287B79">
      <w:pPr>
        <w:pStyle w:val="ListParagraph"/>
        <w:numPr>
          <w:ilvl w:val="0"/>
          <w:numId w:val="4"/>
        </w:numPr>
        <w:tabs>
          <w:tab w:val="left" w:pos="1313"/>
        </w:tabs>
        <w:jc w:val="both"/>
        <w:rPr>
          <w:rFonts w:cstheme="minorHAnsi"/>
          <w:sz w:val="24"/>
          <w:szCs w:val="24"/>
        </w:rPr>
      </w:pPr>
      <w:proofErr w:type="spellStart"/>
      <w:r w:rsidRPr="00287B79">
        <w:rPr>
          <w:rFonts w:cstheme="minorHAnsi"/>
          <w:sz w:val="24"/>
          <w:szCs w:val="24"/>
        </w:rPr>
        <w:t>diaTrabajo</w:t>
      </w:r>
      <w:proofErr w:type="spellEnd"/>
      <w:r w:rsidRPr="00287B79">
        <w:rPr>
          <w:rFonts w:cstheme="minorHAnsi"/>
          <w:sz w:val="24"/>
          <w:szCs w:val="24"/>
        </w:rPr>
        <w:t>()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Hemos declarado algunas características que son comunes para las subclases, todos tienen un nombre, una edad y un </w:t>
      </w:r>
      <w:r w:rsidRPr="00287B79">
        <w:rPr>
          <w:rFonts w:cstheme="minorHAnsi"/>
          <w:sz w:val="24"/>
          <w:szCs w:val="24"/>
        </w:rPr>
        <w:t>número</w:t>
      </w:r>
      <w:r w:rsidRPr="00287B79">
        <w:rPr>
          <w:rFonts w:cstheme="minorHAnsi"/>
          <w:sz w:val="24"/>
          <w:szCs w:val="24"/>
        </w:rPr>
        <w:t xml:space="preserve"> de cédula. También declaramos los métodos </w:t>
      </w:r>
      <w:proofErr w:type="spellStart"/>
      <w:proofErr w:type="gramStart"/>
      <w:r w:rsidRPr="00287B79">
        <w:rPr>
          <w:rFonts w:cstheme="minorHAnsi"/>
          <w:sz w:val="24"/>
          <w:szCs w:val="24"/>
        </w:rPr>
        <w:t>recibirCapacitaciones</w:t>
      </w:r>
      <w:proofErr w:type="spellEnd"/>
      <w:r w:rsidRPr="00287B79">
        <w:rPr>
          <w:rFonts w:cstheme="minorHAnsi"/>
          <w:sz w:val="24"/>
          <w:szCs w:val="24"/>
        </w:rPr>
        <w:t>(</w:t>
      </w:r>
      <w:proofErr w:type="gramEnd"/>
      <w:r w:rsidRPr="00287B79">
        <w:rPr>
          <w:rFonts w:cstheme="minorHAnsi"/>
          <w:sz w:val="24"/>
          <w:szCs w:val="24"/>
        </w:rPr>
        <w:t xml:space="preserve">) y </w:t>
      </w:r>
      <w:proofErr w:type="spellStart"/>
      <w:r w:rsidRPr="00287B79">
        <w:rPr>
          <w:rFonts w:cstheme="minorHAnsi"/>
          <w:sz w:val="24"/>
          <w:szCs w:val="24"/>
        </w:rPr>
        <w:t>diaTrabajo</w:t>
      </w:r>
      <w:proofErr w:type="spellEnd"/>
      <w:r w:rsidRPr="00287B79">
        <w:rPr>
          <w:rFonts w:cstheme="minorHAnsi"/>
          <w:sz w:val="24"/>
          <w:szCs w:val="24"/>
        </w:rPr>
        <w:t>, son acciones que un contador, técnico o ingeniero de software puede ejecutar.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 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color w:val="333333"/>
          <w:sz w:val="24"/>
          <w:szCs w:val="24"/>
          <w:lang w:eastAsia="es-HN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02317D" wp14:editId="4B312D33">
                <wp:simplePos x="0" y="0"/>
                <wp:positionH relativeFrom="margin">
                  <wp:align>left</wp:align>
                </wp:positionH>
                <wp:positionV relativeFrom="paragraph">
                  <wp:posOffset>259009</wp:posOffset>
                </wp:positionV>
                <wp:extent cx="6112510" cy="1404620"/>
                <wp:effectExtent l="0" t="0" r="21590" b="120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2D" w:rsidRPr="00397E12" w:rsidRDefault="0098482D" w:rsidP="0098482D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 w:rsidRPr="00397E12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97E12">
                              <w:rPr>
                                <w:rStyle w:val="cm-variable-3"/>
                                <w:color w:val="008855"/>
                              </w:rPr>
                              <w:t>void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97E12">
                              <w:rPr>
                                <w:rStyle w:val="cm-def"/>
                                <w:color w:val="0000FF"/>
                              </w:rPr>
                              <w:t>recibirCapacitaciones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>()</w:t>
                            </w:r>
                          </w:p>
                          <w:p w:rsidR="0098482D" w:rsidRPr="00397E12" w:rsidRDefault="0098482D" w:rsidP="0098482D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397E12">
                              <w:rPr>
                                <w:color w:val="333333"/>
                              </w:rPr>
                              <w:t xml:space="preserve">   </w:t>
                            </w:r>
                            <w:r w:rsidRPr="00397E12"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:rsidR="0098482D" w:rsidRPr="00397E12" w:rsidRDefault="0098482D" w:rsidP="0098482D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397E12">
                              <w:rPr>
                                <w:rStyle w:val="cm-tab"/>
                                <w:color w:val="333333"/>
                              </w:rPr>
                              <w:t xml:space="preserve">    </w:t>
                            </w:r>
                            <w:r w:rsidRPr="00397E12">
                              <w:rPr>
                                <w:color w:val="333333"/>
                              </w:rPr>
                              <w:t xml:space="preserve">     </w:t>
                            </w:r>
                            <w:proofErr w:type="spellStart"/>
                            <w:proofErr w:type="gramStart"/>
                            <w:r w:rsidRPr="00397E12">
                              <w:rPr>
                                <w:rStyle w:val="cm-variable"/>
                                <w:color w:val="000000"/>
                              </w:rPr>
                              <w:t>System</w:t>
                            </w:r>
                            <w:r w:rsidRPr="00397E12">
                              <w:rPr>
                                <w:color w:val="333333"/>
                              </w:rPr>
                              <w:t>.</w:t>
                            </w:r>
                            <w:r w:rsidRPr="00397E12">
                              <w:rPr>
                                <w:rStyle w:val="cm-variable"/>
                                <w:color w:val="000000"/>
                              </w:rPr>
                              <w:t>out</w:t>
                            </w:r>
                            <w:r w:rsidRPr="00397E12">
                              <w:rPr>
                                <w:color w:val="333333"/>
                              </w:rPr>
                              <w:t>.</w:t>
                            </w:r>
                            <w:r w:rsidRPr="00397E12">
                              <w:rPr>
                                <w:rStyle w:val="cm-variable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 w:rsidRPr="00397E12">
                              <w:rPr>
                                <w:rStyle w:val="cm-string"/>
                                <w:color w:val="AA1111"/>
                              </w:rPr>
                              <w:t xml:space="preserve">"Recibiendo </w:t>
                            </w:r>
                            <w:proofErr w:type="spellStart"/>
                            <w:r w:rsidRPr="00397E12">
                              <w:rPr>
                                <w:rStyle w:val="cm-string"/>
                                <w:color w:val="AA1111"/>
                              </w:rPr>
                              <w:t>capacitacion</w:t>
                            </w:r>
                            <w:proofErr w:type="spellEnd"/>
                            <w:r w:rsidRPr="00397E12">
                              <w:rPr>
                                <w:rStyle w:val="cm-string"/>
                                <w:color w:val="AA1111"/>
                              </w:rPr>
                              <w:t xml:space="preserve"> de ética"</w:t>
                            </w:r>
                            <w:r w:rsidRPr="00397E12"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98482D" w:rsidRDefault="0098482D" w:rsidP="0098482D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397E12">
                              <w:rPr>
                                <w:rStyle w:val="cm-tab"/>
                                <w:color w:val="333333"/>
                              </w:rPr>
                              <w:t xml:space="preserve">    </w:t>
                            </w:r>
                            <w:r w:rsidRPr="00397E12"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:rsidR="00397E12" w:rsidRPr="00397E12" w:rsidRDefault="00397E12" w:rsidP="0098482D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</w:p>
                          <w:p w:rsidR="0098482D" w:rsidRPr="00397E12" w:rsidRDefault="0098482D" w:rsidP="00397E12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 w:rsidRPr="00397E12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97E12">
                              <w:rPr>
                                <w:rStyle w:val="cm-keyword"/>
                                <w:color w:val="770088"/>
                              </w:rPr>
                              <w:t>abstract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97E12">
                              <w:rPr>
                                <w:rStyle w:val="cm-variable-3"/>
                                <w:color w:val="008855"/>
                              </w:rPr>
                              <w:t>void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97E12">
                              <w:rPr>
                                <w:rStyle w:val="cm-def"/>
                                <w:color w:val="0000FF"/>
                              </w:rPr>
                              <w:t>diaTrabajo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2317D" id="_x0000_s1030" type="#_x0000_t202" style="position:absolute;left:0;text-align:left;margin-left:0;margin-top:20.4pt;width:481.3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" fillcolor="#f2f2f2 [3052]" strokecolor="#5b9bd5 [3204]" strokeweight="1pt">
                <v:textbox style="mso-fit-shape-to-text:t">
                  <w:txbxContent>
                    <w:p w:rsidR="0098482D" w:rsidRPr="00397E12" w:rsidRDefault="0098482D" w:rsidP="0098482D">
                      <w:pPr>
                        <w:pStyle w:val="HTMLPreformatted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 w:rsidRPr="00397E12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97E12">
                        <w:rPr>
                          <w:rStyle w:val="cm-variable-3"/>
                          <w:color w:val="008855"/>
                        </w:rPr>
                        <w:t>void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97E12">
                        <w:rPr>
                          <w:rStyle w:val="cm-def"/>
                          <w:color w:val="0000FF"/>
                        </w:rPr>
                        <w:t>recibirCapacitaciones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>()</w:t>
                      </w:r>
                    </w:p>
                    <w:p w:rsidR="0098482D" w:rsidRPr="00397E12" w:rsidRDefault="0098482D" w:rsidP="0098482D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r w:rsidRPr="00397E12">
                        <w:rPr>
                          <w:color w:val="333333"/>
                        </w:rPr>
                        <w:t xml:space="preserve">   </w:t>
                      </w:r>
                      <w:r w:rsidRPr="00397E12">
                        <w:rPr>
                          <w:color w:val="333333"/>
                        </w:rPr>
                        <w:t>{</w:t>
                      </w:r>
                    </w:p>
                    <w:p w:rsidR="0098482D" w:rsidRPr="00397E12" w:rsidRDefault="0098482D" w:rsidP="0098482D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397E12">
                        <w:rPr>
                          <w:rStyle w:val="cm-tab"/>
                          <w:color w:val="333333"/>
                        </w:rPr>
                        <w:t xml:space="preserve">    </w:t>
                      </w:r>
                      <w:r w:rsidRPr="00397E12">
                        <w:rPr>
                          <w:color w:val="333333"/>
                        </w:rPr>
                        <w:t xml:space="preserve">     </w:t>
                      </w:r>
                      <w:proofErr w:type="spellStart"/>
                      <w:proofErr w:type="gramStart"/>
                      <w:r w:rsidRPr="00397E12">
                        <w:rPr>
                          <w:rStyle w:val="cm-variable"/>
                          <w:color w:val="000000"/>
                        </w:rPr>
                        <w:t>System</w:t>
                      </w:r>
                      <w:r w:rsidRPr="00397E12">
                        <w:rPr>
                          <w:color w:val="333333"/>
                        </w:rPr>
                        <w:t>.</w:t>
                      </w:r>
                      <w:r w:rsidRPr="00397E12">
                        <w:rPr>
                          <w:rStyle w:val="cm-variable"/>
                          <w:color w:val="000000"/>
                        </w:rPr>
                        <w:t>out</w:t>
                      </w:r>
                      <w:r w:rsidRPr="00397E12">
                        <w:rPr>
                          <w:color w:val="333333"/>
                        </w:rPr>
                        <w:t>.</w:t>
                      </w:r>
                      <w:r w:rsidRPr="00397E12">
                        <w:rPr>
                          <w:rStyle w:val="cm-variable"/>
                          <w:color w:val="000000"/>
                        </w:rPr>
                        <w:t>println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>(</w:t>
                      </w:r>
                      <w:proofErr w:type="gramEnd"/>
                      <w:r w:rsidRPr="00397E12">
                        <w:rPr>
                          <w:rStyle w:val="cm-string"/>
                          <w:color w:val="AA1111"/>
                        </w:rPr>
                        <w:t xml:space="preserve">"Recibiendo </w:t>
                      </w:r>
                      <w:proofErr w:type="spellStart"/>
                      <w:r w:rsidRPr="00397E12">
                        <w:rPr>
                          <w:rStyle w:val="cm-string"/>
                          <w:color w:val="AA1111"/>
                        </w:rPr>
                        <w:t>capacitacion</w:t>
                      </w:r>
                      <w:proofErr w:type="spellEnd"/>
                      <w:r w:rsidRPr="00397E12">
                        <w:rPr>
                          <w:rStyle w:val="cm-string"/>
                          <w:color w:val="AA1111"/>
                        </w:rPr>
                        <w:t xml:space="preserve"> de ética"</w:t>
                      </w:r>
                      <w:r w:rsidRPr="00397E12">
                        <w:rPr>
                          <w:color w:val="333333"/>
                        </w:rPr>
                        <w:t>);</w:t>
                      </w:r>
                    </w:p>
                    <w:p w:rsidR="0098482D" w:rsidRDefault="0098482D" w:rsidP="0098482D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397E12">
                        <w:rPr>
                          <w:rStyle w:val="cm-tab"/>
                          <w:color w:val="333333"/>
                        </w:rPr>
                        <w:t xml:space="preserve">    </w:t>
                      </w:r>
                      <w:r w:rsidRPr="00397E12">
                        <w:rPr>
                          <w:color w:val="333333"/>
                        </w:rPr>
                        <w:t>}</w:t>
                      </w:r>
                    </w:p>
                    <w:p w:rsidR="00397E12" w:rsidRPr="00397E12" w:rsidRDefault="00397E12" w:rsidP="0098482D">
                      <w:pPr>
                        <w:pStyle w:val="HTMLPreformatted"/>
                        <w:rPr>
                          <w:color w:val="333333"/>
                        </w:rPr>
                      </w:pPr>
                    </w:p>
                    <w:p w:rsidR="0098482D" w:rsidRPr="00397E12" w:rsidRDefault="0098482D" w:rsidP="00397E12">
                      <w:pPr>
                        <w:pStyle w:val="HTMLPreformatted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 w:rsidRPr="00397E12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97E12">
                        <w:rPr>
                          <w:rStyle w:val="cm-keyword"/>
                          <w:color w:val="770088"/>
                        </w:rPr>
                        <w:t>abstract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97E12">
                        <w:rPr>
                          <w:rStyle w:val="cm-variable-3"/>
                          <w:color w:val="008855"/>
                        </w:rPr>
                        <w:t>void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97E12">
                        <w:rPr>
                          <w:rStyle w:val="cm-def"/>
                          <w:color w:val="0000FF"/>
                        </w:rPr>
                        <w:t>diaTrabajo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7B79">
        <w:rPr>
          <w:rFonts w:cstheme="minorHAnsi"/>
          <w:sz w:val="24"/>
          <w:szCs w:val="24"/>
        </w:rPr>
        <w:t>La definición de esos métodos en la clase Padre sería:</w:t>
      </w:r>
    </w:p>
    <w:p w:rsidR="00397E12" w:rsidRDefault="00397E12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La declaración del método abstracto </w:t>
      </w:r>
      <w:proofErr w:type="spellStart"/>
      <w:r w:rsidRPr="00397E12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diaTrabajo</w:t>
      </w:r>
      <w:proofErr w:type="spellEnd"/>
      <w:r w:rsidRPr="00287B79">
        <w:rPr>
          <w:rFonts w:cstheme="minorHAnsi"/>
          <w:sz w:val="24"/>
          <w:szCs w:val="24"/>
        </w:rPr>
        <w:t xml:space="preserve"> obliga a las subclases a implementarse en cada una de ellas.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 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Ahora, consideremos a </w:t>
      </w:r>
      <w:r w:rsidRPr="00287B79">
        <w:rPr>
          <w:rFonts w:cstheme="minorHAnsi"/>
          <w:b/>
          <w:sz w:val="24"/>
          <w:szCs w:val="24"/>
        </w:rPr>
        <w:t>Contador, Técnico e Ingeniero de Software</w:t>
      </w:r>
      <w:r w:rsidRPr="00287B79">
        <w:rPr>
          <w:rFonts w:cstheme="minorHAnsi"/>
          <w:sz w:val="24"/>
          <w:szCs w:val="24"/>
        </w:rPr>
        <w:t xml:space="preserve"> como subclases que serán heredados de la clase padre Empresa, que pueden tener los siguientes atributos: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b/>
          <w:sz w:val="24"/>
          <w:szCs w:val="24"/>
          <w:u w:val="single"/>
        </w:rPr>
      </w:pPr>
      <w:r w:rsidRPr="00287B79">
        <w:rPr>
          <w:rFonts w:cstheme="minorHAnsi"/>
          <w:b/>
          <w:sz w:val="24"/>
          <w:szCs w:val="24"/>
          <w:u w:val="single"/>
        </w:rPr>
        <w:t>Contador</w:t>
      </w:r>
    </w:p>
    <w:p w:rsidR="0098482D" w:rsidRPr="00287B79" w:rsidRDefault="0098482D" w:rsidP="00287B79">
      <w:pPr>
        <w:tabs>
          <w:tab w:val="left" w:pos="1313"/>
        </w:tabs>
        <w:ind w:left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87B79">
        <w:rPr>
          <w:rFonts w:cstheme="minorHAnsi"/>
          <w:sz w:val="24"/>
          <w:szCs w:val="24"/>
        </w:rPr>
        <w:t>nombreColegiatura</w:t>
      </w:r>
      <w:proofErr w:type="spellEnd"/>
      <w:proofErr w:type="gramEnd"/>
    </w:p>
    <w:p w:rsidR="0098482D" w:rsidRPr="00287B79" w:rsidRDefault="0098482D" w:rsidP="00287B79">
      <w:pPr>
        <w:tabs>
          <w:tab w:val="left" w:pos="1313"/>
        </w:tabs>
        <w:ind w:left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87B79">
        <w:rPr>
          <w:rFonts w:cstheme="minorHAnsi"/>
          <w:sz w:val="24"/>
          <w:szCs w:val="24"/>
        </w:rPr>
        <w:t>registrarContabilidad</w:t>
      </w:r>
      <w:proofErr w:type="spellEnd"/>
      <w:proofErr w:type="gramEnd"/>
      <w:r w:rsidRPr="00287B79">
        <w:rPr>
          <w:rFonts w:cstheme="minorHAnsi"/>
          <w:sz w:val="24"/>
          <w:szCs w:val="24"/>
        </w:rPr>
        <w:t>()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b/>
          <w:sz w:val="24"/>
          <w:szCs w:val="24"/>
          <w:u w:val="single"/>
        </w:rPr>
      </w:pPr>
      <w:r w:rsidRPr="00287B79">
        <w:rPr>
          <w:rFonts w:cstheme="minorHAnsi"/>
          <w:b/>
          <w:sz w:val="24"/>
          <w:szCs w:val="24"/>
          <w:u w:val="single"/>
        </w:rPr>
        <w:t>Técnico</w:t>
      </w:r>
    </w:p>
    <w:p w:rsidR="0098482D" w:rsidRPr="00287B79" w:rsidRDefault="0098482D" w:rsidP="00287B79">
      <w:pPr>
        <w:tabs>
          <w:tab w:val="left" w:pos="1313"/>
        </w:tabs>
        <w:ind w:left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87B79">
        <w:rPr>
          <w:rFonts w:cstheme="minorHAnsi"/>
          <w:sz w:val="24"/>
          <w:szCs w:val="24"/>
        </w:rPr>
        <w:t>especializacion</w:t>
      </w:r>
      <w:proofErr w:type="spellEnd"/>
      <w:proofErr w:type="gramEnd"/>
    </w:p>
    <w:p w:rsidR="0098482D" w:rsidRPr="00287B79" w:rsidRDefault="0098482D" w:rsidP="00287B79">
      <w:pPr>
        <w:tabs>
          <w:tab w:val="left" w:pos="1313"/>
        </w:tabs>
        <w:ind w:left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87B79">
        <w:rPr>
          <w:rFonts w:cstheme="minorHAnsi"/>
          <w:sz w:val="24"/>
          <w:szCs w:val="24"/>
        </w:rPr>
        <w:t>repararComputadoras</w:t>
      </w:r>
      <w:proofErr w:type="spellEnd"/>
      <w:proofErr w:type="gramEnd"/>
      <w:r w:rsidRPr="00287B79">
        <w:rPr>
          <w:rFonts w:cstheme="minorHAnsi"/>
          <w:sz w:val="24"/>
          <w:szCs w:val="24"/>
        </w:rPr>
        <w:t>()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b/>
          <w:sz w:val="24"/>
          <w:szCs w:val="24"/>
          <w:u w:val="single"/>
        </w:rPr>
      </w:pPr>
      <w:r w:rsidRPr="00287B79">
        <w:rPr>
          <w:rFonts w:cstheme="minorHAnsi"/>
          <w:sz w:val="24"/>
          <w:szCs w:val="24"/>
        </w:rPr>
        <w:t xml:space="preserve"> </w:t>
      </w:r>
      <w:r w:rsidRPr="00287B79">
        <w:rPr>
          <w:rFonts w:cstheme="minorHAnsi"/>
          <w:b/>
          <w:sz w:val="24"/>
          <w:szCs w:val="24"/>
          <w:u w:val="single"/>
        </w:rPr>
        <w:t>Ingeniero de Software</w:t>
      </w:r>
    </w:p>
    <w:p w:rsidR="0098482D" w:rsidRPr="00287B79" w:rsidRDefault="0098482D" w:rsidP="00287B79">
      <w:pPr>
        <w:tabs>
          <w:tab w:val="left" w:pos="1313"/>
        </w:tabs>
        <w:ind w:left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87B79">
        <w:rPr>
          <w:rFonts w:cstheme="minorHAnsi"/>
          <w:sz w:val="24"/>
          <w:szCs w:val="24"/>
        </w:rPr>
        <w:t>tecnologia</w:t>
      </w:r>
      <w:proofErr w:type="spellEnd"/>
      <w:proofErr w:type="gramEnd"/>
    </w:p>
    <w:p w:rsidR="0098482D" w:rsidRPr="00287B79" w:rsidRDefault="0098482D" w:rsidP="00287B79">
      <w:pPr>
        <w:tabs>
          <w:tab w:val="left" w:pos="1313"/>
        </w:tabs>
        <w:ind w:left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87B79">
        <w:rPr>
          <w:rFonts w:cstheme="minorHAnsi"/>
          <w:sz w:val="24"/>
          <w:szCs w:val="24"/>
        </w:rPr>
        <w:t>escribirProgramas</w:t>
      </w:r>
      <w:proofErr w:type="spellEnd"/>
      <w:proofErr w:type="gramEnd"/>
      <w:r w:rsidRPr="00287B79">
        <w:rPr>
          <w:rFonts w:cstheme="minorHAnsi"/>
          <w:sz w:val="24"/>
          <w:szCs w:val="24"/>
        </w:rPr>
        <w:t>()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>Se han declarado entonces nuevos atributos y métodos que se sumarán a los que ya hemos heredado de la clase empresa, generando un concepto de especialización y diferenciación de cada una de sus clases.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Todas las subclases reciben capacitaciones, nada cambia, entonces no es necesario </w:t>
      </w:r>
      <w:r w:rsidR="00397E12" w:rsidRPr="00287B79">
        <w:rPr>
          <w:rFonts w:cstheme="minorHAnsi"/>
          <w:sz w:val="24"/>
          <w:szCs w:val="24"/>
        </w:rPr>
        <w:t>sobrescribir</w:t>
      </w:r>
      <w:r w:rsidRPr="00287B79">
        <w:rPr>
          <w:rFonts w:cstheme="minorHAnsi"/>
          <w:sz w:val="24"/>
          <w:szCs w:val="24"/>
        </w:rPr>
        <w:t xml:space="preserve"> métodos, por defecto ya lo hemos heredado de la clase Empresa.</w:t>
      </w:r>
    </w:p>
    <w:p w:rsidR="0098482D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C52F60" w:rsidRDefault="00C52F60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C52F60" w:rsidRDefault="00C52F60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C52F60" w:rsidRDefault="00C52F60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C52F60" w:rsidRPr="00287B79" w:rsidRDefault="00C52F60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lastRenderedPageBreak/>
        <w:t xml:space="preserve">Con respecto al método </w:t>
      </w:r>
      <w:proofErr w:type="spellStart"/>
      <w:proofErr w:type="gramStart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diaTrabajo</w:t>
      </w:r>
      <w:proofErr w:type="spellEnd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(</w:t>
      </w:r>
      <w:proofErr w:type="gramEnd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)</w:t>
      </w:r>
      <w:r w:rsidR="005615E7" w:rsidRPr="00287B79">
        <w:rPr>
          <w:rFonts w:cstheme="minorHAnsi"/>
          <w:sz w:val="24"/>
          <w:szCs w:val="24"/>
        </w:rPr>
        <w:t xml:space="preserve"> </w:t>
      </w:r>
      <w:r w:rsidRPr="00287B79">
        <w:rPr>
          <w:rFonts w:cstheme="minorHAnsi"/>
          <w:sz w:val="24"/>
          <w:szCs w:val="24"/>
        </w:rPr>
        <w:t>las tres subclases comparten la acción pero cada uno hace diferentes cosas.</w:t>
      </w:r>
    </w:p>
    <w:p w:rsidR="0098482D" w:rsidRPr="00287B79" w:rsidRDefault="00C52F60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color w:val="333333"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FA272C" wp14:editId="3CBDBE2B">
                <wp:simplePos x="0" y="0"/>
                <wp:positionH relativeFrom="margin">
                  <wp:align>right</wp:align>
                </wp:positionH>
                <wp:positionV relativeFrom="paragraph">
                  <wp:posOffset>301476</wp:posOffset>
                </wp:positionV>
                <wp:extent cx="6112510" cy="972185"/>
                <wp:effectExtent l="0" t="0" r="2159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972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E7" w:rsidRPr="00397E12" w:rsidRDefault="005615E7" w:rsidP="005615E7">
                            <w:pPr>
                              <w:pStyle w:val="HTMLPreformatted"/>
                              <w:rPr>
                                <w:rStyle w:val="cm-meta"/>
                                <w:color w:val="555555"/>
                              </w:rPr>
                            </w:pPr>
                            <w:r w:rsidRPr="00397E12">
                              <w:rPr>
                                <w:rStyle w:val="cm-meta"/>
                                <w:color w:val="555555"/>
                              </w:rPr>
                              <w:t>@</w:t>
                            </w:r>
                            <w:proofErr w:type="spellStart"/>
                            <w:r w:rsidRPr="00397E12">
                              <w:rPr>
                                <w:rStyle w:val="cm-meta"/>
                                <w:color w:val="555555"/>
                              </w:rPr>
                              <w:t>Override</w:t>
                            </w:r>
                            <w:proofErr w:type="spellEnd"/>
                          </w:p>
                          <w:p w:rsidR="005615E7" w:rsidRPr="00397E12" w:rsidRDefault="005615E7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397E12">
                              <w:rPr>
                                <w:color w:val="333333"/>
                              </w:rPr>
                              <w:t xml:space="preserve">   </w:t>
                            </w:r>
                            <w:proofErr w:type="spellStart"/>
                            <w:proofErr w:type="gramStart"/>
                            <w:r w:rsidRPr="00397E12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97E12">
                              <w:rPr>
                                <w:rStyle w:val="cm-variable-3"/>
                                <w:color w:val="008855"/>
                              </w:rPr>
                              <w:t>void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397E12">
                              <w:rPr>
                                <w:rStyle w:val="cm-def"/>
                                <w:color w:val="0000FF"/>
                              </w:rPr>
                              <w:t>diaTrabajo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>()</w:t>
                            </w:r>
                          </w:p>
                          <w:p w:rsidR="005615E7" w:rsidRPr="00397E12" w:rsidRDefault="005615E7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397E12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397E12">
                              <w:rPr>
                                <w:color w:val="333333"/>
                              </w:rPr>
                              <w:t xml:space="preserve"> {</w:t>
                            </w:r>
                          </w:p>
                          <w:p w:rsidR="005615E7" w:rsidRPr="00397E12" w:rsidRDefault="005615E7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397E12">
                              <w:rPr>
                                <w:color w:val="333333"/>
                              </w:rPr>
                              <w:t xml:space="preserve">      </w:t>
                            </w:r>
                            <w:proofErr w:type="spellStart"/>
                            <w:proofErr w:type="gramStart"/>
                            <w:r w:rsidRPr="00397E12">
                              <w:rPr>
                                <w:rStyle w:val="cm-variable"/>
                                <w:color w:val="000000"/>
                              </w:rPr>
                              <w:t>System</w:t>
                            </w:r>
                            <w:r w:rsidRPr="00397E12">
                              <w:rPr>
                                <w:color w:val="333333"/>
                              </w:rPr>
                              <w:t>.</w:t>
                            </w:r>
                            <w:r w:rsidRPr="00397E12">
                              <w:rPr>
                                <w:rStyle w:val="cm-variable"/>
                                <w:color w:val="000000"/>
                              </w:rPr>
                              <w:t>out</w:t>
                            </w:r>
                            <w:r w:rsidRPr="00397E12">
                              <w:rPr>
                                <w:color w:val="333333"/>
                              </w:rPr>
                              <w:t>.</w:t>
                            </w:r>
                            <w:r w:rsidRPr="00397E12">
                              <w:rPr>
                                <w:rStyle w:val="cm-variable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397E12"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 w:rsidRPr="00397E12">
                              <w:rPr>
                                <w:rStyle w:val="cm-string"/>
                                <w:color w:val="AA1111"/>
                              </w:rPr>
                              <w:t>"Registra los asientos contables y estados financieros"</w:t>
                            </w:r>
                            <w:r w:rsidRPr="00397E12"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5615E7" w:rsidRPr="00397E12" w:rsidRDefault="005615E7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397E12">
                              <w:rPr>
                                <w:color w:val="333333"/>
                              </w:rPr>
                              <w:t xml:space="preserve">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272C" id="_x0000_s1031" type="#_x0000_t202" style="position:absolute;left:0;text-align:left;margin-left:430.1pt;margin-top:23.75pt;width:481.3pt;height:76.5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" fillcolor="#f2f2f2 [3052]" strokecolor="#5b9bd5 [3204]" strokeweight="1pt">
                <v:textbox>
                  <w:txbxContent>
                    <w:p w:rsidR="005615E7" w:rsidRPr="00397E12" w:rsidRDefault="005615E7" w:rsidP="005615E7">
                      <w:pPr>
                        <w:pStyle w:val="HTMLPreformatted"/>
                        <w:rPr>
                          <w:rStyle w:val="cm-meta"/>
                          <w:color w:val="555555"/>
                        </w:rPr>
                      </w:pPr>
                      <w:r w:rsidRPr="00397E12">
                        <w:rPr>
                          <w:rStyle w:val="cm-meta"/>
                          <w:color w:val="555555"/>
                        </w:rPr>
                        <w:t>@</w:t>
                      </w:r>
                      <w:proofErr w:type="spellStart"/>
                      <w:r w:rsidRPr="00397E12">
                        <w:rPr>
                          <w:rStyle w:val="cm-meta"/>
                          <w:color w:val="555555"/>
                        </w:rPr>
                        <w:t>Override</w:t>
                      </w:r>
                      <w:proofErr w:type="spellEnd"/>
                    </w:p>
                    <w:p w:rsidR="005615E7" w:rsidRPr="00397E12" w:rsidRDefault="005615E7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397E12">
                        <w:rPr>
                          <w:color w:val="333333"/>
                        </w:rPr>
                        <w:t xml:space="preserve">   </w:t>
                      </w:r>
                      <w:proofErr w:type="spellStart"/>
                      <w:proofErr w:type="gramStart"/>
                      <w:r w:rsidRPr="00397E12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97E12">
                        <w:rPr>
                          <w:rStyle w:val="cm-variable-3"/>
                          <w:color w:val="008855"/>
                        </w:rPr>
                        <w:t>void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397E12">
                        <w:rPr>
                          <w:rStyle w:val="cm-def"/>
                          <w:color w:val="0000FF"/>
                        </w:rPr>
                        <w:t>diaTrabajo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>()</w:t>
                      </w:r>
                    </w:p>
                    <w:p w:rsidR="005615E7" w:rsidRPr="00397E12" w:rsidRDefault="005615E7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397E12">
                        <w:rPr>
                          <w:color w:val="333333"/>
                        </w:rPr>
                        <w:t xml:space="preserve"> </w:t>
                      </w:r>
                      <w:r w:rsidRPr="00397E12">
                        <w:rPr>
                          <w:color w:val="333333"/>
                        </w:rPr>
                        <w:t xml:space="preserve"> {</w:t>
                      </w:r>
                    </w:p>
                    <w:p w:rsidR="005615E7" w:rsidRPr="00397E12" w:rsidRDefault="005615E7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397E12">
                        <w:rPr>
                          <w:color w:val="333333"/>
                        </w:rPr>
                        <w:t xml:space="preserve">      </w:t>
                      </w:r>
                      <w:proofErr w:type="spellStart"/>
                      <w:proofErr w:type="gramStart"/>
                      <w:r w:rsidRPr="00397E12">
                        <w:rPr>
                          <w:rStyle w:val="cm-variable"/>
                          <w:color w:val="000000"/>
                        </w:rPr>
                        <w:t>System</w:t>
                      </w:r>
                      <w:r w:rsidRPr="00397E12">
                        <w:rPr>
                          <w:color w:val="333333"/>
                        </w:rPr>
                        <w:t>.</w:t>
                      </w:r>
                      <w:r w:rsidRPr="00397E12">
                        <w:rPr>
                          <w:rStyle w:val="cm-variable"/>
                          <w:color w:val="000000"/>
                        </w:rPr>
                        <w:t>out</w:t>
                      </w:r>
                      <w:r w:rsidRPr="00397E12">
                        <w:rPr>
                          <w:color w:val="333333"/>
                        </w:rPr>
                        <w:t>.</w:t>
                      </w:r>
                      <w:r w:rsidRPr="00397E12">
                        <w:rPr>
                          <w:rStyle w:val="cm-variable"/>
                          <w:color w:val="000000"/>
                        </w:rPr>
                        <w:t>println</w:t>
                      </w:r>
                      <w:proofErr w:type="spellEnd"/>
                      <w:r w:rsidRPr="00397E12">
                        <w:rPr>
                          <w:color w:val="333333"/>
                        </w:rPr>
                        <w:t>(</w:t>
                      </w:r>
                      <w:proofErr w:type="gramEnd"/>
                      <w:r w:rsidRPr="00397E12">
                        <w:rPr>
                          <w:rStyle w:val="cm-string"/>
                          <w:color w:val="AA1111"/>
                        </w:rPr>
                        <w:t>"Registra los asientos contables y estados financieros"</w:t>
                      </w:r>
                      <w:r w:rsidRPr="00397E12">
                        <w:rPr>
                          <w:color w:val="333333"/>
                        </w:rPr>
                        <w:t>);</w:t>
                      </w:r>
                    </w:p>
                    <w:p w:rsidR="005615E7" w:rsidRPr="00397E12" w:rsidRDefault="005615E7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397E12">
                        <w:rPr>
                          <w:color w:val="333333"/>
                        </w:rPr>
                        <w:t xml:space="preserve">  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82D" w:rsidRPr="00287B79">
        <w:rPr>
          <w:rFonts w:cstheme="minorHAnsi"/>
          <w:sz w:val="24"/>
          <w:szCs w:val="24"/>
        </w:rPr>
        <w:t xml:space="preserve">Para un contador agregaríamos lo siguiente en la clase </w:t>
      </w:r>
      <w:r w:rsidR="0098482D"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Contador</w:t>
      </w:r>
    </w:p>
    <w:p w:rsidR="0098482D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5615E7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color w:val="333333"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58E188" wp14:editId="51D0F8C5">
                <wp:simplePos x="0" y="0"/>
                <wp:positionH relativeFrom="margin">
                  <wp:align>left</wp:align>
                </wp:positionH>
                <wp:positionV relativeFrom="paragraph">
                  <wp:posOffset>238461</wp:posOffset>
                </wp:positionV>
                <wp:extent cx="6112510" cy="831850"/>
                <wp:effectExtent l="0" t="0" r="2159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8322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E7" w:rsidRPr="00C52F60" w:rsidRDefault="005615E7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rStyle w:val="cm-meta"/>
                                <w:color w:val="555555"/>
                              </w:rPr>
                              <w:t>@</w:t>
                            </w:r>
                            <w:proofErr w:type="spellStart"/>
                            <w:r w:rsidRPr="00C52F60">
                              <w:rPr>
                                <w:rStyle w:val="cm-meta"/>
                                <w:color w:val="555555"/>
                              </w:rPr>
                              <w:t>Override</w:t>
                            </w:r>
                            <w:proofErr w:type="spellEnd"/>
                          </w:p>
                          <w:p w:rsidR="002B05C1" w:rsidRPr="00C52F60" w:rsidRDefault="005615E7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 xml:space="preserve">   </w:t>
                            </w:r>
                            <w:proofErr w:type="spellStart"/>
                            <w:proofErr w:type="gramStart"/>
                            <w:r w:rsidRPr="00C52F60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52F60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52F60">
                              <w:rPr>
                                <w:rStyle w:val="cm-variable-3"/>
                                <w:color w:val="008855"/>
                              </w:rPr>
                              <w:t>void</w:t>
                            </w:r>
                            <w:proofErr w:type="spellEnd"/>
                            <w:r w:rsidRPr="00C52F60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52F60">
                              <w:rPr>
                                <w:rStyle w:val="cm-def"/>
                                <w:color w:val="0000FF"/>
                              </w:rPr>
                              <w:t>diaTrabajo</w:t>
                            </w:r>
                            <w:proofErr w:type="spellEnd"/>
                            <w:r w:rsidRPr="00C52F60">
                              <w:rPr>
                                <w:color w:val="333333"/>
                              </w:rPr>
                              <w:t>()</w:t>
                            </w:r>
                          </w:p>
                          <w:p w:rsidR="005615E7" w:rsidRPr="00C52F60" w:rsidRDefault="002B05C1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5615E7" w:rsidRPr="00C52F60">
                              <w:rPr>
                                <w:color w:val="333333"/>
                              </w:rPr>
                              <w:t xml:space="preserve"> {</w:t>
                            </w:r>
                          </w:p>
                          <w:p w:rsidR="005615E7" w:rsidRPr="00C52F60" w:rsidRDefault="005615E7" w:rsidP="005615E7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 xml:space="preserve">      </w:t>
                            </w:r>
                            <w:proofErr w:type="spellStart"/>
                            <w:proofErr w:type="gramStart"/>
                            <w:r w:rsidRPr="00C52F60">
                              <w:rPr>
                                <w:rStyle w:val="cm-variable"/>
                                <w:color w:val="000000"/>
                              </w:rPr>
                              <w:t>System</w:t>
                            </w:r>
                            <w:r w:rsidRPr="00C52F60">
                              <w:rPr>
                                <w:color w:val="333333"/>
                              </w:rPr>
                              <w:t>.</w:t>
                            </w:r>
                            <w:r w:rsidRPr="00C52F60">
                              <w:rPr>
                                <w:rStyle w:val="cm-variable"/>
                                <w:color w:val="000000"/>
                              </w:rPr>
                              <w:t>out</w:t>
                            </w:r>
                            <w:r w:rsidRPr="00C52F60">
                              <w:rPr>
                                <w:color w:val="333333"/>
                              </w:rPr>
                              <w:t>.</w:t>
                            </w:r>
                            <w:r w:rsidRPr="00C52F60">
                              <w:rPr>
                                <w:rStyle w:val="cm-variable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C52F60"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 w:rsidRPr="00C52F60">
                              <w:rPr>
                                <w:rStyle w:val="cm-string"/>
                                <w:color w:val="AA1111"/>
                              </w:rPr>
                              <w:t xml:space="preserve">"Dar soporte a los equipos de </w:t>
                            </w:r>
                            <w:proofErr w:type="spellStart"/>
                            <w:r w:rsidRPr="00C52F60">
                              <w:rPr>
                                <w:rStyle w:val="cm-string"/>
                                <w:color w:val="AA1111"/>
                              </w:rPr>
                              <w:t>computo</w:t>
                            </w:r>
                            <w:proofErr w:type="spellEnd"/>
                            <w:r w:rsidRPr="00C52F60">
                              <w:rPr>
                                <w:rStyle w:val="cm-string"/>
                                <w:color w:val="AA1111"/>
                              </w:rPr>
                              <w:t>"</w:t>
                            </w:r>
                            <w:r w:rsidRPr="00C52F60"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5615E7" w:rsidRPr="00C52F60" w:rsidRDefault="005615E7" w:rsidP="002B05C1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 xml:space="preserve">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E188" id="_x0000_s1032" type="#_x0000_t202" style="position:absolute;left:0;text-align:left;margin-left:0;margin-top:18.8pt;width:481.3pt;height:65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" fillcolor="#f2f2f2 [3052]" strokecolor="#5b9bd5 [3204]" strokeweight="1pt">
                <v:textbox>
                  <w:txbxContent>
                    <w:p w:rsidR="005615E7" w:rsidRPr="00C52F60" w:rsidRDefault="005615E7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rStyle w:val="cm-meta"/>
                          <w:color w:val="555555"/>
                        </w:rPr>
                        <w:t>@</w:t>
                      </w:r>
                      <w:proofErr w:type="spellStart"/>
                      <w:r w:rsidRPr="00C52F60">
                        <w:rPr>
                          <w:rStyle w:val="cm-meta"/>
                          <w:color w:val="555555"/>
                        </w:rPr>
                        <w:t>Override</w:t>
                      </w:r>
                      <w:proofErr w:type="spellEnd"/>
                    </w:p>
                    <w:p w:rsidR="002B05C1" w:rsidRPr="00C52F60" w:rsidRDefault="005615E7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 xml:space="preserve">   </w:t>
                      </w:r>
                      <w:proofErr w:type="spellStart"/>
                      <w:proofErr w:type="gramStart"/>
                      <w:r w:rsidRPr="00C52F60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C52F60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52F60">
                        <w:rPr>
                          <w:rStyle w:val="cm-variable-3"/>
                          <w:color w:val="008855"/>
                        </w:rPr>
                        <w:t>void</w:t>
                      </w:r>
                      <w:proofErr w:type="spellEnd"/>
                      <w:r w:rsidRPr="00C52F60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52F60">
                        <w:rPr>
                          <w:rStyle w:val="cm-def"/>
                          <w:color w:val="0000FF"/>
                        </w:rPr>
                        <w:t>diaTrabajo</w:t>
                      </w:r>
                      <w:proofErr w:type="spellEnd"/>
                      <w:r w:rsidRPr="00C52F60">
                        <w:rPr>
                          <w:color w:val="333333"/>
                        </w:rPr>
                        <w:t>()</w:t>
                      </w:r>
                    </w:p>
                    <w:p w:rsidR="005615E7" w:rsidRPr="00C52F60" w:rsidRDefault="002B05C1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 xml:space="preserve"> </w:t>
                      </w:r>
                      <w:r w:rsidR="005615E7" w:rsidRPr="00C52F60">
                        <w:rPr>
                          <w:color w:val="333333"/>
                        </w:rPr>
                        <w:t xml:space="preserve"> {</w:t>
                      </w:r>
                    </w:p>
                    <w:p w:rsidR="005615E7" w:rsidRPr="00C52F60" w:rsidRDefault="005615E7" w:rsidP="005615E7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 xml:space="preserve">      </w:t>
                      </w:r>
                      <w:proofErr w:type="spellStart"/>
                      <w:proofErr w:type="gramStart"/>
                      <w:r w:rsidRPr="00C52F60">
                        <w:rPr>
                          <w:rStyle w:val="cm-variable"/>
                          <w:color w:val="000000"/>
                        </w:rPr>
                        <w:t>System</w:t>
                      </w:r>
                      <w:r w:rsidRPr="00C52F60">
                        <w:rPr>
                          <w:color w:val="333333"/>
                        </w:rPr>
                        <w:t>.</w:t>
                      </w:r>
                      <w:r w:rsidRPr="00C52F60">
                        <w:rPr>
                          <w:rStyle w:val="cm-variable"/>
                          <w:color w:val="000000"/>
                        </w:rPr>
                        <w:t>out</w:t>
                      </w:r>
                      <w:r w:rsidRPr="00C52F60">
                        <w:rPr>
                          <w:color w:val="333333"/>
                        </w:rPr>
                        <w:t>.</w:t>
                      </w:r>
                      <w:r w:rsidRPr="00C52F60">
                        <w:rPr>
                          <w:rStyle w:val="cm-variable"/>
                          <w:color w:val="000000"/>
                        </w:rPr>
                        <w:t>println</w:t>
                      </w:r>
                      <w:proofErr w:type="spellEnd"/>
                      <w:r w:rsidRPr="00C52F60">
                        <w:rPr>
                          <w:color w:val="333333"/>
                        </w:rPr>
                        <w:t>(</w:t>
                      </w:r>
                      <w:proofErr w:type="gramEnd"/>
                      <w:r w:rsidRPr="00C52F60">
                        <w:rPr>
                          <w:rStyle w:val="cm-string"/>
                          <w:color w:val="AA1111"/>
                        </w:rPr>
                        <w:t xml:space="preserve">"Dar soporte a los equipos de </w:t>
                      </w:r>
                      <w:proofErr w:type="spellStart"/>
                      <w:r w:rsidRPr="00C52F60">
                        <w:rPr>
                          <w:rStyle w:val="cm-string"/>
                          <w:color w:val="AA1111"/>
                        </w:rPr>
                        <w:t>computo</w:t>
                      </w:r>
                      <w:proofErr w:type="spellEnd"/>
                      <w:r w:rsidRPr="00C52F60">
                        <w:rPr>
                          <w:rStyle w:val="cm-string"/>
                          <w:color w:val="AA1111"/>
                        </w:rPr>
                        <w:t>"</w:t>
                      </w:r>
                      <w:r w:rsidRPr="00C52F60">
                        <w:rPr>
                          <w:color w:val="333333"/>
                        </w:rPr>
                        <w:t>);</w:t>
                      </w:r>
                    </w:p>
                    <w:p w:rsidR="005615E7" w:rsidRPr="00C52F60" w:rsidRDefault="005615E7" w:rsidP="002B05C1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 xml:space="preserve">  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82D" w:rsidRPr="00287B79">
        <w:rPr>
          <w:rFonts w:cstheme="minorHAnsi"/>
          <w:sz w:val="24"/>
          <w:szCs w:val="24"/>
        </w:rPr>
        <w:t xml:space="preserve">Para la clase </w:t>
      </w:r>
      <w:r w:rsidRPr="00287B79">
        <w:rPr>
          <w:rFonts w:cstheme="minorHAnsi"/>
          <w:sz w:val="24"/>
          <w:szCs w:val="24"/>
        </w:rPr>
        <w:t>Técnico</w:t>
      </w:r>
      <w:r w:rsidR="0098482D" w:rsidRPr="00287B79">
        <w:rPr>
          <w:rFonts w:cstheme="minorHAnsi"/>
          <w:sz w:val="24"/>
          <w:szCs w:val="24"/>
        </w:rPr>
        <w:t xml:space="preserve">, el código para </w:t>
      </w:r>
      <w:proofErr w:type="spellStart"/>
      <w:r w:rsidR="0098482D"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diaTrabajo</w:t>
      </w:r>
      <w:proofErr w:type="spellEnd"/>
      <w:r w:rsidR="0098482D" w:rsidRPr="00287B79">
        <w:rPr>
          <w:rFonts w:cstheme="minorHAnsi"/>
          <w:sz w:val="24"/>
          <w:szCs w:val="24"/>
        </w:rPr>
        <w:t xml:space="preserve"> sería el siguiente: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287B79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noProof/>
          <w:color w:val="333333"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B8318E" wp14:editId="5F51D03A">
                <wp:simplePos x="0" y="0"/>
                <wp:positionH relativeFrom="margin">
                  <wp:align>left</wp:align>
                </wp:positionH>
                <wp:positionV relativeFrom="paragraph">
                  <wp:posOffset>238461</wp:posOffset>
                </wp:positionV>
                <wp:extent cx="6112510" cy="845820"/>
                <wp:effectExtent l="0" t="0" r="2159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510" cy="8463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79" w:rsidRPr="00C52F60" w:rsidRDefault="00287B79" w:rsidP="00287B79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> </w:t>
                            </w:r>
                            <w:r w:rsidRPr="00C52F60">
                              <w:rPr>
                                <w:rStyle w:val="cm-meta"/>
                                <w:color w:val="555555"/>
                              </w:rPr>
                              <w:t>@</w:t>
                            </w:r>
                            <w:proofErr w:type="spellStart"/>
                            <w:r w:rsidRPr="00C52F60">
                              <w:rPr>
                                <w:rStyle w:val="cm-meta"/>
                                <w:color w:val="555555"/>
                              </w:rPr>
                              <w:t>Override</w:t>
                            </w:r>
                            <w:proofErr w:type="spellEnd"/>
                          </w:p>
                          <w:p w:rsidR="00287B79" w:rsidRPr="00C52F60" w:rsidRDefault="00287B79" w:rsidP="00287B79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 xml:space="preserve">   </w:t>
                            </w:r>
                            <w:proofErr w:type="spellStart"/>
                            <w:proofErr w:type="gramStart"/>
                            <w:r w:rsidRPr="00C52F60">
                              <w:rPr>
                                <w:rStyle w:val="cm-keyword"/>
                                <w:color w:val="77008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52F60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52F60">
                              <w:rPr>
                                <w:rStyle w:val="cm-variable-3"/>
                                <w:color w:val="008855"/>
                              </w:rPr>
                              <w:t>void</w:t>
                            </w:r>
                            <w:proofErr w:type="spellEnd"/>
                            <w:r w:rsidRPr="00C52F60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C52F60">
                              <w:rPr>
                                <w:rStyle w:val="cm-def"/>
                                <w:color w:val="0000FF"/>
                              </w:rPr>
                              <w:t>diaTrabajo</w:t>
                            </w:r>
                            <w:proofErr w:type="spellEnd"/>
                            <w:r w:rsidRPr="00C52F60">
                              <w:rPr>
                                <w:color w:val="333333"/>
                              </w:rPr>
                              <w:t>()</w:t>
                            </w:r>
                          </w:p>
                          <w:p w:rsidR="00287B79" w:rsidRPr="00C52F60" w:rsidRDefault="00287B79" w:rsidP="00287B79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 xml:space="preserve">  </w:t>
                            </w:r>
                            <w:r w:rsidRPr="00C52F60"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:rsidR="00C52F60" w:rsidRDefault="00287B79" w:rsidP="00C52F60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 xml:space="preserve">      </w:t>
                            </w:r>
                            <w:proofErr w:type="spellStart"/>
                            <w:proofErr w:type="gramStart"/>
                            <w:r w:rsidRPr="00C52F60">
                              <w:rPr>
                                <w:rStyle w:val="cm-variable"/>
                                <w:color w:val="000000"/>
                              </w:rPr>
                              <w:t>System</w:t>
                            </w:r>
                            <w:r w:rsidRPr="00C52F60">
                              <w:rPr>
                                <w:color w:val="333333"/>
                              </w:rPr>
                              <w:t>.</w:t>
                            </w:r>
                            <w:r w:rsidRPr="00C52F60">
                              <w:rPr>
                                <w:rStyle w:val="cm-variable"/>
                                <w:color w:val="000000"/>
                              </w:rPr>
                              <w:t>out</w:t>
                            </w:r>
                            <w:r w:rsidRPr="00C52F60">
                              <w:rPr>
                                <w:color w:val="333333"/>
                              </w:rPr>
                              <w:t>.</w:t>
                            </w:r>
                            <w:r w:rsidRPr="00C52F60">
                              <w:rPr>
                                <w:rStyle w:val="cm-variable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C52F60"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 w:rsidRPr="00C52F60">
                              <w:rPr>
                                <w:rStyle w:val="cm-string"/>
                                <w:color w:val="AA1111"/>
                              </w:rPr>
                              <w:t>"Escribir código de programas para la empresa"</w:t>
                            </w:r>
                            <w:r w:rsidRPr="00C52F60"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287B79" w:rsidRPr="00C52F60" w:rsidRDefault="00287B79" w:rsidP="00C52F60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  <w:r w:rsidRPr="00C52F60">
                              <w:rPr>
                                <w:color w:val="333333"/>
                              </w:rPr>
                              <w:t>  }</w:t>
                            </w:r>
                          </w:p>
                          <w:p w:rsidR="00287B79" w:rsidRPr="00C52F60" w:rsidRDefault="00287B79" w:rsidP="00287B79">
                            <w:pPr>
                              <w:pStyle w:val="HTMLPreformatted"/>
                              <w:rPr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318E" id="_x0000_s1033" type="#_x0000_t202" style="position:absolute;left:0;text-align:left;margin-left:0;margin-top:18.8pt;width:481.3pt;height:66.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" fillcolor="#f2f2f2 [3052]" strokecolor="#5b9bd5 [3204]" strokeweight="1pt">
                <v:textbox>
                  <w:txbxContent>
                    <w:p w:rsidR="00287B79" w:rsidRPr="00C52F60" w:rsidRDefault="00287B79" w:rsidP="00287B79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> </w:t>
                      </w:r>
                      <w:r w:rsidRPr="00C52F60">
                        <w:rPr>
                          <w:rStyle w:val="cm-meta"/>
                          <w:color w:val="555555"/>
                        </w:rPr>
                        <w:t>@</w:t>
                      </w:r>
                      <w:proofErr w:type="spellStart"/>
                      <w:r w:rsidRPr="00C52F60">
                        <w:rPr>
                          <w:rStyle w:val="cm-meta"/>
                          <w:color w:val="555555"/>
                        </w:rPr>
                        <w:t>Override</w:t>
                      </w:r>
                      <w:proofErr w:type="spellEnd"/>
                    </w:p>
                    <w:p w:rsidR="00287B79" w:rsidRPr="00C52F60" w:rsidRDefault="00287B79" w:rsidP="00287B79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 xml:space="preserve">   </w:t>
                      </w:r>
                      <w:proofErr w:type="spellStart"/>
                      <w:proofErr w:type="gramStart"/>
                      <w:r w:rsidRPr="00C52F60">
                        <w:rPr>
                          <w:rStyle w:val="cm-keyword"/>
                          <w:color w:val="770088"/>
                        </w:rPr>
                        <w:t>public</w:t>
                      </w:r>
                      <w:proofErr w:type="spellEnd"/>
                      <w:proofErr w:type="gramEnd"/>
                      <w:r w:rsidRPr="00C52F60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52F60">
                        <w:rPr>
                          <w:rStyle w:val="cm-variable-3"/>
                          <w:color w:val="008855"/>
                        </w:rPr>
                        <w:t>void</w:t>
                      </w:r>
                      <w:proofErr w:type="spellEnd"/>
                      <w:r w:rsidRPr="00C52F60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C52F60">
                        <w:rPr>
                          <w:rStyle w:val="cm-def"/>
                          <w:color w:val="0000FF"/>
                        </w:rPr>
                        <w:t>diaTrabajo</w:t>
                      </w:r>
                      <w:proofErr w:type="spellEnd"/>
                      <w:r w:rsidRPr="00C52F60">
                        <w:rPr>
                          <w:color w:val="333333"/>
                        </w:rPr>
                        <w:t>()</w:t>
                      </w:r>
                    </w:p>
                    <w:p w:rsidR="00287B79" w:rsidRPr="00C52F60" w:rsidRDefault="00287B79" w:rsidP="00287B79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 xml:space="preserve">  </w:t>
                      </w:r>
                      <w:r w:rsidRPr="00C52F60">
                        <w:rPr>
                          <w:color w:val="333333"/>
                        </w:rPr>
                        <w:t>{</w:t>
                      </w:r>
                    </w:p>
                    <w:p w:rsidR="00C52F60" w:rsidRDefault="00287B79" w:rsidP="00C52F60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 xml:space="preserve">      </w:t>
                      </w:r>
                      <w:proofErr w:type="spellStart"/>
                      <w:proofErr w:type="gramStart"/>
                      <w:r w:rsidRPr="00C52F60">
                        <w:rPr>
                          <w:rStyle w:val="cm-variable"/>
                          <w:color w:val="000000"/>
                        </w:rPr>
                        <w:t>System</w:t>
                      </w:r>
                      <w:r w:rsidRPr="00C52F60">
                        <w:rPr>
                          <w:color w:val="333333"/>
                        </w:rPr>
                        <w:t>.</w:t>
                      </w:r>
                      <w:r w:rsidRPr="00C52F60">
                        <w:rPr>
                          <w:rStyle w:val="cm-variable"/>
                          <w:color w:val="000000"/>
                        </w:rPr>
                        <w:t>out</w:t>
                      </w:r>
                      <w:r w:rsidRPr="00C52F60">
                        <w:rPr>
                          <w:color w:val="333333"/>
                        </w:rPr>
                        <w:t>.</w:t>
                      </w:r>
                      <w:r w:rsidRPr="00C52F60">
                        <w:rPr>
                          <w:rStyle w:val="cm-variable"/>
                          <w:color w:val="000000"/>
                        </w:rPr>
                        <w:t>println</w:t>
                      </w:r>
                      <w:proofErr w:type="spellEnd"/>
                      <w:r w:rsidRPr="00C52F60">
                        <w:rPr>
                          <w:color w:val="333333"/>
                        </w:rPr>
                        <w:t>(</w:t>
                      </w:r>
                      <w:proofErr w:type="gramEnd"/>
                      <w:r w:rsidRPr="00C52F60">
                        <w:rPr>
                          <w:rStyle w:val="cm-string"/>
                          <w:color w:val="AA1111"/>
                        </w:rPr>
                        <w:t>"Escribir código de programas para la empresa"</w:t>
                      </w:r>
                      <w:r w:rsidRPr="00C52F60">
                        <w:rPr>
                          <w:color w:val="333333"/>
                        </w:rPr>
                        <w:t>);</w:t>
                      </w:r>
                    </w:p>
                    <w:p w:rsidR="00287B79" w:rsidRPr="00C52F60" w:rsidRDefault="00287B79" w:rsidP="00C52F60">
                      <w:pPr>
                        <w:pStyle w:val="HTMLPreformatted"/>
                        <w:rPr>
                          <w:color w:val="333333"/>
                        </w:rPr>
                      </w:pPr>
                      <w:r w:rsidRPr="00C52F60">
                        <w:rPr>
                          <w:color w:val="333333"/>
                        </w:rPr>
                        <w:t>  }</w:t>
                      </w:r>
                    </w:p>
                    <w:p w:rsidR="00287B79" w:rsidRPr="00C52F60" w:rsidRDefault="00287B79" w:rsidP="00287B79">
                      <w:pPr>
                        <w:pStyle w:val="HTMLPreformatted"/>
                        <w:rPr>
                          <w:color w:val="33333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82D" w:rsidRPr="00287B79">
        <w:rPr>
          <w:rFonts w:cstheme="minorHAnsi"/>
          <w:sz w:val="24"/>
          <w:szCs w:val="24"/>
        </w:rPr>
        <w:t xml:space="preserve">Para la clase Ingeniero de Software, el código para el método </w:t>
      </w:r>
      <w:proofErr w:type="spellStart"/>
      <w:proofErr w:type="gramStart"/>
      <w:r w:rsidR="0098482D"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diaTrabajo</w:t>
      </w:r>
      <w:proofErr w:type="spellEnd"/>
      <w:r w:rsidR="0098482D"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(</w:t>
      </w:r>
      <w:proofErr w:type="gramEnd"/>
      <w:r w:rsidR="0098482D"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)</w:t>
      </w:r>
      <w:r w:rsidR="0098482D" w:rsidRPr="00287B79">
        <w:rPr>
          <w:rFonts w:cstheme="minorHAnsi"/>
          <w:sz w:val="24"/>
          <w:szCs w:val="24"/>
        </w:rPr>
        <w:t xml:space="preserve"> es el siguiente: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Todas las subclases implementan el método </w:t>
      </w:r>
      <w:proofErr w:type="spellStart"/>
      <w:proofErr w:type="gramStart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diaTrabajo</w:t>
      </w:r>
      <w:proofErr w:type="spellEnd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(</w:t>
      </w:r>
      <w:proofErr w:type="gramEnd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)</w:t>
      </w:r>
      <w:r w:rsidRPr="00287B79">
        <w:rPr>
          <w:rFonts w:cstheme="minorHAnsi"/>
          <w:sz w:val="24"/>
          <w:szCs w:val="24"/>
        </w:rPr>
        <w:t xml:space="preserve"> con la etiqueta  </w:t>
      </w:r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@</w:t>
      </w:r>
      <w:proofErr w:type="spellStart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Override</w:t>
      </w:r>
      <w:proofErr w:type="spellEnd"/>
      <w:r w:rsidRPr="00287B79">
        <w:rPr>
          <w:rFonts w:cstheme="minorHAnsi"/>
          <w:sz w:val="24"/>
          <w:szCs w:val="24"/>
        </w:rPr>
        <w:t xml:space="preserve"> lo que nos permite </w:t>
      </w:r>
      <w:r w:rsidR="00287B79" w:rsidRPr="00287B79">
        <w:rPr>
          <w:rFonts w:cstheme="minorHAnsi"/>
          <w:sz w:val="24"/>
          <w:szCs w:val="24"/>
        </w:rPr>
        <w:t>sobrescribir</w:t>
      </w:r>
      <w:r w:rsidRPr="00287B79">
        <w:rPr>
          <w:rFonts w:cstheme="minorHAnsi"/>
          <w:sz w:val="24"/>
          <w:szCs w:val="24"/>
        </w:rPr>
        <w:t xml:space="preserve"> los métodos de la clase padre, lo que redefine el comportamiento de la misma. Si vemos cada empleado ejecuta una acción diferente en el método.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Al tener una </w:t>
      </w:r>
      <w:r w:rsidR="00287B79" w:rsidRPr="00287B79">
        <w:rPr>
          <w:rFonts w:cstheme="minorHAnsi"/>
          <w:sz w:val="24"/>
          <w:szCs w:val="24"/>
        </w:rPr>
        <w:t>sobre escritura</w:t>
      </w:r>
      <w:r w:rsidRPr="00287B79">
        <w:rPr>
          <w:rFonts w:cstheme="minorHAnsi"/>
          <w:sz w:val="24"/>
          <w:szCs w:val="24"/>
        </w:rPr>
        <w:t xml:space="preserve"> del método </w:t>
      </w:r>
      <w:proofErr w:type="spellStart"/>
      <w:proofErr w:type="gramStart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diaTrabajo</w:t>
      </w:r>
      <w:proofErr w:type="spellEnd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(</w:t>
      </w:r>
      <w:proofErr w:type="gramEnd"/>
      <w:r w:rsidRPr="00287B79">
        <w:rPr>
          <w:rFonts w:cstheme="minorHAnsi"/>
          <w:b/>
          <w:sz w:val="24"/>
          <w:szCs w:val="24"/>
          <w:shd w:val="clear" w:color="auto" w:fill="F2F2F2" w:themeFill="background1" w:themeFillShade="F2"/>
        </w:rPr>
        <w:t>)</w:t>
      </w:r>
      <w:r w:rsidRPr="00287B79">
        <w:rPr>
          <w:rFonts w:cstheme="minorHAnsi"/>
          <w:sz w:val="24"/>
          <w:szCs w:val="24"/>
        </w:rPr>
        <w:t>, estamos redefiniendo a cada uno de los objetos de la empresa a tener comportamientos totalmente diferentes, compartiendo siempre las características de la clase Padre.</w:t>
      </w:r>
    </w:p>
    <w:p w:rsidR="0098482D" w:rsidRPr="00287B79" w:rsidRDefault="0098482D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  <w:r w:rsidRPr="00287B79">
        <w:rPr>
          <w:rFonts w:cstheme="minorHAnsi"/>
          <w:sz w:val="24"/>
          <w:szCs w:val="24"/>
        </w:rPr>
        <w:t xml:space="preserve"> </w:t>
      </w:r>
    </w:p>
    <w:p w:rsidR="0045564A" w:rsidRPr="00287B79" w:rsidRDefault="0045564A" w:rsidP="00287B79">
      <w:pPr>
        <w:tabs>
          <w:tab w:val="left" w:pos="1313"/>
        </w:tabs>
        <w:jc w:val="both"/>
        <w:rPr>
          <w:rFonts w:cstheme="minorHAnsi"/>
          <w:sz w:val="24"/>
          <w:szCs w:val="24"/>
        </w:rPr>
      </w:pPr>
    </w:p>
    <w:sectPr w:rsidR="0045564A" w:rsidRPr="00287B79" w:rsidSect="0061514D">
      <w:pgSz w:w="11906" w:h="16838"/>
      <w:pgMar w:top="1276" w:right="991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25C8"/>
    <w:multiLevelType w:val="hybridMultilevel"/>
    <w:tmpl w:val="29FE811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4747"/>
    <w:multiLevelType w:val="hybridMultilevel"/>
    <w:tmpl w:val="51E88C3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E5F9F"/>
    <w:multiLevelType w:val="hybridMultilevel"/>
    <w:tmpl w:val="41DCF21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10711"/>
    <w:multiLevelType w:val="hybridMultilevel"/>
    <w:tmpl w:val="8EF0FED6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4D"/>
    <w:rsid w:val="00287B79"/>
    <w:rsid w:val="002B05C1"/>
    <w:rsid w:val="00324391"/>
    <w:rsid w:val="00397E12"/>
    <w:rsid w:val="003C057F"/>
    <w:rsid w:val="0045564A"/>
    <w:rsid w:val="005615E7"/>
    <w:rsid w:val="0057695C"/>
    <w:rsid w:val="0061514D"/>
    <w:rsid w:val="006D0AAC"/>
    <w:rsid w:val="00950624"/>
    <w:rsid w:val="0098482D"/>
    <w:rsid w:val="00C52F60"/>
    <w:rsid w:val="00C82E9D"/>
    <w:rsid w:val="00DF5057"/>
    <w:rsid w:val="00E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463E40-A868-4CAB-9CB8-EA4981C5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0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624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cm-keyword">
    <w:name w:val="cm-keyword"/>
    <w:basedOn w:val="DefaultParagraphFont"/>
    <w:rsid w:val="00950624"/>
  </w:style>
  <w:style w:type="character" w:customStyle="1" w:styleId="cm-def">
    <w:name w:val="cm-def"/>
    <w:basedOn w:val="DefaultParagraphFont"/>
    <w:rsid w:val="00950624"/>
  </w:style>
  <w:style w:type="character" w:customStyle="1" w:styleId="cm-comment">
    <w:name w:val="cm-comment"/>
    <w:basedOn w:val="DefaultParagraphFont"/>
    <w:rsid w:val="00950624"/>
  </w:style>
  <w:style w:type="character" w:customStyle="1" w:styleId="cm-variable-3">
    <w:name w:val="cm-variable-3"/>
    <w:basedOn w:val="DefaultParagraphFont"/>
    <w:rsid w:val="00950624"/>
  </w:style>
  <w:style w:type="character" w:customStyle="1" w:styleId="cm-variable">
    <w:name w:val="cm-variable"/>
    <w:basedOn w:val="DefaultParagraphFont"/>
    <w:rsid w:val="00950624"/>
  </w:style>
  <w:style w:type="character" w:customStyle="1" w:styleId="cm-operator">
    <w:name w:val="cm-operator"/>
    <w:basedOn w:val="DefaultParagraphFont"/>
    <w:rsid w:val="00950624"/>
  </w:style>
  <w:style w:type="character" w:customStyle="1" w:styleId="cm-tab">
    <w:name w:val="cm-tab"/>
    <w:basedOn w:val="DefaultParagraphFont"/>
    <w:rsid w:val="0098482D"/>
  </w:style>
  <w:style w:type="character" w:customStyle="1" w:styleId="cm-string">
    <w:name w:val="cm-string"/>
    <w:basedOn w:val="DefaultParagraphFont"/>
    <w:rsid w:val="0098482D"/>
  </w:style>
  <w:style w:type="character" w:customStyle="1" w:styleId="cm-meta">
    <w:name w:val="cm-meta"/>
    <w:basedOn w:val="DefaultParagraphFont"/>
    <w:rsid w:val="0056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1203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Fruit of the Loom, Inc.</Company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6</cp:revision>
  <dcterms:created xsi:type="dcterms:W3CDTF">2020-07-04T21:09:00Z</dcterms:created>
  <dcterms:modified xsi:type="dcterms:W3CDTF">2020-07-04T23:42:00Z</dcterms:modified>
</cp:coreProperties>
</file>