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3BDC" w14:textId="2736B46E" w:rsidR="00377B83" w:rsidRPr="00377B83" w:rsidRDefault="00377B83" w:rsidP="00377B83">
      <w:pPr>
        <w:rPr>
          <w:lang w:val="es-MX"/>
        </w:rPr>
      </w:pPr>
      <w:r>
        <w:rPr>
          <w:lang w:val="es-MX"/>
        </w:rPr>
        <w:t>Nombre</w:t>
      </w:r>
      <w:bookmarkStart w:id="0" w:name="_GoBack"/>
      <w:bookmarkEnd w:id="0"/>
      <w:r>
        <w:rPr>
          <w:lang w:val="es-MX"/>
        </w:rPr>
        <w:t xml:space="preserve">: </w:t>
      </w:r>
      <w:r w:rsidR="000C02F5">
        <w:rPr>
          <w:lang w:val="es-MX"/>
        </w:rPr>
        <w:t>David Castro Ruiz</w:t>
      </w:r>
    </w:p>
    <w:p w14:paraId="1503FAEB" w14:textId="77777777" w:rsidR="00F57DCB" w:rsidRPr="00922E68" w:rsidRDefault="00F57DCB" w:rsidP="00F57DC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Realiza los siguientes incisos.</w:t>
      </w:r>
    </w:p>
    <w:p w14:paraId="54BDB38E" w14:textId="77777777" w:rsidR="00F57DCB" w:rsidRPr="00922E68" w:rsidRDefault="00F57DCB" w:rsidP="00F57DCB">
      <w:pPr>
        <w:pStyle w:val="Prrafodelista"/>
        <w:numPr>
          <w:ilvl w:val="0"/>
          <w:numId w:val="7"/>
        </w:numPr>
        <w:rPr>
          <w:rFonts w:eastAsiaTheme="minorHAnsi"/>
          <w:lang w:val="es-MX"/>
        </w:rPr>
      </w:pPr>
      <w:r>
        <w:rPr>
          <w:lang w:val="es-MX"/>
        </w:rPr>
        <w:t xml:space="preserve">Encuentre un AFND </w:t>
      </w:r>
      <w:r w:rsidRPr="00163FE3">
        <w:rPr>
          <w:lang w:val="es-MX"/>
        </w:rPr>
        <w:t>que acepte el</w:t>
      </w:r>
      <w:r>
        <w:rPr>
          <w:lang w:val="es-MX"/>
        </w:rPr>
        <w:t xml:space="preserve"> lenguaje </w:t>
      </w:r>
      <w:r w:rsidRPr="00163FE3">
        <w:rPr>
          <w:lang w:val="es-MX"/>
        </w:rPr>
        <w:t xml:space="preserve">  </w:t>
      </w:r>
      <m:oMath>
        <m:r>
          <w:rPr>
            <w:rFonts w:ascii="Cambria Math" w:hAnsi="Cambria Math"/>
            <w:lang w:val="es-MX"/>
          </w:rPr>
          <m:t>L=L(( a+b)(a+</m:t>
        </m:r>
        <m:sSup>
          <m:sSupPr>
            <m:ctrlPr>
              <w:rPr>
                <w:rFonts w:ascii="Cambria Math" w:eastAsiaTheme="minorHAnsi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b</m:t>
            </m:r>
          </m:e>
          <m:sup>
            <m:r>
              <w:rPr>
                <w:rFonts w:ascii="Cambria Math" w:hAnsi="Cambria Math"/>
                <w:lang w:val="es-MX"/>
              </w:rPr>
              <m:t>*</m:t>
            </m:r>
          </m:sup>
        </m:sSup>
        <m:r>
          <w:rPr>
            <w:rFonts w:ascii="Cambria Math" w:hAnsi="Cambria Math"/>
            <w:lang w:val="es-MX"/>
          </w:rPr>
          <m:t>)</m:t>
        </m:r>
      </m:oMath>
      <w:r>
        <w:rPr>
          <w:lang w:val="es-MX"/>
        </w:rPr>
        <w:t>.</w:t>
      </w:r>
    </w:p>
    <w:p w14:paraId="0C9E328B" w14:textId="77777777" w:rsidR="00F57DCB" w:rsidRPr="00922E68" w:rsidRDefault="00F57DCB" w:rsidP="00F57DCB">
      <w:pPr>
        <w:pStyle w:val="Prrafodelista"/>
        <w:numPr>
          <w:ilvl w:val="0"/>
          <w:numId w:val="7"/>
        </w:numPr>
        <w:rPr>
          <w:rFonts w:eastAsiaTheme="minorHAnsi"/>
          <w:lang w:val="es-MX"/>
        </w:rPr>
      </w:pPr>
      <w:r>
        <w:rPr>
          <w:lang w:val="es-MX"/>
        </w:rPr>
        <w:t>Encuentra el AFD equivalente al AFND del inciso i.</w:t>
      </w:r>
    </w:p>
    <w:p w14:paraId="2C05BDD0" w14:textId="77777777" w:rsidR="00F57DCB" w:rsidRPr="00922E68" w:rsidRDefault="00F57DCB" w:rsidP="00F57DCB">
      <w:pPr>
        <w:pStyle w:val="Prrafodelista"/>
        <w:numPr>
          <w:ilvl w:val="0"/>
          <w:numId w:val="7"/>
        </w:numPr>
        <w:rPr>
          <w:rFonts w:eastAsiaTheme="minorHAnsi"/>
          <w:lang w:val="es-MX"/>
        </w:rPr>
      </w:pPr>
      <w:r>
        <w:rPr>
          <w:lang w:val="es-MX"/>
        </w:rPr>
        <w:t>Minimiza el AFD que obtuviste en el inciso ii.</w:t>
      </w:r>
    </w:p>
    <w:p w14:paraId="734F9AB1" w14:textId="77777777" w:rsidR="00F57DCB" w:rsidRPr="00922E68" w:rsidRDefault="00F57DCB" w:rsidP="00F57DCB">
      <w:pPr>
        <w:pStyle w:val="Prrafodelista"/>
        <w:numPr>
          <w:ilvl w:val="0"/>
          <w:numId w:val="7"/>
        </w:numPr>
        <w:rPr>
          <w:rFonts w:eastAsiaTheme="minorHAnsi"/>
          <w:lang w:val="es-MX"/>
        </w:rPr>
      </w:pPr>
      <w:r>
        <w:rPr>
          <w:lang w:val="es-MX"/>
        </w:rPr>
        <w:t xml:space="preserve">Escribe la  gramática regular asociada al AFD del inciso ii. </w:t>
      </w:r>
    </w:p>
    <w:p w14:paraId="4FEE791A" w14:textId="77777777" w:rsidR="00F57DCB" w:rsidRPr="00F57DCB" w:rsidRDefault="00F57DCB" w:rsidP="00F57DCB">
      <w:pPr>
        <w:pStyle w:val="Prrafodelista"/>
        <w:numPr>
          <w:ilvl w:val="0"/>
          <w:numId w:val="7"/>
        </w:numPr>
        <w:rPr>
          <w:lang w:val="es-ES"/>
        </w:rPr>
      </w:pPr>
      <w:r w:rsidRPr="0050327D">
        <w:rPr>
          <w:lang w:val="es-MX"/>
        </w:rPr>
        <w:t>Encuentra un AFD que acepte el lenguaje  formado por todos los prefijos del lenguaje L definido en el inciso i.</w:t>
      </w:r>
    </w:p>
    <w:p w14:paraId="0AA8BD94" w14:textId="77777777" w:rsidR="00F57DCB" w:rsidRDefault="00F57DCB" w:rsidP="00F57DCB">
      <w:pPr>
        <w:pStyle w:val="Prrafodelista"/>
        <w:numPr>
          <w:ilvl w:val="0"/>
          <w:numId w:val="6"/>
        </w:numPr>
        <w:rPr>
          <w:noProof/>
        </w:rPr>
      </w:pPr>
      <w:r w:rsidRPr="00F57DCB">
        <w:rPr>
          <w:lang w:val="es-ES"/>
        </w:rPr>
        <w:t>Considera</w:t>
      </w:r>
      <w:r>
        <w:t xml:space="preserve">  el</w:t>
      </w:r>
      <w:r w:rsidRPr="00F57DCB">
        <w:rPr>
          <w:lang w:val="es-MX"/>
        </w:rPr>
        <w:t xml:space="preserve"> siguiente</w:t>
      </w:r>
      <w:r>
        <w:t xml:space="preserve"> AFND.</w:t>
      </w:r>
    </w:p>
    <w:p w14:paraId="067D9629" w14:textId="77777777" w:rsidR="00F57DCB" w:rsidRDefault="00F57DCB" w:rsidP="00F57DCB">
      <w:pPr>
        <w:pStyle w:val="Prrafodelista"/>
        <w:rPr>
          <w:noProof/>
        </w:rPr>
      </w:pPr>
      <w:r w:rsidRPr="007C3476">
        <w:rPr>
          <w:noProof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088B7111" wp14:editId="687D5DBC">
            <wp:extent cx="3343275" cy="86677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2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5" t="20334" r="23698" b="49333"/>
                    <a:stretch/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649A3" w14:textId="77777777" w:rsidR="00F57DCB" w:rsidRPr="007C3476" w:rsidRDefault="00F57DCB" w:rsidP="00F57DCB">
      <w:pPr>
        <w:pStyle w:val="Prrafodelista"/>
        <w:numPr>
          <w:ilvl w:val="0"/>
          <w:numId w:val="8"/>
        </w:numPr>
        <w:rPr>
          <w:noProof/>
          <w:lang w:val="es-MX"/>
        </w:rPr>
      </w:pPr>
      <w:r w:rsidRPr="007C3476">
        <w:rPr>
          <w:noProof/>
          <w:lang w:val="es-MX"/>
        </w:rPr>
        <w:t>Construye el AFD equivalente al AFDN.</w:t>
      </w:r>
    </w:p>
    <w:p w14:paraId="7573A22B" w14:textId="77777777" w:rsidR="00F57DCB" w:rsidRDefault="00A052B8" w:rsidP="00F57DCB">
      <w:pPr>
        <w:pStyle w:val="Prrafodelista"/>
        <w:numPr>
          <w:ilvl w:val="0"/>
          <w:numId w:val="8"/>
        </w:numPr>
        <w:rPr>
          <w:noProof/>
          <w:lang w:val="es-MX"/>
        </w:rPr>
      </w:pPr>
      <w:r>
        <w:rPr>
          <w:noProof/>
          <w:lang w:val="es-MX"/>
        </w:rPr>
        <w:t>Encuentr</w:t>
      </w:r>
      <w:r w:rsidR="00F57DCB">
        <w:rPr>
          <w:noProof/>
          <w:lang w:val="es-MX"/>
        </w:rPr>
        <w:t>a</w:t>
      </w:r>
      <w:r>
        <w:rPr>
          <w:noProof/>
          <w:lang w:val="es-MX"/>
        </w:rPr>
        <w:t xml:space="preserve"> </w:t>
      </w:r>
      <w:r w:rsidR="00F57DCB">
        <w:rPr>
          <w:noProof/>
          <w:lang w:val="es-MX"/>
        </w:rPr>
        <w:t>la gramatica regular asociada al AFD.</w:t>
      </w:r>
    </w:p>
    <w:p w14:paraId="70212F0C" w14:textId="77777777" w:rsidR="00F57DCB" w:rsidRDefault="00F57DCB" w:rsidP="00F57DCB">
      <w:pPr>
        <w:pStyle w:val="Prrafodelista"/>
        <w:numPr>
          <w:ilvl w:val="0"/>
          <w:numId w:val="8"/>
        </w:numPr>
        <w:rPr>
          <w:noProof/>
          <w:lang w:val="es-MX"/>
        </w:rPr>
      </w:pPr>
      <w:r>
        <w:rPr>
          <w:noProof/>
          <w:lang w:val="es-MX"/>
        </w:rPr>
        <w:t>Minimiza elAFD obtenido en el inciso i.</w:t>
      </w:r>
    </w:p>
    <w:p w14:paraId="4416E10F" w14:textId="77777777" w:rsidR="00F57DCB" w:rsidRPr="00CD65EB" w:rsidRDefault="00F57DCB" w:rsidP="00F57DCB">
      <w:pPr>
        <w:pStyle w:val="Prrafodelista"/>
        <w:numPr>
          <w:ilvl w:val="0"/>
          <w:numId w:val="8"/>
        </w:numPr>
        <w:rPr>
          <w:lang w:val="es-MX"/>
        </w:rPr>
      </w:pPr>
      <w:r w:rsidRPr="00CD65EB">
        <w:rPr>
          <w:noProof/>
          <w:lang w:val="es-MX"/>
        </w:rPr>
        <w:t>Obten la expresion regular  que representa el lenguaje del automata  utilizando el lema de Arden.</w:t>
      </w:r>
    </w:p>
    <w:p w14:paraId="3CC4E679" w14:textId="77777777" w:rsidR="00F57DCB" w:rsidRDefault="00F57DCB" w:rsidP="00F57DCB">
      <w:pPr>
        <w:pStyle w:val="Prrafodelista"/>
        <w:numPr>
          <w:ilvl w:val="0"/>
          <w:numId w:val="6"/>
        </w:numPr>
        <w:rPr>
          <w:lang w:val="es-MX"/>
        </w:rPr>
      </w:pPr>
      <w:r w:rsidRPr="007C3476">
        <w:rPr>
          <w:lang w:val="es-MX"/>
        </w:rPr>
        <w:t>Considera el  lenguaje  L que consiste de todas las cadenas binarias que inician y terminan con el mismo símbolo.</w:t>
      </w:r>
    </w:p>
    <w:p w14:paraId="68CA8A9E" w14:textId="77777777" w:rsidR="00F57DCB" w:rsidRPr="00922E68" w:rsidRDefault="00A052B8" w:rsidP="00F57DCB">
      <w:pPr>
        <w:pStyle w:val="Prrafodelista"/>
        <w:numPr>
          <w:ilvl w:val="1"/>
          <w:numId w:val="9"/>
        </w:numPr>
        <w:rPr>
          <w:rFonts w:eastAsiaTheme="minorHAnsi"/>
          <w:lang w:val="es-MX"/>
        </w:rPr>
      </w:pPr>
      <w:r>
        <w:rPr>
          <w:lang w:val="es-MX"/>
        </w:rPr>
        <w:t>Encuentre un AFN</w:t>
      </w:r>
      <w:r w:rsidR="00F57DCB">
        <w:rPr>
          <w:lang w:val="es-MX"/>
        </w:rPr>
        <w:t xml:space="preserve"> </w:t>
      </w:r>
      <w:r w:rsidR="00F57DCB" w:rsidRPr="00163FE3">
        <w:rPr>
          <w:lang w:val="es-MX"/>
        </w:rPr>
        <w:t>que acepte el</w:t>
      </w:r>
      <w:r w:rsidR="00F57DCB">
        <w:rPr>
          <w:lang w:val="es-MX"/>
        </w:rPr>
        <w:t xml:space="preserve"> lenguaje L.</w:t>
      </w:r>
    </w:p>
    <w:p w14:paraId="3D34C75C" w14:textId="77777777" w:rsidR="00F57DCB" w:rsidRPr="00922E68" w:rsidRDefault="00F57DCB" w:rsidP="00F57DCB">
      <w:pPr>
        <w:pStyle w:val="Prrafodelista"/>
        <w:numPr>
          <w:ilvl w:val="1"/>
          <w:numId w:val="9"/>
        </w:numPr>
        <w:rPr>
          <w:rFonts w:eastAsiaTheme="minorHAnsi"/>
          <w:lang w:val="es-MX"/>
        </w:rPr>
      </w:pPr>
      <w:r>
        <w:rPr>
          <w:lang w:val="es-MX"/>
        </w:rPr>
        <w:t>Encuentra el AFD equivalente al AFND del inciso i.</w:t>
      </w:r>
    </w:p>
    <w:p w14:paraId="2CD0E6D8" w14:textId="77777777" w:rsidR="00F57DCB" w:rsidRPr="00922E68" w:rsidRDefault="00F57DCB" w:rsidP="00F57DCB">
      <w:pPr>
        <w:pStyle w:val="Prrafodelista"/>
        <w:numPr>
          <w:ilvl w:val="1"/>
          <w:numId w:val="9"/>
        </w:numPr>
        <w:rPr>
          <w:rFonts w:eastAsiaTheme="minorHAnsi"/>
          <w:lang w:val="es-MX"/>
        </w:rPr>
      </w:pPr>
      <w:r>
        <w:rPr>
          <w:lang w:val="es-MX"/>
        </w:rPr>
        <w:t>Minimiza el AFD que obtuviste en el inciso ii.</w:t>
      </w:r>
    </w:p>
    <w:p w14:paraId="6534BED0" w14:textId="77777777" w:rsidR="00F57DCB" w:rsidRPr="00922E68" w:rsidRDefault="00F57DCB" w:rsidP="00F57DCB">
      <w:pPr>
        <w:pStyle w:val="Prrafodelista"/>
        <w:numPr>
          <w:ilvl w:val="1"/>
          <w:numId w:val="9"/>
        </w:numPr>
        <w:rPr>
          <w:rFonts w:eastAsiaTheme="minorHAnsi"/>
          <w:lang w:val="es-MX"/>
        </w:rPr>
      </w:pPr>
      <w:r>
        <w:rPr>
          <w:lang w:val="es-MX"/>
        </w:rPr>
        <w:t xml:space="preserve">Escribe la  gramática regular asociada al AFD del inciso ii. </w:t>
      </w:r>
    </w:p>
    <w:p w14:paraId="3389234E" w14:textId="77777777" w:rsidR="00F57DCB" w:rsidRPr="00922E68" w:rsidRDefault="00F57DCB" w:rsidP="00F57DCB">
      <w:pPr>
        <w:pStyle w:val="Prrafodelista"/>
        <w:numPr>
          <w:ilvl w:val="1"/>
          <w:numId w:val="9"/>
        </w:numPr>
        <w:rPr>
          <w:rFonts w:eastAsiaTheme="minorHAnsi"/>
          <w:lang w:val="es-MX"/>
        </w:rPr>
      </w:pPr>
      <w:r>
        <w:rPr>
          <w:lang w:val="es-MX"/>
        </w:rPr>
        <w:t>Encuentra un AFD que acepte el lenguaje  formado por todos los prefijos del lenguaje L definido en el inciso i.</w:t>
      </w:r>
    </w:p>
    <w:p w14:paraId="2F1C36D6" w14:textId="77777777" w:rsidR="00F57DCB" w:rsidRPr="007C3476" w:rsidRDefault="00F57DCB" w:rsidP="00F57DCB">
      <w:pPr>
        <w:pStyle w:val="Prrafodelista"/>
        <w:rPr>
          <w:lang w:val="es-MX"/>
        </w:rPr>
      </w:pPr>
    </w:p>
    <w:p w14:paraId="68707EDD" w14:textId="77777777" w:rsidR="00F57DCB" w:rsidRPr="0050327D" w:rsidRDefault="00F57DCB" w:rsidP="00F57DCB">
      <w:pPr>
        <w:pStyle w:val="Prrafodelista"/>
        <w:numPr>
          <w:ilvl w:val="0"/>
          <w:numId w:val="6"/>
        </w:numPr>
        <w:rPr>
          <w:rFonts w:eastAsiaTheme="minorHAnsi"/>
          <w:lang w:val="es-MX"/>
        </w:rPr>
      </w:pPr>
      <w:r>
        <w:rPr>
          <w:lang w:val="es-MX"/>
        </w:rPr>
        <w:t xml:space="preserve">Considere el siguiente AFD  </w:t>
      </w:r>
      <w:r w:rsidRPr="0050327D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 xml:space="preserve">M=( Q, </m:t>
        </m:r>
        <m:r>
          <m:rPr>
            <m:sty m:val="p"/>
          </m:rPr>
          <w:rPr>
            <w:rFonts w:ascii="Cambria Math" w:hAnsi="Cambria Math"/>
            <w:lang w:val="es-MX"/>
          </w:rPr>
          <m:t>Σ</m:t>
        </m:r>
        <m:r>
          <w:rPr>
            <w:rFonts w:ascii="Cambria Math" w:hAnsi="Cambria Math"/>
            <w:lang w:val="es-MX"/>
          </w:rPr>
          <m:t xml:space="preserve">, δ, </m:t>
        </m:r>
        <m:sSub>
          <m:sSubPr>
            <m:ctrlPr>
              <w:rPr>
                <w:rFonts w:ascii="Cambria Math" w:eastAsiaTheme="minorHAnsi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q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  <m:r>
          <w:rPr>
            <w:rFonts w:ascii="Cambria Math" w:hAnsi="Cambria Math"/>
            <w:lang w:val="es-MX"/>
          </w:rPr>
          <m:t>, F</m:t>
        </m:r>
      </m:oMath>
      <w:r>
        <w:rPr>
          <w:lang w:val="es-MX"/>
        </w:rPr>
        <w:t xml:space="preserve">  sobre </w:t>
      </w:r>
      <m:oMath>
        <m:r>
          <m:rPr>
            <m:sty m:val="p"/>
          </m:rPr>
          <w:rPr>
            <w:rFonts w:ascii="Cambria Math" w:hAnsi="Cambria Math"/>
            <w:lang w:val="es-MX"/>
          </w:rPr>
          <m:t>Σ</m:t>
        </m:r>
        <m:r>
          <w:rPr>
            <w:rFonts w:ascii="Cambria Math" w:hAnsi="Cambria Math"/>
            <w:lang w:val="es-MX"/>
          </w:rPr>
          <m:t>={0, 1}</m:t>
        </m:r>
      </m:oMath>
      <w:r>
        <w:rPr>
          <w:lang w:val="es-MX"/>
        </w:rPr>
        <w:t xml:space="preserve"> cuya tabla de transición es :</w:t>
      </w:r>
    </w:p>
    <w:tbl>
      <w:tblPr>
        <w:tblStyle w:val="Sombreadovistoso-nfasis5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639"/>
        <w:gridCol w:w="1639"/>
      </w:tblGrid>
      <w:tr w:rsidR="00F57DCB" w14:paraId="6CD74693" w14:textId="77777777" w:rsidTr="00B7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</w:tcPr>
          <w:p w14:paraId="3EBFDD4B" w14:textId="77777777" w:rsidR="00F57DCB" w:rsidRDefault="00F57DCB" w:rsidP="00B766E6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δ</m:t>
                </m:r>
              </m:oMath>
            </m:oMathPara>
          </w:p>
        </w:tc>
        <w:tc>
          <w:tcPr>
            <w:tcW w:w="1639" w:type="dxa"/>
          </w:tcPr>
          <w:p w14:paraId="61996D7F" w14:textId="77777777" w:rsidR="00F57DCB" w:rsidRDefault="00F57DCB" w:rsidP="00B766E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639" w:type="dxa"/>
          </w:tcPr>
          <w:p w14:paraId="560A8684" w14:textId="77777777" w:rsidR="00F57DCB" w:rsidRDefault="00F57DCB" w:rsidP="00B766E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57DCB" w14:paraId="43160FEF" w14:textId="77777777" w:rsidTr="00B7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19BB6054" w14:textId="6C976DFD" w:rsidR="00F57DCB" w:rsidRDefault="00F614CF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Inicial </w:t>
            </w:r>
            <w:r w:rsidR="00F57DCB">
              <w:rPr>
                <w:lang w:val="es-MX"/>
              </w:rPr>
              <w:t>0</w:t>
            </w:r>
          </w:p>
        </w:tc>
        <w:tc>
          <w:tcPr>
            <w:tcW w:w="1639" w:type="dxa"/>
          </w:tcPr>
          <w:p w14:paraId="446B31C9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39" w:type="dxa"/>
          </w:tcPr>
          <w:p w14:paraId="5F61B97E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57DCB" w14:paraId="25CC921E" w14:textId="77777777" w:rsidTr="00B766E6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06E12A6" w14:textId="08637F12" w:rsidR="00F57DCB" w:rsidRDefault="00F57DCB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1</w:t>
            </w:r>
          </w:p>
        </w:tc>
        <w:tc>
          <w:tcPr>
            <w:tcW w:w="1639" w:type="dxa"/>
          </w:tcPr>
          <w:p w14:paraId="59CE4770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639" w:type="dxa"/>
          </w:tcPr>
          <w:p w14:paraId="59978B6C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57DCB" w14:paraId="131FC6A8" w14:textId="77777777" w:rsidTr="00B7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340E413F" w14:textId="6C0E8843" w:rsidR="00F57DCB" w:rsidRDefault="00F57DCB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2</w:t>
            </w:r>
          </w:p>
        </w:tc>
        <w:tc>
          <w:tcPr>
            <w:tcW w:w="1639" w:type="dxa"/>
          </w:tcPr>
          <w:p w14:paraId="21E9D825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639" w:type="dxa"/>
          </w:tcPr>
          <w:p w14:paraId="2315B725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F57DCB" w14:paraId="22B7A949" w14:textId="77777777" w:rsidTr="00B766E6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514E80F" w14:textId="048E716C" w:rsidR="00F57DCB" w:rsidRDefault="00F57DCB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3</w:t>
            </w:r>
          </w:p>
        </w:tc>
        <w:tc>
          <w:tcPr>
            <w:tcW w:w="1639" w:type="dxa"/>
          </w:tcPr>
          <w:p w14:paraId="4E1756CC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639" w:type="dxa"/>
          </w:tcPr>
          <w:p w14:paraId="7069B7A8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57DCB" w14:paraId="028CE30E" w14:textId="77777777" w:rsidTr="00B7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7AE615BB" w14:textId="67A1F21B" w:rsidR="00F57DCB" w:rsidRDefault="00F57DCB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4</w:t>
            </w:r>
          </w:p>
        </w:tc>
        <w:tc>
          <w:tcPr>
            <w:tcW w:w="1639" w:type="dxa"/>
          </w:tcPr>
          <w:p w14:paraId="67DC9A52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639" w:type="dxa"/>
          </w:tcPr>
          <w:p w14:paraId="15193181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F57DCB" w14:paraId="1DF3C86C" w14:textId="77777777" w:rsidTr="00F614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71EF449C" w14:textId="4AD1E6A6" w:rsidR="00F57DCB" w:rsidRDefault="00F57DCB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  <w:r w:rsidR="00F614CF">
              <w:rPr>
                <w:lang w:val="es-MX"/>
              </w:rPr>
              <w:t xml:space="preserve">inal </w:t>
            </w:r>
            <w:r>
              <w:rPr>
                <w:lang w:val="es-MX"/>
              </w:rPr>
              <w:t xml:space="preserve"> 5</w:t>
            </w:r>
          </w:p>
        </w:tc>
        <w:tc>
          <w:tcPr>
            <w:tcW w:w="1639" w:type="dxa"/>
          </w:tcPr>
          <w:p w14:paraId="0327FB2E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639" w:type="dxa"/>
          </w:tcPr>
          <w:p w14:paraId="2FDBCA7C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F57DCB" w14:paraId="0AD24ABA" w14:textId="77777777" w:rsidTr="00B7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2C5CABC1" w14:textId="6C5FCEE2" w:rsidR="00F57DCB" w:rsidRDefault="00F57DCB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  <w:r w:rsidR="00F614CF">
              <w:rPr>
                <w:lang w:val="es-MX"/>
              </w:rPr>
              <w:t xml:space="preserve">inal </w:t>
            </w:r>
            <w:r>
              <w:rPr>
                <w:lang w:val="es-MX"/>
              </w:rPr>
              <w:t xml:space="preserve"> 6</w:t>
            </w:r>
          </w:p>
        </w:tc>
        <w:tc>
          <w:tcPr>
            <w:tcW w:w="1639" w:type="dxa"/>
          </w:tcPr>
          <w:p w14:paraId="7A35E0C1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639" w:type="dxa"/>
          </w:tcPr>
          <w:p w14:paraId="7FFC3D8D" w14:textId="77777777" w:rsidR="00F57DCB" w:rsidRDefault="00F57DCB" w:rsidP="00B766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F57DCB" w14:paraId="6BE49A70" w14:textId="77777777" w:rsidTr="00B766E6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08988D4" w14:textId="70CA0F77" w:rsidR="00F57DCB" w:rsidRDefault="00F614CF" w:rsidP="00B766E6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Final </w:t>
            </w:r>
            <w:r w:rsidR="00F57DCB">
              <w:rPr>
                <w:lang w:val="es-MX"/>
              </w:rPr>
              <w:t>7</w:t>
            </w:r>
          </w:p>
        </w:tc>
        <w:tc>
          <w:tcPr>
            <w:tcW w:w="1639" w:type="dxa"/>
          </w:tcPr>
          <w:p w14:paraId="7752FCE3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639" w:type="dxa"/>
          </w:tcPr>
          <w:p w14:paraId="45BC826E" w14:textId="77777777" w:rsidR="00F57DCB" w:rsidRDefault="00F57DCB" w:rsidP="00B766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</w:tbl>
    <w:p w14:paraId="3C05AAC8" w14:textId="77777777" w:rsidR="00F57DCB" w:rsidRPr="0050327D" w:rsidRDefault="00F57DCB" w:rsidP="00F57DCB">
      <w:pPr>
        <w:pStyle w:val="Prrafodelista"/>
        <w:rPr>
          <w:rFonts w:eastAsiaTheme="minorHAnsi"/>
          <w:lang w:val="es-MX"/>
        </w:rPr>
      </w:pPr>
    </w:p>
    <w:p w14:paraId="40758A4E" w14:textId="77777777" w:rsidR="00F57DCB" w:rsidRDefault="00F57DCB" w:rsidP="00F57DCB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Dibuje el  Autómata M.</w:t>
      </w:r>
    </w:p>
    <w:p w14:paraId="7847AF65" w14:textId="77777777" w:rsidR="00F57DCB" w:rsidRDefault="00F57DCB" w:rsidP="00F57DCB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Minimice el AFD M.</w:t>
      </w:r>
    </w:p>
    <w:p w14:paraId="7120A675" w14:textId="77777777" w:rsidR="00F57DCB" w:rsidRDefault="00F57DCB" w:rsidP="00F57DCB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Determine el lenguaje L(M)</w:t>
      </w:r>
    </w:p>
    <w:p w14:paraId="41021925" w14:textId="5D9A82F4" w:rsidR="00224D36" w:rsidRPr="00F614CF" w:rsidRDefault="00F57DCB" w:rsidP="00F614CF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lastRenderedPageBreak/>
        <w:t>Encuentre la gramática regular para  L (M).</w:t>
      </w:r>
    </w:p>
    <w:sectPr w:rsidR="00224D36" w:rsidRPr="00F614CF" w:rsidSect="00F16E4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15C76" w14:textId="77777777" w:rsidR="00423DE4" w:rsidRDefault="00423DE4" w:rsidP="00290C41">
      <w:pPr>
        <w:spacing w:after="0" w:line="240" w:lineRule="auto"/>
      </w:pPr>
      <w:r>
        <w:separator/>
      </w:r>
    </w:p>
  </w:endnote>
  <w:endnote w:type="continuationSeparator" w:id="0">
    <w:p w14:paraId="730A006B" w14:textId="77777777" w:rsidR="00423DE4" w:rsidRDefault="00423DE4" w:rsidP="0029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3615"/>
      <w:docPartObj>
        <w:docPartGallery w:val="Page Numbers (Bottom of Page)"/>
        <w:docPartUnique/>
      </w:docPartObj>
    </w:sdtPr>
    <w:sdtEndPr/>
    <w:sdtContent>
      <w:p w14:paraId="33ABFF42" w14:textId="77777777" w:rsidR="00290C41" w:rsidRDefault="0093290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lang w:val="es-ES_tradnl" w:eastAsia="es-ES_tradnl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785A3C42" wp14:editId="38C6B97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AutoSha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6166C" w14:textId="77777777" w:rsidR="00746929" w:rsidRDefault="009C56AA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 w:rsidR="00746929">
                                <w:rPr>
                                  <w:lang w:val="es-ES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AB0188" w:rsidRPr="00AB0188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5A3C4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8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KZ0&#10;R5xOAgAApw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3AC6166C" w14:textId="77777777" w:rsidR="00746929" w:rsidRDefault="009C56AA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 w:rsidR="00746929">
                          <w:rPr>
                            <w:lang w:val="es-ES"/>
                          </w:rPr>
                          <w:instrText xml:space="preserve"> PAGE 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AB0188" w:rsidRPr="00AB0188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131D6" w14:textId="77777777" w:rsidR="00423DE4" w:rsidRDefault="00423DE4" w:rsidP="00290C41">
      <w:pPr>
        <w:spacing w:after="0" w:line="240" w:lineRule="auto"/>
      </w:pPr>
      <w:r>
        <w:separator/>
      </w:r>
    </w:p>
  </w:footnote>
  <w:footnote w:type="continuationSeparator" w:id="0">
    <w:p w14:paraId="34E32950" w14:textId="77777777" w:rsidR="00423DE4" w:rsidRDefault="00423DE4" w:rsidP="0029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B917" w14:textId="77777777" w:rsidR="00290C41" w:rsidRDefault="007C2008">
    <w:pPr>
      <w:pStyle w:val="Encabezado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5A3"/>
    <w:multiLevelType w:val="hybridMultilevel"/>
    <w:tmpl w:val="94C278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B0DB3"/>
    <w:multiLevelType w:val="hybridMultilevel"/>
    <w:tmpl w:val="91F856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57506"/>
    <w:multiLevelType w:val="hybridMultilevel"/>
    <w:tmpl w:val="C6287A6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803B7"/>
    <w:multiLevelType w:val="hybridMultilevel"/>
    <w:tmpl w:val="C784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D6A60"/>
    <w:multiLevelType w:val="hybridMultilevel"/>
    <w:tmpl w:val="8684FE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304495"/>
    <w:multiLevelType w:val="hybridMultilevel"/>
    <w:tmpl w:val="DA3CB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45CAC"/>
    <w:multiLevelType w:val="hybridMultilevel"/>
    <w:tmpl w:val="013E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07361"/>
    <w:multiLevelType w:val="hybridMultilevel"/>
    <w:tmpl w:val="2640C7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7552AA"/>
    <w:multiLevelType w:val="hybridMultilevel"/>
    <w:tmpl w:val="16B0A1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440F5"/>
    <w:multiLevelType w:val="hybridMultilevel"/>
    <w:tmpl w:val="75D618A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D36"/>
    <w:rsid w:val="00036F59"/>
    <w:rsid w:val="000505C3"/>
    <w:rsid w:val="000A76D5"/>
    <w:rsid w:val="000C02F5"/>
    <w:rsid w:val="000D76A0"/>
    <w:rsid w:val="001354ED"/>
    <w:rsid w:val="0017679B"/>
    <w:rsid w:val="00224D36"/>
    <w:rsid w:val="00227C98"/>
    <w:rsid w:val="00255D08"/>
    <w:rsid w:val="002675F9"/>
    <w:rsid w:val="00290C41"/>
    <w:rsid w:val="002B785E"/>
    <w:rsid w:val="002C1680"/>
    <w:rsid w:val="002E57CF"/>
    <w:rsid w:val="003646D3"/>
    <w:rsid w:val="00377B83"/>
    <w:rsid w:val="00382618"/>
    <w:rsid w:val="003931F9"/>
    <w:rsid w:val="003F6B92"/>
    <w:rsid w:val="00413975"/>
    <w:rsid w:val="00423DE4"/>
    <w:rsid w:val="00425AB2"/>
    <w:rsid w:val="00463D75"/>
    <w:rsid w:val="00476955"/>
    <w:rsid w:val="00577E05"/>
    <w:rsid w:val="00584EEE"/>
    <w:rsid w:val="005C2E3F"/>
    <w:rsid w:val="006158EF"/>
    <w:rsid w:val="00692696"/>
    <w:rsid w:val="007154E1"/>
    <w:rsid w:val="00746929"/>
    <w:rsid w:val="00765A2C"/>
    <w:rsid w:val="007C2008"/>
    <w:rsid w:val="00895E5A"/>
    <w:rsid w:val="008E0C06"/>
    <w:rsid w:val="00907B47"/>
    <w:rsid w:val="009113D4"/>
    <w:rsid w:val="0093290F"/>
    <w:rsid w:val="00957103"/>
    <w:rsid w:val="009916C6"/>
    <w:rsid w:val="009C56AA"/>
    <w:rsid w:val="009E122A"/>
    <w:rsid w:val="009E2BF9"/>
    <w:rsid w:val="00A0314C"/>
    <w:rsid w:val="00A052B8"/>
    <w:rsid w:val="00A74B70"/>
    <w:rsid w:val="00A828F9"/>
    <w:rsid w:val="00A94EFD"/>
    <w:rsid w:val="00AB0188"/>
    <w:rsid w:val="00AD37BC"/>
    <w:rsid w:val="00AF552D"/>
    <w:rsid w:val="00B62818"/>
    <w:rsid w:val="00BA6DC2"/>
    <w:rsid w:val="00BE5D47"/>
    <w:rsid w:val="00CA5B5D"/>
    <w:rsid w:val="00CC76AA"/>
    <w:rsid w:val="00CD045F"/>
    <w:rsid w:val="00D84496"/>
    <w:rsid w:val="00DB04BD"/>
    <w:rsid w:val="00ED32AA"/>
    <w:rsid w:val="00F12418"/>
    <w:rsid w:val="00F16E4A"/>
    <w:rsid w:val="00F57DCB"/>
    <w:rsid w:val="00F6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C17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anormal"/>
    <w:uiPriority w:val="60"/>
    <w:rsid w:val="00224D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224D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E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154E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E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122A"/>
    <w:rPr>
      <w:b/>
      <w:bCs/>
    </w:rPr>
  </w:style>
  <w:style w:type="character" w:customStyle="1" w:styleId="apple-converted-space">
    <w:name w:val="apple-converted-space"/>
    <w:basedOn w:val="Fuentedeprrafopredeter"/>
    <w:rsid w:val="009E122A"/>
  </w:style>
  <w:style w:type="character" w:customStyle="1" w:styleId="mi">
    <w:name w:val="mi"/>
    <w:basedOn w:val="Fuentedeprrafopredeter"/>
    <w:rsid w:val="009E122A"/>
  </w:style>
  <w:style w:type="character" w:customStyle="1" w:styleId="mo">
    <w:name w:val="mo"/>
    <w:basedOn w:val="Fuentedeprrafopredeter"/>
    <w:rsid w:val="009E122A"/>
  </w:style>
  <w:style w:type="character" w:customStyle="1" w:styleId="mn">
    <w:name w:val="mn"/>
    <w:basedOn w:val="Fuentedeprrafopredeter"/>
    <w:rsid w:val="009E122A"/>
  </w:style>
  <w:style w:type="paragraph" w:styleId="Encabezado">
    <w:name w:val="header"/>
    <w:basedOn w:val="Normal"/>
    <w:link w:val="EncabezadoCar"/>
    <w:uiPriority w:val="99"/>
    <w:unhideWhenUsed/>
    <w:rsid w:val="0029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C41"/>
  </w:style>
  <w:style w:type="paragraph" w:styleId="Piedepgina">
    <w:name w:val="footer"/>
    <w:basedOn w:val="Normal"/>
    <w:link w:val="PiedepginaCar"/>
    <w:uiPriority w:val="99"/>
    <w:unhideWhenUsed/>
    <w:rsid w:val="0029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C41"/>
  </w:style>
  <w:style w:type="table" w:styleId="Sombreadovistoso-nfasis5">
    <w:name w:val="Colorful Shading Accent 5"/>
    <w:basedOn w:val="Tablanormal"/>
    <w:uiPriority w:val="71"/>
    <w:rsid w:val="00F57D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Teoría de la computación</vt:lpstr>
    </vt:vector>
  </TitlesOfParts>
  <Company>Microsoft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Teoría de la computación</dc:title>
  <dc:creator>Myr</dc:creator>
  <cp:lastModifiedBy>David Castro Ruiz</cp:lastModifiedBy>
  <cp:revision>3</cp:revision>
  <cp:lastPrinted>2013-01-19T06:14:00Z</cp:lastPrinted>
  <dcterms:created xsi:type="dcterms:W3CDTF">2018-11-03T17:29:00Z</dcterms:created>
  <dcterms:modified xsi:type="dcterms:W3CDTF">2018-11-12T02:53:00Z</dcterms:modified>
</cp:coreProperties>
</file>